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5" w:rsidRDefault="00BF44D5" w:rsidP="00BF44D5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BF44D5" w:rsidRDefault="00BF44D5" w:rsidP="00BF44D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</w:p>
    <w:p w:rsidR="00BF44D5" w:rsidRDefault="00BF44D5" w:rsidP="00BF44D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</w:t>
      </w:r>
      <w:r w:rsidR="00080086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D5" w:rsidRDefault="00BF44D5" w:rsidP="00BF44D5">
      <w:pPr>
        <w:rPr>
          <w:b/>
          <w:noProof/>
        </w:rPr>
      </w:pPr>
    </w:p>
    <w:p w:rsidR="00BF44D5" w:rsidRDefault="00BF44D5" w:rsidP="00BF44D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BF44D5" w:rsidRDefault="00BF44D5" w:rsidP="00BF44D5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BF44D5" w:rsidRDefault="00BF44D5" w:rsidP="00BF44D5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BF44D5" w:rsidRDefault="00BF44D5" w:rsidP="00BF44D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F44D5" w:rsidRDefault="00BF44D5" w:rsidP="00BF44D5">
      <w:pPr>
        <w:jc w:val="center"/>
        <w:rPr>
          <w:b/>
        </w:rPr>
      </w:pPr>
    </w:p>
    <w:p w:rsidR="00BF44D5" w:rsidRDefault="00BF44D5" w:rsidP="00BF44D5">
      <w:pPr>
        <w:jc w:val="center"/>
        <w:rPr>
          <w:b/>
        </w:rPr>
      </w:pPr>
      <w:r>
        <w:rPr>
          <w:b/>
        </w:rPr>
        <w:t>СОВЕТ ДЕПУТАТОВ</w:t>
      </w:r>
    </w:p>
    <w:p w:rsidR="00BF44D5" w:rsidRDefault="00BF44D5" w:rsidP="00BF44D5">
      <w:pPr>
        <w:jc w:val="center"/>
      </w:pPr>
    </w:p>
    <w:p w:rsidR="00BF44D5" w:rsidRDefault="00BF44D5" w:rsidP="00BF44D5">
      <w:pPr>
        <w:keepNext/>
        <w:jc w:val="center"/>
        <w:outlineLvl w:val="4"/>
        <w:rPr>
          <w:b/>
        </w:rPr>
      </w:pPr>
      <w:r>
        <w:rPr>
          <w:b/>
        </w:rPr>
        <w:t>РЕШЕНИЕ</w:t>
      </w:r>
    </w:p>
    <w:p w:rsidR="00BF44D5" w:rsidRDefault="00BF44D5" w:rsidP="00BF44D5"/>
    <w:p w:rsidR="00BF44D5" w:rsidRDefault="00BF44D5" w:rsidP="00BF44D5"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2016 года  №______</w:t>
      </w:r>
      <w:r>
        <w:tab/>
        <w:t xml:space="preserve">         городской поселок имени Свердлова</w:t>
      </w:r>
    </w:p>
    <w:p w:rsidR="00BF44D5" w:rsidRDefault="00BF44D5" w:rsidP="00BF4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BF44D5" w:rsidTr="00A1288C">
        <w:trPr>
          <w:trHeight w:val="250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44D5" w:rsidRDefault="00BF44D5" w:rsidP="00630B77">
            <w:pPr>
              <w:jc w:val="both"/>
              <w:rPr>
                <w:b/>
              </w:rPr>
            </w:pPr>
            <w:r w:rsidRPr="009D34BB">
              <w:rPr>
                <w:b/>
              </w:rPr>
              <w:t>Об</w:t>
            </w:r>
            <w:r w:rsidR="00287E1E" w:rsidRPr="009D34BB">
              <w:rPr>
                <w:b/>
              </w:rPr>
              <w:t xml:space="preserve"> установлении величин порогов</w:t>
            </w:r>
            <w:r w:rsidR="00630B77">
              <w:rPr>
                <w:b/>
              </w:rPr>
              <w:t>ых значений</w:t>
            </w:r>
            <w:r w:rsidRPr="009D34BB">
              <w:rPr>
                <w:b/>
              </w:rPr>
              <w:t xml:space="preserve"> </w:t>
            </w:r>
            <w:r w:rsidR="00630B77" w:rsidRPr="00090591">
              <w:rPr>
                <w:b/>
              </w:rPr>
              <w:t>размера среднедушевого дохода и размера стоимости имущества, находящегося в собственности членов семьи и подлежащего налогообложению,</w:t>
            </w:r>
            <w:r w:rsidR="00A1288C">
              <w:rPr>
                <w:b/>
              </w:rPr>
              <w:t xml:space="preserve"> </w:t>
            </w:r>
            <w:r w:rsidRPr="009D34BB">
              <w:rPr>
                <w:b/>
              </w:rPr>
              <w:t>в целях признания граждан, зарегистрированных на территории муниципального образования «Свердловское городское поселение» Всеволожского муниципального района Ленинградской области, малоимущими и предоставления им по договорам социального найма жилых помещений муниципального жилищного фонда</w:t>
            </w:r>
          </w:p>
          <w:p w:rsidR="00A1288C" w:rsidRPr="009D34BB" w:rsidRDefault="00A1288C" w:rsidP="00630B77">
            <w:pPr>
              <w:jc w:val="both"/>
              <w:rPr>
                <w:b/>
              </w:rPr>
            </w:pPr>
          </w:p>
        </w:tc>
      </w:tr>
    </w:tbl>
    <w:p w:rsidR="00BF44D5" w:rsidRDefault="00BF44D5" w:rsidP="00666649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r w:rsidRPr="00BF44D5">
        <w:t>В соответствии с пун</w:t>
      </w:r>
      <w:r w:rsidR="002C55C1">
        <w:t xml:space="preserve">ктом 2 части 1 статьи 14 и </w:t>
      </w:r>
      <w:r w:rsidR="002C55C1" w:rsidRPr="003F790D">
        <w:t>частью</w:t>
      </w:r>
      <w:r w:rsidRPr="00BF44D5">
        <w:t xml:space="preserve"> 2 статьи 49 Жилищного кодекса Российской Федерации, частью 5 статьи 1 закона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 w:rsidR="00F51370">
        <w:t>статьей 5 закона Ленинградской области от 07 апреля 2006 года № 19-оз «О прожиточном минимуме в Ленинградской области»</w:t>
      </w:r>
      <w:r w:rsidRPr="00BF44D5">
        <w:t xml:space="preserve">, руководствуясь пунктом 5 решения совета депутатов </w:t>
      </w:r>
      <w:r w:rsidR="00630B77">
        <w:t>муниципального образования</w:t>
      </w:r>
      <w:r w:rsidRPr="00BF44D5">
        <w:t xml:space="preserve"> «Свердловское городское поселение» Всеволожского муниципального района</w:t>
      </w:r>
      <w:r w:rsidR="00372537">
        <w:t xml:space="preserve"> Ленинградской области от 11 августа </w:t>
      </w:r>
      <w:r w:rsidRPr="00BF44D5">
        <w:t xml:space="preserve">2015 </w:t>
      </w:r>
      <w:r w:rsidR="00372537">
        <w:t xml:space="preserve">года </w:t>
      </w:r>
      <w:r w:rsidRPr="00BF44D5">
        <w:t xml:space="preserve">№ 21 «Об установлении величины порогового значения размера среднедушевого дохода и стоимости имущества, находящегося в собственности членов семьи и подлежащего налогообложению, в целях признания граждан, зарегистрированных на территории муниципального образования «Свердловское городское поселение» Всеволожского муниципального района Ленинградской области, малоимущими и предоставления им по договорам социального найма жилых помещений муниципального жилищного фонда», </w:t>
      </w:r>
      <w:r w:rsidR="00666649">
        <w:t xml:space="preserve">совет депутатов  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372537">
        <w:t xml:space="preserve">также </w:t>
      </w:r>
      <w:r w:rsidR="00666649">
        <w:t xml:space="preserve">– совет депутатов) </w:t>
      </w:r>
      <w:r w:rsidR="00666649">
        <w:rPr>
          <w:b/>
        </w:rPr>
        <w:t>РЕШИЛ</w:t>
      </w:r>
      <w:r w:rsidR="00666649">
        <w:t>:</w:t>
      </w:r>
    </w:p>
    <w:p w:rsidR="00666649" w:rsidRPr="00BF44D5" w:rsidRDefault="00666649" w:rsidP="00666649">
      <w:pPr>
        <w:tabs>
          <w:tab w:val="left" w:pos="540"/>
        </w:tabs>
        <w:jc w:val="both"/>
      </w:pPr>
    </w:p>
    <w:p w:rsidR="0056036B" w:rsidRDefault="00BF44D5" w:rsidP="00BF44D5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 w:rsidRPr="00BF44D5">
        <w:t xml:space="preserve">Установить величину порогового значения размера среднедушевого дохода семьи или дохода одиноко проживающего гражданина </w:t>
      </w:r>
      <w:r>
        <w:t xml:space="preserve">равным </w:t>
      </w:r>
      <w:proofErr w:type="spellStart"/>
      <w:r>
        <w:t>полуторакратному</w:t>
      </w:r>
      <w:proofErr w:type="spellEnd"/>
      <w:r>
        <w:t xml:space="preserve"> размеру</w:t>
      </w:r>
      <w:r w:rsidR="008D226B">
        <w:t xml:space="preserve"> величины прожиточного минимума</w:t>
      </w:r>
      <w:r w:rsidRPr="00BF44D5">
        <w:t xml:space="preserve"> </w:t>
      </w:r>
      <w:r w:rsidR="0056036B">
        <w:t xml:space="preserve">на душу населения, установленного </w:t>
      </w:r>
      <w:r w:rsidR="00DC3B54">
        <w:t>п</w:t>
      </w:r>
      <w:r w:rsidR="00DC3B54" w:rsidRPr="00840949">
        <w:t>остановление</w:t>
      </w:r>
      <w:r w:rsidR="00DC3B54">
        <w:t>м</w:t>
      </w:r>
      <w:r w:rsidR="00DC3B54" w:rsidRPr="00840949">
        <w:t xml:space="preserve"> Правительства Ленин</w:t>
      </w:r>
      <w:r w:rsidR="00DC3B54">
        <w:t>градской области от 18 августа 2016 года № 310 «</w:t>
      </w:r>
      <w:r w:rsidR="00DC3B54" w:rsidRPr="00840949">
        <w:t xml:space="preserve">Об установлении </w:t>
      </w:r>
      <w:r w:rsidR="00DC3B54" w:rsidRPr="00840949">
        <w:lastRenderedPageBreak/>
        <w:t>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DC3B54">
        <w:t>сти за второй квартал 2016 года»</w:t>
      </w:r>
      <w:r w:rsidR="0056036B">
        <w:t xml:space="preserve">,  равным </w:t>
      </w:r>
      <w:r w:rsidR="00840949">
        <w:t>13602 рубль 0</w:t>
      </w:r>
      <w:r w:rsidRPr="00BF44D5">
        <w:t>0 копеек</w:t>
      </w:r>
      <w:r w:rsidR="0056036B">
        <w:t>.</w:t>
      </w:r>
    </w:p>
    <w:p w:rsidR="00F51370" w:rsidRDefault="00F51370" w:rsidP="00630B77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 w:rsidRPr="0056036B">
        <w:t xml:space="preserve">Установить величину порогового значения размера стоимости имущества, находящегося в собственности гражданина и членов его семьи или одиноко проживающего гражданина, и подлежащего налогообложению равным десятикратному размеру средней рыночной стоимости квадратного метра общей площади жилья в Ленинградской области, установленной приказом </w:t>
      </w:r>
      <w:r>
        <w:t>Министерства строительства и жилищно-коммунального хозяйства Российской Федерации</w:t>
      </w:r>
      <w:r w:rsidRPr="00BF44D5">
        <w:t xml:space="preserve"> </w:t>
      </w:r>
      <w:r>
        <w:t>от 12 сентября 2016 года № 633</w:t>
      </w:r>
      <w:r w:rsidRPr="00BF44D5">
        <w:t>/</w:t>
      </w:r>
      <w:proofErr w:type="spellStart"/>
      <w:r w:rsidRPr="00BF44D5">
        <w:t>пр</w:t>
      </w:r>
      <w:proofErr w:type="spellEnd"/>
      <w:r w:rsidRPr="00BF44D5">
        <w:t xml:space="preserve"> </w:t>
      </w:r>
      <w:r w:rsidR="00630B77" w:rsidRPr="00630B77">
        <w:rPr>
          <w:color w:val="000000"/>
          <w:shd w:val="clear" w:color="auto" w:fill="FFFFFF"/>
        </w:rPr>
        <w:t>«О показателях средней рыночной стоимости одного квадратного метра общей площади жилого помещения по субъ</w:t>
      </w:r>
      <w:r w:rsidR="00630B77">
        <w:rPr>
          <w:color w:val="000000"/>
          <w:shd w:val="clear" w:color="auto" w:fill="FFFFFF"/>
        </w:rPr>
        <w:t>ектам Российской Федерации на I</w:t>
      </w:r>
      <w:r w:rsidR="00630B77">
        <w:rPr>
          <w:color w:val="000000"/>
          <w:shd w:val="clear" w:color="auto" w:fill="FFFFFF"/>
          <w:lang w:val="en-US"/>
        </w:rPr>
        <w:t>V</w:t>
      </w:r>
      <w:r w:rsidR="00630B77" w:rsidRPr="00630B77">
        <w:rPr>
          <w:color w:val="000000"/>
          <w:shd w:val="clear" w:color="auto" w:fill="FFFFFF"/>
        </w:rPr>
        <w:t xml:space="preserve"> квартал 2016 года»</w:t>
      </w:r>
      <w:r w:rsidRPr="00630B77">
        <w:t>,</w:t>
      </w:r>
      <w:r w:rsidRPr="0056036B">
        <w:t xml:space="preserve"> </w:t>
      </w:r>
      <w:r>
        <w:t>равным</w:t>
      </w:r>
      <w:r w:rsidR="00630B77">
        <w:t xml:space="preserve"> 41</w:t>
      </w:r>
      <w:r w:rsidR="00630B77" w:rsidRPr="00630B77">
        <w:t>8390</w:t>
      </w:r>
      <w:r w:rsidRPr="00BF44D5">
        <w:t xml:space="preserve"> рублей 00 копеек. </w:t>
      </w:r>
    </w:p>
    <w:p w:rsidR="00BF44D5" w:rsidRDefault="00BF44D5" w:rsidP="0056036B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>Администрации муниципального образования «Свердловское городское поселение» Всеволожского муниципального района Ленинградской области при постановке на учет граждан в качестве нуждающихся в жилых помещениях, предоставляемых по договорам социального найма, руководствоваться настоящим  решением.</w:t>
      </w:r>
    </w:p>
    <w:p w:rsidR="00630B77" w:rsidRPr="008D226B" w:rsidRDefault="00BF44D5" w:rsidP="00630B77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 xml:space="preserve">Настоящее решение подлежит официальному опубликованию в газете «Всеволожские вести» (приложение «Невский берег») </w:t>
      </w:r>
      <w:r w:rsidR="00630B77">
        <w:t xml:space="preserve">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</w:t>
      </w:r>
      <w:r w:rsidR="00630B77" w:rsidRPr="008D226B">
        <w:t xml:space="preserve">адресу: </w:t>
      </w:r>
      <w:hyperlink r:id="rId6" w:history="1">
        <w:r w:rsidR="00630B77" w:rsidRPr="00630B77">
          <w:rPr>
            <w:rStyle w:val="a6"/>
            <w:color w:val="auto"/>
            <w:u w:val="none"/>
          </w:rPr>
          <w:t>www.sverdlovo-adm.ru</w:t>
        </w:r>
      </w:hyperlink>
      <w:r w:rsidR="00630B77" w:rsidRPr="00630B77">
        <w:t>.</w:t>
      </w:r>
    </w:p>
    <w:p w:rsidR="00630B77" w:rsidRDefault="00BF44D5" w:rsidP="00630B77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 xml:space="preserve">Настоящее решение </w:t>
      </w:r>
      <w:r w:rsidR="00630B77">
        <w:t>вступает в силу со дня его официального опубликования.</w:t>
      </w:r>
    </w:p>
    <w:p w:rsidR="00BF44D5" w:rsidRDefault="00BF44D5" w:rsidP="00F914BF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>Со дня вступления настоящего решения в силу</w:t>
      </w:r>
      <w:r w:rsidR="00840949">
        <w:t xml:space="preserve"> признать </w:t>
      </w:r>
      <w:r>
        <w:t>решени</w:t>
      </w:r>
      <w:r w:rsidR="00630B77">
        <w:t>е</w:t>
      </w:r>
      <w:r>
        <w:t xml:space="preserve"> совета депутатов от </w:t>
      </w:r>
      <w:r w:rsidR="00F914BF">
        <w:t xml:space="preserve"> </w:t>
      </w:r>
      <w:r w:rsidR="00840949">
        <w:t>26 июля  2016 года № 43</w:t>
      </w:r>
      <w:r>
        <w:t xml:space="preserve"> </w:t>
      </w:r>
      <w:r w:rsidR="00F914BF">
        <w:t>«</w:t>
      </w:r>
      <w:r w:rsidR="00F914BF" w:rsidRPr="00F914BF">
        <w:t>Об установлении величин пороговых значений размера среднедушевого дохода и размера стоимости имущества, находящегося в собственности членов семьи и подлежащего налогообложению, в целях признания граждан, зарегистрированных на территории муниципального образования «Свердловское городское поселение» Всеволожского муниципального района Ленинградской области, малоимущими и предоставления им по договорам социального найма жилых помещений муниципального жилищного фонда</w:t>
      </w:r>
      <w:r w:rsidR="00F914BF">
        <w:t>»</w:t>
      </w:r>
      <w:r w:rsidR="00F76058">
        <w:t xml:space="preserve"> </w:t>
      </w:r>
      <w:r w:rsidR="00630B77">
        <w:t>утратившим</w:t>
      </w:r>
      <w:r>
        <w:t xml:space="preserve"> силу.</w:t>
      </w:r>
    </w:p>
    <w:p w:rsidR="00BF44D5" w:rsidRDefault="00BF44D5" w:rsidP="00F76058">
      <w:pPr>
        <w:numPr>
          <w:ilvl w:val="0"/>
          <w:numId w:val="6"/>
        </w:numPr>
        <w:tabs>
          <w:tab w:val="clear" w:pos="510"/>
          <w:tab w:val="num" w:pos="360"/>
          <w:tab w:val="left" w:pos="900"/>
        </w:tabs>
        <w:ind w:left="0" w:firstLine="540"/>
        <w:jc w:val="both"/>
      </w:pPr>
      <w:r>
        <w:t>Контроль за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BF44D5" w:rsidRDefault="00BF44D5" w:rsidP="00BF44D5">
      <w:pPr>
        <w:ind w:hanging="360"/>
        <w:jc w:val="both"/>
      </w:pPr>
      <w:r>
        <w:t xml:space="preserve"> </w:t>
      </w:r>
    </w:p>
    <w:p w:rsidR="00BF44D5" w:rsidRDefault="00BF44D5" w:rsidP="00BF44D5">
      <w:pPr>
        <w:jc w:val="both"/>
      </w:pPr>
    </w:p>
    <w:p w:rsidR="00BF44D5" w:rsidRPr="00630B77" w:rsidRDefault="00BF44D5" w:rsidP="00BF44D5">
      <w:pPr>
        <w:pStyle w:val="Style5"/>
        <w:widowControl/>
        <w:spacing w:line="240" w:lineRule="auto"/>
        <w:ind w:firstLine="0"/>
        <w:rPr>
          <w:b/>
        </w:rPr>
      </w:pPr>
      <w:r w:rsidRPr="00630B77">
        <w:rPr>
          <w:b/>
          <w:snapToGrid w:val="0"/>
        </w:rPr>
        <w:t xml:space="preserve">Глава МО «Свердловское городское поселение»                </w:t>
      </w:r>
      <w:r w:rsidR="00F76058" w:rsidRPr="00630B77">
        <w:rPr>
          <w:b/>
          <w:snapToGrid w:val="0"/>
        </w:rPr>
        <w:t xml:space="preserve"> </w:t>
      </w:r>
      <w:r w:rsidRPr="00630B77">
        <w:rPr>
          <w:b/>
          <w:snapToGrid w:val="0"/>
        </w:rPr>
        <w:t xml:space="preserve">    </w:t>
      </w:r>
      <w:r w:rsidR="00F914BF" w:rsidRPr="00630B77">
        <w:rPr>
          <w:b/>
          <w:snapToGrid w:val="0"/>
        </w:rPr>
        <w:t xml:space="preserve">                 М.М. Кузнецова</w:t>
      </w:r>
      <w:r w:rsidRPr="00630B77">
        <w:rPr>
          <w:b/>
          <w:snapToGrid w:val="0"/>
        </w:rPr>
        <w:t xml:space="preserve">                  </w:t>
      </w:r>
    </w:p>
    <w:p w:rsidR="00BF44D5" w:rsidRDefault="00BF44D5" w:rsidP="00BF44D5">
      <w:pPr>
        <w:jc w:val="both"/>
      </w:pPr>
    </w:p>
    <w:p w:rsidR="00BF44D5" w:rsidRDefault="00BF44D5" w:rsidP="00BF44D5">
      <w:pPr>
        <w:jc w:val="both"/>
      </w:pPr>
    </w:p>
    <w:p w:rsidR="00BF44D5" w:rsidRDefault="00BF44D5" w:rsidP="00BF44D5">
      <w:pPr>
        <w:jc w:val="both"/>
      </w:pPr>
    </w:p>
    <w:p w:rsidR="00BF44D5" w:rsidRDefault="00BF44D5" w:rsidP="001D385D">
      <w:pPr>
        <w:jc w:val="right"/>
        <w:rPr>
          <w:b/>
          <w:u w:val="single"/>
        </w:rPr>
      </w:pPr>
    </w:p>
    <w:p w:rsidR="00BF44D5" w:rsidRDefault="00BF44D5" w:rsidP="001D385D">
      <w:pPr>
        <w:jc w:val="right"/>
        <w:rPr>
          <w:b/>
          <w:u w:val="single"/>
        </w:rPr>
      </w:pPr>
    </w:p>
    <w:sectPr w:rsidR="00BF44D5" w:rsidSect="00186EDA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498"/>
    <w:multiLevelType w:val="hybridMultilevel"/>
    <w:tmpl w:val="40FC87D8"/>
    <w:lvl w:ilvl="0" w:tplc="CA86EFE2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4614A81"/>
    <w:multiLevelType w:val="hybridMultilevel"/>
    <w:tmpl w:val="545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41E90"/>
    <w:multiLevelType w:val="hybridMultilevel"/>
    <w:tmpl w:val="6782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7185E"/>
    <w:multiLevelType w:val="hybridMultilevel"/>
    <w:tmpl w:val="DDA0E702"/>
    <w:lvl w:ilvl="0" w:tplc="06B010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4655B"/>
    <w:multiLevelType w:val="hybridMultilevel"/>
    <w:tmpl w:val="40FC87D8"/>
    <w:lvl w:ilvl="0" w:tplc="CA86EFE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E3492"/>
    <w:rsid w:val="000028EE"/>
    <w:rsid w:val="00011090"/>
    <w:rsid w:val="00013E54"/>
    <w:rsid w:val="000158F9"/>
    <w:rsid w:val="00023C19"/>
    <w:rsid w:val="00026E3A"/>
    <w:rsid w:val="0003157B"/>
    <w:rsid w:val="00034FAF"/>
    <w:rsid w:val="00040143"/>
    <w:rsid w:val="000407F6"/>
    <w:rsid w:val="00041F68"/>
    <w:rsid w:val="00043114"/>
    <w:rsid w:val="00043AE2"/>
    <w:rsid w:val="000453C4"/>
    <w:rsid w:val="00057954"/>
    <w:rsid w:val="00057C43"/>
    <w:rsid w:val="00060BB1"/>
    <w:rsid w:val="00061B33"/>
    <w:rsid w:val="00063DD6"/>
    <w:rsid w:val="00065186"/>
    <w:rsid w:val="00065E45"/>
    <w:rsid w:val="00066B9F"/>
    <w:rsid w:val="00075C88"/>
    <w:rsid w:val="000774F0"/>
    <w:rsid w:val="00080086"/>
    <w:rsid w:val="000814DE"/>
    <w:rsid w:val="00085098"/>
    <w:rsid w:val="00085363"/>
    <w:rsid w:val="00090980"/>
    <w:rsid w:val="00091AD5"/>
    <w:rsid w:val="00092F4B"/>
    <w:rsid w:val="00092F7D"/>
    <w:rsid w:val="000A046D"/>
    <w:rsid w:val="000A0912"/>
    <w:rsid w:val="000A21B5"/>
    <w:rsid w:val="000A3309"/>
    <w:rsid w:val="000A6E96"/>
    <w:rsid w:val="000B0CE9"/>
    <w:rsid w:val="000B14AF"/>
    <w:rsid w:val="000B274E"/>
    <w:rsid w:val="000B3490"/>
    <w:rsid w:val="000B7136"/>
    <w:rsid w:val="000C2AC5"/>
    <w:rsid w:val="000C4045"/>
    <w:rsid w:val="000C493F"/>
    <w:rsid w:val="000C5A66"/>
    <w:rsid w:val="000C63CC"/>
    <w:rsid w:val="000C6722"/>
    <w:rsid w:val="000D0DB1"/>
    <w:rsid w:val="000D4C5A"/>
    <w:rsid w:val="000D6167"/>
    <w:rsid w:val="000D74DD"/>
    <w:rsid w:val="000D7C8A"/>
    <w:rsid w:val="000D7DD7"/>
    <w:rsid w:val="000E41ED"/>
    <w:rsid w:val="000E5767"/>
    <w:rsid w:val="000E6030"/>
    <w:rsid w:val="000E7253"/>
    <w:rsid w:val="000F5E4F"/>
    <w:rsid w:val="000F6A54"/>
    <w:rsid w:val="000F6C49"/>
    <w:rsid w:val="0010174D"/>
    <w:rsid w:val="001026B1"/>
    <w:rsid w:val="00106B75"/>
    <w:rsid w:val="00112679"/>
    <w:rsid w:val="001147FC"/>
    <w:rsid w:val="00120D5D"/>
    <w:rsid w:val="001214A4"/>
    <w:rsid w:val="001240DC"/>
    <w:rsid w:val="00125AA8"/>
    <w:rsid w:val="00127B40"/>
    <w:rsid w:val="00130B11"/>
    <w:rsid w:val="001315E9"/>
    <w:rsid w:val="00132C74"/>
    <w:rsid w:val="0013319C"/>
    <w:rsid w:val="00133512"/>
    <w:rsid w:val="00133880"/>
    <w:rsid w:val="0013444A"/>
    <w:rsid w:val="00135F40"/>
    <w:rsid w:val="001370F4"/>
    <w:rsid w:val="0014044A"/>
    <w:rsid w:val="00146197"/>
    <w:rsid w:val="00147372"/>
    <w:rsid w:val="00152FCB"/>
    <w:rsid w:val="00153A90"/>
    <w:rsid w:val="00155075"/>
    <w:rsid w:val="00156AFC"/>
    <w:rsid w:val="001630F7"/>
    <w:rsid w:val="00163C80"/>
    <w:rsid w:val="001727D2"/>
    <w:rsid w:val="001775B4"/>
    <w:rsid w:val="00183166"/>
    <w:rsid w:val="0018496C"/>
    <w:rsid w:val="00184CFB"/>
    <w:rsid w:val="00186EDA"/>
    <w:rsid w:val="00187046"/>
    <w:rsid w:val="00190853"/>
    <w:rsid w:val="00194103"/>
    <w:rsid w:val="001945F9"/>
    <w:rsid w:val="00196C56"/>
    <w:rsid w:val="00197818"/>
    <w:rsid w:val="00197F25"/>
    <w:rsid w:val="001A3AD3"/>
    <w:rsid w:val="001A441D"/>
    <w:rsid w:val="001A50F9"/>
    <w:rsid w:val="001A777C"/>
    <w:rsid w:val="001B2B0A"/>
    <w:rsid w:val="001B34E6"/>
    <w:rsid w:val="001B3CE5"/>
    <w:rsid w:val="001B6CEB"/>
    <w:rsid w:val="001C3FDD"/>
    <w:rsid w:val="001C562B"/>
    <w:rsid w:val="001D1607"/>
    <w:rsid w:val="001D1AF3"/>
    <w:rsid w:val="001D23B6"/>
    <w:rsid w:val="001D385D"/>
    <w:rsid w:val="001D6DE1"/>
    <w:rsid w:val="001D79F1"/>
    <w:rsid w:val="001E01C0"/>
    <w:rsid w:val="001E0C70"/>
    <w:rsid w:val="001E19C7"/>
    <w:rsid w:val="001E26E4"/>
    <w:rsid w:val="001E7DE7"/>
    <w:rsid w:val="001F007C"/>
    <w:rsid w:val="001F1882"/>
    <w:rsid w:val="001F3431"/>
    <w:rsid w:val="001F344B"/>
    <w:rsid w:val="001F4CD9"/>
    <w:rsid w:val="001F6C22"/>
    <w:rsid w:val="001F7001"/>
    <w:rsid w:val="001F708A"/>
    <w:rsid w:val="00200285"/>
    <w:rsid w:val="00202AA6"/>
    <w:rsid w:val="002066D3"/>
    <w:rsid w:val="00211BCD"/>
    <w:rsid w:val="00216262"/>
    <w:rsid w:val="002204B5"/>
    <w:rsid w:val="00224862"/>
    <w:rsid w:val="00224BF3"/>
    <w:rsid w:val="00224E51"/>
    <w:rsid w:val="0022794F"/>
    <w:rsid w:val="00227A54"/>
    <w:rsid w:val="00233591"/>
    <w:rsid w:val="002364ED"/>
    <w:rsid w:val="00237475"/>
    <w:rsid w:val="00240CB6"/>
    <w:rsid w:val="00243AB3"/>
    <w:rsid w:val="00246206"/>
    <w:rsid w:val="00251219"/>
    <w:rsid w:val="002519EC"/>
    <w:rsid w:val="00252EA4"/>
    <w:rsid w:val="002530C6"/>
    <w:rsid w:val="00253E0A"/>
    <w:rsid w:val="0025645E"/>
    <w:rsid w:val="00256B0A"/>
    <w:rsid w:val="00270998"/>
    <w:rsid w:val="00272DDC"/>
    <w:rsid w:val="00275AB7"/>
    <w:rsid w:val="00276DF9"/>
    <w:rsid w:val="0028103B"/>
    <w:rsid w:val="00287E1E"/>
    <w:rsid w:val="00291867"/>
    <w:rsid w:val="0029225F"/>
    <w:rsid w:val="002961ED"/>
    <w:rsid w:val="00296424"/>
    <w:rsid w:val="00297832"/>
    <w:rsid w:val="002A0485"/>
    <w:rsid w:val="002A37FD"/>
    <w:rsid w:val="002A6FD5"/>
    <w:rsid w:val="002A75BF"/>
    <w:rsid w:val="002A7F9F"/>
    <w:rsid w:val="002B7368"/>
    <w:rsid w:val="002C183E"/>
    <w:rsid w:val="002C2A1F"/>
    <w:rsid w:val="002C4900"/>
    <w:rsid w:val="002C4EB8"/>
    <w:rsid w:val="002C50EB"/>
    <w:rsid w:val="002C55C1"/>
    <w:rsid w:val="002C7340"/>
    <w:rsid w:val="002C7936"/>
    <w:rsid w:val="002D0139"/>
    <w:rsid w:val="002E0C88"/>
    <w:rsid w:val="002E5742"/>
    <w:rsid w:val="002F14B4"/>
    <w:rsid w:val="002F18C8"/>
    <w:rsid w:val="002F476A"/>
    <w:rsid w:val="002F4795"/>
    <w:rsid w:val="002F5505"/>
    <w:rsid w:val="002F5844"/>
    <w:rsid w:val="002F6080"/>
    <w:rsid w:val="002F749C"/>
    <w:rsid w:val="003014B3"/>
    <w:rsid w:val="00302639"/>
    <w:rsid w:val="00307011"/>
    <w:rsid w:val="00310409"/>
    <w:rsid w:val="003126D8"/>
    <w:rsid w:val="00313AC3"/>
    <w:rsid w:val="003164B1"/>
    <w:rsid w:val="003226E5"/>
    <w:rsid w:val="003241FA"/>
    <w:rsid w:val="003257C7"/>
    <w:rsid w:val="003327F4"/>
    <w:rsid w:val="00333B06"/>
    <w:rsid w:val="00337DDD"/>
    <w:rsid w:val="0034355F"/>
    <w:rsid w:val="0034692E"/>
    <w:rsid w:val="0035018E"/>
    <w:rsid w:val="003520DA"/>
    <w:rsid w:val="00352FF0"/>
    <w:rsid w:val="00354C72"/>
    <w:rsid w:val="00354EEA"/>
    <w:rsid w:val="00355A47"/>
    <w:rsid w:val="003572BC"/>
    <w:rsid w:val="003629F4"/>
    <w:rsid w:val="00363592"/>
    <w:rsid w:val="00363840"/>
    <w:rsid w:val="00365713"/>
    <w:rsid w:val="00367C5C"/>
    <w:rsid w:val="00370A5B"/>
    <w:rsid w:val="00372537"/>
    <w:rsid w:val="00375B03"/>
    <w:rsid w:val="003761D7"/>
    <w:rsid w:val="0038020B"/>
    <w:rsid w:val="00384BBF"/>
    <w:rsid w:val="00385AEE"/>
    <w:rsid w:val="003864F1"/>
    <w:rsid w:val="003873D2"/>
    <w:rsid w:val="003A08DA"/>
    <w:rsid w:val="003A1443"/>
    <w:rsid w:val="003A20B9"/>
    <w:rsid w:val="003A44C4"/>
    <w:rsid w:val="003A4DD6"/>
    <w:rsid w:val="003A6C3C"/>
    <w:rsid w:val="003A78ED"/>
    <w:rsid w:val="003B103F"/>
    <w:rsid w:val="003B156B"/>
    <w:rsid w:val="003B230B"/>
    <w:rsid w:val="003C06C1"/>
    <w:rsid w:val="003C08B3"/>
    <w:rsid w:val="003C2E23"/>
    <w:rsid w:val="003C2EFE"/>
    <w:rsid w:val="003C3314"/>
    <w:rsid w:val="003C3E6C"/>
    <w:rsid w:val="003C7A79"/>
    <w:rsid w:val="003D0806"/>
    <w:rsid w:val="003D4E2D"/>
    <w:rsid w:val="003D6227"/>
    <w:rsid w:val="003E0675"/>
    <w:rsid w:val="003E0A71"/>
    <w:rsid w:val="003E3492"/>
    <w:rsid w:val="003E366C"/>
    <w:rsid w:val="003E53DC"/>
    <w:rsid w:val="003F5D49"/>
    <w:rsid w:val="003F6AD1"/>
    <w:rsid w:val="003F790D"/>
    <w:rsid w:val="0040045D"/>
    <w:rsid w:val="00400980"/>
    <w:rsid w:val="004044EB"/>
    <w:rsid w:val="004100F6"/>
    <w:rsid w:val="00412C92"/>
    <w:rsid w:val="0041624D"/>
    <w:rsid w:val="00421EE5"/>
    <w:rsid w:val="00421F2D"/>
    <w:rsid w:val="00423038"/>
    <w:rsid w:val="0042342E"/>
    <w:rsid w:val="0042458C"/>
    <w:rsid w:val="00431FAC"/>
    <w:rsid w:val="0043275D"/>
    <w:rsid w:val="0043335E"/>
    <w:rsid w:val="00435E52"/>
    <w:rsid w:val="004364F0"/>
    <w:rsid w:val="0043751D"/>
    <w:rsid w:val="0044191A"/>
    <w:rsid w:val="00443E45"/>
    <w:rsid w:val="00444166"/>
    <w:rsid w:val="004441A5"/>
    <w:rsid w:val="004456D8"/>
    <w:rsid w:val="00452AC7"/>
    <w:rsid w:val="00453C86"/>
    <w:rsid w:val="00456490"/>
    <w:rsid w:val="00461A35"/>
    <w:rsid w:val="0047138A"/>
    <w:rsid w:val="00476C96"/>
    <w:rsid w:val="004777E6"/>
    <w:rsid w:val="00480B6C"/>
    <w:rsid w:val="00481126"/>
    <w:rsid w:val="004832F5"/>
    <w:rsid w:val="0048755E"/>
    <w:rsid w:val="00487E1F"/>
    <w:rsid w:val="004908FB"/>
    <w:rsid w:val="0049096C"/>
    <w:rsid w:val="004918DD"/>
    <w:rsid w:val="004921D4"/>
    <w:rsid w:val="00494260"/>
    <w:rsid w:val="0049619A"/>
    <w:rsid w:val="004A1E4A"/>
    <w:rsid w:val="004A59F1"/>
    <w:rsid w:val="004A6126"/>
    <w:rsid w:val="004B0973"/>
    <w:rsid w:val="004B761F"/>
    <w:rsid w:val="004C1619"/>
    <w:rsid w:val="004C20E9"/>
    <w:rsid w:val="004C6A4D"/>
    <w:rsid w:val="004D0A7F"/>
    <w:rsid w:val="004D1CDA"/>
    <w:rsid w:val="004D3E2B"/>
    <w:rsid w:val="004D67DF"/>
    <w:rsid w:val="004E6671"/>
    <w:rsid w:val="004F5A89"/>
    <w:rsid w:val="005004F4"/>
    <w:rsid w:val="00500BDD"/>
    <w:rsid w:val="00501A15"/>
    <w:rsid w:val="00511067"/>
    <w:rsid w:val="00512F22"/>
    <w:rsid w:val="00516F99"/>
    <w:rsid w:val="005241F8"/>
    <w:rsid w:val="00530A57"/>
    <w:rsid w:val="00533380"/>
    <w:rsid w:val="005356EA"/>
    <w:rsid w:val="0053659C"/>
    <w:rsid w:val="005400CE"/>
    <w:rsid w:val="00540910"/>
    <w:rsid w:val="00542CD9"/>
    <w:rsid w:val="00547707"/>
    <w:rsid w:val="0055020E"/>
    <w:rsid w:val="0055302D"/>
    <w:rsid w:val="00554347"/>
    <w:rsid w:val="00555E65"/>
    <w:rsid w:val="0056036B"/>
    <w:rsid w:val="005645CD"/>
    <w:rsid w:val="0056467D"/>
    <w:rsid w:val="005670AA"/>
    <w:rsid w:val="00577A67"/>
    <w:rsid w:val="005837CE"/>
    <w:rsid w:val="00583922"/>
    <w:rsid w:val="00583D24"/>
    <w:rsid w:val="00584B91"/>
    <w:rsid w:val="00586615"/>
    <w:rsid w:val="00591D88"/>
    <w:rsid w:val="00593DB8"/>
    <w:rsid w:val="005973F6"/>
    <w:rsid w:val="005A070F"/>
    <w:rsid w:val="005A13F5"/>
    <w:rsid w:val="005A3342"/>
    <w:rsid w:val="005A76A0"/>
    <w:rsid w:val="005B00A7"/>
    <w:rsid w:val="005B0EA8"/>
    <w:rsid w:val="005B5883"/>
    <w:rsid w:val="005C4087"/>
    <w:rsid w:val="005C63B6"/>
    <w:rsid w:val="005D4CF0"/>
    <w:rsid w:val="005D6BE0"/>
    <w:rsid w:val="005D7F72"/>
    <w:rsid w:val="005E1E67"/>
    <w:rsid w:val="005E3D14"/>
    <w:rsid w:val="005E585B"/>
    <w:rsid w:val="005F420C"/>
    <w:rsid w:val="005F51AD"/>
    <w:rsid w:val="005F5684"/>
    <w:rsid w:val="0060009D"/>
    <w:rsid w:val="00600B7F"/>
    <w:rsid w:val="00602C72"/>
    <w:rsid w:val="00603982"/>
    <w:rsid w:val="00610934"/>
    <w:rsid w:val="00612AE9"/>
    <w:rsid w:val="00615BCC"/>
    <w:rsid w:val="006174DC"/>
    <w:rsid w:val="00621457"/>
    <w:rsid w:val="00622A20"/>
    <w:rsid w:val="0062501C"/>
    <w:rsid w:val="0062551B"/>
    <w:rsid w:val="00627076"/>
    <w:rsid w:val="00627B4D"/>
    <w:rsid w:val="00630B77"/>
    <w:rsid w:val="00637184"/>
    <w:rsid w:val="006406D5"/>
    <w:rsid w:val="006406F9"/>
    <w:rsid w:val="00642EDC"/>
    <w:rsid w:val="00651E8A"/>
    <w:rsid w:val="00652D65"/>
    <w:rsid w:val="00652EB8"/>
    <w:rsid w:val="0065347F"/>
    <w:rsid w:val="006541BB"/>
    <w:rsid w:val="006556B2"/>
    <w:rsid w:val="00666649"/>
    <w:rsid w:val="0066740D"/>
    <w:rsid w:val="006674D0"/>
    <w:rsid w:val="00671788"/>
    <w:rsid w:val="006736E6"/>
    <w:rsid w:val="00675710"/>
    <w:rsid w:val="00676E57"/>
    <w:rsid w:val="0068308B"/>
    <w:rsid w:val="00684C8D"/>
    <w:rsid w:val="00686030"/>
    <w:rsid w:val="006901B2"/>
    <w:rsid w:val="00693503"/>
    <w:rsid w:val="006A0CC8"/>
    <w:rsid w:val="006A1E6F"/>
    <w:rsid w:val="006A45A8"/>
    <w:rsid w:val="006B37E2"/>
    <w:rsid w:val="006B37FB"/>
    <w:rsid w:val="006B4198"/>
    <w:rsid w:val="006B5B24"/>
    <w:rsid w:val="006C0DD2"/>
    <w:rsid w:val="006C1CFB"/>
    <w:rsid w:val="006C25E2"/>
    <w:rsid w:val="006C416B"/>
    <w:rsid w:val="006C46A8"/>
    <w:rsid w:val="006C5EEC"/>
    <w:rsid w:val="006C5F49"/>
    <w:rsid w:val="006D2B5C"/>
    <w:rsid w:val="006D7C01"/>
    <w:rsid w:val="006E0DDA"/>
    <w:rsid w:val="006E5272"/>
    <w:rsid w:val="006E5E7A"/>
    <w:rsid w:val="006E5F92"/>
    <w:rsid w:val="006E5FC6"/>
    <w:rsid w:val="006E6B12"/>
    <w:rsid w:val="006F0F16"/>
    <w:rsid w:val="006F18C4"/>
    <w:rsid w:val="006F2B3F"/>
    <w:rsid w:val="006F5A0B"/>
    <w:rsid w:val="00701C35"/>
    <w:rsid w:val="00704118"/>
    <w:rsid w:val="00705E9E"/>
    <w:rsid w:val="00711F10"/>
    <w:rsid w:val="00713B3F"/>
    <w:rsid w:val="007174BC"/>
    <w:rsid w:val="00727DDD"/>
    <w:rsid w:val="00732AF6"/>
    <w:rsid w:val="00733982"/>
    <w:rsid w:val="00733F5B"/>
    <w:rsid w:val="0073425E"/>
    <w:rsid w:val="00736B3A"/>
    <w:rsid w:val="00740356"/>
    <w:rsid w:val="007408AD"/>
    <w:rsid w:val="00741EF1"/>
    <w:rsid w:val="00744C7C"/>
    <w:rsid w:val="007461BE"/>
    <w:rsid w:val="00752D0D"/>
    <w:rsid w:val="007539BE"/>
    <w:rsid w:val="00754183"/>
    <w:rsid w:val="0075496D"/>
    <w:rsid w:val="007555F9"/>
    <w:rsid w:val="00755907"/>
    <w:rsid w:val="00764207"/>
    <w:rsid w:val="00764423"/>
    <w:rsid w:val="007655EC"/>
    <w:rsid w:val="00773A24"/>
    <w:rsid w:val="00774CC0"/>
    <w:rsid w:val="00774F05"/>
    <w:rsid w:val="00776672"/>
    <w:rsid w:val="007779B5"/>
    <w:rsid w:val="007841B5"/>
    <w:rsid w:val="00785DF4"/>
    <w:rsid w:val="007923C1"/>
    <w:rsid w:val="00794DDD"/>
    <w:rsid w:val="007A2DEF"/>
    <w:rsid w:val="007A3221"/>
    <w:rsid w:val="007A6F56"/>
    <w:rsid w:val="007B2D91"/>
    <w:rsid w:val="007B7165"/>
    <w:rsid w:val="007C2FC2"/>
    <w:rsid w:val="007C4664"/>
    <w:rsid w:val="007C5F8B"/>
    <w:rsid w:val="007D1415"/>
    <w:rsid w:val="007D514B"/>
    <w:rsid w:val="007D6348"/>
    <w:rsid w:val="007D7C47"/>
    <w:rsid w:val="007D7DD6"/>
    <w:rsid w:val="007E2F20"/>
    <w:rsid w:val="007E47FD"/>
    <w:rsid w:val="007E7258"/>
    <w:rsid w:val="007E763A"/>
    <w:rsid w:val="007F02D2"/>
    <w:rsid w:val="007F0EC6"/>
    <w:rsid w:val="007F5973"/>
    <w:rsid w:val="00803F9D"/>
    <w:rsid w:val="00804CEF"/>
    <w:rsid w:val="00815633"/>
    <w:rsid w:val="00816B93"/>
    <w:rsid w:val="00823706"/>
    <w:rsid w:val="008331B7"/>
    <w:rsid w:val="00833FC1"/>
    <w:rsid w:val="00836C70"/>
    <w:rsid w:val="00840949"/>
    <w:rsid w:val="008437EE"/>
    <w:rsid w:val="00843BF4"/>
    <w:rsid w:val="00844E3D"/>
    <w:rsid w:val="00851A02"/>
    <w:rsid w:val="0085616B"/>
    <w:rsid w:val="00865297"/>
    <w:rsid w:val="00865438"/>
    <w:rsid w:val="00865A41"/>
    <w:rsid w:val="008661DB"/>
    <w:rsid w:val="008714DC"/>
    <w:rsid w:val="00871733"/>
    <w:rsid w:val="0087588F"/>
    <w:rsid w:val="0088602D"/>
    <w:rsid w:val="008868FD"/>
    <w:rsid w:val="00892739"/>
    <w:rsid w:val="00892AB8"/>
    <w:rsid w:val="008948CE"/>
    <w:rsid w:val="00894A22"/>
    <w:rsid w:val="00894C48"/>
    <w:rsid w:val="008967E1"/>
    <w:rsid w:val="008A15B8"/>
    <w:rsid w:val="008A192A"/>
    <w:rsid w:val="008A55EE"/>
    <w:rsid w:val="008B2C4E"/>
    <w:rsid w:val="008B4866"/>
    <w:rsid w:val="008B4BDE"/>
    <w:rsid w:val="008B6F9F"/>
    <w:rsid w:val="008C0D39"/>
    <w:rsid w:val="008C1013"/>
    <w:rsid w:val="008C369E"/>
    <w:rsid w:val="008C7001"/>
    <w:rsid w:val="008D13DD"/>
    <w:rsid w:val="008D226B"/>
    <w:rsid w:val="008D2E83"/>
    <w:rsid w:val="008D5047"/>
    <w:rsid w:val="008D54A1"/>
    <w:rsid w:val="008E0478"/>
    <w:rsid w:val="008E3859"/>
    <w:rsid w:val="008E5BE8"/>
    <w:rsid w:val="008E5E47"/>
    <w:rsid w:val="008E6A0E"/>
    <w:rsid w:val="008F2B08"/>
    <w:rsid w:val="008F2C46"/>
    <w:rsid w:val="008F3F6B"/>
    <w:rsid w:val="008F46C3"/>
    <w:rsid w:val="008F5C33"/>
    <w:rsid w:val="008F634E"/>
    <w:rsid w:val="008F773C"/>
    <w:rsid w:val="00900FD9"/>
    <w:rsid w:val="00904604"/>
    <w:rsid w:val="009105BE"/>
    <w:rsid w:val="00911C0F"/>
    <w:rsid w:val="0091468B"/>
    <w:rsid w:val="00914738"/>
    <w:rsid w:val="0091473B"/>
    <w:rsid w:val="009152B2"/>
    <w:rsid w:val="009168B4"/>
    <w:rsid w:val="00916C7F"/>
    <w:rsid w:val="009178B2"/>
    <w:rsid w:val="00917F8A"/>
    <w:rsid w:val="009205BB"/>
    <w:rsid w:val="0092182F"/>
    <w:rsid w:val="00921A69"/>
    <w:rsid w:val="00921FD0"/>
    <w:rsid w:val="00925733"/>
    <w:rsid w:val="00925E72"/>
    <w:rsid w:val="00925ED2"/>
    <w:rsid w:val="0093171E"/>
    <w:rsid w:val="0093511B"/>
    <w:rsid w:val="00940933"/>
    <w:rsid w:val="00943A6E"/>
    <w:rsid w:val="009442DD"/>
    <w:rsid w:val="0094430F"/>
    <w:rsid w:val="009448DF"/>
    <w:rsid w:val="00950186"/>
    <w:rsid w:val="00950D0F"/>
    <w:rsid w:val="00951BB9"/>
    <w:rsid w:val="00954A65"/>
    <w:rsid w:val="0096562D"/>
    <w:rsid w:val="0096671F"/>
    <w:rsid w:val="00967024"/>
    <w:rsid w:val="009701FA"/>
    <w:rsid w:val="00973A4E"/>
    <w:rsid w:val="00977F0F"/>
    <w:rsid w:val="00980383"/>
    <w:rsid w:val="00982B34"/>
    <w:rsid w:val="009834F2"/>
    <w:rsid w:val="0098522B"/>
    <w:rsid w:val="009949DC"/>
    <w:rsid w:val="009A4FCB"/>
    <w:rsid w:val="009A7AF6"/>
    <w:rsid w:val="009B15A7"/>
    <w:rsid w:val="009B4A42"/>
    <w:rsid w:val="009B784E"/>
    <w:rsid w:val="009C25C7"/>
    <w:rsid w:val="009C53C5"/>
    <w:rsid w:val="009C59C6"/>
    <w:rsid w:val="009C5E0D"/>
    <w:rsid w:val="009C66F3"/>
    <w:rsid w:val="009D1018"/>
    <w:rsid w:val="009D34BB"/>
    <w:rsid w:val="009D4353"/>
    <w:rsid w:val="009D5E27"/>
    <w:rsid w:val="009E3E9A"/>
    <w:rsid w:val="009F16E2"/>
    <w:rsid w:val="009F3D3C"/>
    <w:rsid w:val="009F4CC7"/>
    <w:rsid w:val="00A03F1D"/>
    <w:rsid w:val="00A03FC5"/>
    <w:rsid w:val="00A1288C"/>
    <w:rsid w:val="00A1411B"/>
    <w:rsid w:val="00A15191"/>
    <w:rsid w:val="00A16EBA"/>
    <w:rsid w:val="00A17B1E"/>
    <w:rsid w:val="00A20348"/>
    <w:rsid w:val="00A20AA0"/>
    <w:rsid w:val="00A21A73"/>
    <w:rsid w:val="00A22E73"/>
    <w:rsid w:val="00A2376E"/>
    <w:rsid w:val="00A24C52"/>
    <w:rsid w:val="00A2520B"/>
    <w:rsid w:val="00A26CF1"/>
    <w:rsid w:val="00A35586"/>
    <w:rsid w:val="00A35795"/>
    <w:rsid w:val="00A37DAD"/>
    <w:rsid w:val="00A401A8"/>
    <w:rsid w:val="00A40E85"/>
    <w:rsid w:val="00A42525"/>
    <w:rsid w:val="00A46516"/>
    <w:rsid w:val="00A53EE6"/>
    <w:rsid w:val="00A54B82"/>
    <w:rsid w:val="00A55ACD"/>
    <w:rsid w:val="00A6172B"/>
    <w:rsid w:val="00A63B12"/>
    <w:rsid w:val="00A65EB5"/>
    <w:rsid w:val="00A7223D"/>
    <w:rsid w:val="00A727ED"/>
    <w:rsid w:val="00A82825"/>
    <w:rsid w:val="00A84975"/>
    <w:rsid w:val="00A857E4"/>
    <w:rsid w:val="00A87274"/>
    <w:rsid w:val="00A91AF7"/>
    <w:rsid w:val="00A95A45"/>
    <w:rsid w:val="00A95BA4"/>
    <w:rsid w:val="00AA44C0"/>
    <w:rsid w:val="00AA77AC"/>
    <w:rsid w:val="00AB1DFA"/>
    <w:rsid w:val="00AB36A6"/>
    <w:rsid w:val="00AB3E99"/>
    <w:rsid w:val="00AB5214"/>
    <w:rsid w:val="00AB5586"/>
    <w:rsid w:val="00AC2014"/>
    <w:rsid w:val="00AC21C0"/>
    <w:rsid w:val="00AC3B34"/>
    <w:rsid w:val="00AC4696"/>
    <w:rsid w:val="00AC5086"/>
    <w:rsid w:val="00AC6D72"/>
    <w:rsid w:val="00AD0445"/>
    <w:rsid w:val="00AD11BA"/>
    <w:rsid w:val="00AD7589"/>
    <w:rsid w:val="00AE0500"/>
    <w:rsid w:val="00AE145B"/>
    <w:rsid w:val="00AE147F"/>
    <w:rsid w:val="00AE4C19"/>
    <w:rsid w:val="00AE6027"/>
    <w:rsid w:val="00AE6728"/>
    <w:rsid w:val="00AF1DCA"/>
    <w:rsid w:val="00AF22C8"/>
    <w:rsid w:val="00AF2A79"/>
    <w:rsid w:val="00B01932"/>
    <w:rsid w:val="00B026E0"/>
    <w:rsid w:val="00B02AAD"/>
    <w:rsid w:val="00B032D7"/>
    <w:rsid w:val="00B045AD"/>
    <w:rsid w:val="00B112A1"/>
    <w:rsid w:val="00B113E8"/>
    <w:rsid w:val="00B151C3"/>
    <w:rsid w:val="00B151EF"/>
    <w:rsid w:val="00B15806"/>
    <w:rsid w:val="00B16F39"/>
    <w:rsid w:val="00B171B9"/>
    <w:rsid w:val="00B21963"/>
    <w:rsid w:val="00B253B2"/>
    <w:rsid w:val="00B25E48"/>
    <w:rsid w:val="00B2644B"/>
    <w:rsid w:val="00B27326"/>
    <w:rsid w:val="00B3164C"/>
    <w:rsid w:val="00B31ADA"/>
    <w:rsid w:val="00B321E1"/>
    <w:rsid w:val="00B32FEB"/>
    <w:rsid w:val="00B34B03"/>
    <w:rsid w:val="00B35207"/>
    <w:rsid w:val="00B35616"/>
    <w:rsid w:val="00B36F20"/>
    <w:rsid w:val="00B377CF"/>
    <w:rsid w:val="00B40408"/>
    <w:rsid w:val="00B41605"/>
    <w:rsid w:val="00B42447"/>
    <w:rsid w:val="00B44FDC"/>
    <w:rsid w:val="00B504F4"/>
    <w:rsid w:val="00B5054E"/>
    <w:rsid w:val="00B50C0B"/>
    <w:rsid w:val="00B51E87"/>
    <w:rsid w:val="00B54A10"/>
    <w:rsid w:val="00B57E7C"/>
    <w:rsid w:val="00B6159E"/>
    <w:rsid w:val="00B618CF"/>
    <w:rsid w:val="00B63FF6"/>
    <w:rsid w:val="00B67F40"/>
    <w:rsid w:val="00B70468"/>
    <w:rsid w:val="00B736B9"/>
    <w:rsid w:val="00B81969"/>
    <w:rsid w:val="00B8289B"/>
    <w:rsid w:val="00B8729D"/>
    <w:rsid w:val="00B91A0A"/>
    <w:rsid w:val="00B922D4"/>
    <w:rsid w:val="00B92372"/>
    <w:rsid w:val="00B931A5"/>
    <w:rsid w:val="00B938EC"/>
    <w:rsid w:val="00BA016F"/>
    <w:rsid w:val="00BA0287"/>
    <w:rsid w:val="00BA0B02"/>
    <w:rsid w:val="00BA1839"/>
    <w:rsid w:val="00BA2AED"/>
    <w:rsid w:val="00BA3B8E"/>
    <w:rsid w:val="00BA4F9F"/>
    <w:rsid w:val="00BB05C0"/>
    <w:rsid w:val="00BB0C93"/>
    <w:rsid w:val="00BB1040"/>
    <w:rsid w:val="00BB1A51"/>
    <w:rsid w:val="00BB4203"/>
    <w:rsid w:val="00BB5F3E"/>
    <w:rsid w:val="00BB667D"/>
    <w:rsid w:val="00BB734D"/>
    <w:rsid w:val="00BB73C4"/>
    <w:rsid w:val="00BC4F64"/>
    <w:rsid w:val="00BC527E"/>
    <w:rsid w:val="00BC5ED6"/>
    <w:rsid w:val="00BC6F36"/>
    <w:rsid w:val="00BD0519"/>
    <w:rsid w:val="00BD0A2F"/>
    <w:rsid w:val="00BD71C5"/>
    <w:rsid w:val="00BE0D8C"/>
    <w:rsid w:val="00BE4712"/>
    <w:rsid w:val="00BE67D5"/>
    <w:rsid w:val="00BE7089"/>
    <w:rsid w:val="00BF0D03"/>
    <w:rsid w:val="00BF2B9A"/>
    <w:rsid w:val="00BF2F52"/>
    <w:rsid w:val="00BF3F66"/>
    <w:rsid w:val="00BF44D5"/>
    <w:rsid w:val="00C006DE"/>
    <w:rsid w:val="00C00A46"/>
    <w:rsid w:val="00C02C50"/>
    <w:rsid w:val="00C046E9"/>
    <w:rsid w:val="00C05678"/>
    <w:rsid w:val="00C062D1"/>
    <w:rsid w:val="00C1036C"/>
    <w:rsid w:val="00C127E6"/>
    <w:rsid w:val="00C14548"/>
    <w:rsid w:val="00C15624"/>
    <w:rsid w:val="00C22F84"/>
    <w:rsid w:val="00C27A6B"/>
    <w:rsid w:val="00C340C9"/>
    <w:rsid w:val="00C3747B"/>
    <w:rsid w:val="00C40A2C"/>
    <w:rsid w:val="00C413BF"/>
    <w:rsid w:val="00C41D82"/>
    <w:rsid w:val="00C45020"/>
    <w:rsid w:val="00C46AB4"/>
    <w:rsid w:val="00C527ED"/>
    <w:rsid w:val="00C56346"/>
    <w:rsid w:val="00C578F2"/>
    <w:rsid w:val="00C57A03"/>
    <w:rsid w:val="00C610A8"/>
    <w:rsid w:val="00C6206B"/>
    <w:rsid w:val="00C6253E"/>
    <w:rsid w:val="00C62704"/>
    <w:rsid w:val="00C66635"/>
    <w:rsid w:val="00C7033D"/>
    <w:rsid w:val="00C7047E"/>
    <w:rsid w:val="00C70CEB"/>
    <w:rsid w:val="00C7139F"/>
    <w:rsid w:val="00C73F35"/>
    <w:rsid w:val="00C8161A"/>
    <w:rsid w:val="00C848D1"/>
    <w:rsid w:val="00C8680F"/>
    <w:rsid w:val="00C920DA"/>
    <w:rsid w:val="00C9648C"/>
    <w:rsid w:val="00C96AEF"/>
    <w:rsid w:val="00C9707D"/>
    <w:rsid w:val="00CA192A"/>
    <w:rsid w:val="00CA22A4"/>
    <w:rsid w:val="00CA4D75"/>
    <w:rsid w:val="00CA6E41"/>
    <w:rsid w:val="00CB030F"/>
    <w:rsid w:val="00CB0DB9"/>
    <w:rsid w:val="00CB59AE"/>
    <w:rsid w:val="00CC4500"/>
    <w:rsid w:val="00CC5EF0"/>
    <w:rsid w:val="00CC76F9"/>
    <w:rsid w:val="00CD0F09"/>
    <w:rsid w:val="00CD51FB"/>
    <w:rsid w:val="00CD5B3A"/>
    <w:rsid w:val="00CD61F5"/>
    <w:rsid w:val="00CD75C6"/>
    <w:rsid w:val="00CE09CE"/>
    <w:rsid w:val="00CE2739"/>
    <w:rsid w:val="00CE43A0"/>
    <w:rsid w:val="00CE47F3"/>
    <w:rsid w:val="00CE7224"/>
    <w:rsid w:val="00CF037B"/>
    <w:rsid w:val="00CF3D14"/>
    <w:rsid w:val="00CF6A3B"/>
    <w:rsid w:val="00CF6B23"/>
    <w:rsid w:val="00D014C5"/>
    <w:rsid w:val="00D02B49"/>
    <w:rsid w:val="00D0393E"/>
    <w:rsid w:val="00D0618A"/>
    <w:rsid w:val="00D06437"/>
    <w:rsid w:val="00D06DD1"/>
    <w:rsid w:val="00D06ED7"/>
    <w:rsid w:val="00D119EC"/>
    <w:rsid w:val="00D11BFE"/>
    <w:rsid w:val="00D1278B"/>
    <w:rsid w:val="00D14308"/>
    <w:rsid w:val="00D2194E"/>
    <w:rsid w:val="00D21D30"/>
    <w:rsid w:val="00D274EF"/>
    <w:rsid w:val="00D32B82"/>
    <w:rsid w:val="00D349BF"/>
    <w:rsid w:val="00D351E0"/>
    <w:rsid w:val="00D35B44"/>
    <w:rsid w:val="00D3601A"/>
    <w:rsid w:val="00D3656B"/>
    <w:rsid w:val="00D4010F"/>
    <w:rsid w:val="00D429E0"/>
    <w:rsid w:val="00D4611F"/>
    <w:rsid w:val="00D54414"/>
    <w:rsid w:val="00D544D9"/>
    <w:rsid w:val="00D550EC"/>
    <w:rsid w:val="00D607B5"/>
    <w:rsid w:val="00D60FC5"/>
    <w:rsid w:val="00D61379"/>
    <w:rsid w:val="00D72B7D"/>
    <w:rsid w:val="00D749A1"/>
    <w:rsid w:val="00D8397F"/>
    <w:rsid w:val="00D83BAF"/>
    <w:rsid w:val="00D862F5"/>
    <w:rsid w:val="00D8692A"/>
    <w:rsid w:val="00D92916"/>
    <w:rsid w:val="00D9339D"/>
    <w:rsid w:val="00D95617"/>
    <w:rsid w:val="00D96DD3"/>
    <w:rsid w:val="00DA0665"/>
    <w:rsid w:val="00DA7308"/>
    <w:rsid w:val="00DA7506"/>
    <w:rsid w:val="00DB21D9"/>
    <w:rsid w:val="00DB7881"/>
    <w:rsid w:val="00DC3B54"/>
    <w:rsid w:val="00DD0CF3"/>
    <w:rsid w:val="00DD75F3"/>
    <w:rsid w:val="00DE47BE"/>
    <w:rsid w:val="00DE6533"/>
    <w:rsid w:val="00DE6DDC"/>
    <w:rsid w:val="00DE6F35"/>
    <w:rsid w:val="00DE7DEB"/>
    <w:rsid w:val="00DF086F"/>
    <w:rsid w:val="00DF0F21"/>
    <w:rsid w:val="00DF5044"/>
    <w:rsid w:val="00E00134"/>
    <w:rsid w:val="00E0051C"/>
    <w:rsid w:val="00E04E73"/>
    <w:rsid w:val="00E04F49"/>
    <w:rsid w:val="00E119D2"/>
    <w:rsid w:val="00E11A69"/>
    <w:rsid w:val="00E152E3"/>
    <w:rsid w:val="00E166C4"/>
    <w:rsid w:val="00E22219"/>
    <w:rsid w:val="00E239FF"/>
    <w:rsid w:val="00E24BA7"/>
    <w:rsid w:val="00E259B1"/>
    <w:rsid w:val="00E25BBC"/>
    <w:rsid w:val="00E272B8"/>
    <w:rsid w:val="00E276BB"/>
    <w:rsid w:val="00E31E82"/>
    <w:rsid w:val="00E32B4E"/>
    <w:rsid w:val="00E368F4"/>
    <w:rsid w:val="00E377EB"/>
    <w:rsid w:val="00E463A7"/>
    <w:rsid w:val="00E50D33"/>
    <w:rsid w:val="00E5746B"/>
    <w:rsid w:val="00E61334"/>
    <w:rsid w:val="00E61EEA"/>
    <w:rsid w:val="00E6277A"/>
    <w:rsid w:val="00E66A31"/>
    <w:rsid w:val="00E6724A"/>
    <w:rsid w:val="00E711C6"/>
    <w:rsid w:val="00E7132A"/>
    <w:rsid w:val="00E714EB"/>
    <w:rsid w:val="00E74B99"/>
    <w:rsid w:val="00E75030"/>
    <w:rsid w:val="00E75F77"/>
    <w:rsid w:val="00E767BE"/>
    <w:rsid w:val="00E806E9"/>
    <w:rsid w:val="00E81601"/>
    <w:rsid w:val="00E819BB"/>
    <w:rsid w:val="00E81E63"/>
    <w:rsid w:val="00E836E7"/>
    <w:rsid w:val="00E85605"/>
    <w:rsid w:val="00E87F00"/>
    <w:rsid w:val="00E90AD5"/>
    <w:rsid w:val="00E90B6D"/>
    <w:rsid w:val="00E95AD4"/>
    <w:rsid w:val="00E95F8B"/>
    <w:rsid w:val="00EA1101"/>
    <w:rsid w:val="00EA5CBE"/>
    <w:rsid w:val="00EA60B8"/>
    <w:rsid w:val="00EA7347"/>
    <w:rsid w:val="00EB2094"/>
    <w:rsid w:val="00EB2A34"/>
    <w:rsid w:val="00EB394F"/>
    <w:rsid w:val="00EB42EA"/>
    <w:rsid w:val="00EC1CE4"/>
    <w:rsid w:val="00EC6A84"/>
    <w:rsid w:val="00ED4AC0"/>
    <w:rsid w:val="00ED53DD"/>
    <w:rsid w:val="00EE0A9D"/>
    <w:rsid w:val="00EE161E"/>
    <w:rsid w:val="00EF0331"/>
    <w:rsid w:val="00EF1A09"/>
    <w:rsid w:val="00EF25BA"/>
    <w:rsid w:val="00EF6B5C"/>
    <w:rsid w:val="00EF7336"/>
    <w:rsid w:val="00F017F0"/>
    <w:rsid w:val="00F10A00"/>
    <w:rsid w:val="00F124DA"/>
    <w:rsid w:val="00F1313A"/>
    <w:rsid w:val="00F14C15"/>
    <w:rsid w:val="00F20423"/>
    <w:rsid w:val="00F252CF"/>
    <w:rsid w:val="00F255AF"/>
    <w:rsid w:val="00F26D0D"/>
    <w:rsid w:val="00F36730"/>
    <w:rsid w:val="00F417CA"/>
    <w:rsid w:val="00F51370"/>
    <w:rsid w:val="00F5175C"/>
    <w:rsid w:val="00F60DC0"/>
    <w:rsid w:val="00F61AD0"/>
    <w:rsid w:val="00F61ED2"/>
    <w:rsid w:val="00F6556E"/>
    <w:rsid w:val="00F6647F"/>
    <w:rsid w:val="00F66C25"/>
    <w:rsid w:val="00F66F01"/>
    <w:rsid w:val="00F707AF"/>
    <w:rsid w:val="00F74B4F"/>
    <w:rsid w:val="00F76058"/>
    <w:rsid w:val="00F765DA"/>
    <w:rsid w:val="00F806F6"/>
    <w:rsid w:val="00F85469"/>
    <w:rsid w:val="00F8552E"/>
    <w:rsid w:val="00F903C8"/>
    <w:rsid w:val="00F914BF"/>
    <w:rsid w:val="00F93D8C"/>
    <w:rsid w:val="00F9522E"/>
    <w:rsid w:val="00FA2B07"/>
    <w:rsid w:val="00FA3F4D"/>
    <w:rsid w:val="00FA5979"/>
    <w:rsid w:val="00FB01AB"/>
    <w:rsid w:val="00FB2A25"/>
    <w:rsid w:val="00FB7594"/>
    <w:rsid w:val="00FC1F95"/>
    <w:rsid w:val="00FC2EE1"/>
    <w:rsid w:val="00FC411E"/>
    <w:rsid w:val="00FC4EC4"/>
    <w:rsid w:val="00FC77A3"/>
    <w:rsid w:val="00FD21A2"/>
    <w:rsid w:val="00FD3853"/>
    <w:rsid w:val="00FD3E60"/>
    <w:rsid w:val="00FD656A"/>
    <w:rsid w:val="00FD69A7"/>
    <w:rsid w:val="00FE3172"/>
    <w:rsid w:val="00FE4DB1"/>
    <w:rsid w:val="00FE5C6D"/>
    <w:rsid w:val="00FE5E92"/>
    <w:rsid w:val="00FE64E3"/>
    <w:rsid w:val="00FE7CBB"/>
    <w:rsid w:val="00FF0307"/>
    <w:rsid w:val="00FF119C"/>
    <w:rsid w:val="00FF120D"/>
    <w:rsid w:val="00FF169A"/>
    <w:rsid w:val="00FF3A71"/>
    <w:rsid w:val="00FF48FB"/>
    <w:rsid w:val="00FF6586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F9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2E574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E5742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1D385D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styleId="a6">
    <w:name w:val="Hyperlink"/>
    <w:rsid w:val="00667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4999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Оеся</dc:creator>
  <cp:lastModifiedBy>Диана</cp:lastModifiedBy>
  <cp:revision>7</cp:revision>
  <cp:lastPrinted>2015-12-01T12:16:00Z</cp:lastPrinted>
  <dcterms:created xsi:type="dcterms:W3CDTF">2016-10-13T14:42:00Z</dcterms:created>
  <dcterms:modified xsi:type="dcterms:W3CDTF">2016-10-19T07:34:00Z</dcterms:modified>
</cp:coreProperties>
</file>