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УЧАСТКА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794DD3">
        <w:rPr>
          <w:rFonts w:ascii="Times New Roman" w:hAnsi="Times New Roman" w:cs="Times New Roman"/>
          <w:sz w:val="28"/>
          <w:szCs w:val="24"/>
        </w:rPr>
        <w:t>1199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794DD3">
        <w:rPr>
          <w:rFonts w:ascii="Times New Roman" w:hAnsi="Times New Roman" w:cs="Times New Roman"/>
          <w:sz w:val="28"/>
          <w:szCs w:val="24"/>
        </w:rPr>
        <w:t>с</w:t>
      </w:r>
      <w:r w:rsidR="00CC58D3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794DD3">
        <w:rPr>
          <w:rFonts w:ascii="Times New Roman" w:hAnsi="Times New Roman" w:cs="Times New Roman"/>
          <w:sz w:val="28"/>
          <w:szCs w:val="24"/>
        </w:rPr>
        <w:t>ы</w:t>
      </w:r>
      <w:r w:rsidR="00CC58D3">
        <w:rPr>
          <w:rFonts w:ascii="Times New Roman" w:hAnsi="Times New Roman" w:cs="Times New Roman"/>
          <w:sz w:val="28"/>
          <w:szCs w:val="24"/>
        </w:rPr>
        <w:t xml:space="preserve">м </w:t>
      </w:r>
      <w:r w:rsidR="00794DD3">
        <w:rPr>
          <w:rFonts w:ascii="Times New Roman" w:hAnsi="Times New Roman" w:cs="Times New Roman"/>
          <w:sz w:val="28"/>
          <w:szCs w:val="24"/>
        </w:rPr>
        <w:t>номером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794DD3">
        <w:rPr>
          <w:rFonts w:ascii="Times New Roman" w:hAnsi="Times New Roman" w:cs="Times New Roman"/>
          <w:sz w:val="28"/>
          <w:szCs w:val="24"/>
        </w:rPr>
        <w:t>0604007:109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CC58D3">
        <w:rPr>
          <w:rFonts w:ascii="Times New Roman" w:hAnsi="Times New Roman" w:cs="Times New Roman"/>
          <w:sz w:val="28"/>
          <w:szCs w:val="24"/>
        </w:rPr>
        <w:t>Свердловс</w:t>
      </w:r>
      <w:r w:rsidR="00DB5073">
        <w:rPr>
          <w:rFonts w:ascii="Times New Roman" w:hAnsi="Times New Roman" w:cs="Times New Roman"/>
          <w:sz w:val="28"/>
          <w:szCs w:val="24"/>
        </w:rPr>
        <w:t>кое</w:t>
      </w:r>
      <w:r w:rsidR="00CC58D3">
        <w:rPr>
          <w:rFonts w:ascii="Times New Roman" w:hAnsi="Times New Roman" w:cs="Times New Roman"/>
          <w:sz w:val="28"/>
          <w:szCs w:val="24"/>
        </w:rPr>
        <w:t xml:space="preserve"> городское</w:t>
      </w:r>
      <w:r w:rsidR="00DB5073">
        <w:rPr>
          <w:rFonts w:ascii="Times New Roman" w:hAnsi="Times New Roman" w:cs="Times New Roman"/>
          <w:sz w:val="28"/>
          <w:szCs w:val="24"/>
        </w:rPr>
        <w:t xml:space="preserve"> поселение, дер. </w:t>
      </w:r>
      <w:proofErr w:type="spellStart"/>
      <w:r w:rsidR="00794DD3">
        <w:rPr>
          <w:rFonts w:ascii="Times New Roman" w:hAnsi="Times New Roman" w:cs="Times New Roman"/>
          <w:sz w:val="28"/>
          <w:szCs w:val="24"/>
        </w:rPr>
        <w:t>Кузьминка</w:t>
      </w:r>
      <w:proofErr w:type="spellEnd"/>
      <w:r w:rsidR="00DB50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B5073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DB5073">
        <w:rPr>
          <w:rFonts w:ascii="Times New Roman" w:hAnsi="Times New Roman" w:cs="Times New Roman"/>
          <w:sz w:val="28"/>
          <w:szCs w:val="24"/>
        </w:rPr>
        <w:t xml:space="preserve">. </w:t>
      </w:r>
      <w:r w:rsidR="00794DD3">
        <w:rPr>
          <w:rFonts w:ascii="Times New Roman" w:hAnsi="Times New Roman" w:cs="Times New Roman"/>
          <w:sz w:val="28"/>
          <w:szCs w:val="24"/>
        </w:rPr>
        <w:t>1б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794DD3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</w:t>
      </w:r>
      <w:proofErr w:type="gramStart"/>
      <w:r w:rsidRPr="008771D7">
        <w:rPr>
          <w:rFonts w:ascii="Times New Roman" w:hAnsi="Times New Roman" w:cs="Times New Roman"/>
          <w:sz w:val="28"/>
        </w:rPr>
        <w:t>г</w:t>
      </w:r>
      <w:proofErr w:type="gramEnd"/>
      <w:r w:rsidRPr="008771D7">
        <w:rPr>
          <w:rFonts w:ascii="Times New Roman" w:hAnsi="Times New Roman" w:cs="Times New Roman"/>
          <w:sz w:val="28"/>
        </w:rPr>
        <w:t>. Всево</w:t>
      </w:r>
      <w:r w:rsidR="00794DD3">
        <w:rPr>
          <w:rFonts w:ascii="Times New Roman" w:hAnsi="Times New Roman" w:cs="Times New Roman"/>
          <w:sz w:val="28"/>
        </w:rPr>
        <w:t>ложск, Всеволожский пр.</w:t>
      </w:r>
      <w:r w:rsidRPr="008771D7">
        <w:rPr>
          <w:rFonts w:ascii="Times New Roman" w:hAnsi="Times New Roman" w:cs="Times New Roman"/>
          <w:sz w:val="28"/>
        </w:rPr>
        <w:t xml:space="preserve">, д. </w:t>
      </w:r>
      <w:r w:rsidR="00794DD3">
        <w:rPr>
          <w:rFonts w:ascii="Times New Roman" w:hAnsi="Times New Roman" w:cs="Times New Roman"/>
          <w:sz w:val="28"/>
        </w:rPr>
        <w:t>14А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794DD3">
        <w:rPr>
          <w:rFonts w:ascii="Times New Roman" w:hAnsi="Times New Roman" w:cs="Times New Roman"/>
          <w:sz w:val="28"/>
        </w:rPr>
        <w:t>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794DD3" w:rsidRPr="008771D7" w:rsidRDefault="00794DD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C94B33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794DD3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 К. П</w:t>
      </w:r>
      <w:r w:rsidR="00B37C39">
        <w:rPr>
          <w:rFonts w:ascii="Times New Roman" w:hAnsi="Times New Roman" w:cs="Times New Roman"/>
          <w:sz w:val="28"/>
          <w:szCs w:val="24"/>
        </w:rPr>
        <w:t>осудина</w:t>
      </w:r>
      <w:bookmarkStart w:id="0" w:name="_GoBack"/>
      <w:bookmarkEnd w:id="0"/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B19D8"/>
    <w:rsid w:val="000C6B07"/>
    <w:rsid w:val="000E1121"/>
    <w:rsid w:val="000E3560"/>
    <w:rsid w:val="000E603D"/>
    <w:rsid w:val="00115FB3"/>
    <w:rsid w:val="00136406"/>
    <w:rsid w:val="001B4AC5"/>
    <w:rsid w:val="001C1CF3"/>
    <w:rsid w:val="00221D1C"/>
    <w:rsid w:val="002277CA"/>
    <w:rsid w:val="00271A53"/>
    <w:rsid w:val="002768E8"/>
    <w:rsid w:val="00277546"/>
    <w:rsid w:val="002A026E"/>
    <w:rsid w:val="002F3840"/>
    <w:rsid w:val="002F7931"/>
    <w:rsid w:val="00314C07"/>
    <w:rsid w:val="00322DDD"/>
    <w:rsid w:val="00331D3F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230F"/>
    <w:rsid w:val="0045372D"/>
    <w:rsid w:val="004B471C"/>
    <w:rsid w:val="004B4899"/>
    <w:rsid w:val="004F5775"/>
    <w:rsid w:val="00512B17"/>
    <w:rsid w:val="005318F6"/>
    <w:rsid w:val="00537731"/>
    <w:rsid w:val="00555730"/>
    <w:rsid w:val="00590B38"/>
    <w:rsid w:val="005D1F60"/>
    <w:rsid w:val="006364A6"/>
    <w:rsid w:val="006444BC"/>
    <w:rsid w:val="006618A5"/>
    <w:rsid w:val="006A331C"/>
    <w:rsid w:val="006A4AEA"/>
    <w:rsid w:val="006D1C6F"/>
    <w:rsid w:val="006F37FF"/>
    <w:rsid w:val="007056FB"/>
    <w:rsid w:val="0071207C"/>
    <w:rsid w:val="0071249D"/>
    <w:rsid w:val="0075185A"/>
    <w:rsid w:val="00762BA0"/>
    <w:rsid w:val="007754E8"/>
    <w:rsid w:val="00783397"/>
    <w:rsid w:val="00785566"/>
    <w:rsid w:val="00794DD3"/>
    <w:rsid w:val="007B166C"/>
    <w:rsid w:val="007F4F8C"/>
    <w:rsid w:val="0080536F"/>
    <w:rsid w:val="0083053E"/>
    <w:rsid w:val="008859E5"/>
    <w:rsid w:val="009236FF"/>
    <w:rsid w:val="00980CD8"/>
    <w:rsid w:val="00996B5F"/>
    <w:rsid w:val="009A5617"/>
    <w:rsid w:val="009F1C9F"/>
    <w:rsid w:val="00A2511F"/>
    <w:rsid w:val="00AD14F6"/>
    <w:rsid w:val="00B03DFF"/>
    <w:rsid w:val="00B37C39"/>
    <w:rsid w:val="00B554F9"/>
    <w:rsid w:val="00B836F8"/>
    <w:rsid w:val="00B9102B"/>
    <w:rsid w:val="00B93023"/>
    <w:rsid w:val="00BD34DF"/>
    <w:rsid w:val="00BD5DCF"/>
    <w:rsid w:val="00BE0E66"/>
    <w:rsid w:val="00C42017"/>
    <w:rsid w:val="00C42F0B"/>
    <w:rsid w:val="00C55260"/>
    <w:rsid w:val="00C94B33"/>
    <w:rsid w:val="00CA34A1"/>
    <w:rsid w:val="00CC58D3"/>
    <w:rsid w:val="00D1715F"/>
    <w:rsid w:val="00D421AB"/>
    <w:rsid w:val="00D617BB"/>
    <w:rsid w:val="00D669A9"/>
    <w:rsid w:val="00D702FB"/>
    <w:rsid w:val="00D757B2"/>
    <w:rsid w:val="00DB5073"/>
    <w:rsid w:val="00E10767"/>
    <w:rsid w:val="00E96177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Анна</cp:lastModifiedBy>
  <cp:revision>3</cp:revision>
  <cp:lastPrinted>2018-03-01T12:55:00Z</cp:lastPrinted>
  <dcterms:created xsi:type="dcterms:W3CDTF">2018-05-11T04:41:00Z</dcterms:created>
  <dcterms:modified xsi:type="dcterms:W3CDTF">2018-05-11T04:43:00Z</dcterms:modified>
</cp:coreProperties>
</file>