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B5EB4D" w14:textId="0EEF5583" w:rsidR="00BC2937" w:rsidRDefault="0067568D" w:rsidP="00705A8E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2CD1358D" wp14:editId="5694362E">
            <wp:extent cx="581025" cy="8096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109CF8" w14:textId="77777777" w:rsidR="007678FA" w:rsidRPr="00BF5595" w:rsidRDefault="007678FA" w:rsidP="00705A8E">
      <w:pPr>
        <w:jc w:val="center"/>
        <w:rPr>
          <w:sz w:val="16"/>
          <w:szCs w:val="16"/>
        </w:rPr>
      </w:pPr>
    </w:p>
    <w:p w14:paraId="5E62D88B" w14:textId="77777777" w:rsidR="00BC2937" w:rsidRPr="00DB5AD8" w:rsidRDefault="00BC2937" w:rsidP="00705A8E">
      <w:pPr>
        <w:jc w:val="center"/>
        <w:rPr>
          <w:b/>
          <w:bCs/>
          <w:sz w:val="28"/>
          <w:szCs w:val="28"/>
        </w:rPr>
      </w:pPr>
      <w:r w:rsidRPr="00DB5AD8">
        <w:rPr>
          <w:b/>
          <w:bCs/>
          <w:sz w:val="28"/>
          <w:szCs w:val="28"/>
        </w:rPr>
        <w:t>Свердловское городское поселение</w:t>
      </w:r>
    </w:p>
    <w:p w14:paraId="111A2F7B" w14:textId="77777777" w:rsidR="00BC2937" w:rsidRPr="00DB5AD8" w:rsidRDefault="00BC2937" w:rsidP="00705A8E">
      <w:pPr>
        <w:jc w:val="center"/>
        <w:rPr>
          <w:b/>
          <w:bCs/>
          <w:sz w:val="28"/>
          <w:szCs w:val="28"/>
        </w:rPr>
      </w:pPr>
      <w:r w:rsidRPr="00DB5AD8">
        <w:rPr>
          <w:b/>
          <w:bCs/>
          <w:sz w:val="28"/>
          <w:szCs w:val="28"/>
        </w:rPr>
        <w:t>Всеволожского муниципального района</w:t>
      </w:r>
    </w:p>
    <w:p w14:paraId="349C3323" w14:textId="77777777" w:rsidR="00BC2937" w:rsidRPr="00DB5AD8" w:rsidRDefault="00BC2937" w:rsidP="00705A8E">
      <w:pPr>
        <w:jc w:val="center"/>
        <w:rPr>
          <w:b/>
          <w:bCs/>
          <w:sz w:val="28"/>
          <w:szCs w:val="28"/>
        </w:rPr>
      </w:pPr>
      <w:r w:rsidRPr="00DB5AD8">
        <w:rPr>
          <w:b/>
          <w:bCs/>
          <w:sz w:val="28"/>
          <w:szCs w:val="28"/>
        </w:rPr>
        <w:t>Ленинградской области</w:t>
      </w:r>
    </w:p>
    <w:p w14:paraId="67629B0E" w14:textId="77777777" w:rsidR="00BC2937" w:rsidRPr="00DB5AD8" w:rsidRDefault="00BC2937" w:rsidP="00705A8E">
      <w:pPr>
        <w:ind w:hanging="540"/>
        <w:jc w:val="center"/>
        <w:rPr>
          <w:b/>
          <w:bCs/>
          <w:sz w:val="16"/>
          <w:szCs w:val="16"/>
        </w:rPr>
      </w:pPr>
    </w:p>
    <w:p w14:paraId="4CE36404" w14:textId="77777777" w:rsidR="00BC2937" w:rsidRPr="00DB5AD8" w:rsidRDefault="00BC2937" w:rsidP="00705A8E">
      <w:pPr>
        <w:jc w:val="center"/>
        <w:rPr>
          <w:b/>
          <w:bCs/>
          <w:sz w:val="28"/>
          <w:szCs w:val="28"/>
        </w:rPr>
      </w:pPr>
      <w:r w:rsidRPr="00DB5AD8">
        <w:rPr>
          <w:b/>
          <w:bCs/>
          <w:sz w:val="28"/>
          <w:szCs w:val="28"/>
        </w:rPr>
        <w:t>АДМИНИСТРАЦИЯ</w:t>
      </w:r>
    </w:p>
    <w:p w14:paraId="4A80D7ED" w14:textId="77777777" w:rsidR="00320CBA" w:rsidRPr="00320CBA" w:rsidRDefault="00320CBA" w:rsidP="00705A8E">
      <w:pPr>
        <w:ind w:hanging="540"/>
        <w:jc w:val="center"/>
      </w:pPr>
    </w:p>
    <w:p w14:paraId="4BE87D35" w14:textId="77777777" w:rsidR="00BC2937" w:rsidRPr="006D1C92" w:rsidRDefault="00F06834" w:rsidP="00705A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3118397D" w14:textId="77777777" w:rsidR="00320CBA" w:rsidRPr="001E43BA" w:rsidRDefault="00320CBA" w:rsidP="00320CBA">
      <w:pPr>
        <w:jc w:val="center"/>
        <w:rPr>
          <w:b/>
          <w:sz w:val="28"/>
          <w:szCs w:val="28"/>
        </w:rPr>
      </w:pPr>
    </w:p>
    <w:p w14:paraId="09624515" w14:textId="77777777" w:rsidR="00DA46FA" w:rsidRDefault="00BC2937" w:rsidP="00F94D6B">
      <w:pPr>
        <w:rPr>
          <w:sz w:val="28"/>
          <w:szCs w:val="28"/>
        </w:rPr>
      </w:pPr>
      <w:r w:rsidRPr="007678FA">
        <w:rPr>
          <w:sz w:val="28"/>
          <w:szCs w:val="28"/>
        </w:rPr>
        <w:t>«</w:t>
      </w:r>
      <w:r w:rsidR="007A542C">
        <w:rPr>
          <w:sz w:val="28"/>
          <w:szCs w:val="28"/>
        </w:rPr>
        <w:t>06</w:t>
      </w:r>
      <w:r w:rsidR="00EA711C" w:rsidRPr="007678FA">
        <w:rPr>
          <w:sz w:val="28"/>
          <w:szCs w:val="28"/>
        </w:rPr>
        <w:t xml:space="preserve">» </w:t>
      </w:r>
      <w:r w:rsidR="007A542C">
        <w:rPr>
          <w:sz w:val="28"/>
          <w:szCs w:val="28"/>
        </w:rPr>
        <w:t>февраля</w:t>
      </w:r>
      <w:r w:rsidR="007C33B3" w:rsidRPr="007678FA">
        <w:rPr>
          <w:sz w:val="28"/>
          <w:szCs w:val="28"/>
        </w:rPr>
        <w:t xml:space="preserve"> </w:t>
      </w:r>
      <w:r w:rsidRPr="007678FA">
        <w:rPr>
          <w:sz w:val="28"/>
          <w:szCs w:val="28"/>
        </w:rPr>
        <w:t>20</w:t>
      </w:r>
      <w:r w:rsidR="00DC1B4C" w:rsidRPr="007678FA">
        <w:rPr>
          <w:sz w:val="28"/>
          <w:szCs w:val="28"/>
        </w:rPr>
        <w:t>2</w:t>
      </w:r>
      <w:r w:rsidR="00E7597E">
        <w:rPr>
          <w:sz w:val="28"/>
          <w:szCs w:val="28"/>
        </w:rPr>
        <w:t>6</w:t>
      </w:r>
      <w:r w:rsidRPr="007678FA">
        <w:rPr>
          <w:sz w:val="28"/>
          <w:szCs w:val="28"/>
        </w:rPr>
        <w:t xml:space="preserve"> г.                                                </w:t>
      </w:r>
      <w:r w:rsidR="0047728C" w:rsidRPr="007678FA">
        <w:rPr>
          <w:sz w:val="28"/>
          <w:szCs w:val="28"/>
        </w:rPr>
        <w:t xml:space="preserve"> </w:t>
      </w:r>
      <w:r w:rsidRPr="007678FA">
        <w:rPr>
          <w:sz w:val="28"/>
          <w:szCs w:val="28"/>
        </w:rPr>
        <w:t xml:space="preserve">   </w:t>
      </w:r>
      <w:r w:rsidR="00EA711C" w:rsidRPr="007678FA">
        <w:rPr>
          <w:sz w:val="28"/>
          <w:szCs w:val="28"/>
        </w:rPr>
        <w:t xml:space="preserve">           </w:t>
      </w:r>
      <w:r w:rsidR="007C33B3" w:rsidRPr="007678FA">
        <w:rPr>
          <w:sz w:val="28"/>
          <w:szCs w:val="28"/>
        </w:rPr>
        <w:t xml:space="preserve">    </w:t>
      </w:r>
      <w:r w:rsidR="001F5938">
        <w:rPr>
          <w:sz w:val="28"/>
          <w:szCs w:val="28"/>
        </w:rPr>
        <w:t xml:space="preserve">  </w:t>
      </w:r>
      <w:r w:rsidR="007C33B3" w:rsidRPr="007678FA">
        <w:rPr>
          <w:sz w:val="28"/>
          <w:szCs w:val="28"/>
        </w:rPr>
        <w:t xml:space="preserve">    </w:t>
      </w:r>
      <w:r w:rsidR="004538A1">
        <w:rPr>
          <w:sz w:val="28"/>
          <w:szCs w:val="28"/>
        </w:rPr>
        <w:t xml:space="preserve">    </w:t>
      </w:r>
      <w:r w:rsidRPr="007678FA">
        <w:rPr>
          <w:sz w:val="28"/>
          <w:szCs w:val="28"/>
        </w:rPr>
        <w:t xml:space="preserve">  № </w:t>
      </w:r>
      <w:r w:rsidR="007A542C">
        <w:rPr>
          <w:sz w:val="28"/>
          <w:szCs w:val="28"/>
        </w:rPr>
        <w:t>66/01-03</w:t>
      </w:r>
    </w:p>
    <w:p w14:paraId="1A00F3D9" w14:textId="77777777" w:rsidR="00BC2937" w:rsidRPr="007678FA" w:rsidRDefault="00BC2937" w:rsidP="00F94D6B">
      <w:pPr>
        <w:rPr>
          <w:sz w:val="28"/>
          <w:szCs w:val="28"/>
        </w:rPr>
      </w:pPr>
      <w:r w:rsidRPr="007678FA">
        <w:rPr>
          <w:sz w:val="28"/>
          <w:szCs w:val="28"/>
        </w:rPr>
        <w:t>г.п. им. Свердлова</w:t>
      </w:r>
    </w:p>
    <w:p w14:paraId="31978EAB" w14:textId="77777777" w:rsidR="00F94D6B" w:rsidRPr="00042328" w:rsidRDefault="00F94D6B" w:rsidP="00F94D6B">
      <w:pPr>
        <w:rPr>
          <w:sz w:val="27"/>
          <w:szCs w:val="27"/>
        </w:rPr>
      </w:pPr>
    </w:p>
    <w:p w14:paraId="1E4910DD" w14:textId="77777777" w:rsidR="0092744E" w:rsidRPr="00EF312B" w:rsidRDefault="0092402E" w:rsidP="00BA72A8">
      <w:pPr>
        <w:ind w:right="4251"/>
        <w:jc w:val="both"/>
        <w:rPr>
          <w:color w:val="000000"/>
          <w:sz w:val="28"/>
          <w:szCs w:val="28"/>
        </w:rPr>
      </w:pPr>
      <w:bookmarkStart w:id="1" w:name="_Hlk107501305"/>
      <w:bookmarkStart w:id="2" w:name="_Hlk114492984"/>
      <w:bookmarkStart w:id="3" w:name="_Hlk114583655"/>
      <w:bookmarkStart w:id="4" w:name="_Hlk114578219"/>
      <w:r>
        <w:rPr>
          <w:color w:val="000000"/>
          <w:sz w:val="28"/>
          <w:szCs w:val="28"/>
        </w:rPr>
        <w:t>О внесении изменений в постановление администрации от 23.12.20</w:t>
      </w:r>
      <w:r w:rsidR="003558B5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4 № 1209/01-03 «</w:t>
      </w:r>
      <w:r w:rsidR="0052784B" w:rsidRPr="0052784B">
        <w:rPr>
          <w:color w:val="000000"/>
          <w:sz w:val="28"/>
          <w:szCs w:val="28"/>
        </w:rPr>
        <w:t xml:space="preserve">Об утверждении </w:t>
      </w:r>
      <w:r w:rsidR="00DA46FA">
        <w:rPr>
          <w:color w:val="000000"/>
          <w:sz w:val="28"/>
          <w:szCs w:val="28"/>
        </w:rPr>
        <w:t xml:space="preserve">плана противодействия коррупции в </w:t>
      </w:r>
      <w:r w:rsidR="00BA5243">
        <w:rPr>
          <w:color w:val="000000"/>
          <w:sz w:val="28"/>
          <w:szCs w:val="28"/>
        </w:rPr>
        <w:t xml:space="preserve">администрации Свердловского городского поселения Всеволожского </w:t>
      </w:r>
      <w:r w:rsidR="00B63106">
        <w:rPr>
          <w:color w:val="000000"/>
          <w:sz w:val="28"/>
          <w:szCs w:val="28"/>
        </w:rPr>
        <w:t>муниципального района</w:t>
      </w:r>
      <w:r w:rsidR="00BA5243">
        <w:rPr>
          <w:color w:val="000000"/>
          <w:sz w:val="28"/>
          <w:szCs w:val="28"/>
        </w:rPr>
        <w:t xml:space="preserve"> Ленинградской области </w:t>
      </w:r>
      <w:r w:rsidR="0069687F">
        <w:rPr>
          <w:color w:val="000000"/>
          <w:sz w:val="28"/>
          <w:szCs w:val="28"/>
        </w:rPr>
        <w:t>на 2025-2028 годы</w:t>
      </w:r>
      <w:r>
        <w:rPr>
          <w:color w:val="000000"/>
          <w:sz w:val="28"/>
          <w:szCs w:val="28"/>
        </w:rPr>
        <w:t>»</w:t>
      </w:r>
    </w:p>
    <w:bookmarkEnd w:id="1"/>
    <w:bookmarkEnd w:id="2"/>
    <w:bookmarkEnd w:id="3"/>
    <w:bookmarkEnd w:id="4"/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5246"/>
      </w:tblGrid>
      <w:tr w:rsidR="008F0339" w:rsidRPr="00EF312B" w14:paraId="6FD1A9B5" w14:textId="77777777" w:rsidTr="00F94D6B">
        <w:trPr>
          <w:trHeight w:val="80"/>
        </w:trPr>
        <w:tc>
          <w:tcPr>
            <w:tcW w:w="5246" w:type="dxa"/>
          </w:tcPr>
          <w:p w14:paraId="7418A07C" w14:textId="77777777" w:rsidR="00BC2937" w:rsidRPr="00EF312B" w:rsidRDefault="00BC2937" w:rsidP="00DB5AD8">
            <w:pPr>
              <w:shd w:val="clear" w:color="auto" w:fill="FFFFFF"/>
              <w:ind w:right="452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59687DE9" w14:textId="77777777" w:rsidR="00AA0ADA" w:rsidRPr="00EF312B" w:rsidRDefault="00DA46FA" w:rsidP="00F60A17">
      <w:pPr>
        <w:pStyle w:val="aa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В соответствии с Федеральным законом от 06.10.2003 № 131-ФЗ </w:t>
      </w:r>
      <w:r>
        <w:rPr>
          <w:color w:val="000000"/>
          <w:sz w:val="28"/>
          <w:szCs w:val="28"/>
          <w:lang w:bidi="ru-RU"/>
        </w:rPr>
        <w:br/>
        <w:t xml:space="preserve">«Об общих принципах организации местного самоуправления в Российской Федерации», </w:t>
      </w:r>
      <w:r w:rsidR="00C579A8">
        <w:rPr>
          <w:color w:val="000000"/>
          <w:sz w:val="28"/>
          <w:szCs w:val="28"/>
          <w:lang w:bidi="ru-RU"/>
        </w:rPr>
        <w:t xml:space="preserve">Федеральным законом от 25.12.2008 № 273-ФЗ </w:t>
      </w:r>
      <w:r>
        <w:rPr>
          <w:color w:val="000000"/>
          <w:sz w:val="28"/>
          <w:szCs w:val="28"/>
          <w:lang w:bidi="ru-RU"/>
        </w:rPr>
        <w:br/>
      </w:r>
      <w:r w:rsidR="00C579A8">
        <w:rPr>
          <w:color w:val="000000"/>
          <w:sz w:val="28"/>
          <w:szCs w:val="28"/>
          <w:lang w:bidi="ru-RU"/>
        </w:rPr>
        <w:t>«О противодействии коррупции»</w:t>
      </w:r>
      <w:r w:rsidR="00F60A17">
        <w:rPr>
          <w:color w:val="000000"/>
          <w:sz w:val="28"/>
          <w:szCs w:val="28"/>
          <w:lang w:bidi="ru-RU"/>
        </w:rPr>
        <w:t xml:space="preserve">, </w:t>
      </w:r>
      <w:r w:rsidR="00AA0ADA" w:rsidRPr="00EF312B">
        <w:rPr>
          <w:color w:val="000000"/>
          <w:sz w:val="28"/>
          <w:szCs w:val="28"/>
          <w:lang w:bidi="ru-RU"/>
        </w:rPr>
        <w:t>администрация Свердловско</w:t>
      </w:r>
      <w:r w:rsidR="000F02D9">
        <w:rPr>
          <w:color w:val="000000"/>
          <w:sz w:val="28"/>
          <w:szCs w:val="28"/>
          <w:lang w:bidi="ru-RU"/>
        </w:rPr>
        <w:t>го</w:t>
      </w:r>
      <w:r w:rsidR="00AA0ADA" w:rsidRPr="00EF312B">
        <w:rPr>
          <w:color w:val="000000"/>
          <w:sz w:val="28"/>
          <w:szCs w:val="28"/>
          <w:lang w:bidi="ru-RU"/>
        </w:rPr>
        <w:t xml:space="preserve"> городско</w:t>
      </w:r>
      <w:r w:rsidR="000F02D9">
        <w:rPr>
          <w:color w:val="000000"/>
          <w:sz w:val="28"/>
          <w:szCs w:val="28"/>
          <w:lang w:bidi="ru-RU"/>
        </w:rPr>
        <w:t>го</w:t>
      </w:r>
      <w:r w:rsidR="00AA0ADA" w:rsidRPr="00EF312B">
        <w:rPr>
          <w:color w:val="000000"/>
          <w:sz w:val="28"/>
          <w:szCs w:val="28"/>
          <w:lang w:bidi="ru-RU"/>
        </w:rPr>
        <w:t xml:space="preserve"> поселени</w:t>
      </w:r>
      <w:r w:rsidR="000F02D9">
        <w:rPr>
          <w:color w:val="000000"/>
          <w:sz w:val="28"/>
          <w:szCs w:val="28"/>
          <w:lang w:bidi="ru-RU"/>
        </w:rPr>
        <w:t>я</w:t>
      </w:r>
      <w:r w:rsidR="00AA0ADA" w:rsidRPr="00EF312B">
        <w:rPr>
          <w:color w:val="000000"/>
          <w:sz w:val="28"/>
          <w:szCs w:val="28"/>
          <w:lang w:bidi="ru-RU"/>
        </w:rPr>
        <w:t xml:space="preserve"> Всеволожского муниципального района Ленинградской области (далее - администрация) постановляет:</w:t>
      </w:r>
    </w:p>
    <w:p w14:paraId="18B348E9" w14:textId="77777777" w:rsidR="00F06834" w:rsidRPr="00EF312B" w:rsidRDefault="00F06834" w:rsidP="00F60A17">
      <w:pPr>
        <w:pStyle w:val="aa"/>
        <w:ind w:firstLine="709"/>
        <w:jc w:val="both"/>
        <w:rPr>
          <w:color w:val="000000"/>
          <w:sz w:val="28"/>
          <w:szCs w:val="28"/>
        </w:rPr>
      </w:pPr>
    </w:p>
    <w:p w14:paraId="3100D063" w14:textId="77777777" w:rsidR="00F60A17" w:rsidRPr="0092402E" w:rsidRDefault="0092402E" w:rsidP="0092402E">
      <w:pPr>
        <w:pStyle w:val="aa"/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изменения в</w:t>
      </w:r>
      <w:r w:rsidRPr="0092402E">
        <w:t xml:space="preserve"> </w:t>
      </w:r>
      <w:r w:rsidRPr="0092402E">
        <w:rPr>
          <w:sz w:val="28"/>
          <w:szCs w:val="28"/>
        </w:rPr>
        <w:t xml:space="preserve">план противодействия коррупции </w:t>
      </w:r>
      <w:r>
        <w:rPr>
          <w:sz w:val="28"/>
          <w:szCs w:val="28"/>
        </w:rPr>
        <w:br/>
      </w:r>
      <w:r w:rsidRPr="0092402E">
        <w:rPr>
          <w:sz w:val="28"/>
          <w:szCs w:val="28"/>
        </w:rPr>
        <w:t>в администрации Свердловского городского поселения Всеволожского муниципального района Ленинградской области на 2025-2028 годы</w:t>
      </w:r>
      <w:r>
        <w:rPr>
          <w:sz w:val="28"/>
          <w:szCs w:val="28"/>
        </w:rPr>
        <w:t xml:space="preserve">, изложив его в новой редакции согласно приложению </w:t>
      </w:r>
      <w:r w:rsidR="00B81DBC" w:rsidRPr="0092402E">
        <w:rPr>
          <w:sz w:val="28"/>
          <w:szCs w:val="28"/>
        </w:rPr>
        <w:t>к настоящему постановлению.</w:t>
      </w:r>
    </w:p>
    <w:p w14:paraId="07473338" w14:textId="77777777" w:rsidR="00966A12" w:rsidRDefault="00AA0ADA" w:rsidP="00F60A17">
      <w:pPr>
        <w:pStyle w:val="aa"/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EF312B">
        <w:rPr>
          <w:sz w:val="28"/>
          <w:szCs w:val="28"/>
        </w:rPr>
        <w:t>Главному специалисту</w:t>
      </w:r>
      <w:r w:rsidR="00F06834" w:rsidRPr="00EF312B">
        <w:rPr>
          <w:sz w:val="28"/>
          <w:szCs w:val="28"/>
        </w:rPr>
        <w:t xml:space="preserve"> </w:t>
      </w:r>
      <w:r w:rsidRPr="00EF312B">
        <w:rPr>
          <w:sz w:val="28"/>
          <w:szCs w:val="28"/>
        </w:rPr>
        <w:t xml:space="preserve">отдела организационной и кадровой работы администрации </w:t>
      </w:r>
      <w:r w:rsidR="0092402E">
        <w:rPr>
          <w:sz w:val="28"/>
          <w:szCs w:val="28"/>
        </w:rPr>
        <w:t xml:space="preserve">Е.О. </w:t>
      </w:r>
      <w:r w:rsidR="0092402E" w:rsidRPr="00BF5595">
        <w:rPr>
          <w:sz w:val="28"/>
          <w:szCs w:val="28"/>
        </w:rPr>
        <w:t>Афанасовской</w:t>
      </w:r>
      <w:r w:rsidR="000F02D9" w:rsidRPr="00BF5595">
        <w:rPr>
          <w:sz w:val="28"/>
          <w:szCs w:val="28"/>
        </w:rPr>
        <w:t xml:space="preserve"> </w:t>
      </w:r>
      <w:r w:rsidR="00F06834" w:rsidRPr="00BF5595">
        <w:rPr>
          <w:sz w:val="28"/>
          <w:szCs w:val="28"/>
        </w:rPr>
        <w:t xml:space="preserve">ознакомить </w:t>
      </w:r>
      <w:r w:rsidR="00542E49" w:rsidRPr="00BF5595">
        <w:rPr>
          <w:sz w:val="28"/>
          <w:szCs w:val="28"/>
        </w:rPr>
        <w:t>муниципальных служащих</w:t>
      </w:r>
      <w:r w:rsidRPr="00BF5595">
        <w:rPr>
          <w:sz w:val="28"/>
          <w:szCs w:val="28"/>
        </w:rPr>
        <w:t xml:space="preserve"> администрации </w:t>
      </w:r>
      <w:r w:rsidR="0092402E" w:rsidRPr="00BF5595">
        <w:rPr>
          <w:sz w:val="28"/>
          <w:szCs w:val="28"/>
        </w:rPr>
        <w:t>и руководителей подведомственных</w:t>
      </w:r>
      <w:r w:rsidR="0092402E">
        <w:rPr>
          <w:sz w:val="28"/>
          <w:szCs w:val="28"/>
        </w:rPr>
        <w:t xml:space="preserve"> учреждений (предприятий) </w:t>
      </w:r>
      <w:r w:rsidRPr="00EF312B">
        <w:rPr>
          <w:sz w:val="28"/>
          <w:szCs w:val="28"/>
        </w:rPr>
        <w:t>с данным постановлением</w:t>
      </w:r>
      <w:r w:rsidR="00542E49" w:rsidRPr="00EF312B">
        <w:rPr>
          <w:sz w:val="28"/>
          <w:szCs w:val="28"/>
        </w:rPr>
        <w:t>.</w:t>
      </w:r>
    </w:p>
    <w:p w14:paraId="5184A93C" w14:textId="77777777" w:rsidR="00211326" w:rsidRPr="00211326" w:rsidRDefault="0092402E" w:rsidP="00211326">
      <w:pPr>
        <w:pStyle w:val="aa"/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11326" w:rsidRPr="00211326">
        <w:rPr>
          <w:sz w:val="28"/>
          <w:szCs w:val="28"/>
        </w:rPr>
        <w:t xml:space="preserve">астоящее постановление подлежит опубликованию </w:t>
      </w:r>
      <w:r>
        <w:rPr>
          <w:sz w:val="28"/>
          <w:szCs w:val="28"/>
        </w:rPr>
        <w:br/>
      </w:r>
      <w:r w:rsidR="00211326" w:rsidRPr="00211326">
        <w:rPr>
          <w:sz w:val="28"/>
          <w:szCs w:val="28"/>
        </w:rPr>
        <w:t xml:space="preserve">на официальном сайте администрации в сети Интернет.   </w:t>
      </w:r>
    </w:p>
    <w:p w14:paraId="695D3DFB" w14:textId="77777777" w:rsidR="00042328" w:rsidRPr="00EF312B" w:rsidRDefault="00042328" w:rsidP="00211326">
      <w:pPr>
        <w:pStyle w:val="aa"/>
        <w:numPr>
          <w:ilvl w:val="0"/>
          <w:numId w:val="13"/>
        </w:numPr>
        <w:ind w:left="0" w:firstLine="709"/>
        <w:jc w:val="both"/>
        <w:rPr>
          <w:color w:val="000000"/>
          <w:sz w:val="28"/>
          <w:szCs w:val="28"/>
        </w:rPr>
      </w:pPr>
      <w:r w:rsidRPr="00EF312B">
        <w:rPr>
          <w:sz w:val="28"/>
          <w:szCs w:val="28"/>
        </w:rPr>
        <w:t xml:space="preserve">Настоящее </w:t>
      </w:r>
      <w:r w:rsidRPr="00EF312B">
        <w:rPr>
          <w:color w:val="000000"/>
          <w:sz w:val="28"/>
          <w:szCs w:val="28"/>
        </w:rPr>
        <w:t xml:space="preserve">постановление вступает в силу </w:t>
      </w:r>
      <w:r w:rsidR="0092402E">
        <w:rPr>
          <w:color w:val="000000"/>
          <w:sz w:val="28"/>
          <w:szCs w:val="28"/>
        </w:rPr>
        <w:t>после его подписания</w:t>
      </w:r>
      <w:r w:rsidRPr="00EF312B">
        <w:rPr>
          <w:color w:val="000000"/>
          <w:sz w:val="28"/>
          <w:szCs w:val="28"/>
        </w:rPr>
        <w:t>.</w:t>
      </w:r>
    </w:p>
    <w:p w14:paraId="391FC88F" w14:textId="77777777" w:rsidR="00542E49" w:rsidRPr="00EF312B" w:rsidRDefault="00542E49" w:rsidP="00211326">
      <w:pPr>
        <w:pStyle w:val="aa"/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EF312B">
        <w:rPr>
          <w:color w:val="000000"/>
          <w:sz w:val="28"/>
          <w:szCs w:val="28"/>
        </w:rPr>
        <w:t>Контроль за исполнением настоящего</w:t>
      </w:r>
      <w:r w:rsidRPr="00EF312B">
        <w:rPr>
          <w:sz w:val="28"/>
          <w:szCs w:val="28"/>
        </w:rPr>
        <w:t xml:space="preserve"> постановления </w:t>
      </w:r>
      <w:r w:rsidR="00211326">
        <w:rPr>
          <w:sz w:val="28"/>
          <w:szCs w:val="28"/>
        </w:rPr>
        <w:t xml:space="preserve">возложить </w:t>
      </w:r>
      <w:r w:rsidR="00211326">
        <w:rPr>
          <w:sz w:val="28"/>
          <w:szCs w:val="28"/>
        </w:rPr>
        <w:br/>
        <w:t xml:space="preserve">на заместителя главы администрации по социальным вопросам </w:t>
      </w:r>
      <w:r w:rsidR="00211326">
        <w:rPr>
          <w:sz w:val="28"/>
          <w:szCs w:val="28"/>
        </w:rPr>
        <w:br/>
        <w:t>и организационной работе Ю.Ф. Рейхерт</w:t>
      </w:r>
      <w:r w:rsidRPr="00EF312B">
        <w:rPr>
          <w:sz w:val="28"/>
          <w:szCs w:val="28"/>
        </w:rPr>
        <w:t>.</w:t>
      </w:r>
    </w:p>
    <w:p w14:paraId="135DF1E4" w14:textId="77777777" w:rsidR="00047EBD" w:rsidRPr="00EF312B" w:rsidRDefault="00047EBD" w:rsidP="0062778E">
      <w:pPr>
        <w:autoSpaceDE w:val="0"/>
        <w:autoSpaceDN w:val="0"/>
        <w:adjustRightInd w:val="0"/>
        <w:jc w:val="both"/>
        <w:rPr>
          <w:spacing w:val="-1"/>
          <w:sz w:val="28"/>
          <w:szCs w:val="28"/>
        </w:rPr>
      </w:pPr>
    </w:p>
    <w:p w14:paraId="16156670" w14:textId="77777777" w:rsidR="00874F1B" w:rsidRDefault="00542E49" w:rsidP="00BF5595">
      <w:pPr>
        <w:jc w:val="both"/>
        <w:rPr>
          <w:sz w:val="28"/>
          <w:szCs w:val="28"/>
        </w:rPr>
      </w:pPr>
      <w:r w:rsidRPr="00EF312B">
        <w:rPr>
          <w:bCs/>
          <w:sz w:val="28"/>
          <w:szCs w:val="28"/>
          <w:bdr w:val="none" w:sz="0" w:space="0" w:color="auto" w:frame="1"/>
        </w:rPr>
        <w:t>Г</w:t>
      </w:r>
      <w:r w:rsidR="00540E89" w:rsidRPr="00EF312B">
        <w:rPr>
          <w:bCs/>
          <w:sz w:val="28"/>
          <w:szCs w:val="28"/>
          <w:bdr w:val="none" w:sz="0" w:space="0" w:color="auto" w:frame="1"/>
        </w:rPr>
        <w:t>лав</w:t>
      </w:r>
      <w:r w:rsidRPr="00EF312B">
        <w:rPr>
          <w:bCs/>
          <w:sz w:val="28"/>
          <w:szCs w:val="28"/>
          <w:bdr w:val="none" w:sz="0" w:space="0" w:color="auto" w:frame="1"/>
        </w:rPr>
        <w:t>а</w:t>
      </w:r>
      <w:r w:rsidR="00540E89" w:rsidRPr="00EF312B">
        <w:rPr>
          <w:bCs/>
          <w:sz w:val="28"/>
          <w:szCs w:val="28"/>
          <w:bdr w:val="none" w:sz="0" w:space="0" w:color="auto" w:frame="1"/>
        </w:rPr>
        <w:t xml:space="preserve"> администрации                                        </w:t>
      </w:r>
      <w:r w:rsidR="0062778E" w:rsidRPr="00EF312B">
        <w:rPr>
          <w:bCs/>
          <w:sz w:val="28"/>
          <w:szCs w:val="28"/>
          <w:bdr w:val="none" w:sz="0" w:space="0" w:color="auto" w:frame="1"/>
        </w:rPr>
        <w:t xml:space="preserve"> </w:t>
      </w:r>
      <w:r w:rsidR="00540E89" w:rsidRPr="00EF312B">
        <w:rPr>
          <w:bCs/>
          <w:sz w:val="28"/>
          <w:szCs w:val="28"/>
          <w:bdr w:val="none" w:sz="0" w:space="0" w:color="auto" w:frame="1"/>
        </w:rPr>
        <w:t xml:space="preserve">                    </w:t>
      </w:r>
      <w:r w:rsidR="00042328" w:rsidRPr="00EF312B">
        <w:rPr>
          <w:bCs/>
          <w:sz w:val="28"/>
          <w:szCs w:val="28"/>
          <w:bdr w:val="none" w:sz="0" w:space="0" w:color="auto" w:frame="1"/>
        </w:rPr>
        <w:t xml:space="preserve">     </w:t>
      </w:r>
      <w:r w:rsidR="00540E89" w:rsidRPr="00EF312B">
        <w:rPr>
          <w:bCs/>
          <w:sz w:val="28"/>
          <w:szCs w:val="28"/>
          <w:bdr w:val="none" w:sz="0" w:space="0" w:color="auto" w:frame="1"/>
        </w:rPr>
        <w:t xml:space="preserve">  </w:t>
      </w:r>
      <w:r w:rsidRPr="00EF312B">
        <w:rPr>
          <w:bCs/>
          <w:sz w:val="28"/>
          <w:szCs w:val="28"/>
          <w:bdr w:val="none" w:sz="0" w:space="0" w:color="auto" w:frame="1"/>
        </w:rPr>
        <w:t xml:space="preserve">       </w:t>
      </w:r>
      <w:r w:rsidR="00320CBA" w:rsidRPr="00EF312B">
        <w:rPr>
          <w:bCs/>
          <w:sz w:val="28"/>
          <w:szCs w:val="28"/>
          <w:bdr w:val="none" w:sz="0" w:space="0" w:color="auto" w:frame="1"/>
        </w:rPr>
        <w:t xml:space="preserve">  </w:t>
      </w:r>
      <w:r w:rsidR="00047EBD" w:rsidRPr="00EF312B">
        <w:rPr>
          <w:bCs/>
          <w:sz w:val="28"/>
          <w:szCs w:val="28"/>
          <w:bdr w:val="none" w:sz="0" w:space="0" w:color="auto" w:frame="1"/>
        </w:rPr>
        <w:t xml:space="preserve"> </w:t>
      </w:r>
      <w:r w:rsidR="00540E89" w:rsidRPr="00EF312B">
        <w:rPr>
          <w:bCs/>
          <w:sz w:val="28"/>
          <w:szCs w:val="28"/>
          <w:bdr w:val="none" w:sz="0" w:space="0" w:color="auto" w:frame="1"/>
        </w:rPr>
        <w:t xml:space="preserve">  </w:t>
      </w:r>
      <w:r w:rsidRPr="00EF312B">
        <w:rPr>
          <w:bCs/>
          <w:sz w:val="28"/>
          <w:szCs w:val="28"/>
          <w:bdr w:val="none" w:sz="0" w:space="0" w:color="auto" w:frame="1"/>
        </w:rPr>
        <w:t>В.И. Тулаев</w:t>
      </w:r>
      <w:bookmarkStart w:id="5" w:name="_Hlk107485925"/>
    </w:p>
    <w:bookmarkEnd w:id="5"/>
    <w:p w14:paraId="4E07896A" w14:textId="77777777" w:rsidR="00727A3B" w:rsidRDefault="00727A3B" w:rsidP="007C33B3">
      <w:pPr>
        <w:pStyle w:val="aa"/>
        <w:ind w:left="5103"/>
        <w:rPr>
          <w:sz w:val="28"/>
          <w:szCs w:val="28"/>
        </w:rPr>
        <w:sectPr w:rsidR="00727A3B" w:rsidSect="00BF5595">
          <w:headerReference w:type="default" r:id="rId9"/>
          <w:pgSz w:w="11906" w:h="16838" w:code="9"/>
          <w:pgMar w:top="907" w:right="567" w:bottom="851" w:left="1701" w:header="567" w:footer="567" w:gutter="0"/>
          <w:pgNumType w:start="1"/>
          <w:cols w:space="720"/>
          <w:titlePg/>
          <w:docGrid w:linePitch="326"/>
        </w:sectPr>
      </w:pPr>
    </w:p>
    <w:p w14:paraId="122F803A" w14:textId="77777777" w:rsidR="00727A3B" w:rsidRPr="00727A3B" w:rsidRDefault="00727A3B" w:rsidP="00727A3B">
      <w:pPr>
        <w:ind w:firstLine="698"/>
        <w:jc w:val="right"/>
        <w:rPr>
          <w:rStyle w:val="af2"/>
          <w:b w:val="0"/>
          <w:bCs/>
          <w:sz w:val="28"/>
          <w:szCs w:val="28"/>
        </w:rPr>
      </w:pPr>
      <w:r w:rsidRPr="00727A3B">
        <w:rPr>
          <w:rStyle w:val="af2"/>
          <w:b w:val="0"/>
          <w:bCs/>
          <w:sz w:val="28"/>
          <w:szCs w:val="28"/>
        </w:rPr>
        <w:lastRenderedPageBreak/>
        <w:t xml:space="preserve">Приложение </w:t>
      </w:r>
    </w:p>
    <w:p w14:paraId="4356E6F2" w14:textId="77777777" w:rsidR="00727A3B" w:rsidRPr="00727A3B" w:rsidRDefault="00727A3B" w:rsidP="00727A3B">
      <w:pPr>
        <w:ind w:firstLine="698"/>
        <w:jc w:val="right"/>
        <w:rPr>
          <w:sz w:val="28"/>
          <w:szCs w:val="28"/>
        </w:rPr>
      </w:pPr>
      <w:r w:rsidRPr="00727A3B">
        <w:rPr>
          <w:sz w:val="28"/>
          <w:szCs w:val="28"/>
        </w:rPr>
        <w:t xml:space="preserve">к </w:t>
      </w:r>
      <w:hyperlink w:anchor="sub_0" w:history="1">
        <w:r w:rsidRPr="00727A3B">
          <w:rPr>
            <w:rStyle w:val="af3"/>
            <w:b w:val="0"/>
            <w:bCs/>
            <w:color w:val="auto"/>
            <w:sz w:val="28"/>
            <w:szCs w:val="28"/>
          </w:rPr>
          <w:t>постановлению</w:t>
        </w:r>
      </w:hyperlink>
      <w:r w:rsidRPr="00727A3B">
        <w:rPr>
          <w:rStyle w:val="af2"/>
          <w:b w:val="0"/>
          <w:bCs/>
          <w:sz w:val="28"/>
          <w:szCs w:val="28"/>
        </w:rPr>
        <w:t xml:space="preserve"> администрации</w:t>
      </w:r>
    </w:p>
    <w:p w14:paraId="77E69C64" w14:textId="77777777" w:rsidR="00727A3B" w:rsidRPr="00727A3B" w:rsidRDefault="00727A3B" w:rsidP="00727A3B">
      <w:pPr>
        <w:ind w:firstLine="698"/>
        <w:jc w:val="right"/>
        <w:rPr>
          <w:bCs/>
          <w:color w:val="26282F"/>
          <w:sz w:val="28"/>
          <w:szCs w:val="28"/>
        </w:rPr>
      </w:pPr>
      <w:r w:rsidRPr="00727A3B">
        <w:rPr>
          <w:rStyle w:val="af2"/>
          <w:b w:val="0"/>
          <w:bCs/>
          <w:sz w:val="28"/>
          <w:szCs w:val="28"/>
        </w:rPr>
        <w:t>от «</w:t>
      </w:r>
      <w:r w:rsidR="007A542C">
        <w:rPr>
          <w:rStyle w:val="af2"/>
          <w:b w:val="0"/>
          <w:bCs/>
          <w:sz w:val="28"/>
          <w:szCs w:val="28"/>
        </w:rPr>
        <w:t>06</w:t>
      </w:r>
      <w:r w:rsidRPr="00727A3B">
        <w:rPr>
          <w:rStyle w:val="af2"/>
          <w:b w:val="0"/>
          <w:bCs/>
          <w:sz w:val="28"/>
          <w:szCs w:val="28"/>
        </w:rPr>
        <w:t xml:space="preserve">» </w:t>
      </w:r>
      <w:r w:rsidR="007A542C">
        <w:rPr>
          <w:rStyle w:val="af2"/>
          <w:b w:val="0"/>
          <w:bCs/>
          <w:sz w:val="28"/>
          <w:szCs w:val="28"/>
        </w:rPr>
        <w:t>февраля</w:t>
      </w:r>
      <w:r w:rsidR="001F5938">
        <w:rPr>
          <w:rStyle w:val="af2"/>
          <w:b w:val="0"/>
          <w:bCs/>
          <w:sz w:val="28"/>
          <w:szCs w:val="28"/>
        </w:rPr>
        <w:t xml:space="preserve"> </w:t>
      </w:r>
      <w:r w:rsidRPr="00727A3B">
        <w:rPr>
          <w:rStyle w:val="af2"/>
          <w:b w:val="0"/>
          <w:bCs/>
          <w:sz w:val="28"/>
          <w:szCs w:val="28"/>
        </w:rPr>
        <w:t>202</w:t>
      </w:r>
      <w:r w:rsidR="00E7597E">
        <w:rPr>
          <w:rStyle w:val="af2"/>
          <w:b w:val="0"/>
          <w:bCs/>
          <w:sz w:val="28"/>
          <w:szCs w:val="28"/>
        </w:rPr>
        <w:t xml:space="preserve">6 </w:t>
      </w:r>
      <w:r w:rsidRPr="00727A3B">
        <w:rPr>
          <w:rStyle w:val="af2"/>
          <w:b w:val="0"/>
          <w:bCs/>
          <w:sz w:val="28"/>
          <w:szCs w:val="28"/>
        </w:rPr>
        <w:t xml:space="preserve">г. № </w:t>
      </w:r>
      <w:r w:rsidR="007A542C">
        <w:rPr>
          <w:rStyle w:val="af2"/>
          <w:b w:val="0"/>
          <w:bCs/>
          <w:sz w:val="28"/>
          <w:szCs w:val="28"/>
        </w:rPr>
        <w:t>66/01-03</w:t>
      </w:r>
    </w:p>
    <w:p w14:paraId="650A974C" w14:textId="77777777" w:rsidR="00727A3B" w:rsidRPr="0056141A" w:rsidRDefault="00727A3B" w:rsidP="00727A3B">
      <w:pPr>
        <w:jc w:val="center"/>
        <w:rPr>
          <w:rStyle w:val="af2"/>
          <w:b w:val="0"/>
          <w:bCs/>
          <w:color w:val="auto"/>
          <w:sz w:val="28"/>
          <w:szCs w:val="28"/>
        </w:rPr>
      </w:pPr>
      <w:bookmarkStart w:id="6" w:name="_Hlk83650040"/>
      <w:r w:rsidRPr="00727A3B">
        <w:rPr>
          <w:sz w:val="28"/>
          <w:szCs w:val="28"/>
        </w:rPr>
        <w:t>План</w:t>
      </w:r>
      <w:r w:rsidRPr="00727A3B">
        <w:rPr>
          <w:sz w:val="28"/>
          <w:szCs w:val="28"/>
        </w:rPr>
        <w:br/>
      </w:r>
      <w:r w:rsidRPr="0056141A">
        <w:rPr>
          <w:sz w:val="28"/>
          <w:szCs w:val="28"/>
        </w:rPr>
        <w:t>мероприятий по противодействию коррупции в администрации</w:t>
      </w:r>
      <w:r w:rsidRPr="0056141A">
        <w:rPr>
          <w:sz w:val="28"/>
          <w:szCs w:val="28"/>
        </w:rPr>
        <w:br/>
      </w:r>
      <w:r w:rsidRPr="0056141A">
        <w:rPr>
          <w:rStyle w:val="af2"/>
          <w:b w:val="0"/>
          <w:color w:val="auto"/>
          <w:sz w:val="28"/>
          <w:szCs w:val="28"/>
        </w:rPr>
        <w:t>Свердловского городского поселения</w:t>
      </w:r>
    </w:p>
    <w:p w14:paraId="625B18E5" w14:textId="77777777" w:rsidR="00727A3B" w:rsidRPr="0056141A" w:rsidRDefault="00727A3B" w:rsidP="00727A3B">
      <w:pPr>
        <w:jc w:val="center"/>
        <w:rPr>
          <w:sz w:val="28"/>
          <w:szCs w:val="28"/>
        </w:rPr>
      </w:pPr>
      <w:r w:rsidRPr="0056141A">
        <w:rPr>
          <w:rStyle w:val="af2"/>
          <w:b w:val="0"/>
          <w:color w:val="auto"/>
          <w:sz w:val="28"/>
          <w:szCs w:val="28"/>
        </w:rPr>
        <w:t>Всеволожского муниципального района Ленинградской области</w:t>
      </w:r>
    </w:p>
    <w:p w14:paraId="5BD704AC" w14:textId="77777777" w:rsidR="00727A3B" w:rsidRPr="0056141A" w:rsidRDefault="00727A3B" w:rsidP="00727A3B">
      <w:pPr>
        <w:jc w:val="center"/>
        <w:rPr>
          <w:sz w:val="28"/>
          <w:szCs w:val="28"/>
        </w:rPr>
      </w:pPr>
      <w:r w:rsidRPr="0056141A">
        <w:rPr>
          <w:sz w:val="28"/>
          <w:szCs w:val="28"/>
        </w:rPr>
        <w:t>на 2025-2028 годы</w:t>
      </w:r>
      <w:bookmarkEnd w:id="6"/>
    </w:p>
    <w:p w14:paraId="62DB2182" w14:textId="77777777" w:rsidR="00727A3B" w:rsidRPr="00820908" w:rsidRDefault="00727A3B" w:rsidP="00727A3B">
      <w:pPr>
        <w:jc w:val="center"/>
        <w:rPr>
          <w:b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1"/>
        <w:gridCol w:w="5547"/>
        <w:gridCol w:w="3685"/>
        <w:gridCol w:w="4253"/>
      </w:tblGrid>
      <w:tr w:rsidR="00727A3B" w:rsidRPr="005D58FD" w14:paraId="251E8F8A" w14:textId="77777777" w:rsidTr="00F26CC3">
        <w:trPr>
          <w:trHeight w:val="547"/>
        </w:trPr>
        <w:tc>
          <w:tcPr>
            <w:tcW w:w="1111" w:type="dxa"/>
            <w:vAlign w:val="center"/>
          </w:tcPr>
          <w:p w14:paraId="0BA16F11" w14:textId="77777777" w:rsidR="00727A3B" w:rsidRPr="005D58FD" w:rsidRDefault="00727A3B" w:rsidP="00F26CC3">
            <w:pPr>
              <w:jc w:val="center"/>
              <w:rPr>
                <w:b/>
                <w:sz w:val="28"/>
                <w:szCs w:val="28"/>
              </w:rPr>
            </w:pPr>
            <w:r w:rsidRPr="005D58FD">
              <w:rPr>
                <w:b/>
                <w:sz w:val="28"/>
                <w:szCs w:val="28"/>
              </w:rPr>
              <w:t>№</w:t>
            </w:r>
          </w:p>
          <w:p w14:paraId="4B2E95CC" w14:textId="77777777" w:rsidR="00727A3B" w:rsidRPr="005D58FD" w:rsidRDefault="00727A3B" w:rsidP="00F26CC3">
            <w:pPr>
              <w:jc w:val="center"/>
              <w:rPr>
                <w:b/>
                <w:sz w:val="28"/>
                <w:szCs w:val="28"/>
              </w:rPr>
            </w:pPr>
            <w:r w:rsidRPr="005D58FD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5547" w:type="dxa"/>
            <w:vAlign w:val="center"/>
          </w:tcPr>
          <w:p w14:paraId="55359CE8" w14:textId="77777777" w:rsidR="00727A3B" w:rsidRPr="005D58FD" w:rsidRDefault="00727A3B" w:rsidP="00F26CC3">
            <w:pPr>
              <w:jc w:val="center"/>
              <w:rPr>
                <w:b/>
                <w:sz w:val="28"/>
                <w:szCs w:val="28"/>
              </w:rPr>
            </w:pPr>
            <w:r w:rsidRPr="005D58FD">
              <w:rPr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685" w:type="dxa"/>
            <w:vAlign w:val="center"/>
          </w:tcPr>
          <w:p w14:paraId="04D15C68" w14:textId="77777777" w:rsidR="00727A3B" w:rsidRPr="005D58FD" w:rsidRDefault="00727A3B" w:rsidP="00F26CC3">
            <w:pPr>
              <w:jc w:val="center"/>
              <w:rPr>
                <w:b/>
                <w:sz w:val="28"/>
                <w:szCs w:val="28"/>
              </w:rPr>
            </w:pPr>
            <w:r w:rsidRPr="005D58FD">
              <w:rPr>
                <w:b/>
                <w:sz w:val="28"/>
                <w:szCs w:val="28"/>
              </w:rPr>
              <w:t>Срок исполнения</w:t>
            </w:r>
          </w:p>
        </w:tc>
        <w:tc>
          <w:tcPr>
            <w:tcW w:w="4253" w:type="dxa"/>
            <w:vAlign w:val="center"/>
          </w:tcPr>
          <w:p w14:paraId="6ED2B960" w14:textId="77777777" w:rsidR="00727A3B" w:rsidRPr="005D58FD" w:rsidRDefault="00727A3B" w:rsidP="00F26CC3">
            <w:pPr>
              <w:jc w:val="center"/>
              <w:rPr>
                <w:b/>
                <w:sz w:val="28"/>
                <w:szCs w:val="28"/>
              </w:rPr>
            </w:pPr>
            <w:r w:rsidRPr="005D58FD">
              <w:rPr>
                <w:b/>
                <w:sz w:val="28"/>
                <w:szCs w:val="28"/>
              </w:rPr>
              <w:t>Ответственный исполнитель</w:t>
            </w:r>
          </w:p>
        </w:tc>
      </w:tr>
      <w:tr w:rsidR="00727A3B" w:rsidRPr="005D58FD" w14:paraId="6D0C7B8D" w14:textId="77777777" w:rsidTr="00F26CC3">
        <w:trPr>
          <w:trHeight w:val="273"/>
        </w:trPr>
        <w:tc>
          <w:tcPr>
            <w:tcW w:w="1111" w:type="dxa"/>
            <w:vAlign w:val="center"/>
          </w:tcPr>
          <w:p w14:paraId="207557C2" w14:textId="77777777" w:rsidR="00727A3B" w:rsidRPr="005D58FD" w:rsidRDefault="00727A3B" w:rsidP="00F26CC3">
            <w:pPr>
              <w:jc w:val="center"/>
              <w:rPr>
                <w:sz w:val="28"/>
                <w:szCs w:val="28"/>
              </w:rPr>
            </w:pPr>
            <w:r w:rsidRPr="005D58FD">
              <w:rPr>
                <w:sz w:val="28"/>
                <w:szCs w:val="28"/>
              </w:rPr>
              <w:t>1</w:t>
            </w:r>
          </w:p>
        </w:tc>
        <w:tc>
          <w:tcPr>
            <w:tcW w:w="5547" w:type="dxa"/>
            <w:vAlign w:val="center"/>
          </w:tcPr>
          <w:p w14:paraId="50B470E9" w14:textId="77777777" w:rsidR="00727A3B" w:rsidRPr="005D58FD" w:rsidRDefault="00727A3B" w:rsidP="00F26CC3">
            <w:pPr>
              <w:jc w:val="center"/>
              <w:rPr>
                <w:sz w:val="28"/>
                <w:szCs w:val="28"/>
              </w:rPr>
            </w:pPr>
            <w:r w:rsidRPr="005D58FD">
              <w:rPr>
                <w:sz w:val="28"/>
                <w:szCs w:val="28"/>
              </w:rPr>
              <w:t>2</w:t>
            </w:r>
          </w:p>
        </w:tc>
        <w:tc>
          <w:tcPr>
            <w:tcW w:w="3685" w:type="dxa"/>
            <w:vAlign w:val="center"/>
          </w:tcPr>
          <w:p w14:paraId="355C86C4" w14:textId="77777777" w:rsidR="00727A3B" w:rsidRPr="005D58FD" w:rsidRDefault="00727A3B" w:rsidP="00F26CC3">
            <w:pPr>
              <w:jc w:val="center"/>
              <w:rPr>
                <w:sz w:val="28"/>
                <w:szCs w:val="28"/>
              </w:rPr>
            </w:pPr>
            <w:r w:rsidRPr="005D58FD">
              <w:rPr>
                <w:sz w:val="28"/>
                <w:szCs w:val="28"/>
              </w:rPr>
              <w:t>3</w:t>
            </w:r>
          </w:p>
        </w:tc>
        <w:tc>
          <w:tcPr>
            <w:tcW w:w="4253" w:type="dxa"/>
            <w:vAlign w:val="center"/>
          </w:tcPr>
          <w:p w14:paraId="39AAEB2A" w14:textId="77777777" w:rsidR="00727A3B" w:rsidRPr="005D58FD" w:rsidRDefault="00727A3B" w:rsidP="00F26CC3">
            <w:pPr>
              <w:jc w:val="center"/>
              <w:rPr>
                <w:sz w:val="28"/>
                <w:szCs w:val="28"/>
              </w:rPr>
            </w:pPr>
            <w:r w:rsidRPr="005D58FD">
              <w:rPr>
                <w:sz w:val="28"/>
                <w:szCs w:val="28"/>
              </w:rPr>
              <w:t>4</w:t>
            </w:r>
          </w:p>
        </w:tc>
      </w:tr>
      <w:tr w:rsidR="00727A3B" w:rsidRPr="005D58FD" w14:paraId="227A91F8" w14:textId="77777777" w:rsidTr="00F26CC3">
        <w:trPr>
          <w:trHeight w:val="273"/>
        </w:trPr>
        <w:tc>
          <w:tcPr>
            <w:tcW w:w="14596" w:type="dxa"/>
            <w:gridSpan w:val="4"/>
          </w:tcPr>
          <w:p w14:paraId="12ECD380" w14:textId="77777777" w:rsidR="00727A3B" w:rsidRPr="005D58FD" w:rsidRDefault="00727A3B" w:rsidP="00F26CC3">
            <w:pPr>
              <w:jc w:val="center"/>
              <w:rPr>
                <w:b/>
                <w:sz w:val="28"/>
                <w:szCs w:val="28"/>
              </w:rPr>
            </w:pPr>
            <w:r w:rsidRPr="005D58FD">
              <w:rPr>
                <w:b/>
                <w:sz w:val="28"/>
                <w:szCs w:val="28"/>
              </w:rPr>
              <w:t xml:space="preserve">1. Организационные </w:t>
            </w:r>
            <w:r>
              <w:rPr>
                <w:b/>
                <w:sz w:val="28"/>
                <w:szCs w:val="28"/>
              </w:rPr>
              <w:t xml:space="preserve">и правовые </w:t>
            </w:r>
            <w:r w:rsidRPr="005D58FD">
              <w:rPr>
                <w:b/>
                <w:sz w:val="28"/>
                <w:szCs w:val="28"/>
              </w:rPr>
              <w:t>меры</w:t>
            </w:r>
            <w:r>
              <w:rPr>
                <w:b/>
                <w:sz w:val="28"/>
                <w:szCs w:val="28"/>
              </w:rPr>
              <w:t xml:space="preserve"> противодействия коррупции</w:t>
            </w:r>
          </w:p>
        </w:tc>
      </w:tr>
      <w:tr w:rsidR="00727A3B" w:rsidRPr="005D58FD" w14:paraId="493FB939" w14:textId="77777777" w:rsidTr="000C13F8">
        <w:trPr>
          <w:trHeight w:val="638"/>
        </w:trPr>
        <w:tc>
          <w:tcPr>
            <w:tcW w:w="1111" w:type="dxa"/>
          </w:tcPr>
          <w:p w14:paraId="533EA0F9" w14:textId="77777777" w:rsidR="00727A3B" w:rsidRPr="005D58FD" w:rsidRDefault="00727A3B" w:rsidP="00F26CC3">
            <w:pPr>
              <w:jc w:val="center"/>
              <w:rPr>
                <w:sz w:val="28"/>
                <w:szCs w:val="28"/>
              </w:rPr>
            </w:pPr>
            <w:r w:rsidRPr="005D58FD">
              <w:rPr>
                <w:sz w:val="28"/>
                <w:szCs w:val="28"/>
              </w:rPr>
              <w:t>1.1.</w:t>
            </w:r>
          </w:p>
        </w:tc>
        <w:tc>
          <w:tcPr>
            <w:tcW w:w="5547" w:type="dxa"/>
          </w:tcPr>
          <w:p w14:paraId="24B24E0B" w14:textId="77777777" w:rsidR="00727A3B" w:rsidRPr="005D58FD" w:rsidRDefault="00727A3B" w:rsidP="00F26CC3">
            <w:pPr>
              <w:jc w:val="center"/>
              <w:rPr>
                <w:sz w:val="28"/>
                <w:szCs w:val="28"/>
              </w:rPr>
            </w:pPr>
            <w:r w:rsidRPr="005D58FD">
              <w:rPr>
                <w:sz w:val="28"/>
                <w:szCs w:val="28"/>
              </w:rPr>
              <w:t>Подготовка и проведение заседаний комиссии по противодействию коррупции</w:t>
            </w:r>
          </w:p>
        </w:tc>
        <w:tc>
          <w:tcPr>
            <w:tcW w:w="3685" w:type="dxa"/>
          </w:tcPr>
          <w:p w14:paraId="6768D0D0" w14:textId="77777777" w:rsidR="00727A3B" w:rsidRPr="005D58FD" w:rsidRDefault="00727A3B" w:rsidP="00F26CC3">
            <w:pPr>
              <w:jc w:val="center"/>
              <w:rPr>
                <w:sz w:val="28"/>
                <w:szCs w:val="28"/>
              </w:rPr>
            </w:pPr>
            <w:r w:rsidRPr="005D58FD"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4253" w:type="dxa"/>
          </w:tcPr>
          <w:p w14:paraId="3B1FAD14" w14:textId="77777777" w:rsidR="00727A3B" w:rsidRPr="005D58FD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5D58FD">
              <w:rPr>
                <w:sz w:val="28"/>
                <w:szCs w:val="28"/>
              </w:rPr>
              <w:t>омисси</w:t>
            </w:r>
            <w:r>
              <w:rPr>
                <w:sz w:val="28"/>
                <w:szCs w:val="28"/>
              </w:rPr>
              <w:t xml:space="preserve">я </w:t>
            </w:r>
            <w:r>
              <w:rPr>
                <w:sz w:val="28"/>
                <w:szCs w:val="28"/>
              </w:rPr>
              <w:br/>
              <w:t>по противодействию коррупции</w:t>
            </w:r>
          </w:p>
        </w:tc>
      </w:tr>
      <w:tr w:rsidR="00727A3B" w:rsidRPr="005D58FD" w14:paraId="50F23506" w14:textId="77777777" w:rsidTr="00F26CC3">
        <w:trPr>
          <w:trHeight w:val="1107"/>
        </w:trPr>
        <w:tc>
          <w:tcPr>
            <w:tcW w:w="1111" w:type="dxa"/>
          </w:tcPr>
          <w:p w14:paraId="2CB19B32" w14:textId="77777777" w:rsidR="00727A3B" w:rsidRPr="005D58FD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</w:t>
            </w:r>
          </w:p>
        </w:tc>
        <w:tc>
          <w:tcPr>
            <w:tcW w:w="5547" w:type="dxa"/>
          </w:tcPr>
          <w:p w14:paraId="349B9EB0" w14:textId="77777777" w:rsidR="00727A3B" w:rsidRDefault="00727A3B" w:rsidP="00F26CC3">
            <w:pPr>
              <w:jc w:val="center"/>
              <w:rPr>
                <w:sz w:val="28"/>
                <w:szCs w:val="28"/>
              </w:rPr>
            </w:pPr>
            <w:r w:rsidRPr="005D58FD">
              <w:rPr>
                <w:sz w:val="28"/>
                <w:szCs w:val="28"/>
              </w:rPr>
              <w:t xml:space="preserve">Осуществление мониторинга реализации мероприятий, предусмотренных </w:t>
            </w:r>
            <w:r>
              <w:rPr>
                <w:sz w:val="28"/>
                <w:szCs w:val="28"/>
              </w:rPr>
              <w:t xml:space="preserve">Планом противодействия коррупции </w:t>
            </w:r>
            <w:r>
              <w:rPr>
                <w:sz w:val="28"/>
                <w:szCs w:val="28"/>
              </w:rPr>
              <w:br/>
              <w:t>в Ленинградской области и П</w:t>
            </w:r>
            <w:r w:rsidRPr="005D58FD">
              <w:rPr>
                <w:sz w:val="28"/>
                <w:szCs w:val="28"/>
              </w:rPr>
              <w:t xml:space="preserve">ланом мероприятий </w:t>
            </w:r>
            <w:r w:rsidRPr="005D58FD">
              <w:rPr>
                <w:color w:val="000000"/>
                <w:spacing w:val="-1"/>
                <w:sz w:val="28"/>
                <w:szCs w:val="28"/>
              </w:rPr>
              <w:t>по противодействию коррупции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в администрации, принятие мер при неисполнении мероприятий планов</w:t>
            </w:r>
          </w:p>
        </w:tc>
        <w:tc>
          <w:tcPr>
            <w:tcW w:w="3685" w:type="dxa"/>
          </w:tcPr>
          <w:p w14:paraId="51239164" w14:textId="77777777" w:rsidR="00727A3B" w:rsidRDefault="00727A3B" w:rsidP="00F26CC3">
            <w:pPr>
              <w:jc w:val="center"/>
              <w:rPr>
                <w:sz w:val="28"/>
                <w:szCs w:val="28"/>
              </w:rPr>
            </w:pPr>
          </w:p>
          <w:p w14:paraId="5C8D7FCB" w14:textId="77777777" w:rsidR="00727A3B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Ежеквартально</w:t>
            </w:r>
          </w:p>
          <w:p w14:paraId="3B6C801D" w14:textId="77777777" w:rsidR="00727A3B" w:rsidRPr="005D58FD" w:rsidRDefault="00727A3B" w:rsidP="00F26CC3">
            <w:pPr>
              <w:jc w:val="center"/>
              <w:rPr>
                <w:sz w:val="28"/>
                <w:szCs w:val="28"/>
              </w:rPr>
            </w:pPr>
            <w:r w:rsidRPr="005D58FD">
              <w:rPr>
                <w:sz w:val="28"/>
                <w:szCs w:val="28"/>
              </w:rPr>
              <w:t>В течение 202</w:t>
            </w:r>
            <w:r>
              <w:rPr>
                <w:sz w:val="28"/>
                <w:szCs w:val="28"/>
              </w:rPr>
              <w:t>5</w:t>
            </w:r>
            <w:r w:rsidRPr="005D58FD"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</w:rPr>
              <w:t>8</w:t>
            </w:r>
            <w:r w:rsidRPr="005D58FD">
              <w:rPr>
                <w:sz w:val="28"/>
                <w:szCs w:val="28"/>
              </w:rPr>
              <w:t xml:space="preserve"> гг.</w:t>
            </w:r>
          </w:p>
        </w:tc>
        <w:tc>
          <w:tcPr>
            <w:tcW w:w="4253" w:type="dxa"/>
          </w:tcPr>
          <w:p w14:paraId="4C7BAB8E" w14:textId="77777777" w:rsidR="00727A3B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администрации.</w:t>
            </w:r>
          </w:p>
          <w:p w14:paraId="3F714A51" w14:textId="77777777" w:rsidR="00727A3B" w:rsidRPr="005D58FD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Комиссия по противодействию коррупции</w:t>
            </w:r>
          </w:p>
          <w:p w14:paraId="783CD632" w14:textId="77777777" w:rsidR="00727A3B" w:rsidRPr="005D58FD" w:rsidRDefault="00727A3B" w:rsidP="00F26CC3">
            <w:pPr>
              <w:jc w:val="center"/>
              <w:rPr>
                <w:sz w:val="28"/>
                <w:szCs w:val="28"/>
              </w:rPr>
            </w:pPr>
          </w:p>
        </w:tc>
      </w:tr>
      <w:tr w:rsidR="00727A3B" w:rsidRPr="005D58FD" w14:paraId="53D7C0EF" w14:textId="77777777" w:rsidTr="000C13F8">
        <w:trPr>
          <w:trHeight w:val="268"/>
        </w:trPr>
        <w:tc>
          <w:tcPr>
            <w:tcW w:w="1111" w:type="dxa"/>
          </w:tcPr>
          <w:p w14:paraId="76E90091" w14:textId="77777777" w:rsidR="00727A3B" w:rsidRPr="005D58FD" w:rsidRDefault="00727A3B" w:rsidP="00F26CC3">
            <w:pPr>
              <w:jc w:val="center"/>
              <w:rPr>
                <w:sz w:val="28"/>
                <w:szCs w:val="28"/>
              </w:rPr>
            </w:pPr>
            <w:r w:rsidRPr="005D58FD">
              <w:rPr>
                <w:sz w:val="28"/>
                <w:szCs w:val="28"/>
              </w:rPr>
              <w:t>1.3.</w:t>
            </w:r>
          </w:p>
        </w:tc>
        <w:tc>
          <w:tcPr>
            <w:tcW w:w="5547" w:type="dxa"/>
          </w:tcPr>
          <w:p w14:paraId="63C7AF43" w14:textId="77777777" w:rsidR="00727A3B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анализа результатов выполнения мероприятий плана противодействия коррупции </w:t>
            </w:r>
            <w:r>
              <w:rPr>
                <w:sz w:val="28"/>
                <w:szCs w:val="28"/>
              </w:rPr>
              <w:br/>
              <w:t xml:space="preserve">в Ленинградской области </w:t>
            </w:r>
            <w:r w:rsidR="000C13F8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 xml:space="preserve">с предоставлением информации </w:t>
            </w:r>
            <w:r w:rsidR="000C13F8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 xml:space="preserve">в администрацию Всеволожского муниципального района </w:t>
            </w:r>
            <w:r w:rsidR="000C13F8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3685" w:type="dxa"/>
          </w:tcPr>
          <w:p w14:paraId="7E9B8F74" w14:textId="77777777" w:rsidR="00727A3B" w:rsidRDefault="00727A3B" w:rsidP="00F26CC3">
            <w:pPr>
              <w:jc w:val="center"/>
              <w:rPr>
                <w:sz w:val="28"/>
                <w:szCs w:val="28"/>
              </w:rPr>
            </w:pPr>
            <w:r w:rsidRPr="005D58FD">
              <w:rPr>
                <w:sz w:val="28"/>
                <w:szCs w:val="28"/>
              </w:rPr>
              <w:t>В течение 202</w:t>
            </w:r>
            <w:r>
              <w:rPr>
                <w:sz w:val="28"/>
                <w:szCs w:val="28"/>
              </w:rPr>
              <w:t>5</w:t>
            </w:r>
            <w:r w:rsidRPr="005D58FD"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</w:rPr>
              <w:t>8</w:t>
            </w:r>
            <w:r w:rsidRPr="005D58FD">
              <w:rPr>
                <w:sz w:val="28"/>
                <w:szCs w:val="28"/>
              </w:rPr>
              <w:t xml:space="preserve"> гг.</w:t>
            </w:r>
          </w:p>
          <w:p w14:paraId="30DB477C" w14:textId="77777777" w:rsidR="00727A3B" w:rsidRPr="005D58FD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 соответствии с установленными сроками)</w:t>
            </w:r>
          </w:p>
        </w:tc>
        <w:tc>
          <w:tcPr>
            <w:tcW w:w="4253" w:type="dxa"/>
          </w:tcPr>
          <w:p w14:paraId="67521AB7" w14:textId="77777777" w:rsidR="00727A3B" w:rsidRPr="005D58FD" w:rsidRDefault="00727A3B" w:rsidP="00F26CC3">
            <w:pPr>
              <w:jc w:val="center"/>
              <w:rPr>
                <w:sz w:val="28"/>
                <w:szCs w:val="28"/>
              </w:rPr>
            </w:pPr>
            <w:r w:rsidRPr="005D58FD">
              <w:rPr>
                <w:sz w:val="28"/>
                <w:szCs w:val="28"/>
              </w:rPr>
              <w:t>Председатель комиссии, секретарь комиссии, члены комиссии</w:t>
            </w:r>
          </w:p>
        </w:tc>
      </w:tr>
      <w:tr w:rsidR="00727A3B" w:rsidRPr="005D58FD" w14:paraId="0719DF2A" w14:textId="77777777" w:rsidTr="00F26CC3">
        <w:trPr>
          <w:trHeight w:val="1107"/>
        </w:trPr>
        <w:tc>
          <w:tcPr>
            <w:tcW w:w="1111" w:type="dxa"/>
          </w:tcPr>
          <w:p w14:paraId="17118497" w14:textId="77777777" w:rsidR="00727A3B" w:rsidRPr="005D58FD" w:rsidRDefault="00727A3B" w:rsidP="00F26CC3">
            <w:pPr>
              <w:jc w:val="center"/>
              <w:rPr>
                <w:sz w:val="28"/>
                <w:szCs w:val="28"/>
              </w:rPr>
            </w:pPr>
            <w:r w:rsidRPr="005D58FD">
              <w:rPr>
                <w:sz w:val="28"/>
                <w:szCs w:val="28"/>
              </w:rPr>
              <w:lastRenderedPageBreak/>
              <w:t>1.4.</w:t>
            </w:r>
          </w:p>
        </w:tc>
        <w:tc>
          <w:tcPr>
            <w:tcW w:w="5547" w:type="dxa"/>
          </w:tcPr>
          <w:p w14:paraId="161860B0" w14:textId="77777777" w:rsidR="00727A3B" w:rsidRPr="005D58FD" w:rsidRDefault="00727A3B" w:rsidP="00F26CC3">
            <w:pPr>
              <w:jc w:val="center"/>
              <w:rPr>
                <w:sz w:val="28"/>
                <w:szCs w:val="28"/>
              </w:rPr>
            </w:pPr>
            <w:r w:rsidRPr="005D58FD">
              <w:rPr>
                <w:sz w:val="28"/>
                <w:szCs w:val="28"/>
              </w:rPr>
              <w:t xml:space="preserve">Подготовка отчета </w:t>
            </w:r>
            <w:r>
              <w:rPr>
                <w:sz w:val="28"/>
                <w:szCs w:val="28"/>
              </w:rPr>
              <w:t xml:space="preserve">(доклада) </w:t>
            </w:r>
            <w:r>
              <w:rPr>
                <w:sz w:val="28"/>
                <w:szCs w:val="28"/>
              </w:rPr>
              <w:br/>
              <w:t>п</w:t>
            </w:r>
            <w:r w:rsidRPr="005D58FD">
              <w:rPr>
                <w:sz w:val="28"/>
                <w:szCs w:val="28"/>
              </w:rPr>
              <w:t xml:space="preserve">о </w:t>
            </w:r>
            <w:r>
              <w:rPr>
                <w:sz w:val="28"/>
                <w:szCs w:val="28"/>
              </w:rPr>
              <w:t xml:space="preserve">выполнению </w:t>
            </w:r>
            <w:r w:rsidRPr="005D58FD">
              <w:rPr>
                <w:sz w:val="28"/>
                <w:szCs w:val="28"/>
              </w:rPr>
              <w:t xml:space="preserve">Плана мероприятий </w:t>
            </w:r>
            <w:r>
              <w:rPr>
                <w:sz w:val="28"/>
                <w:szCs w:val="28"/>
              </w:rPr>
              <w:br/>
            </w:r>
            <w:r w:rsidRPr="005D58FD">
              <w:rPr>
                <w:sz w:val="28"/>
                <w:szCs w:val="28"/>
              </w:rPr>
              <w:t xml:space="preserve">по противодействию коррупции </w:t>
            </w:r>
            <w:r>
              <w:rPr>
                <w:sz w:val="28"/>
                <w:szCs w:val="28"/>
              </w:rPr>
              <w:br/>
              <w:t xml:space="preserve">в администрации </w:t>
            </w:r>
            <w:r w:rsidRPr="005D58FD">
              <w:rPr>
                <w:sz w:val="28"/>
                <w:szCs w:val="28"/>
              </w:rPr>
              <w:t>на 202</w:t>
            </w:r>
            <w:r>
              <w:rPr>
                <w:sz w:val="28"/>
                <w:szCs w:val="28"/>
              </w:rPr>
              <w:t>5-2028</w:t>
            </w:r>
            <w:r w:rsidRPr="005D58FD">
              <w:rPr>
                <w:sz w:val="28"/>
                <w:szCs w:val="28"/>
              </w:rPr>
              <w:t xml:space="preserve"> гг.</w:t>
            </w:r>
          </w:p>
        </w:tc>
        <w:tc>
          <w:tcPr>
            <w:tcW w:w="3685" w:type="dxa"/>
          </w:tcPr>
          <w:p w14:paraId="4041EC85" w14:textId="77777777" w:rsidR="00727A3B" w:rsidRPr="005D58FD" w:rsidRDefault="00727A3B" w:rsidP="00F26CC3">
            <w:pPr>
              <w:jc w:val="center"/>
              <w:rPr>
                <w:sz w:val="28"/>
                <w:szCs w:val="28"/>
              </w:rPr>
            </w:pPr>
            <w:r w:rsidRPr="005D58FD">
              <w:rPr>
                <w:sz w:val="28"/>
                <w:szCs w:val="28"/>
              </w:rPr>
              <w:t>В течение 202</w:t>
            </w:r>
            <w:r>
              <w:rPr>
                <w:sz w:val="28"/>
                <w:szCs w:val="28"/>
              </w:rPr>
              <w:t>5</w:t>
            </w:r>
            <w:r w:rsidRPr="005D58FD"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</w:rPr>
              <w:t>8</w:t>
            </w:r>
            <w:r w:rsidRPr="005D58FD">
              <w:rPr>
                <w:sz w:val="28"/>
                <w:szCs w:val="28"/>
              </w:rPr>
              <w:t xml:space="preserve"> гг., </w:t>
            </w:r>
            <w:r>
              <w:rPr>
                <w:sz w:val="28"/>
                <w:szCs w:val="28"/>
              </w:rPr>
              <w:br/>
            </w:r>
            <w:r w:rsidRPr="005D58FD">
              <w:rPr>
                <w:sz w:val="28"/>
                <w:szCs w:val="28"/>
              </w:rPr>
              <w:t>не реже 1 раза в год</w:t>
            </w:r>
          </w:p>
        </w:tc>
        <w:tc>
          <w:tcPr>
            <w:tcW w:w="4253" w:type="dxa"/>
          </w:tcPr>
          <w:p w14:paraId="3C1B8714" w14:textId="77777777" w:rsidR="00727A3B" w:rsidRPr="005D58FD" w:rsidRDefault="00727A3B" w:rsidP="00F26CC3">
            <w:pPr>
              <w:jc w:val="center"/>
              <w:rPr>
                <w:sz w:val="28"/>
                <w:szCs w:val="28"/>
              </w:rPr>
            </w:pPr>
            <w:r w:rsidRPr="005D58FD">
              <w:rPr>
                <w:sz w:val="28"/>
                <w:szCs w:val="28"/>
              </w:rPr>
              <w:t>Комиссия по противодействию коррупции администрации</w:t>
            </w:r>
          </w:p>
        </w:tc>
      </w:tr>
      <w:tr w:rsidR="00727A3B" w:rsidRPr="005D58FD" w14:paraId="72E9A3B1" w14:textId="77777777" w:rsidTr="00F26CC3">
        <w:trPr>
          <w:trHeight w:val="1107"/>
        </w:trPr>
        <w:tc>
          <w:tcPr>
            <w:tcW w:w="1111" w:type="dxa"/>
          </w:tcPr>
          <w:p w14:paraId="0692FA05" w14:textId="77777777" w:rsidR="00727A3B" w:rsidRPr="005D58FD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1.5.</w:t>
            </w:r>
          </w:p>
        </w:tc>
        <w:tc>
          <w:tcPr>
            <w:tcW w:w="5547" w:type="dxa"/>
          </w:tcPr>
          <w:p w14:paraId="4F8E484A" w14:textId="77777777" w:rsidR="00727A3B" w:rsidRDefault="00727A3B" w:rsidP="00F26CC3">
            <w:pPr>
              <w:jc w:val="center"/>
              <w:rPr>
                <w:sz w:val="28"/>
                <w:szCs w:val="28"/>
              </w:rPr>
            </w:pPr>
            <w:r w:rsidRPr="005D58FD">
              <w:rPr>
                <w:sz w:val="28"/>
                <w:szCs w:val="28"/>
              </w:rPr>
              <w:t>Мониторинг изменений законодательства на предмет необходимости внесения изменений в правовые акты администрации</w:t>
            </w:r>
            <w:r>
              <w:rPr>
                <w:sz w:val="28"/>
                <w:szCs w:val="28"/>
              </w:rPr>
              <w:t>.</w:t>
            </w:r>
          </w:p>
          <w:p w14:paraId="20781ABF" w14:textId="77777777" w:rsidR="00727A3B" w:rsidRPr="005D58FD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обеспечение принятия нормативных правовых актов администрации в сфере противодействия коррупции</w:t>
            </w:r>
          </w:p>
        </w:tc>
        <w:tc>
          <w:tcPr>
            <w:tcW w:w="3685" w:type="dxa"/>
          </w:tcPr>
          <w:p w14:paraId="3AA6DF63" w14:textId="77777777" w:rsidR="00727A3B" w:rsidRPr="005D58FD" w:rsidRDefault="00727A3B" w:rsidP="00F26CC3">
            <w:pPr>
              <w:jc w:val="center"/>
              <w:rPr>
                <w:sz w:val="28"/>
                <w:szCs w:val="28"/>
              </w:rPr>
            </w:pPr>
            <w:r w:rsidRPr="005D58FD">
              <w:rPr>
                <w:sz w:val="28"/>
                <w:szCs w:val="28"/>
              </w:rPr>
              <w:t>Постоянно</w:t>
            </w:r>
          </w:p>
        </w:tc>
        <w:tc>
          <w:tcPr>
            <w:tcW w:w="4253" w:type="dxa"/>
          </w:tcPr>
          <w:p w14:paraId="2ED4B62D" w14:textId="77777777" w:rsidR="00727A3B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организационной </w:t>
            </w:r>
            <w:r>
              <w:rPr>
                <w:sz w:val="28"/>
                <w:szCs w:val="28"/>
              </w:rPr>
              <w:br/>
              <w:t>и кадровой работы</w:t>
            </w:r>
          </w:p>
          <w:p w14:paraId="315DB4B0" w14:textId="77777777" w:rsidR="00727A3B" w:rsidRPr="005D58FD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правовым вопросам</w:t>
            </w:r>
          </w:p>
        </w:tc>
      </w:tr>
      <w:tr w:rsidR="00727A3B" w:rsidRPr="005D58FD" w14:paraId="4343241F" w14:textId="77777777" w:rsidTr="00F26CC3">
        <w:trPr>
          <w:trHeight w:val="2214"/>
        </w:trPr>
        <w:tc>
          <w:tcPr>
            <w:tcW w:w="1111" w:type="dxa"/>
          </w:tcPr>
          <w:p w14:paraId="0839C2C0" w14:textId="77777777" w:rsidR="00727A3B" w:rsidRPr="005D58FD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1.6.</w:t>
            </w:r>
          </w:p>
        </w:tc>
        <w:tc>
          <w:tcPr>
            <w:tcW w:w="5547" w:type="dxa"/>
          </w:tcPr>
          <w:p w14:paraId="2AF1068F" w14:textId="77777777" w:rsidR="00727A3B" w:rsidRPr="005D58FD" w:rsidRDefault="00727A3B" w:rsidP="00F26CC3">
            <w:pPr>
              <w:jc w:val="center"/>
              <w:rPr>
                <w:sz w:val="28"/>
                <w:szCs w:val="28"/>
              </w:rPr>
            </w:pPr>
            <w:r w:rsidRPr="005D58FD">
              <w:rPr>
                <w:sz w:val="28"/>
                <w:szCs w:val="28"/>
              </w:rPr>
              <w:t>Проведение антикоррупционной экспертизы нормативных правовых актов администрации</w:t>
            </w:r>
            <w:r>
              <w:rPr>
                <w:sz w:val="28"/>
                <w:szCs w:val="28"/>
              </w:rPr>
              <w:t xml:space="preserve"> (проектов нормативных правовых актов)</w:t>
            </w:r>
            <w:r w:rsidRPr="005D58FD">
              <w:rPr>
                <w:sz w:val="28"/>
                <w:szCs w:val="28"/>
              </w:rPr>
              <w:t xml:space="preserve"> при </w:t>
            </w:r>
            <w:r>
              <w:rPr>
                <w:sz w:val="28"/>
                <w:szCs w:val="28"/>
              </w:rPr>
              <w:t>проведении их</w:t>
            </w:r>
            <w:r w:rsidRPr="005D58F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правовой экспертизы и мониторинге применения </w:t>
            </w:r>
            <w:r w:rsidRPr="005D58FD">
              <w:rPr>
                <w:sz w:val="28"/>
                <w:szCs w:val="28"/>
              </w:rPr>
              <w:t>в соответствии с действующим законодательством</w:t>
            </w:r>
          </w:p>
        </w:tc>
        <w:tc>
          <w:tcPr>
            <w:tcW w:w="3685" w:type="dxa"/>
          </w:tcPr>
          <w:p w14:paraId="7B95685F" w14:textId="77777777" w:rsidR="00727A3B" w:rsidRPr="005D58FD" w:rsidRDefault="00727A3B" w:rsidP="00F26CC3">
            <w:pPr>
              <w:jc w:val="center"/>
              <w:rPr>
                <w:sz w:val="28"/>
                <w:szCs w:val="28"/>
              </w:rPr>
            </w:pPr>
            <w:r w:rsidRPr="00044EF2">
              <w:rPr>
                <w:sz w:val="28"/>
                <w:szCs w:val="28"/>
              </w:rPr>
              <w:t>В течение 2025-2028 гг.</w:t>
            </w:r>
          </w:p>
        </w:tc>
        <w:tc>
          <w:tcPr>
            <w:tcW w:w="4253" w:type="dxa"/>
          </w:tcPr>
          <w:p w14:paraId="2DD20F35" w14:textId="77777777" w:rsidR="00727A3B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комиссии</w:t>
            </w:r>
          </w:p>
          <w:p w14:paraId="6E9E201E" w14:textId="77777777" w:rsidR="00727A3B" w:rsidRPr="005D58FD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</w:t>
            </w:r>
            <w:r w:rsidRPr="005D58FD">
              <w:rPr>
                <w:sz w:val="28"/>
                <w:szCs w:val="28"/>
              </w:rPr>
              <w:t xml:space="preserve"> по правовым вопросам</w:t>
            </w:r>
          </w:p>
        </w:tc>
      </w:tr>
      <w:tr w:rsidR="00727A3B" w:rsidRPr="005D58FD" w14:paraId="2CD3FE62" w14:textId="77777777" w:rsidTr="00F26CC3">
        <w:trPr>
          <w:trHeight w:val="1655"/>
        </w:trPr>
        <w:tc>
          <w:tcPr>
            <w:tcW w:w="1111" w:type="dxa"/>
          </w:tcPr>
          <w:p w14:paraId="01CD919B" w14:textId="77777777" w:rsidR="00727A3B" w:rsidRPr="005D58FD" w:rsidRDefault="00727A3B" w:rsidP="00F26CC3">
            <w:pPr>
              <w:jc w:val="center"/>
              <w:rPr>
                <w:sz w:val="28"/>
                <w:szCs w:val="28"/>
              </w:rPr>
            </w:pPr>
            <w:r w:rsidRPr="005D58FD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7</w:t>
            </w:r>
            <w:r w:rsidRPr="005D58FD">
              <w:rPr>
                <w:sz w:val="28"/>
                <w:szCs w:val="28"/>
              </w:rPr>
              <w:t>.</w:t>
            </w:r>
          </w:p>
        </w:tc>
        <w:tc>
          <w:tcPr>
            <w:tcW w:w="5547" w:type="dxa"/>
          </w:tcPr>
          <w:p w14:paraId="4657A0B4" w14:textId="77777777" w:rsidR="00727A3B" w:rsidRPr="005D58FD" w:rsidRDefault="00727A3B" w:rsidP="00F26CC3">
            <w:pPr>
              <w:jc w:val="center"/>
              <w:rPr>
                <w:sz w:val="28"/>
                <w:szCs w:val="28"/>
              </w:rPr>
            </w:pPr>
            <w:r w:rsidRPr="005D58FD">
              <w:rPr>
                <w:sz w:val="28"/>
                <w:szCs w:val="28"/>
              </w:rPr>
              <w:t xml:space="preserve">Размещение проектов муниципальных нормативных правовых актов </w:t>
            </w:r>
            <w:r>
              <w:rPr>
                <w:sz w:val="28"/>
                <w:szCs w:val="28"/>
              </w:rPr>
              <w:br/>
            </w:r>
            <w:r w:rsidRPr="005D58FD">
              <w:rPr>
                <w:bCs/>
                <w:sz w:val="28"/>
                <w:szCs w:val="28"/>
              </w:rPr>
              <w:t xml:space="preserve">на официальном сайте </w:t>
            </w:r>
            <w:r>
              <w:rPr>
                <w:bCs/>
                <w:sz w:val="28"/>
                <w:szCs w:val="28"/>
              </w:rPr>
              <w:t>администрации</w:t>
            </w:r>
            <w:r w:rsidRPr="005D58FD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br/>
            </w:r>
            <w:r w:rsidRPr="005D58FD">
              <w:rPr>
                <w:bCs/>
                <w:sz w:val="28"/>
                <w:szCs w:val="28"/>
              </w:rPr>
              <w:t>в целях о</w:t>
            </w:r>
            <w:r w:rsidRPr="005D58FD">
              <w:rPr>
                <w:sz w:val="28"/>
                <w:szCs w:val="28"/>
              </w:rPr>
              <w:t>беспечения возможности проведения независимой антикоррупционной экспертизы</w:t>
            </w:r>
          </w:p>
        </w:tc>
        <w:tc>
          <w:tcPr>
            <w:tcW w:w="3685" w:type="dxa"/>
          </w:tcPr>
          <w:p w14:paraId="2ABCF87B" w14:textId="77777777" w:rsidR="00727A3B" w:rsidRPr="005D58FD" w:rsidRDefault="00727A3B" w:rsidP="00F26CC3">
            <w:pPr>
              <w:jc w:val="center"/>
              <w:rPr>
                <w:sz w:val="28"/>
                <w:szCs w:val="28"/>
              </w:rPr>
            </w:pPr>
            <w:r w:rsidRPr="005D58FD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4253" w:type="dxa"/>
          </w:tcPr>
          <w:p w14:paraId="2E953E0F" w14:textId="77777777" w:rsidR="00727A3B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Структурные подразделения администрации</w:t>
            </w:r>
          </w:p>
          <w:p w14:paraId="2E7A81D8" w14:textId="77777777" w:rsidR="00727A3B" w:rsidRDefault="00727A3B" w:rsidP="00F26CC3">
            <w:pPr>
              <w:jc w:val="center"/>
              <w:rPr>
                <w:sz w:val="28"/>
                <w:szCs w:val="28"/>
              </w:rPr>
            </w:pPr>
            <w:r w:rsidRPr="005D58FD">
              <w:rPr>
                <w:sz w:val="28"/>
                <w:szCs w:val="28"/>
              </w:rPr>
              <w:t>Системный администратор</w:t>
            </w:r>
          </w:p>
        </w:tc>
      </w:tr>
      <w:tr w:rsidR="00727A3B" w:rsidRPr="005D58FD" w14:paraId="45169DB2" w14:textId="77777777" w:rsidTr="00F26CC3">
        <w:trPr>
          <w:trHeight w:val="1655"/>
        </w:trPr>
        <w:tc>
          <w:tcPr>
            <w:tcW w:w="1111" w:type="dxa"/>
          </w:tcPr>
          <w:p w14:paraId="5BD2B0F2" w14:textId="77777777" w:rsidR="00727A3B" w:rsidRPr="005D58FD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1.8.</w:t>
            </w:r>
          </w:p>
        </w:tc>
        <w:tc>
          <w:tcPr>
            <w:tcW w:w="5547" w:type="dxa"/>
          </w:tcPr>
          <w:p w14:paraId="3CDB085C" w14:textId="77777777" w:rsidR="00727A3B" w:rsidRPr="005D58FD" w:rsidRDefault="00727A3B" w:rsidP="00F26CC3">
            <w:pPr>
              <w:jc w:val="center"/>
              <w:rPr>
                <w:color w:val="000000"/>
                <w:spacing w:val="-1"/>
                <w:sz w:val="28"/>
                <w:szCs w:val="28"/>
              </w:rPr>
            </w:pPr>
            <w:r w:rsidRPr="005D58FD">
              <w:rPr>
                <w:sz w:val="28"/>
                <w:szCs w:val="28"/>
              </w:rPr>
              <w:t xml:space="preserve">Рассмотрение вопросов правоприменительной практики по результатам вступивших в законную силу решений судов, арбитражных судов </w:t>
            </w:r>
            <w:r>
              <w:rPr>
                <w:sz w:val="28"/>
                <w:szCs w:val="28"/>
              </w:rPr>
              <w:br/>
            </w:r>
            <w:r w:rsidRPr="005D58FD">
              <w:rPr>
                <w:sz w:val="28"/>
                <w:szCs w:val="28"/>
              </w:rPr>
              <w:t xml:space="preserve">о признании недействительными </w:t>
            </w:r>
            <w:r w:rsidRPr="005D58FD">
              <w:rPr>
                <w:sz w:val="28"/>
                <w:szCs w:val="28"/>
              </w:rPr>
              <w:lastRenderedPageBreak/>
              <w:t xml:space="preserve">ненормативных правовых актов, незаконными решений и действий (бездействия) указанных органов, организаций и их должностных лиц в целях выработки и принятия мер </w:t>
            </w:r>
            <w:r>
              <w:rPr>
                <w:sz w:val="28"/>
                <w:szCs w:val="28"/>
              </w:rPr>
              <w:br/>
            </w:r>
            <w:r w:rsidRPr="005D58FD">
              <w:rPr>
                <w:sz w:val="28"/>
                <w:szCs w:val="28"/>
              </w:rPr>
              <w:t>по предупреждению и устранению причин выявленных нарушений</w:t>
            </w:r>
          </w:p>
        </w:tc>
        <w:tc>
          <w:tcPr>
            <w:tcW w:w="3685" w:type="dxa"/>
          </w:tcPr>
          <w:p w14:paraId="39DC8019" w14:textId="77777777" w:rsidR="00727A3B" w:rsidRPr="005D58FD" w:rsidRDefault="00727A3B" w:rsidP="00F26CC3">
            <w:pPr>
              <w:jc w:val="center"/>
              <w:rPr>
                <w:sz w:val="28"/>
                <w:szCs w:val="28"/>
              </w:rPr>
            </w:pPr>
            <w:r w:rsidRPr="005D58FD">
              <w:rPr>
                <w:sz w:val="28"/>
                <w:szCs w:val="28"/>
              </w:rPr>
              <w:lastRenderedPageBreak/>
              <w:t>Ежеквартально</w:t>
            </w:r>
          </w:p>
        </w:tc>
        <w:tc>
          <w:tcPr>
            <w:tcW w:w="4253" w:type="dxa"/>
          </w:tcPr>
          <w:p w14:paraId="5B2B0E48" w14:textId="77777777" w:rsidR="00727A3B" w:rsidRPr="005D58FD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</w:t>
            </w:r>
            <w:r w:rsidRPr="005D58FD">
              <w:rPr>
                <w:sz w:val="28"/>
                <w:szCs w:val="28"/>
              </w:rPr>
              <w:t xml:space="preserve"> по правовым вопросам</w:t>
            </w:r>
          </w:p>
          <w:p w14:paraId="1DCFB9C6" w14:textId="77777777" w:rsidR="00727A3B" w:rsidRPr="005D58FD" w:rsidRDefault="00727A3B" w:rsidP="00F26CC3">
            <w:pPr>
              <w:jc w:val="center"/>
              <w:rPr>
                <w:sz w:val="28"/>
                <w:szCs w:val="28"/>
              </w:rPr>
            </w:pPr>
          </w:p>
        </w:tc>
      </w:tr>
      <w:tr w:rsidR="00727A3B" w:rsidRPr="005D58FD" w14:paraId="6BD324F8" w14:textId="77777777" w:rsidTr="00F26CC3">
        <w:trPr>
          <w:trHeight w:val="375"/>
        </w:trPr>
        <w:tc>
          <w:tcPr>
            <w:tcW w:w="14596" w:type="dxa"/>
            <w:gridSpan w:val="4"/>
          </w:tcPr>
          <w:p w14:paraId="0FAC9B6C" w14:textId="77777777" w:rsidR="00727A3B" w:rsidRPr="002331DA" w:rsidRDefault="00727A3B" w:rsidP="00F26CC3">
            <w:pPr>
              <w:jc w:val="center"/>
              <w:rPr>
                <w:b/>
                <w:sz w:val="28"/>
                <w:szCs w:val="28"/>
              </w:rPr>
            </w:pPr>
            <w:r w:rsidRPr="002331DA">
              <w:rPr>
                <w:b/>
                <w:sz w:val="28"/>
                <w:szCs w:val="28"/>
              </w:rPr>
              <w:t>2. Цифровые технологии в противодействии коррупции</w:t>
            </w:r>
          </w:p>
        </w:tc>
      </w:tr>
      <w:tr w:rsidR="00727A3B" w:rsidRPr="005D58FD" w14:paraId="07319669" w14:textId="77777777" w:rsidTr="00F26CC3">
        <w:trPr>
          <w:trHeight w:val="375"/>
        </w:trPr>
        <w:tc>
          <w:tcPr>
            <w:tcW w:w="1111" w:type="dxa"/>
          </w:tcPr>
          <w:p w14:paraId="1E3E3AC7" w14:textId="77777777" w:rsidR="00727A3B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</w:t>
            </w:r>
          </w:p>
        </w:tc>
        <w:tc>
          <w:tcPr>
            <w:tcW w:w="5547" w:type="dxa"/>
          </w:tcPr>
          <w:p w14:paraId="5461A15C" w14:textId="77777777" w:rsidR="00727A3B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каналов получения информации, по которым граждане могут конфиденциально сообщать о возможных коррупционных правонарушениях.</w:t>
            </w:r>
          </w:p>
          <w:p w14:paraId="407821AF" w14:textId="77777777" w:rsidR="00727A3B" w:rsidRPr="005D58FD" w:rsidRDefault="00727A3B" w:rsidP="000C13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рассмотрения потупивших сообщений, принятие соответствующих мер</w:t>
            </w:r>
          </w:p>
        </w:tc>
        <w:tc>
          <w:tcPr>
            <w:tcW w:w="3685" w:type="dxa"/>
          </w:tcPr>
          <w:p w14:paraId="5BB1198E" w14:textId="77777777" w:rsidR="00727A3B" w:rsidRPr="005D58FD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4253" w:type="dxa"/>
          </w:tcPr>
          <w:p w14:paraId="342E3467" w14:textId="77777777" w:rsidR="00727A3B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Системный администратор</w:t>
            </w:r>
          </w:p>
          <w:p w14:paraId="6B9D28C2" w14:textId="77777777" w:rsidR="00727A3B" w:rsidRDefault="00727A3B" w:rsidP="00F26CC3">
            <w:pPr>
              <w:jc w:val="center"/>
              <w:rPr>
                <w:sz w:val="28"/>
                <w:szCs w:val="28"/>
              </w:rPr>
            </w:pPr>
            <w:r w:rsidRPr="005D58FD">
              <w:rPr>
                <w:sz w:val="28"/>
                <w:szCs w:val="28"/>
              </w:rPr>
              <w:t>Комиссия по противодействию коррупции администрации</w:t>
            </w:r>
          </w:p>
        </w:tc>
      </w:tr>
      <w:tr w:rsidR="00727A3B" w:rsidRPr="005D58FD" w14:paraId="5B23A177" w14:textId="77777777" w:rsidTr="00F26CC3">
        <w:trPr>
          <w:trHeight w:val="375"/>
        </w:trPr>
        <w:tc>
          <w:tcPr>
            <w:tcW w:w="14596" w:type="dxa"/>
            <w:gridSpan w:val="4"/>
          </w:tcPr>
          <w:p w14:paraId="1463FE68" w14:textId="77777777" w:rsidR="00727A3B" w:rsidRPr="00F12305" w:rsidRDefault="00727A3B" w:rsidP="00F26CC3">
            <w:pPr>
              <w:jc w:val="center"/>
              <w:rPr>
                <w:b/>
                <w:sz w:val="28"/>
                <w:szCs w:val="28"/>
              </w:rPr>
            </w:pPr>
            <w:r w:rsidRPr="00F12305">
              <w:rPr>
                <w:b/>
                <w:sz w:val="28"/>
                <w:szCs w:val="28"/>
              </w:rPr>
              <w:t>3. Профилактика коррупционных и иных правонарушений</w:t>
            </w:r>
          </w:p>
        </w:tc>
      </w:tr>
      <w:tr w:rsidR="00727A3B" w:rsidRPr="005D58FD" w14:paraId="15502848" w14:textId="77777777" w:rsidTr="00F26CC3">
        <w:trPr>
          <w:trHeight w:val="144"/>
        </w:trPr>
        <w:tc>
          <w:tcPr>
            <w:tcW w:w="1111" w:type="dxa"/>
          </w:tcPr>
          <w:p w14:paraId="00F6293A" w14:textId="77777777" w:rsidR="00727A3B" w:rsidRPr="005D58FD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</w:t>
            </w:r>
          </w:p>
        </w:tc>
        <w:tc>
          <w:tcPr>
            <w:tcW w:w="5547" w:type="dxa"/>
          </w:tcPr>
          <w:p w14:paraId="7E98451F" w14:textId="77777777" w:rsidR="00727A3B" w:rsidRPr="005D58FD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эффективного функционирования комиссии </w:t>
            </w:r>
            <w:r>
              <w:rPr>
                <w:sz w:val="28"/>
                <w:szCs w:val="28"/>
              </w:rPr>
              <w:br/>
              <w:t xml:space="preserve">по соблюдению требований к служебному поведению муниципальных служащих </w:t>
            </w:r>
            <w:r>
              <w:rPr>
                <w:sz w:val="28"/>
                <w:szCs w:val="28"/>
              </w:rPr>
              <w:br/>
              <w:t>и урегулированию конфликта интересов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32A0B92A" w14:textId="77777777" w:rsidR="00727A3B" w:rsidRDefault="00727A3B" w:rsidP="00F26CC3">
            <w:pPr>
              <w:jc w:val="center"/>
              <w:rPr>
                <w:sz w:val="28"/>
                <w:szCs w:val="28"/>
              </w:rPr>
            </w:pPr>
            <w:r w:rsidRPr="005D58FD">
              <w:rPr>
                <w:sz w:val="28"/>
                <w:szCs w:val="28"/>
              </w:rPr>
              <w:t>В течение 202</w:t>
            </w:r>
            <w:r>
              <w:rPr>
                <w:sz w:val="28"/>
                <w:szCs w:val="28"/>
              </w:rPr>
              <w:t>5</w:t>
            </w:r>
            <w:r w:rsidRPr="005D58FD"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</w:rPr>
              <w:t>8</w:t>
            </w:r>
            <w:r w:rsidRPr="005D58FD">
              <w:rPr>
                <w:sz w:val="28"/>
                <w:szCs w:val="28"/>
              </w:rPr>
              <w:t xml:space="preserve"> гг.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5AEC4BDC" w14:textId="77777777" w:rsidR="00727A3B" w:rsidRPr="00364ECA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Комиссия </w:t>
            </w:r>
            <w:r w:rsidRPr="00364ECA">
              <w:rPr>
                <w:sz w:val="28"/>
                <w:szCs w:val="28"/>
              </w:rPr>
              <w:t xml:space="preserve">по соблюдению требований к служебному поведению муниципальных служащих </w:t>
            </w:r>
          </w:p>
          <w:p w14:paraId="36271B54" w14:textId="77777777" w:rsidR="00727A3B" w:rsidRDefault="00727A3B" w:rsidP="00F26CC3">
            <w:pPr>
              <w:jc w:val="center"/>
              <w:rPr>
                <w:sz w:val="28"/>
                <w:szCs w:val="28"/>
              </w:rPr>
            </w:pPr>
            <w:r w:rsidRPr="00364ECA">
              <w:rPr>
                <w:sz w:val="28"/>
                <w:szCs w:val="28"/>
              </w:rPr>
              <w:t>и урегулированию конфликта интересов</w:t>
            </w:r>
          </w:p>
        </w:tc>
      </w:tr>
      <w:tr w:rsidR="00727A3B" w:rsidRPr="005D58FD" w14:paraId="16F8AC8C" w14:textId="77777777" w:rsidTr="00F26CC3">
        <w:trPr>
          <w:trHeight w:val="144"/>
        </w:trPr>
        <w:tc>
          <w:tcPr>
            <w:tcW w:w="1111" w:type="dxa"/>
          </w:tcPr>
          <w:p w14:paraId="3F25FF90" w14:textId="77777777" w:rsidR="00727A3B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3.2.</w:t>
            </w:r>
          </w:p>
        </w:tc>
        <w:tc>
          <w:tcPr>
            <w:tcW w:w="5547" w:type="dxa"/>
          </w:tcPr>
          <w:p w14:paraId="2FCA1400" w14:textId="77777777" w:rsidR="00727A3B" w:rsidRPr="000C13F8" w:rsidRDefault="00727A3B" w:rsidP="00F26CC3">
            <w:pPr>
              <w:jc w:val="center"/>
              <w:rPr>
                <w:sz w:val="28"/>
                <w:szCs w:val="28"/>
              </w:rPr>
            </w:pPr>
            <w:r w:rsidRPr="000C13F8">
              <w:rPr>
                <w:sz w:val="28"/>
                <w:szCs w:val="28"/>
              </w:rPr>
              <w:t>Обеспечение реализации муниципальными служащими обязанностей:</w:t>
            </w:r>
          </w:p>
          <w:p w14:paraId="766E11EC" w14:textId="77777777" w:rsidR="00727A3B" w:rsidRPr="000C13F8" w:rsidRDefault="00727A3B" w:rsidP="00F26CC3">
            <w:pPr>
              <w:jc w:val="center"/>
              <w:rPr>
                <w:sz w:val="28"/>
                <w:szCs w:val="28"/>
              </w:rPr>
            </w:pPr>
            <w:r w:rsidRPr="000C13F8">
              <w:rPr>
                <w:sz w:val="28"/>
                <w:szCs w:val="28"/>
              </w:rPr>
              <w:t xml:space="preserve">- уведомлять представителя нанимателя (работодателя) обо всех случаях обращения к ним каких-либо лиц в целях склонения </w:t>
            </w:r>
            <w:r w:rsidRPr="000C13F8">
              <w:rPr>
                <w:sz w:val="28"/>
                <w:szCs w:val="28"/>
              </w:rPr>
              <w:br/>
              <w:t>к совершению коррупционных правонарушений;</w:t>
            </w:r>
          </w:p>
          <w:p w14:paraId="77B28756" w14:textId="77777777" w:rsidR="00727A3B" w:rsidRPr="000C13F8" w:rsidRDefault="00727A3B" w:rsidP="00F26CC3">
            <w:pPr>
              <w:jc w:val="center"/>
              <w:rPr>
                <w:sz w:val="28"/>
                <w:szCs w:val="28"/>
              </w:rPr>
            </w:pPr>
            <w:r w:rsidRPr="000C13F8">
              <w:rPr>
                <w:sz w:val="28"/>
                <w:szCs w:val="28"/>
              </w:rPr>
              <w:lastRenderedPageBreak/>
              <w:t xml:space="preserve">- уведомлять представителя нанимателя </w:t>
            </w:r>
            <w:r w:rsidRPr="000C13F8">
              <w:rPr>
                <w:sz w:val="28"/>
                <w:szCs w:val="28"/>
              </w:rPr>
              <w:br/>
              <w:t>о своем намерении выполнять иную оплачиваемую работу;</w:t>
            </w:r>
          </w:p>
          <w:p w14:paraId="16FEF125" w14:textId="77777777" w:rsidR="00727A3B" w:rsidRPr="000C13F8" w:rsidRDefault="00727A3B" w:rsidP="00F26CC3">
            <w:pPr>
              <w:jc w:val="center"/>
              <w:rPr>
                <w:sz w:val="28"/>
                <w:szCs w:val="28"/>
              </w:rPr>
            </w:pPr>
            <w:r w:rsidRPr="000C13F8">
              <w:rPr>
                <w:sz w:val="28"/>
                <w:szCs w:val="28"/>
              </w:rPr>
              <w:t xml:space="preserve">- сообщать представителю нанимателя </w:t>
            </w:r>
            <w:r w:rsidRPr="000C13F8">
              <w:rPr>
                <w:sz w:val="28"/>
                <w:szCs w:val="28"/>
              </w:rPr>
              <w:br/>
              <w:t xml:space="preserve">о личной заинтересованности </w:t>
            </w:r>
            <w:r w:rsidRPr="000C13F8">
              <w:rPr>
                <w:sz w:val="28"/>
                <w:szCs w:val="28"/>
              </w:rPr>
              <w:br/>
              <w:t xml:space="preserve">при исполнении должностных обязанностей, которая может привести </w:t>
            </w:r>
            <w:r w:rsidRPr="000C13F8">
              <w:rPr>
                <w:sz w:val="28"/>
                <w:szCs w:val="28"/>
              </w:rPr>
              <w:br/>
              <w:t xml:space="preserve">к конфликту интересов, принимать меры </w:t>
            </w:r>
            <w:r w:rsidRPr="000C13F8">
              <w:rPr>
                <w:sz w:val="28"/>
                <w:szCs w:val="28"/>
              </w:rPr>
              <w:br/>
              <w:t>по предупреждению такого конфликта;</w:t>
            </w:r>
          </w:p>
          <w:p w14:paraId="4D75D881" w14:textId="77777777" w:rsidR="00727A3B" w:rsidRPr="000C13F8" w:rsidRDefault="00727A3B" w:rsidP="00F26CC3">
            <w:pPr>
              <w:jc w:val="center"/>
              <w:rPr>
                <w:sz w:val="28"/>
                <w:szCs w:val="28"/>
              </w:rPr>
            </w:pPr>
            <w:r w:rsidRPr="000C13F8">
              <w:rPr>
                <w:sz w:val="28"/>
                <w:szCs w:val="28"/>
              </w:rPr>
              <w:t>- в случаях, установленных законодательством, обращаться в адрес представителя нанимателя за получением разрешения участвовать на безвозмездной основе в управлении некоммерческой организацией;</w:t>
            </w:r>
          </w:p>
          <w:p w14:paraId="3CFFB251" w14:textId="77777777" w:rsidR="00727A3B" w:rsidRPr="000C13F8" w:rsidRDefault="00727A3B" w:rsidP="00F26CC3">
            <w:pPr>
              <w:jc w:val="center"/>
              <w:rPr>
                <w:sz w:val="28"/>
                <w:szCs w:val="28"/>
              </w:rPr>
            </w:pPr>
            <w:r w:rsidRPr="000C13F8">
              <w:rPr>
                <w:sz w:val="28"/>
                <w:szCs w:val="28"/>
              </w:rPr>
              <w:t xml:space="preserve">- обращаться в адрес представителя нанимателя с ходатайством о разрешении участвовать на безвозмездной основе </w:t>
            </w:r>
            <w:r w:rsidRPr="000C13F8">
              <w:rPr>
                <w:sz w:val="28"/>
                <w:szCs w:val="28"/>
              </w:rPr>
              <w:br/>
              <w:t xml:space="preserve">в управлении коммерческой организацией </w:t>
            </w:r>
            <w:r w:rsidRPr="000C13F8">
              <w:rPr>
                <w:sz w:val="28"/>
                <w:szCs w:val="28"/>
              </w:rPr>
              <w:br/>
              <w:t>в качестве члена коллегиального органа управления этой организации, в порядке, установленном законодательством</w:t>
            </w:r>
          </w:p>
        </w:tc>
        <w:tc>
          <w:tcPr>
            <w:tcW w:w="3685" w:type="dxa"/>
          </w:tcPr>
          <w:p w14:paraId="3868A505" w14:textId="77777777" w:rsidR="00727A3B" w:rsidRPr="005D58FD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течение 2025-2028 гг.</w:t>
            </w:r>
          </w:p>
        </w:tc>
        <w:tc>
          <w:tcPr>
            <w:tcW w:w="4253" w:type="dxa"/>
          </w:tcPr>
          <w:p w14:paraId="218F7142" w14:textId="77777777" w:rsidR="00727A3B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организационной </w:t>
            </w:r>
            <w:r>
              <w:rPr>
                <w:sz w:val="28"/>
                <w:szCs w:val="28"/>
              </w:rPr>
              <w:br/>
              <w:t>и кадровой работы</w:t>
            </w:r>
          </w:p>
        </w:tc>
      </w:tr>
      <w:tr w:rsidR="00727A3B" w:rsidRPr="005D58FD" w14:paraId="2AB111EE" w14:textId="77777777" w:rsidTr="00F26CC3">
        <w:trPr>
          <w:trHeight w:val="144"/>
        </w:trPr>
        <w:tc>
          <w:tcPr>
            <w:tcW w:w="1111" w:type="dxa"/>
          </w:tcPr>
          <w:p w14:paraId="5D0039D8" w14:textId="77777777" w:rsidR="00727A3B" w:rsidRPr="005D58FD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="00C6514D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547" w:type="dxa"/>
          </w:tcPr>
          <w:p w14:paraId="6CB7FC24" w14:textId="77777777" w:rsidR="00BF5595" w:rsidRPr="000C13F8" w:rsidRDefault="00727A3B" w:rsidP="00BF5595">
            <w:pPr>
              <w:jc w:val="center"/>
              <w:rPr>
                <w:sz w:val="28"/>
                <w:szCs w:val="28"/>
              </w:rPr>
            </w:pPr>
            <w:r w:rsidRPr="000C13F8">
              <w:rPr>
                <w:sz w:val="28"/>
                <w:szCs w:val="28"/>
              </w:rPr>
              <w:t xml:space="preserve">Проведение анализа сведений о доходах, об имуществе и обязательствах имущественного характера, представленных </w:t>
            </w:r>
            <w:r w:rsidR="00C6514D" w:rsidRPr="000C13F8">
              <w:rPr>
                <w:sz w:val="28"/>
                <w:szCs w:val="28"/>
              </w:rPr>
              <w:t xml:space="preserve">гражданами, претендующими на замещение должностей муниципальной службы, </w:t>
            </w:r>
            <w:r w:rsidR="00BF5595" w:rsidRPr="000C13F8">
              <w:rPr>
                <w:sz w:val="28"/>
                <w:szCs w:val="28"/>
              </w:rPr>
              <w:t xml:space="preserve">гражданами, претендующими </w:t>
            </w:r>
          </w:p>
          <w:p w14:paraId="6950E7C3" w14:textId="77777777" w:rsidR="00323CFA" w:rsidRPr="000C13F8" w:rsidRDefault="00BF5595" w:rsidP="00BF5595">
            <w:pPr>
              <w:jc w:val="center"/>
              <w:rPr>
                <w:sz w:val="28"/>
                <w:szCs w:val="28"/>
              </w:rPr>
            </w:pPr>
            <w:r w:rsidRPr="000C13F8">
              <w:rPr>
                <w:sz w:val="28"/>
                <w:szCs w:val="28"/>
              </w:rPr>
              <w:lastRenderedPageBreak/>
              <w:t xml:space="preserve">на замещение должностей руководителей муниципальных учреждений (предприятий), </w:t>
            </w:r>
            <w:r w:rsidR="00727A3B" w:rsidRPr="000C13F8">
              <w:rPr>
                <w:sz w:val="28"/>
                <w:szCs w:val="28"/>
              </w:rPr>
              <w:t>муниципальными служащими</w:t>
            </w:r>
            <w:r w:rsidR="00323CFA" w:rsidRPr="000C13F8">
              <w:rPr>
                <w:sz w:val="28"/>
                <w:szCs w:val="28"/>
              </w:rPr>
              <w:t xml:space="preserve">, претендующими на замещение должности муниципальной службы, включенной в перечень должностей, </w:t>
            </w:r>
          </w:p>
          <w:p w14:paraId="5FD81940" w14:textId="77777777" w:rsidR="00323CFA" w:rsidRPr="000C13F8" w:rsidRDefault="00323CFA" w:rsidP="00BF5595">
            <w:pPr>
              <w:jc w:val="center"/>
              <w:rPr>
                <w:sz w:val="28"/>
                <w:szCs w:val="28"/>
              </w:rPr>
            </w:pPr>
            <w:r w:rsidRPr="000C13F8">
              <w:rPr>
                <w:sz w:val="28"/>
                <w:szCs w:val="28"/>
              </w:rPr>
              <w:t>при замещении которых служащие обязаны предоставлять сведения о доходах, расходах, об имуществе и обязательствах имущественного характера, назначаемого на должность при переводе из другого органа местного самоуправления</w:t>
            </w:r>
            <w:r w:rsidR="00727A3B" w:rsidRPr="000C13F8">
              <w:rPr>
                <w:sz w:val="28"/>
                <w:szCs w:val="28"/>
              </w:rPr>
              <w:t xml:space="preserve">, </w:t>
            </w:r>
            <w:r w:rsidRPr="000C13F8">
              <w:rPr>
                <w:sz w:val="28"/>
                <w:szCs w:val="28"/>
              </w:rPr>
              <w:br/>
            </w:r>
            <w:r w:rsidR="00727A3B" w:rsidRPr="000C13F8">
              <w:rPr>
                <w:sz w:val="28"/>
                <w:szCs w:val="28"/>
              </w:rPr>
              <w:t>а также членами их семей</w:t>
            </w:r>
          </w:p>
        </w:tc>
        <w:tc>
          <w:tcPr>
            <w:tcW w:w="3685" w:type="dxa"/>
          </w:tcPr>
          <w:p w14:paraId="004D9E4C" w14:textId="77777777" w:rsidR="00727A3B" w:rsidRPr="00C6514D" w:rsidRDefault="00727A3B" w:rsidP="00F26CC3">
            <w:pPr>
              <w:jc w:val="center"/>
              <w:rPr>
                <w:sz w:val="28"/>
                <w:szCs w:val="28"/>
              </w:rPr>
            </w:pPr>
            <w:r w:rsidRPr="00C6514D">
              <w:rPr>
                <w:sz w:val="28"/>
                <w:szCs w:val="28"/>
              </w:rPr>
              <w:lastRenderedPageBreak/>
              <w:t>В течение 2025-2028 гг.</w:t>
            </w:r>
          </w:p>
          <w:p w14:paraId="3CBE6841" w14:textId="77777777" w:rsidR="00727A3B" w:rsidRPr="00C6514D" w:rsidRDefault="00727A3B" w:rsidP="00F26CC3">
            <w:pPr>
              <w:jc w:val="center"/>
              <w:rPr>
                <w:sz w:val="28"/>
                <w:szCs w:val="28"/>
              </w:rPr>
            </w:pPr>
            <w:r w:rsidRPr="00C6514D">
              <w:rPr>
                <w:sz w:val="28"/>
                <w:szCs w:val="28"/>
              </w:rPr>
              <w:t>(по мере предоставления сведений)</w:t>
            </w:r>
          </w:p>
        </w:tc>
        <w:tc>
          <w:tcPr>
            <w:tcW w:w="4253" w:type="dxa"/>
          </w:tcPr>
          <w:p w14:paraId="6FB26A9E" w14:textId="77777777" w:rsidR="00727A3B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организационной </w:t>
            </w:r>
            <w:r>
              <w:rPr>
                <w:sz w:val="28"/>
                <w:szCs w:val="28"/>
              </w:rPr>
              <w:br/>
              <w:t>и кадровой работы</w:t>
            </w:r>
          </w:p>
        </w:tc>
      </w:tr>
      <w:tr w:rsidR="00727A3B" w:rsidRPr="005D58FD" w14:paraId="1C14B1F5" w14:textId="77777777" w:rsidTr="00F26CC3">
        <w:trPr>
          <w:trHeight w:val="260"/>
        </w:trPr>
        <w:tc>
          <w:tcPr>
            <w:tcW w:w="14596" w:type="dxa"/>
            <w:gridSpan w:val="4"/>
          </w:tcPr>
          <w:p w14:paraId="6609ABE7" w14:textId="77777777" w:rsidR="00727A3B" w:rsidRPr="00FB5DD6" w:rsidRDefault="00727A3B" w:rsidP="00F26CC3">
            <w:pPr>
              <w:jc w:val="center"/>
              <w:rPr>
                <w:b/>
                <w:sz w:val="28"/>
                <w:szCs w:val="28"/>
              </w:rPr>
            </w:pPr>
            <w:r w:rsidRPr="00FB5DD6">
              <w:rPr>
                <w:b/>
                <w:sz w:val="28"/>
                <w:szCs w:val="28"/>
              </w:rPr>
              <w:t>4. Антикоррупционная работа</w:t>
            </w:r>
          </w:p>
        </w:tc>
      </w:tr>
      <w:tr w:rsidR="00727A3B" w:rsidRPr="005D58FD" w14:paraId="158F9901" w14:textId="77777777" w:rsidTr="00F26CC3">
        <w:trPr>
          <w:trHeight w:val="420"/>
        </w:trPr>
        <w:tc>
          <w:tcPr>
            <w:tcW w:w="1111" w:type="dxa"/>
          </w:tcPr>
          <w:p w14:paraId="60FBD334" w14:textId="77777777" w:rsidR="00727A3B" w:rsidRPr="005D58FD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</w:t>
            </w:r>
            <w:r w:rsidRPr="005D58FD">
              <w:rPr>
                <w:sz w:val="28"/>
                <w:szCs w:val="28"/>
              </w:rPr>
              <w:t>.</w:t>
            </w:r>
          </w:p>
        </w:tc>
        <w:tc>
          <w:tcPr>
            <w:tcW w:w="5547" w:type="dxa"/>
          </w:tcPr>
          <w:p w14:paraId="37E24B81" w14:textId="77777777" w:rsidR="00727A3B" w:rsidRPr="00323CFA" w:rsidRDefault="00727A3B" w:rsidP="00323CFA">
            <w:pPr>
              <w:ind w:right="31"/>
              <w:jc w:val="center"/>
              <w:rPr>
                <w:sz w:val="28"/>
                <w:szCs w:val="28"/>
              </w:rPr>
            </w:pPr>
            <w:r w:rsidRPr="00323CFA">
              <w:rPr>
                <w:sz w:val="28"/>
                <w:szCs w:val="28"/>
              </w:rPr>
              <w:t xml:space="preserve">Осуществление в установленном порядке приема сведений о доходах, </w:t>
            </w:r>
            <w:r w:rsidR="00323CFA" w:rsidRPr="00323CFA">
              <w:rPr>
                <w:sz w:val="28"/>
                <w:szCs w:val="28"/>
              </w:rPr>
              <w:t xml:space="preserve">расходах, </w:t>
            </w:r>
            <w:r w:rsidRPr="00323CFA">
              <w:rPr>
                <w:sz w:val="28"/>
                <w:szCs w:val="28"/>
              </w:rPr>
              <w:t xml:space="preserve">об имуществе и обязательствах </w:t>
            </w:r>
            <w:r w:rsidRPr="000C13F8">
              <w:rPr>
                <w:sz w:val="28"/>
                <w:szCs w:val="28"/>
              </w:rPr>
              <w:t>имущественного характера, представляемых муниципальными служащими</w:t>
            </w:r>
            <w:r w:rsidR="00323CFA" w:rsidRPr="000C13F8">
              <w:rPr>
                <w:sz w:val="28"/>
                <w:szCs w:val="28"/>
              </w:rPr>
              <w:t xml:space="preserve">, в случае возникновения оснований для представления сведений </w:t>
            </w:r>
            <w:r w:rsidR="00323CFA" w:rsidRPr="000C13F8">
              <w:rPr>
                <w:sz w:val="28"/>
                <w:szCs w:val="28"/>
              </w:rPr>
              <w:br/>
              <w:t xml:space="preserve">о расходах в соответствии с Федеральным законом от 03.12.2012 № 230-ФЗ </w:t>
            </w:r>
            <w:r w:rsidR="00323CFA" w:rsidRPr="000C13F8">
              <w:rPr>
                <w:sz w:val="28"/>
                <w:szCs w:val="28"/>
              </w:rPr>
              <w:br/>
              <w:t>«О контроле за соответствием расходов лиц, замещающих государственные</w:t>
            </w:r>
            <w:r w:rsidR="00323CFA" w:rsidRPr="00323CFA">
              <w:rPr>
                <w:sz w:val="28"/>
                <w:szCs w:val="28"/>
              </w:rPr>
              <w:t xml:space="preserve"> должности, и иных лиц их доходам»</w:t>
            </w:r>
          </w:p>
        </w:tc>
        <w:tc>
          <w:tcPr>
            <w:tcW w:w="3685" w:type="dxa"/>
          </w:tcPr>
          <w:p w14:paraId="7F7776FD" w14:textId="77777777" w:rsidR="00727A3B" w:rsidRPr="00323CFA" w:rsidRDefault="00727A3B" w:rsidP="00F26CC3">
            <w:pPr>
              <w:jc w:val="center"/>
              <w:rPr>
                <w:sz w:val="28"/>
                <w:szCs w:val="28"/>
              </w:rPr>
            </w:pPr>
            <w:r w:rsidRPr="00323CFA">
              <w:rPr>
                <w:sz w:val="28"/>
                <w:szCs w:val="28"/>
              </w:rPr>
              <w:t>В течение 2025-2028 гг.</w:t>
            </w:r>
          </w:p>
          <w:p w14:paraId="251CD407" w14:textId="77777777" w:rsidR="00727A3B" w:rsidRPr="00323CFA" w:rsidRDefault="00727A3B" w:rsidP="00F26CC3">
            <w:pPr>
              <w:jc w:val="center"/>
              <w:rPr>
                <w:sz w:val="28"/>
                <w:szCs w:val="28"/>
              </w:rPr>
            </w:pPr>
            <w:r w:rsidRPr="00323CFA">
              <w:rPr>
                <w:sz w:val="28"/>
                <w:szCs w:val="28"/>
              </w:rPr>
              <w:t xml:space="preserve">(до 30 апреля 2025 года, </w:t>
            </w:r>
            <w:r w:rsidRPr="00323CFA">
              <w:rPr>
                <w:sz w:val="28"/>
                <w:szCs w:val="28"/>
              </w:rPr>
              <w:br/>
              <w:t xml:space="preserve">до 30 апреля 2026 года, </w:t>
            </w:r>
            <w:r w:rsidRPr="00323CFA">
              <w:rPr>
                <w:sz w:val="28"/>
                <w:szCs w:val="28"/>
              </w:rPr>
              <w:br/>
              <w:t xml:space="preserve">до 30 апреля 2027 года, </w:t>
            </w:r>
            <w:r w:rsidRPr="00323CFA">
              <w:rPr>
                <w:sz w:val="28"/>
                <w:szCs w:val="28"/>
              </w:rPr>
              <w:br/>
              <w:t>до 30 апреля 2028 года) уточненные сведения – ежегодно, до 01 мая</w:t>
            </w:r>
          </w:p>
        </w:tc>
        <w:tc>
          <w:tcPr>
            <w:tcW w:w="4253" w:type="dxa"/>
          </w:tcPr>
          <w:p w14:paraId="5DFEDDCB" w14:textId="77777777" w:rsidR="00727A3B" w:rsidRPr="00445A05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организационной </w:t>
            </w:r>
            <w:r>
              <w:rPr>
                <w:sz w:val="28"/>
                <w:szCs w:val="28"/>
              </w:rPr>
              <w:br/>
              <w:t xml:space="preserve">и кадровой работы </w:t>
            </w:r>
          </w:p>
        </w:tc>
      </w:tr>
      <w:tr w:rsidR="00727A3B" w:rsidRPr="005D58FD" w14:paraId="01865E3B" w14:textId="77777777" w:rsidTr="00F26CC3">
        <w:trPr>
          <w:trHeight w:val="928"/>
        </w:trPr>
        <w:tc>
          <w:tcPr>
            <w:tcW w:w="1111" w:type="dxa"/>
          </w:tcPr>
          <w:p w14:paraId="40ED7030" w14:textId="77777777" w:rsidR="00727A3B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4.2. </w:t>
            </w:r>
          </w:p>
        </w:tc>
        <w:tc>
          <w:tcPr>
            <w:tcW w:w="5547" w:type="dxa"/>
          </w:tcPr>
          <w:p w14:paraId="6FF5BD72" w14:textId="77777777" w:rsidR="00727A3B" w:rsidRPr="00323CFA" w:rsidRDefault="00727A3B" w:rsidP="00F26CC3">
            <w:pPr>
              <w:jc w:val="center"/>
              <w:rPr>
                <w:sz w:val="28"/>
                <w:szCs w:val="28"/>
              </w:rPr>
            </w:pPr>
            <w:r w:rsidRPr="00323CFA">
              <w:rPr>
                <w:sz w:val="28"/>
                <w:szCs w:val="28"/>
              </w:rPr>
              <w:t>Проведение в установленном законом порядке проверок</w:t>
            </w:r>
            <w:r w:rsidR="00BF5595">
              <w:rPr>
                <w:sz w:val="28"/>
                <w:szCs w:val="28"/>
              </w:rPr>
              <w:t xml:space="preserve"> </w:t>
            </w:r>
          </w:p>
          <w:p w14:paraId="4171C0B7" w14:textId="77777777" w:rsidR="00727A3B" w:rsidRDefault="00727A3B" w:rsidP="00323CFA">
            <w:pPr>
              <w:jc w:val="center"/>
              <w:rPr>
                <w:sz w:val="28"/>
                <w:szCs w:val="28"/>
              </w:rPr>
            </w:pPr>
            <w:r w:rsidRPr="00323CFA">
              <w:rPr>
                <w:sz w:val="28"/>
                <w:szCs w:val="28"/>
              </w:rPr>
              <w:t xml:space="preserve">соблюдения муниципальными служащими </w:t>
            </w:r>
            <w:r w:rsidRPr="00323CFA">
              <w:rPr>
                <w:sz w:val="28"/>
                <w:szCs w:val="28"/>
              </w:rPr>
              <w:lastRenderedPageBreak/>
              <w:t xml:space="preserve">ограничений и запретов, требований </w:t>
            </w:r>
            <w:r w:rsidRPr="00323CFA">
              <w:rPr>
                <w:sz w:val="28"/>
                <w:szCs w:val="28"/>
              </w:rPr>
              <w:br/>
              <w:t>о предотвращении и урегулировании конфликта интересов, исполнения ими обязанностей, установленных Федеральным законом от 25.12.2008</w:t>
            </w:r>
            <w:r w:rsidRPr="005D58F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5D58FD">
              <w:rPr>
                <w:sz w:val="28"/>
                <w:szCs w:val="28"/>
              </w:rPr>
              <w:t>№ 273-ФЗ «О противодействии коррупции» и другими федеральными законами</w:t>
            </w:r>
          </w:p>
        </w:tc>
        <w:tc>
          <w:tcPr>
            <w:tcW w:w="3685" w:type="dxa"/>
          </w:tcPr>
          <w:p w14:paraId="43FB0186" w14:textId="77777777" w:rsidR="00727A3B" w:rsidRDefault="00727A3B" w:rsidP="00F26CC3">
            <w:pPr>
              <w:jc w:val="center"/>
              <w:rPr>
                <w:sz w:val="28"/>
                <w:szCs w:val="28"/>
              </w:rPr>
            </w:pPr>
            <w:r w:rsidRPr="005D58FD">
              <w:rPr>
                <w:sz w:val="28"/>
                <w:szCs w:val="28"/>
              </w:rPr>
              <w:lastRenderedPageBreak/>
              <w:t xml:space="preserve">В случае поступления информации, являющейся основанием для назначения </w:t>
            </w:r>
            <w:r w:rsidRPr="005D58FD">
              <w:rPr>
                <w:sz w:val="28"/>
                <w:szCs w:val="28"/>
              </w:rPr>
              <w:lastRenderedPageBreak/>
              <w:t>проверки</w:t>
            </w:r>
          </w:p>
        </w:tc>
        <w:tc>
          <w:tcPr>
            <w:tcW w:w="4253" w:type="dxa"/>
          </w:tcPr>
          <w:p w14:paraId="0F7651BE" w14:textId="77777777" w:rsidR="00727A3B" w:rsidRPr="005D58FD" w:rsidRDefault="00727A3B" w:rsidP="00F26CC3">
            <w:pPr>
              <w:jc w:val="center"/>
              <w:rPr>
                <w:sz w:val="28"/>
                <w:szCs w:val="28"/>
              </w:rPr>
            </w:pPr>
            <w:r w:rsidRPr="005D58FD">
              <w:rPr>
                <w:sz w:val="28"/>
                <w:szCs w:val="28"/>
              </w:rPr>
              <w:lastRenderedPageBreak/>
              <w:t>Глава администрации</w:t>
            </w:r>
          </w:p>
          <w:p w14:paraId="492A9441" w14:textId="77777777" w:rsidR="00727A3B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организационной </w:t>
            </w:r>
            <w:r>
              <w:rPr>
                <w:sz w:val="28"/>
                <w:szCs w:val="28"/>
              </w:rPr>
              <w:br/>
              <w:t>и кадровой работы</w:t>
            </w:r>
          </w:p>
        </w:tc>
      </w:tr>
      <w:tr w:rsidR="00727A3B" w:rsidRPr="005D58FD" w14:paraId="10E7EB07" w14:textId="77777777" w:rsidTr="00F26CC3">
        <w:trPr>
          <w:trHeight w:val="693"/>
        </w:trPr>
        <w:tc>
          <w:tcPr>
            <w:tcW w:w="1111" w:type="dxa"/>
          </w:tcPr>
          <w:p w14:paraId="1AD99E08" w14:textId="77777777" w:rsidR="00727A3B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  <w:r w:rsidR="00C6514D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547" w:type="dxa"/>
          </w:tcPr>
          <w:p w14:paraId="29904CE9" w14:textId="77777777" w:rsidR="00727A3B" w:rsidRPr="005D58FD" w:rsidRDefault="00727A3B" w:rsidP="00F26CC3">
            <w:pPr>
              <w:ind w:right="3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контроля соблюдения муниципальными служащими</w:t>
            </w:r>
            <w:r>
              <w:t xml:space="preserve"> </w:t>
            </w:r>
            <w:r>
              <w:rPr>
                <w:sz w:val="28"/>
                <w:szCs w:val="28"/>
              </w:rPr>
              <w:t xml:space="preserve">требований законодательства в сфере противодействия коррупции, применения </w:t>
            </w:r>
            <w:r>
              <w:rPr>
                <w:sz w:val="28"/>
                <w:szCs w:val="28"/>
              </w:rPr>
              <w:br/>
              <w:t>к таким лицам ответственности в случае несоблюдения указанных требований</w:t>
            </w:r>
          </w:p>
        </w:tc>
        <w:tc>
          <w:tcPr>
            <w:tcW w:w="3685" w:type="dxa"/>
          </w:tcPr>
          <w:p w14:paraId="1FE347DF" w14:textId="77777777" w:rsidR="00727A3B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2025-2028 гг.</w:t>
            </w:r>
          </w:p>
        </w:tc>
        <w:tc>
          <w:tcPr>
            <w:tcW w:w="4253" w:type="dxa"/>
          </w:tcPr>
          <w:p w14:paraId="6D490133" w14:textId="77777777" w:rsidR="00727A3B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 w14:paraId="24BFF927" w14:textId="77777777" w:rsidR="00727A3B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Комиссия по противодействию коррупции</w:t>
            </w:r>
          </w:p>
          <w:p w14:paraId="73C61386" w14:textId="77777777" w:rsidR="00727A3B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организационной </w:t>
            </w:r>
            <w:r>
              <w:rPr>
                <w:sz w:val="28"/>
                <w:szCs w:val="28"/>
              </w:rPr>
              <w:br/>
              <w:t>и кадровой работы</w:t>
            </w:r>
          </w:p>
        </w:tc>
      </w:tr>
      <w:tr w:rsidR="00727A3B" w:rsidRPr="005D58FD" w14:paraId="4CAFD9A9" w14:textId="77777777" w:rsidTr="00F26CC3">
        <w:trPr>
          <w:trHeight w:val="693"/>
        </w:trPr>
        <w:tc>
          <w:tcPr>
            <w:tcW w:w="14596" w:type="dxa"/>
            <w:gridSpan w:val="4"/>
            <w:tcBorders>
              <w:bottom w:val="single" w:sz="4" w:space="0" w:color="auto"/>
            </w:tcBorders>
          </w:tcPr>
          <w:p w14:paraId="2C301C06" w14:textId="77777777" w:rsidR="00727A3B" w:rsidRDefault="00727A3B" w:rsidP="00F26CC3">
            <w:pPr>
              <w:jc w:val="center"/>
              <w:rPr>
                <w:sz w:val="28"/>
                <w:szCs w:val="28"/>
              </w:rPr>
            </w:pPr>
            <w:r w:rsidRPr="00364ECA">
              <w:rPr>
                <w:b/>
                <w:sz w:val="28"/>
                <w:szCs w:val="28"/>
              </w:rPr>
              <w:t xml:space="preserve">5. Реализация антикоррупционной политики в сфере закупок товаров, работ, услуг, </w:t>
            </w:r>
            <w:r w:rsidRPr="00364ECA">
              <w:rPr>
                <w:b/>
                <w:sz w:val="28"/>
                <w:szCs w:val="28"/>
              </w:rPr>
              <w:br/>
              <w:t>а также в сфере финансового контроля</w:t>
            </w:r>
          </w:p>
        </w:tc>
      </w:tr>
      <w:tr w:rsidR="00727A3B" w:rsidRPr="005D58FD" w14:paraId="6FA77F19" w14:textId="77777777" w:rsidTr="00F26CC3">
        <w:trPr>
          <w:trHeight w:val="693"/>
        </w:trPr>
        <w:tc>
          <w:tcPr>
            <w:tcW w:w="1111" w:type="dxa"/>
            <w:tcBorders>
              <w:bottom w:val="single" w:sz="4" w:space="0" w:color="auto"/>
            </w:tcBorders>
          </w:tcPr>
          <w:p w14:paraId="113E0D2D" w14:textId="77777777" w:rsidR="00727A3B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5.1.</w:t>
            </w:r>
          </w:p>
        </w:tc>
        <w:tc>
          <w:tcPr>
            <w:tcW w:w="5547" w:type="dxa"/>
          </w:tcPr>
          <w:p w14:paraId="148C3697" w14:textId="77777777" w:rsidR="00727A3B" w:rsidRDefault="00727A3B" w:rsidP="00F26CC3">
            <w:pPr>
              <w:ind w:right="31"/>
              <w:jc w:val="center"/>
              <w:rPr>
                <w:sz w:val="28"/>
                <w:szCs w:val="28"/>
              </w:rPr>
            </w:pPr>
            <w:r w:rsidRPr="00FB7FD2">
              <w:rPr>
                <w:sz w:val="28"/>
                <w:szCs w:val="28"/>
              </w:rPr>
              <w:t xml:space="preserve">Осуществление работы с личными делами муниципальных служащих, лиц, замещающих муниципальные должности, </w:t>
            </w:r>
            <w:r>
              <w:rPr>
                <w:sz w:val="28"/>
                <w:szCs w:val="28"/>
              </w:rPr>
              <w:br/>
            </w:r>
            <w:r w:rsidRPr="00FB7FD2">
              <w:rPr>
                <w:sz w:val="28"/>
                <w:szCs w:val="28"/>
              </w:rPr>
              <w:t xml:space="preserve">и мониторинга закупок </w:t>
            </w:r>
            <w:r>
              <w:rPr>
                <w:sz w:val="28"/>
                <w:szCs w:val="28"/>
              </w:rPr>
              <w:t xml:space="preserve">в целях выявления и минимизации коррупционных рисков </w:t>
            </w:r>
            <w:r>
              <w:rPr>
                <w:sz w:val="28"/>
                <w:szCs w:val="28"/>
              </w:rPr>
              <w:br/>
              <w:t xml:space="preserve">при осуществлении закупок товаров, работ, услуг для обеспечения муниципальных нужд 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6216FE05" w14:textId="77777777" w:rsidR="00727A3B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2025-2028 гг.</w:t>
            </w:r>
          </w:p>
          <w:p w14:paraId="271BE461" w14:textId="77777777" w:rsidR="00727A3B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(до 30 декабря 2025 года, </w:t>
            </w:r>
            <w:r>
              <w:rPr>
                <w:sz w:val="28"/>
                <w:szCs w:val="28"/>
              </w:rPr>
              <w:br/>
              <w:t xml:space="preserve">до 30 декабря 2026 года, </w:t>
            </w:r>
            <w:r>
              <w:rPr>
                <w:sz w:val="28"/>
                <w:szCs w:val="28"/>
              </w:rPr>
              <w:br/>
              <w:t xml:space="preserve">до 30 декабря 2027 года, </w:t>
            </w:r>
            <w:r>
              <w:rPr>
                <w:sz w:val="28"/>
                <w:szCs w:val="28"/>
              </w:rPr>
              <w:br/>
              <w:t>до 30 декабря 2028 года)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7415198D" w14:textId="77777777" w:rsidR="00727A3B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муниципального заказа</w:t>
            </w:r>
          </w:p>
          <w:p w14:paraId="68823EE4" w14:textId="77777777" w:rsidR="00727A3B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организационной </w:t>
            </w:r>
            <w:r>
              <w:rPr>
                <w:sz w:val="28"/>
                <w:szCs w:val="28"/>
              </w:rPr>
              <w:br/>
              <w:t>и кадровой работы</w:t>
            </w:r>
          </w:p>
          <w:p w14:paraId="67B396A7" w14:textId="77777777" w:rsidR="00727A3B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Комиссия по противодействию коррупции</w:t>
            </w:r>
          </w:p>
        </w:tc>
      </w:tr>
      <w:tr w:rsidR="00727A3B" w:rsidRPr="005D58FD" w14:paraId="6C623D7F" w14:textId="77777777" w:rsidTr="00F26CC3">
        <w:trPr>
          <w:trHeight w:val="693"/>
        </w:trPr>
        <w:tc>
          <w:tcPr>
            <w:tcW w:w="1111" w:type="dxa"/>
            <w:tcBorders>
              <w:bottom w:val="single" w:sz="4" w:space="0" w:color="auto"/>
            </w:tcBorders>
          </w:tcPr>
          <w:p w14:paraId="07C3DAA5" w14:textId="77777777" w:rsidR="00727A3B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5.2.</w:t>
            </w:r>
          </w:p>
        </w:tc>
        <w:tc>
          <w:tcPr>
            <w:tcW w:w="5547" w:type="dxa"/>
          </w:tcPr>
          <w:p w14:paraId="7FA7A974" w14:textId="77777777" w:rsidR="00727A3B" w:rsidRDefault="00727A3B" w:rsidP="00F26CC3">
            <w:pPr>
              <w:ind w:right="3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контроля соблюдения требований об отсутствии конфликта интересов между участниками закупки и заказчиком, установленных пунктом 9 части 1 статьи 31 Федерального </w:t>
            </w:r>
            <w:r w:rsidRPr="0017745C">
              <w:rPr>
                <w:sz w:val="28"/>
                <w:szCs w:val="28"/>
              </w:rPr>
              <w:t xml:space="preserve">закона </w:t>
            </w:r>
            <w:r>
              <w:rPr>
                <w:sz w:val="28"/>
                <w:szCs w:val="28"/>
              </w:rPr>
              <w:br/>
            </w:r>
            <w:r w:rsidRPr="0017745C">
              <w:rPr>
                <w:sz w:val="28"/>
                <w:szCs w:val="28"/>
              </w:rPr>
              <w:t xml:space="preserve">от 05.04.2013 № 44-ФЗ «О контрактной </w:t>
            </w:r>
            <w:r w:rsidRPr="0017745C">
              <w:rPr>
                <w:sz w:val="28"/>
                <w:szCs w:val="28"/>
              </w:rPr>
              <w:lastRenderedPageBreak/>
              <w:t>системе в сфере закупок</w:t>
            </w:r>
            <w:r>
              <w:rPr>
                <w:sz w:val="28"/>
                <w:szCs w:val="28"/>
              </w:rPr>
              <w:t xml:space="preserve"> товаров, работ, услуг для обеспечения государственных </w:t>
            </w:r>
            <w:r>
              <w:rPr>
                <w:sz w:val="28"/>
                <w:szCs w:val="28"/>
              </w:rPr>
              <w:br/>
              <w:t>и муниципальных нужд»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5E1CCC36" w14:textId="77777777" w:rsidR="00727A3B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течение 2025-2028 гг.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11D3243D" w14:textId="77777777" w:rsidR="00727A3B" w:rsidRPr="0017745C" w:rsidRDefault="00727A3B" w:rsidP="00F26CC3">
            <w:pPr>
              <w:jc w:val="center"/>
              <w:rPr>
                <w:sz w:val="28"/>
                <w:szCs w:val="28"/>
              </w:rPr>
            </w:pPr>
            <w:r w:rsidRPr="0017745C">
              <w:rPr>
                <w:sz w:val="28"/>
                <w:szCs w:val="28"/>
              </w:rPr>
              <w:t>Отдел муниципального заказа</w:t>
            </w:r>
          </w:p>
          <w:p w14:paraId="6C21EBDC" w14:textId="77777777" w:rsidR="00727A3B" w:rsidRDefault="00727A3B" w:rsidP="00F26CC3">
            <w:pPr>
              <w:jc w:val="center"/>
              <w:rPr>
                <w:sz w:val="28"/>
                <w:szCs w:val="28"/>
              </w:rPr>
            </w:pPr>
            <w:r w:rsidRPr="0017745C">
              <w:rPr>
                <w:sz w:val="28"/>
                <w:szCs w:val="28"/>
              </w:rPr>
              <w:t>Комиссия по противодействию коррупции</w:t>
            </w:r>
          </w:p>
        </w:tc>
      </w:tr>
      <w:tr w:rsidR="00727A3B" w:rsidRPr="005D58FD" w14:paraId="600B8DB1" w14:textId="77777777" w:rsidTr="00F26CC3">
        <w:trPr>
          <w:trHeight w:val="693"/>
        </w:trPr>
        <w:tc>
          <w:tcPr>
            <w:tcW w:w="1111" w:type="dxa"/>
            <w:tcBorders>
              <w:bottom w:val="single" w:sz="4" w:space="0" w:color="auto"/>
            </w:tcBorders>
          </w:tcPr>
          <w:p w14:paraId="0FDE249B" w14:textId="77777777" w:rsidR="00727A3B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5.3.</w:t>
            </w:r>
          </w:p>
        </w:tc>
        <w:tc>
          <w:tcPr>
            <w:tcW w:w="5547" w:type="dxa"/>
          </w:tcPr>
          <w:p w14:paraId="582EFE56" w14:textId="77777777" w:rsidR="00727A3B" w:rsidRPr="0017745C" w:rsidRDefault="00727A3B" w:rsidP="00F26CC3">
            <w:pPr>
              <w:ind w:right="31"/>
              <w:jc w:val="both"/>
              <w:rPr>
                <w:sz w:val="28"/>
                <w:szCs w:val="28"/>
              </w:rPr>
            </w:pPr>
            <w:r w:rsidRPr="0017745C">
              <w:rPr>
                <w:sz w:val="28"/>
                <w:szCs w:val="28"/>
              </w:rPr>
              <w:t xml:space="preserve">Осуществление анализа сведений: </w:t>
            </w:r>
          </w:p>
          <w:p w14:paraId="1DE013A5" w14:textId="77777777" w:rsidR="00727A3B" w:rsidRPr="0017745C" w:rsidRDefault="00727A3B" w:rsidP="00F26CC3">
            <w:pPr>
              <w:ind w:right="31"/>
              <w:jc w:val="center"/>
              <w:rPr>
                <w:sz w:val="28"/>
                <w:szCs w:val="28"/>
              </w:rPr>
            </w:pPr>
            <w:r w:rsidRPr="0017745C">
              <w:rPr>
                <w:sz w:val="28"/>
                <w:szCs w:val="28"/>
              </w:rPr>
              <w:t>об обжаловании закупок контрольными органами в сфере закупок;</w:t>
            </w:r>
          </w:p>
          <w:p w14:paraId="385E51B8" w14:textId="77777777" w:rsidR="00727A3B" w:rsidRPr="0017745C" w:rsidRDefault="00727A3B" w:rsidP="00F26CC3">
            <w:pPr>
              <w:ind w:right="31"/>
              <w:jc w:val="center"/>
              <w:rPr>
                <w:sz w:val="28"/>
                <w:szCs w:val="28"/>
              </w:rPr>
            </w:pPr>
            <w:r w:rsidRPr="0017745C">
              <w:rPr>
                <w:sz w:val="28"/>
                <w:szCs w:val="28"/>
              </w:rPr>
              <w:t xml:space="preserve">об отмене заказчиками Ленинградской области закупок в соответствии </w:t>
            </w:r>
            <w:r>
              <w:rPr>
                <w:sz w:val="28"/>
                <w:szCs w:val="28"/>
              </w:rPr>
              <w:br/>
            </w:r>
            <w:r w:rsidRPr="0017745C">
              <w:rPr>
                <w:sz w:val="28"/>
                <w:szCs w:val="28"/>
              </w:rPr>
              <w:t>с решениями и предписаниями контрольных органов в сфере закупок;</w:t>
            </w:r>
          </w:p>
          <w:p w14:paraId="1571E334" w14:textId="77777777" w:rsidR="00727A3B" w:rsidRPr="0017745C" w:rsidRDefault="00727A3B" w:rsidP="00F26CC3">
            <w:pPr>
              <w:ind w:right="31"/>
              <w:jc w:val="center"/>
              <w:rPr>
                <w:sz w:val="28"/>
                <w:szCs w:val="28"/>
              </w:rPr>
            </w:pPr>
            <w:r w:rsidRPr="0017745C">
              <w:rPr>
                <w:sz w:val="28"/>
                <w:szCs w:val="28"/>
              </w:rPr>
              <w:t xml:space="preserve">о результатах обжалования решений </w:t>
            </w:r>
            <w:r>
              <w:rPr>
                <w:sz w:val="28"/>
                <w:szCs w:val="28"/>
              </w:rPr>
              <w:br/>
            </w:r>
            <w:r w:rsidRPr="0017745C">
              <w:rPr>
                <w:sz w:val="28"/>
                <w:szCs w:val="28"/>
              </w:rPr>
              <w:t xml:space="preserve">и предписаний контрольных органов </w:t>
            </w:r>
            <w:r>
              <w:rPr>
                <w:sz w:val="28"/>
                <w:szCs w:val="28"/>
              </w:rPr>
              <w:br/>
            </w:r>
            <w:r w:rsidRPr="0017745C">
              <w:rPr>
                <w:sz w:val="28"/>
                <w:szCs w:val="28"/>
              </w:rPr>
              <w:t>в сфере закупок.</w:t>
            </w:r>
          </w:p>
          <w:p w14:paraId="4D25EFD2" w14:textId="77777777" w:rsidR="00727A3B" w:rsidRDefault="00727A3B" w:rsidP="000C13F8">
            <w:pPr>
              <w:ind w:right="31"/>
              <w:jc w:val="center"/>
              <w:rPr>
                <w:sz w:val="28"/>
                <w:szCs w:val="28"/>
              </w:rPr>
            </w:pPr>
            <w:r w:rsidRPr="0017745C">
              <w:rPr>
                <w:sz w:val="28"/>
                <w:szCs w:val="28"/>
              </w:rPr>
              <w:t>Подготовка информации по результатам проведенного анализа и направление информации в органы исполнительной власти, в случае необходимости в иные государственные органы и органы местного самоуправления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436E3264" w14:textId="77777777" w:rsidR="00727A3B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  <w:p w14:paraId="758FFDC4" w14:textId="77777777" w:rsidR="00727A3B" w:rsidRDefault="00727A3B" w:rsidP="00F26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2025-2028 гг.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3007476F" w14:textId="77777777" w:rsidR="00727A3B" w:rsidRPr="0017745C" w:rsidRDefault="00727A3B" w:rsidP="00F26CC3">
            <w:pPr>
              <w:jc w:val="center"/>
              <w:rPr>
                <w:sz w:val="28"/>
                <w:szCs w:val="28"/>
              </w:rPr>
            </w:pPr>
            <w:r w:rsidRPr="0017745C">
              <w:rPr>
                <w:sz w:val="28"/>
                <w:szCs w:val="28"/>
              </w:rPr>
              <w:t>Отдел муниципального заказа</w:t>
            </w:r>
          </w:p>
          <w:p w14:paraId="224C3149" w14:textId="77777777" w:rsidR="00727A3B" w:rsidRDefault="00727A3B" w:rsidP="00F26CC3">
            <w:pPr>
              <w:jc w:val="center"/>
              <w:rPr>
                <w:sz w:val="28"/>
                <w:szCs w:val="28"/>
              </w:rPr>
            </w:pPr>
            <w:r w:rsidRPr="0017745C">
              <w:rPr>
                <w:sz w:val="28"/>
                <w:szCs w:val="28"/>
              </w:rPr>
              <w:t>Комиссия по противодействию коррупции</w:t>
            </w:r>
          </w:p>
        </w:tc>
      </w:tr>
      <w:tr w:rsidR="00727A3B" w:rsidRPr="005D58FD" w14:paraId="75D5F436" w14:textId="77777777" w:rsidTr="00F26CC3">
        <w:trPr>
          <w:trHeight w:val="693"/>
        </w:trPr>
        <w:tc>
          <w:tcPr>
            <w:tcW w:w="14596" w:type="dxa"/>
            <w:gridSpan w:val="4"/>
            <w:tcBorders>
              <w:bottom w:val="single" w:sz="4" w:space="0" w:color="auto"/>
            </w:tcBorders>
          </w:tcPr>
          <w:p w14:paraId="3647A6C7" w14:textId="77777777" w:rsidR="00727A3B" w:rsidRPr="00F03AB0" w:rsidRDefault="00727A3B" w:rsidP="00F26CC3">
            <w:pPr>
              <w:jc w:val="center"/>
              <w:rPr>
                <w:b/>
                <w:sz w:val="28"/>
                <w:szCs w:val="28"/>
              </w:rPr>
            </w:pPr>
            <w:r w:rsidRPr="00F03AB0">
              <w:rPr>
                <w:b/>
                <w:sz w:val="28"/>
                <w:szCs w:val="28"/>
              </w:rPr>
              <w:t>6. Организация работы по противодействию коррупции в подведомственных муниципальных учреждениях (предприятиях)</w:t>
            </w:r>
          </w:p>
        </w:tc>
      </w:tr>
      <w:tr w:rsidR="00BF5595" w:rsidRPr="005D58FD" w14:paraId="2E3E162D" w14:textId="77777777" w:rsidTr="00F26CC3">
        <w:trPr>
          <w:trHeight w:val="693"/>
        </w:trPr>
        <w:tc>
          <w:tcPr>
            <w:tcW w:w="1111" w:type="dxa"/>
            <w:tcBorders>
              <w:bottom w:val="single" w:sz="4" w:space="0" w:color="auto"/>
            </w:tcBorders>
          </w:tcPr>
          <w:p w14:paraId="2C06A63E" w14:textId="77777777" w:rsidR="00BF5595" w:rsidRDefault="00BF5595" w:rsidP="00BF55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6.1.</w:t>
            </w:r>
          </w:p>
        </w:tc>
        <w:tc>
          <w:tcPr>
            <w:tcW w:w="5547" w:type="dxa"/>
          </w:tcPr>
          <w:p w14:paraId="16245E49" w14:textId="77777777" w:rsidR="00BF5595" w:rsidRPr="000C13F8" w:rsidRDefault="00BF5595" w:rsidP="00BF5595">
            <w:pPr>
              <w:ind w:right="31"/>
              <w:jc w:val="center"/>
              <w:rPr>
                <w:sz w:val="28"/>
                <w:szCs w:val="28"/>
              </w:rPr>
            </w:pPr>
            <w:r w:rsidRPr="000C13F8">
              <w:rPr>
                <w:sz w:val="28"/>
                <w:szCs w:val="28"/>
              </w:rPr>
              <w:t xml:space="preserve">Осуществление в установленном порядке приема сведений о доходах, расходах, об имуществе и обязательствах имущественного характера, представляемых лицами, замещающими должности руководителей муниципальных учреждений (предприятий) в случае возникновения оснований для </w:t>
            </w:r>
            <w:r w:rsidRPr="000C13F8">
              <w:rPr>
                <w:sz w:val="28"/>
                <w:szCs w:val="28"/>
              </w:rPr>
              <w:lastRenderedPageBreak/>
              <w:t xml:space="preserve">представления сведений о расходах </w:t>
            </w:r>
          </w:p>
          <w:p w14:paraId="0C41CE1F" w14:textId="77777777" w:rsidR="00BF5595" w:rsidRPr="000C13F8" w:rsidRDefault="00BF5595" w:rsidP="000C13F8">
            <w:pPr>
              <w:ind w:right="31"/>
              <w:jc w:val="center"/>
              <w:rPr>
                <w:sz w:val="28"/>
                <w:szCs w:val="28"/>
              </w:rPr>
            </w:pPr>
            <w:r w:rsidRPr="000C13F8">
              <w:rPr>
                <w:sz w:val="28"/>
                <w:szCs w:val="28"/>
              </w:rPr>
              <w:t>в соответствии с Федеральным законом от 03.12.2012 № 230-ФЗ</w:t>
            </w:r>
          </w:p>
        </w:tc>
        <w:tc>
          <w:tcPr>
            <w:tcW w:w="3685" w:type="dxa"/>
          </w:tcPr>
          <w:p w14:paraId="538D2632" w14:textId="77777777" w:rsidR="00BF5595" w:rsidRDefault="00BF5595" w:rsidP="00BF55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течение 2025-2028 гг.</w:t>
            </w:r>
          </w:p>
          <w:p w14:paraId="68FF2913" w14:textId="77777777" w:rsidR="00BF5595" w:rsidRDefault="00BF5595" w:rsidP="00BF55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(до 30 апреля 2025 года, </w:t>
            </w:r>
            <w:r>
              <w:rPr>
                <w:sz w:val="28"/>
                <w:szCs w:val="28"/>
              </w:rPr>
              <w:br/>
              <w:t xml:space="preserve">до 30 апреля 2026 года, </w:t>
            </w:r>
            <w:r>
              <w:rPr>
                <w:sz w:val="28"/>
                <w:szCs w:val="28"/>
              </w:rPr>
              <w:br/>
              <w:t xml:space="preserve">до 30 апреля 2027 года, </w:t>
            </w:r>
            <w:r>
              <w:rPr>
                <w:sz w:val="28"/>
                <w:szCs w:val="28"/>
              </w:rPr>
              <w:br/>
              <w:t>до 30 апреля 2028 года)</w:t>
            </w:r>
            <w:r w:rsidRPr="005D58FD">
              <w:rPr>
                <w:sz w:val="28"/>
                <w:szCs w:val="28"/>
              </w:rPr>
              <w:t xml:space="preserve"> уточненные сведения – ежегодно, до 01 мая</w:t>
            </w:r>
          </w:p>
        </w:tc>
        <w:tc>
          <w:tcPr>
            <w:tcW w:w="4253" w:type="dxa"/>
          </w:tcPr>
          <w:p w14:paraId="1FD7A0BC" w14:textId="77777777" w:rsidR="00BF5595" w:rsidRPr="0017745C" w:rsidRDefault="00BF5595" w:rsidP="00BF55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организационной </w:t>
            </w:r>
            <w:r>
              <w:rPr>
                <w:sz w:val="28"/>
                <w:szCs w:val="28"/>
              </w:rPr>
              <w:br/>
              <w:t xml:space="preserve">и кадровой работы </w:t>
            </w:r>
          </w:p>
        </w:tc>
      </w:tr>
      <w:tr w:rsidR="00BF5595" w:rsidRPr="005D58FD" w14:paraId="7ACC50D6" w14:textId="77777777" w:rsidTr="00F26CC3">
        <w:trPr>
          <w:trHeight w:val="693"/>
        </w:trPr>
        <w:tc>
          <w:tcPr>
            <w:tcW w:w="1111" w:type="dxa"/>
            <w:tcBorders>
              <w:bottom w:val="single" w:sz="4" w:space="0" w:color="auto"/>
            </w:tcBorders>
          </w:tcPr>
          <w:p w14:paraId="1EE599EF" w14:textId="77777777" w:rsidR="00BF5595" w:rsidRDefault="00BF5595" w:rsidP="00BF55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6.2.</w:t>
            </w:r>
          </w:p>
        </w:tc>
        <w:tc>
          <w:tcPr>
            <w:tcW w:w="5547" w:type="dxa"/>
          </w:tcPr>
          <w:p w14:paraId="694F3AA4" w14:textId="77777777" w:rsidR="00BF5595" w:rsidRPr="000C13F8" w:rsidRDefault="00BF5595" w:rsidP="00BF5595">
            <w:pPr>
              <w:ind w:right="31"/>
              <w:jc w:val="center"/>
              <w:rPr>
                <w:sz w:val="28"/>
                <w:szCs w:val="28"/>
              </w:rPr>
            </w:pPr>
            <w:r w:rsidRPr="000C13F8">
              <w:rPr>
                <w:sz w:val="28"/>
                <w:szCs w:val="28"/>
              </w:rPr>
              <w:t>Проведение анализа сведений о доходах, расходах, об имуществе и обязательствах имущественного характера, представленных гражданами, претендующими на замещение должностей руководителей муниципальных учреждений, руководителями подведомственных муниципальных учреждений (предприятий), а также членами их семей</w:t>
            </w:r>
          </w:p>
        </w:tc>
        <w:tc>
          <w:tcPr>
            <w:tcW w:w="3685" w:type="dxa"/>
          </w:tcPr>
          <w:p w14:paraId="1F899719" w14:textId="77777777" w:rsidR="00BF5595" w:rsidRDefault="00BF5595" w:rsidP="00BF5595">
            <w:pPr>
              <w:jc w:val="center"/>
              <w:rPr>
                <w:sz w:val="28"/>
                <w:szCs w:val="28"/>
              </w:rPr>
            </w:pPr>
            <w:r w:rsidRPr="000C45E9">
              <w:rPr>
                <w:sz w:val="28"/>
                <w:szCs w:val="28"/>
              </w:rPr>
              <w:t>В течение 2025-2028 гг.</w:t>
            </w:r>
          </w:p>
          <w:p w14:paraId="7C7654AC" w14:textId="77777777" w:rsidR="00BF5595" w:rsidRDefault="00BF5595" w:rsidP="00BF55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мере предоставления сведений)</w:t>
            </w:r>
          </w:p>
        </w:tc>
        <w:tc>
          <w:tcPr>
            <w:tcW w:w="4253" w:type="dxa"/>
          </w:tcPr>
          <w:p w14:paraId="629B4C55" w14:textId="77777777" w:rsidR="00BF5595" w:rsidRPr="0017745C" w:rsidRDefault="00BF5595" w:rsidP="00BF55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организационной </w:t>
            </w:r>
            <w:r>
              <w:rPr>
                <w:sz w:val="28"/>
                <w:szCs w:val="28"/>
              </w:rPr>
              <w:br/>
              <w:t>и кадровой работы</w:t>
            </w:r>
          </w:p>
        </w:tc>
      </w:tr>
      <w:tr w:rsidR="00BF5595" w:rsidRPr="005D58FD" w14:paraId="22F4A997" w14:textId="77777777" w:rsidTr="00F26CC3">
        <w:trPr>
          <w:trHeight w:val="693"/>
        </w:trPr>
        <w:tc>
          <w:tcPr>
            <w:tcW w:w="1111" w:type="dxa"/>
            <w:tcBorders>
              <w:bottom w:val="single" w:sz="4" w:space="0" w:color="auto"/>
            </w:tcBorders>
          </w:tcPr>
          <w:p w14:paraId="0B461A88" w14:textId="77777777" w:rsidR="00BF5595" w:rsidRDefault="00BF5595" w:rsidP="00BF55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6.3.</w:t>
            </w:r>
          </w:p>
        </w:tc>
        <w:tc>
          <w:tcPr>
            <w:tcW w:w="5547" w:type="dxa"/>
          </w:tcPr>
          <w:p w14:paraId="1B747F64" w14:textId="77777777" w:rsidR="000C13F8" w:rsidRPr="000C13F8" w:rsidRDefault="00BF5595" w:rsidP="000C13F8">
            <w:pPr>
              <w:jc w:val="center"/>
              <w:rPr>
                <w:sz w:val="28"/>
                <w:szCs w:val="28"/>
              </w:rPr>
            </w:pPr>
            <w:r w:rsidRPr="000C13F8">
              <w:rPr>
                <w:sz w:val="28"/>
                <w:szCs w:val="28"/>
              </w:rPr>
              <w:t>Проведение в установленном законом порядке проверок</w:t>
            </w:r>
          </w:p>
          <w:p w14:paraId="5F47EAB4" w14:textId="77777777" w:rsidR="00BF5595" w:rsidRPr="000C13F8" w:rsidRDefault="00BF5595" w:rsidP="000C13F8">
            <w:pPr>
              <w:jc w:val="center"/>
              <w:rPr>
                <w:sz w:val="28"/>
                <w:szCs w:val="28"/>
              </w:rPr>
            </w:pPr>
            <w:r w:rsidRPr="000C13F8">
              <w:rPr>
                <w:sz w:val="28"/>
                <w:szCs w:val="28"/>
              </w:rPr>
              <w:t xml:space="preserve">соблюдения лицами, замещающими должности руководителей муниципальных учреждений (предприятий) ограничений </w:t>
            </w:r>
            <w:r w:rsidRPr="000C13F8">
              <w:rPr>
                <w:sz w:val="28"/>
                <w:szCs w:val="28"/>
              </w:rPr>
              <w:br/>
              <w:t xml:space="preserve">и запретов, требований о предотвращении </w:t>
            </w:r>
            <w:r w:rsidRPr="000C13F8">
              <w:rPr>
                <w:sz w:val="28"/>
                <w:szCs w:val="28"/>
              </w:rPr>
              <w:br/>
              <w:t xml:space="preserve">и урегулировании конфликта интересов, исполнения ими обязанностей, установленных Федеральным законом </w:t>
            </w:r>
            <w:r w:rsidRPr="000C13F8">
              <w:rPr>
                <w:sz w:val="28"/>
                <w:szCs w:val="28"/>
              </w:rPr>
              <w:br/>
              <w:t xml:space="preserve">от 25.12.2008 № 273-ФЗ </w:t>
            </w:r>
            <w:r w:rsidRPr="000C13F8">
              <w:rPr>
                <w:sz w:val="28"/>
                <w:szCs w:val="28"/>
              </w:rPr>
              <w:br/>
              <w:t>«О противодействии коррупции» и другими федеральными законами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6503F140" w14:textId="77777777" w:rsidR="00BF5595" w:rsidRDefault="00BF5595" w:rsidP="00BF5595">
            <w:pPr>
              <w:jc w:val="center"/>
              <w:rPr>
                <w:sz w:val="28"/>
                <w:szCs w:val="28"/>
              </w:rPr>
            </w:pPr>
            <w:r w:rsidRPr="005D58FD">
              <w:rPr>
                <w:sz w:val="28"/>
                <w:szCs w:val="28"/>
              </w:rPr>
              <w:t>В случае поступления информации, являющейся основанием для назначения проверки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634B19BC" w14:textId="77777777" w:rsidR="00BF5595" w:rsidRPr="005D58FD" w:rsidRDefault="00BF5595" w:rsidP="00BF5595">
            <w:pPr>
              <w:jc w:val="center"/>
              <w:rPr>
                <w:sz w:val="28"/>
                <w:szCs w:val="28"/>
              </w:rPr>
            </w:pPr>
            <w:r w:rsidRPr="005D58FD">
              <w:rPr>
                <w:sz w:val="28"/>
                <w:szCs w:val="28"/>
              </w:rPr>
              <w:t>Глава администрации</w:t>
            </w:r>
          </w:p>
          <w:p w14:paraId="53273A4E" w14:textId="77777777" w:rsidR="00BF5595" w:rsidRPr="0017745C" w:rsidRDefault="00BF5595" w:rsidP="00BF55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организационной </w:t>
            </w:r>
            <w:r>
              <w:rPr>
                <w:sz w:val="28"/>
                <w:szCs w:val="28"/>
              </w:rPr>
              <w:br/>
              <w:t>и кадровой работы</w:t>
            </w:r>
          </w:p>
        </w:tc>
      </w:tr>
      <w:tr w:rsidR="00BF5595" w:rsidRPr="005D58FD" w14:paraId="7BA8C954" w14:textId="77777777" w:rsidTr="00F26CC3">
        <w:trPr>
          <w:trHeight w:val="693"/>
        </w:trPr>
        <w:tc>
          <w:tcPr>
            <w:tcW w:w="1111" w:type="dxa"/>
            <w:tcBorders>
              <w:bottom w:val="single" w:sz="4" w:space="0" w:color="auto"/>
            </w:tcBorders>
          </w:tcPr>
          <w:p w14:paraId="1F1AC4DF" w14:textId="77777777" w:rsidR="00BF5595" w:rsidRDefault="00BF5595" w:rsidP="00BF55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6.4.</w:t>
            </w:r>
          </w:p>
        </w:tc>
        <w:tc>
          <w:tcPr>
            <w:tcW w:w="5547" w:type="dxa"/>
          </w:tcPr>
          <w:p w14:paraId="60FF6FA2" w14:textId="77777777" w:rsidR="00BF5595" w:rsidRPr="0017745C" w:rsidRDefault="00BF5595" w:rsidP="000C13F8">
            <w:pPr>
              <w:ind w:right="3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контроля соблюдения </w:t>
            </w:r>
            <w:r w:rsidRPr="00824008">
              <w:rPr>
                <w:sz w:val="28"/>
                <w:szCs w:val="28"/>
              </w:rPr>
              <w:t>лицами, замещающими должности руководителей муниципальных учреждений (предприятий)</w:t>
            </w:r>
            <w:r>
              <w:rPr>
                <w:sz w:val="28"/>
                <w:szCs w:val="28"/>
              </w:rPr>
              <w:t xml:space="preserve"> требований законодательства в сфере </w:t>
            </w:r>
            <w:r>
              <w:rPr>
                <w:sz w:val="28"/>
                <w:szCs w:val="28"/>
              </w:rPr>
              <w:lastRenderedPageBreak/>
              <w:t xml:space="preserve">противодействия коррупции, применения </w:t>
            </w:r>
            <w:r>
              <w:rPr>
                <w:sz w:val="28"/>
                <w:szCs w:val="28"/>
              </w:rPr>
              <w:br/>
              <w:t>к таким лицам ответственности в случае несоблюдения указанных требований</w:t>
            </w:r>
          </w:p>
        </w:tc>
        <w:tc>
          <w:tcPr>
            <w:tcW w:w="3685" w:type="dxa"/>
          </w:tcPr>
          <w:p w14:paraId="426A84C6" w14:textId="77777777" w:rsidR="00BF5595" w:rsidRDefault="00BF5595" w:rsidP="00BF55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течение 2025-2028 гг.</w:t>
            </w:r>
          </w:p>
        </w:tc>
        <w:tc>
          <w:tcPr>
            <w:tcW w:w="4253" w:type="dxa"/>
          </w:tcPr>
          <w:p w14:paraId="0B74817D" w14:textId="77777777" w:rsidR="00BF5595" w:rsidRDefault="00BF5595" w:rsidP="00BF55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 w14:paraId="0F985EEC" w14:textId="77777777" w:rsidR="00BF5595" w:rsidRDefault="00BF5595" w:rsidP="00BF55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Комиссия по противодействию коррупции</w:t>
            </w:r>
          </w:p>
          <w:p w14:paraId="637E3449" w14:textId="77777777" w:rsidR="00BF5595" w:rsidRPr="0017745C" w:rsidRDefault="00BF5595" w:rsidP="00BF55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организационной 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lastRenderedPageBreak/>
              <w:t>и кадровой работы</w:t>
            </w:r>
          </w:p>
        </w:tc>
      </w:tr>
      <w:tr w:rsidR="00BF5595" w:rsidRPr="005D58FD" w14:paraId="6BA847E5" w14:textId="77777777" w:rsidTr="00F26CC3">
        <w:trPr>
          <w:trHeight w:val="279"/>
        </w:trPr>
        <w:tc>
          <w:tcPr>
            <w:tcW w:w="14596" w:type="dxa"/>
            <w:gridSpan w:val="4"/>
          </w:tcPr>
          <w:p w14:paraId="1540A28A" w14:textId="77777777" w:rsidR="00BF5595" w:rsidRPr="0017745C" w:rsidRDefault="00BF5595" w:rsidP="00BF55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7. Взаимодействие со средствами массовой информации, гражданами и институтами гражданского общества</w:t>
            </w:r>
          </w:p>
        </w:tc>
      </w:tr>
      <w:tr w:rsidR="00BF5595" w:rsidRPr="005D58FD" w14:paraId="0E4B426C" w14:textId="77777777" w:rsidTr="00F26CC3">
        <w:trPr>
          <w:trHeight w:val="279"/>
        </w:trPr>
        <w:tc>
          <w:tcPr>
            <w:tcW w:w="1111" w:type="dxa"/>
          </w:tcPr>
          <w:p w14:paraId="31DB0C23" w14:textId="77777777" w:rsidR="00BF5595" w:rsidRDefault="00BF5595" w:rsidP="00BF5595">
            <w:pPr>
              <w:ind w:right="3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7.1.</w:t>
            </w:r>
          </w:p>
        </w:tc>
        <w:tc>
          <w:tcPr>
            <w:tcW w:w="5547" w:type="dxa"/>
          </w:tcPr>
          <w:p w14:paraId="3B6D5C94" w14:textId="77777777" w:rsidR="00BF5595" w:rsidRPr="005D58FD" w:rsidRDefault="00BF5595" w:rsidP="00BF5595">
            <w:pPr>
              <w:jc w:val="center"/>
              <w:rPr>
                <w:sz w:val="28"/>
                <w:szCs w:val="28"/>
              </w:rPr>
            </w:pPr>
            <w:r w:rsidRPr="008754B5">
              <w:rPr>
                <w:sz w:val="28"/>
                <w:szCs w:val="28"/>
              </w:rPr>
              <w:t xml:space="preserve">Рассмотрение электронных сообщений </w:t>
            </w:r>
            <w:r>
              <w:rPr>
                <w:sz w:val="28"/>
                <w:szCs w:val="28"/>
              </w:rPr>
              <w:br/>
            </w:r>
            <w:r w:rsidRPr="008754B5">
              <w:rPr>
                <w:sz w:val="28"/>
                <w:szCs w:val="28"/>
              </w:rPr>
              <w:t>от граждан и организаций о фактах коррупции, поступивших через официальный сайт администрации</w:t>
            </w:r>
          </w:p>
        </w:tc>
        <w:tc>
          <w:tcPr>
            <w:tcW w:w="3685" w:type="dxa"/>
          </w:tcPr>
          <w:p w14:paraId="6D8566A4" w14:textId="77777777" w:rsidR="00BF5595" w:rsidRDefault="00BF5595" w:rsidP="00BF55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2025-2028 гг.</w:t>
            </w:r>
          </w:p>
          <w:p w14:paraId="31BF895B" w14:textId="77777777" w:rsidR="00BF5595" w:rsidRPr="005D58FD" w:rsidRDefault="00BF5595" w:rsidP="00BF55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мере поступления сообщений)</w:t>
            </w:r>
          </w:p>
        </w:tc>
        <w:tc>
          <w:tcPr>
            <w:tcW w:w="4253" w:type="dxa"/>
          </w:tcPr>
          <w:p w14:paraId="1C053191" w14:textId="77777777" w:rsidR="00BF5595" w:rsidRPr="005D58FD" w:rsidRDefault="00BF5595" w:rsidP="00BF55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Комиссия по противодействию коррупции</w:t>
            </w:r>
          </w:p>
        </w:tc>
      </w:tr>
      <w:tr w:rsidR="00BF5595" w:rsidRPr="005D58FD" w14:paraId="29F3EE72" w14:textId="77777777" w:rsidTr="00F26CC3">
        <w:trPr>
          <w:trHeight w:val="279"/>
        </w:trPr>
        <w:tc>
          <w:tcPr>
            <w:tcW w:w="1111" w:type="dxa"/>
          </w:tcPr>
          <w:p w14:paraId="783FEC4B" w14:textId="77777777" w:rsidR="00BF5595" w:rsidRDefault="00BF5595" w:rsidP="00BF5595">
            <w:pPr>
              <w:ind w:right="3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7.2.</w:t>
            </w:r>
          </w:p>
        </w:tc>
        <w:tc>
          <w:tcPr>
            <w:tcW w:w="5547" w:type="dxa"/>
          </w:tcPr>
          <w:p w14:paraId="4758E8E4" w14:textId="77777777" w:rsidR="00BF5595" w:rsidRPr="008754B5" w:rsidRDefault="00BF5595" w:rsidP="00BF55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Размещение на официальном сайте администрации информации в соответствии с Федеральным законом от 09.02.2009 </w:t>
            </w:r>
            <w:r>
              <w:rPr>
                <w:sz w:val="28"/>
                <w:szCs w:val="28"/>
              </w:rPr>
              <w:br/>
              <w:t xml:space="preserve">№ 8-ФЗ «Об обеспечении доступа </w:t>
            </w:r>
            <w:r>
              <w:rPr>
                <w:sz w:val="28"/>
                <w:szCs w:val="28"/>
              </w:rPr>
              <w:br/>
              <w:t>к информации о деятельности государственных органов и органов местного самоуправления»</w:t>
            </w:r>
          </w:p>
        </w:tc>
        <w:tc>
          <w:tcPr>
            <w:tcW w:w="3685" w:type="dxa"/>
          </w:tcPr>
          <w:p w14:paraId="38EB3F2E" w14:textId="77777777" w:rsidR="00BF5595" w:rsidRDefault="00BF5595" w:rsidP="00BF55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2025-2028 гг. </w:t>
            </w:r>
          </w:p>
        </w:tc>
        <w:tc>
          <w:tcPr>
            <w:tcW w:w="4253" w:type="dxa"/>
          </w:tcPr>
          <w:p w14:paraId="33E3A513" w14:textId="77777777" w:rsidR="00BF5595" w:rsidRDefault="00BF5595" w:rsidP="00BF55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Комиссия по противодействию коррупции</w:t>
            </w:r>
          </w:p>
          <w:p w14:paraId="3F4089D1" w14:textId="77777777" w:rsidR="00BF5595" w:rsidRDefault="00BF5595" w:rsidP="00BF55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Системный администратор</w:t>
            </w:r>
          </w:p>
        </w:tc>
      </w:tr>
      <w:tr w:rsidR="00BF5595" w:rsidRPr="005D58FD" w14:paraId="44DED05C" w14:textId="77777777" w:rsidTr="00F26CC3">
        <w:trPr>
          <w:trHeight w:val="279"/>
        </w:trPr>
        <w:tc>
          <w:tcPr>
            <w:tcW w:w="1111" w:type="dxa"/>
          </w:tcPr>
          <w:p w14:paraId="0E0F44E3" w14:textId="77777777" w:rsidR="00BF5595" w:rsidRDefault="00BF5595" w:rsidP="00BF5595">
            <w:pPr>
              <w:ind w:right="3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7.3.</w:t>
            </w:r>
          </w:p>
        </w:tc>
        <w:tc>
          <w:tcPr>
            <w:tcW w:w="5547" w:type="dxa"/>
          </w:tcPr>
          <w:p w14:paraId="7AD27827" w14:textId="77777777" w:rsidR="00BF5595" w:rsidRDefault="00BF5595" w:rsidP="000C13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Размещение и поддержание в актуальном состоянии в подразделе, посвященном вопросам противодействия коррупции, </w:t>
            </w:r>
            <w:r>
              <w:rPr>
                <w:sz w:val="28"/>
                <w:szCs w:val="28"/>
              </w:rPr>
              <w:br/>
              <w:t>на официальном сайте администрации, информации о мерах по предупреждению коррупции</w:t>
            </w:r>
          </w:p>
        </w:tc>
        <w:tc>
          <w:tcPr>
            <w:tcW w:w="3685" w:type="dxa"/>
          </w:tcPr>
          <w:p w14:paraId="77585924" w14:textId="77777777" w:rsidR="00BF5595" w:rsidRDefault="00BF5595" w:rsidP="00BF55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2025-2028 гг. </w:t>
            </w:r>
          </w:p>
        </w:tc>
        <w:tc>
          <w:tcPr>
            <w:tcW w:w="4253" w:type="dxa"/>
          </w:tcPr>
          <w:p w14:paraId="1360A65A" w14:textId="77777777" w:rsidR="00BF5595" w:rsidRDefault="00BF5595" w:rsidP="00BF55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Комиссия по противодействию коррупции</w:t>
            </w:r>
          </w:p>
          <w:p w14:paraId="7DDA904D" w14:textId="77777777" w:rsidR="00BF5595" w:rsidRDefault="00BF5595" w:rsidP="00BF55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Системный администратор</w:t>
            </w:r>
          </w:p>
        </w:tc>
      </w:tr>
      <w:tr w:rsidR="00BF5595" w:rsidRPr="005D58FD" w14:paraId="2A6BE388" w14:textId="77777777" w:rsidTr="00F26CC3">
        <w:trPr>
          <w:trHeight w:val="279"/>
        </w:trPr>
        <w:tc>
          <w:tcPr>
            <w:tcW w:w="14596" w:type="dxa"/>
            <w:gridSpan w:val="4"/>
          </w:tcPr>
          <w:p w14:paraId="32EC32F6" w14:textId="77777777" w:rsidR="00BF5595" w:rsidRPr="00211135" w:rsidRDefault="00BF5595" w:rsidP="00BF55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  <w:r w:rsidRPr="00211135">
              <w:rPr>
                <w:b/>
                <w:sz w:val="28"/>
                <w:szCs w:val="28"/>
              </w:rPr>
              <w:t>. Взаимодействие с администрацией Всеволожского муниципального района Ленинградской области</w:t>
            </w:r>
          </w:p>
        </w:tc>
      </w:tr>
      <w:tr w:rsidR="00BF5595" w:rsidRPr="005D58FD" w14:paraId="2A3BC627" w14:textId="77777777" w:rsidTr="00F26CC3">
        <w:trPr>
          <w:trHeight w:val="279"/>
        </w:trPr>
        <w:tc>
          <w:tcPr>
            <w:tcW w:w="1111" w:type="dxa"/>
          </w:tcPr>
          <w:p w14:paraId="08049BEC" w14:textId="77777777" w:rsidR="00BF5595" w:rsidRDefault="00BF5595" w:rsidP="00BF5595">
            <w:pPr>
              <w:ind w:right="3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8.1.</w:t>
            </w:r>
          </w:p>
        </w:tc>
        <w:tc>
          <w:tcPr>
            <w:tcW w:w="5547" w:type="dxa"/>
          </w:tcPr>
          <w:p w14:paraId="33DE5319" w14:textId="77777777" w:rsidR="00BF5595" w:rsidRPr="005D58FD" w:rsidRDefault="00BF5595" w:rsidP="00BF55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методических семинарах (совещаниях, круглых столах)</w:t>
            </w:r>
            <w:r>
              <w:rPr>
                <w:sz w:val="28"/>
                <w:szCs w:val="28"/>
              </w:rPr>
              <w:br/>
              <w:t xml:space="preserve">по антикоррупционной тематике </w:t>
            </w:r>
          </w:p>
        </w:tc>
        <w:tc>
          <w:tcPr>
            <w:tcW w:w="3685" w:type="dxa"/>
          </w:tcPr>
          <w:p w14:paraId="7326BFEB" w14:textId="77777777" w:rsidR="00BF5595" w:rsidRPr="005D58FD" w:rsidRDefault="00BF5595" w:rsidP="00BF55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2025-2028 гг.</w:t>
            </w:r>
          </w:p>
        </w:tc>
        <w:tc>
          <w:tcPr>
            <w:tcW w:w="4253" w:type="dxa"/>
          </w:tcPr>
          <w:p w14:paraId="309D9268" w14:textId="77777777" w:rsidR="00BF5595" w:rsidRDefault="00BF5595" w:rsidP="00BF55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администрации </w:t>
            </w:r>
            <w:r>
              <w:rPr>
                <w:sz w:val="28"/>
                <w:szCs w:val="28"/>
              </w:rPr>
              <w:br/>
              <w:t xml:space="preserve">и должностные лица, ответственные за работу </w:t>
            </w:r>
            <w:r>
              <w:rPr>
                <w:sz w:val="28"/>
                <w:szCs w:val="28"/>
              </w:rPr>
              <w:br/>
              <w:t>по профилактике коррупционных и иных правонарушений</w:t>
            </w:r>
          </w:p>
          <w:p w14:paraId="28067953" w14:textId="77777777" w:rsidR="00BF5595" w:rsidRDefault="00BF5595" w:rsidP="00BF5595">
            <w:pPr>
              <w:jc w:val="center"/>
              <w:rPr>
                <w:sz w:val="28"/>
                <w:szCs w:val="28"/>
              </w:rPr>
            </w:pPr>
          </w:p>
          <w:p w14:paraId="1B691AF4" w14:textId="77777777" w:rsidR="00BF5595" w:rsidRPr="005D58FD" w:rsidRDefault="00BF5595" w:rsidP="00BF5595">
            <w:pPr>
              <w:jc w:val="center"/>
              <w:rPr>
                <w:sz w:val="28"/>
                <w:szCs w:val="28"/>
              </w:rPr>
            </w:pPr>
          </w:p>
        </w:tc>
      </w:tr>
      <w:tr w:rsidR="00BF5595" w:rsidRPr="005D58FD" w14:paraId="39693508" w14:textId="77777777" w:rsidTr="00F26CC3">
        <w:trPr>
          <w:trHeight w:val="279"/>
        </w:trPr>
        <w:tc>
          <w:tcPr>
            <w:tcW w:w="14596" w:type="dxa"/>
            <w:gridSpan w:val="4"/>
          </w:tcPr>
          <w:p w14:paraId="522D92E5" w14:textId="77777777" w:rsidR="00BF5595" w:rsidRPr="00B17749" w:rsidRDefault="00BF5595" w:rsidP="00BF55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9. Образовательные и иные мероприятия, направленные на антикоррупционное просвещение </w:t>
            </w:r>
            <w:r>
              <w:rPr>
                <w:b/>
                <w:sz w:val="28"/>
                <w:szCs w:val="28"/>
              </w:rPr>
              <w:br/>
              <w:t>и популяризацию антикоррупционных стандартов</w:t>
            </w:r>
          </w:p>
        </w:tc>
      </w:tr>
      <w:tr w:rsidR="00BF5595" w:rsidRPr="005D58FD" w14:paraId="2F57B607" w14:textId="77777777" w:rsidTr="00F26CC3">
        <w:trPr>
          <w:trHeight w:val="279"/>
        </w:trPr>
        <w:tc>
          <w:tcPr>
            <w:tcW w:w="1111" w:type="dxa"/>
          </w:tcPr>
          <w:p w14:paraId="14244595" w14:textId="77777777" w:rsidR="00BF5595" w:rsidRDefault="00BF5595" w:rsidP="00BF5595">
            <w:pPr>
              <w:ind w:right="3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9.1. </w:t>
            </w:r>
          </w:p>
        </w:tc>
        <w:tc>
          <w:tcPr>
            <w:tcW w:w="5547" w:type="dxa"/>
          </w:tcPr>
          <w:p w14:paraId="4E8E1828" w14:textId="77777777" w:rsidR="00BF5595" w:rsidRPr="005D58FD" w:rsidRDefault="00BF5595" w:rsidP="00BF5595">
            <w:pPr>
              <w:jc w:val="center"/>
              <w:rPr>
                <w:sz w:val="28"/>
                <w:szCs w:val="28"/>
              </w:rPr>
            </w:pPr>
            <w:r w:rsidRPr="005D58FD">
              <w:rPr>
                <w:sz w:val="28"/>
                <w:szCs w:val="28"/>
              </w:rPr>
              <w:t>Организация повышения квалификации муниципальных служащих</w:t>
            </w:r>
            <w:r>
              <w:rPr>
                <w:sz w:val="28"/>
                <w:szCs w:val="28"/>
              </w:rPr>
              <w:t xml:space="preserve">, впервые поступивших на муниципальную службу, </w:t>
            </w:r>
            <w:r>
              <w:rPr>
                <w:sz w:val="28"/>
                <w:szCs w:val="28"/>
              </w:rPr>
              <w:br/>
              <w:t xml:space="preserve">а также муниципальных служащих, </w:t>
            </w:r>
            <w:r>
              <w:rPr>
                <w:sz w:val="28"/>
                <w:szCs w:val="28"/>
              </w:rPr>
              <w:br/>
              <w:t>в должностные обязанности которых входит участие в противодействии коррупции и (или) в проведении закупок товаров, работ, услуг для обеспечения муниципальных нужд</w:t>
            </w:r>
          </w:p>
        </w:tc>
        <w:tc>
          <w:tcPr>
            <w:tcW w:w="3685" w:type="dxa"/>
          </w:tcPr>
          <w:p w14:paraId="3C4184C2" w14:textId="77777777" w:rsidR="00BF5595" w:rsidRPr="005D58FD" w:rsidRDefault="00BF5595" w:rsidP="00BF5595">
            <w:pPr>
              <w:jc w:val="center"/>
              <w:rPr>
                <w:sz w:val="28"/>
                <w:szCs w:val="28"/>
              </w:rPr>
            </w:pPr>
            <w:r w:rsidRPr="005D58FD">
              <w:rPr>
                <w:sz w:val="28"/>
                <w:szCs w:val="28"/>
              </w:rPr>
              <w:t>В течение 202</w:t>
            </w:r>
            <w:r>
              <w:rPr>
                <w:sz w:val="28"/>
                <w:szCs w:val="28"/>
              </w:rPr>
              <w:t>5</w:t>
            </w:r>
            <w:r w:rsidRPr="005D58FD"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</w:rPr>
              <w:t>8</w:t>
            </w:r>
            <w:r w:rsidRPr="005D58FD">
              <w:rPr>
                <w:sz w:val="28"/>
                <w:szCs w:val="28"/>
              </w:rPr>
              <w:t xml:space="preserve"> гг.</w:t>
            </w:r>
          </w:p>
        </w:tc>
        <w:tc>
          <w:tcPr>
            <w:tcW w:w="4253" w:type="dxa"/>
          </w:tcPr>
          <w:p w14:paraId="388ED23B" w14:textId="77777777" w:rsidR="00BF5595" w:rsidRPr="005D58FD" w:rsidRDefault="00BF5595" w:rsidP="00BF55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организационной </w:t>
            </w:r>
            <w:r>
              <w:rPr>
                <w:sz w:val="28"/>
                <w:szCs w:val="28"/>
              </w:rPr>
              <w:br/>
              <w:t>и кадровой работы</w:t>
            </w:r>
          </w:p>
          <w:p w14:paraId="5A23ED69" w14:textId="77777777" w:rsidR="00BF5595" w:rsidRPr="005D58FD" w:rsidRDefault="00BF5595" w:rsidP="00BF5595">
            <w:pPr>
              <w:jc w:val="both"/>
              <w:rPr>
                <w:sz w:val="28"/>
                <w:szCs w:val="28"/>
              </w:rPr>
            </w:pPr>
          </w:p>
        </w:tc>
      </w:tr>
    </w:tbl>
    <w:p w14:paraId="52EEFF10" w14:textId="77777777" w:rsidR="00727A3B" w:rsidRPr="005D58FD" w:rsidRDefault="00727A3B" w:rsidP="00727A3B">
      <w:pPr>
        <w:rPr>
          <w:sz w:val="28"/>
          <w:szCs w:val="28"/>
        </w:rPr>
      </w:pPr>
    </w:p>
    <w:p w14:paraId="35BBDE75" w14:textId="77777777" w:rsidR="00F60A17" w:rsidRDefault="00F60A17" w:rsidP="007C33B3">
      <w:pPr>
        <w:pStyle w:val="aa"/>
        <w:ind w:left="5103"/>
        <w:rPr>
          <w:sz w:val="28"/>
          <w:szCs w:val="28"/>
        </w:rPr>
      </w:pPr>
    </w:p>
    <w:sectPr w:rsidR="00F60A17" w:rsidSect="0056141A">
      <w:headerReference w:type="default" r:id="rId10"/>
      <w:footerReference w:type="even" r:id="rId11"/>
      <w:footerReference w:type="default" r:id="rId12"/>
      <w:pgSz w:w="16800" w:h="11900" w:orient="landscape"/>
      <w:pgMar w:top="1418" w:right="1134" w:bottom="567" w:left="1134" w:header="426" w:footer="567" w:gutter="0"/>
      <w:cols w:space="720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32091F" w14:textId="77777777" w:rsidR="00E01693" w:rsidRDefault="00E01693" w:rsidP="0062778E">
      <w:r>
        <w:separator/>
      </w:r>
    </w:p>
  </w:endnote>
  <w:endnote w:type="continuationSeparator" w:id="0">
    <w:p w14:paraId="4EFCCB0B" w14:textId="77777777" w:rsidR="00E01693" w:rsidRDefault="00E01693" w:rsidP="00627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E46795" w14:textId="77777777" w:rsidR="00F26CC3" w:rsidRDefault="00F26CC3" w:rsidP="00F26CC3">
    <w:pPr>
      <w:pStyle w:val="ae"/>
      <w:framePr w:wrap="around" w:vAnchor="text" w:hAnchor="margin" w:xAlign="right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14:paraId="6266ACBF" w14:textId="77777777" w:rsidR="00F26CC3" w:rsidRDefault="00F26CC3" w:rsidP="00F26CC3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F9D29A" w14:textId="77777777" w:rsidR="00F26CC3" w:rsidRDefault="00F26CC3" w:rsidP="00F26CC3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0C28D6" w14:textId="77777777" w:rsidR="00E01693" w:rsidRDefault="00E01693" w:rsidP="0062778E">
      <w:r>
        <w:separator/>
      </w:r>
    </w:p>
  </w:footnote>
  <w:footnote w:type="continuationSeparator" w:id="0">
    <w:p w14:paraId="64D77EE8" w14:textId="77777777" w:rsidR="00E01693" w:rsidRDefault="00E01693" w:rsidP="006277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688D30" w14:textId="77777777" w:rsidR="00BA5243" w:rsidRPr="00BA5243" w:rsidRDefault="00BA5243">
    <w:pPr>
      <w:pStyle w:val="ac"/>
      <w:jc w:val="center"/>
      <w:rPr>
        <w:sz w:val="28"/>
        <w:szCs w:val="28"/>
      </w:rPr>
    </w:pPr>
    <w:r w:rsidRPr="00BA5243">
      <w:rPr>
        <w:sz w:val="28"/>
        <w:szCs w:val="28"/>
      </w:rPr>
      <w:fldChar w:fldCharType="begin"/>
    </w:r>
    <w:r w:rsidRPr="00BA5243">
      <w:rPr>
        <w:sz w:val="28"/>
        <w:szCs w:val="28"/>
      </w:rPr>
      <w:instrText>PAGE   \* MERGEFORMAT</w:instrText>
    </w:r>
    <w:r w:rsidRPr="00BA5243">
      <w:rPr>
        <w:sz w:val="28"/>
        <w:szCs w:val="28"/>
      </w:rPr>
      <w:fldChar w:fldCharType="separate"/>
    </w:r>
    <w:r w:rsidR="001F5938">
      <w:rPr>
        <w:noProof/>
        <w:sz w:val="28"/>
        <w:szCs w:val="28"/>
      </w:rPr>
      <w:t>2</w:t>
    </w:r>
    <w:r w:rsidRPr="00BA5243">
      <w:rPr>
        <w:sz w:val="28"/>
        <w:szCs w:val="28"/>
      </w:rPr>
      <w:fldChar w:fldCharType="end"/>
    </w:r>
  </w:p>
  <w:p w14:paraId="41FD2C4D" w14:textId="77777777" w:rsidR="00BA5243" w:rsidRDefault="00BA5243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0C369C" w14:textId="77777777" w:rsidR="00F26CC3" w:rsidRPr="005D58FD" w:rsidRDefault="00F26CC3">
    <w:pPr>
      <w:pStyle w:val="ac"/>
      <w:jc w:val="center"/>
      <w:rPr>
        <w:sz w:val="28"/>
        <w:szCs w:val="28"/>
      </w:rPr>
    </w:pPr>
    <w:r w:rsidRPr="005D58FD">
      <w:rPr>
        <w:sz w:val="28"/>
        <w:szCs w:val="28"/>
      </w:rPr>
      <w:fldChar w:fldCharType="begin"/>
    </w:r>
    <w:r w:rsidRPr="005D58FD">
      <w:rPr>
        <w:sz w:val="28"/>
        <w:szCs w:val="28"/>
      </w:rPr>
      <w:instrText>PAGE   \* MERGEFORMAT</w:instrText>
    </w:r>
    <w:r w:rsidRPr="005D58FD">
      <w:rPr>
        <w:sz w:val="28"/>
        <w:szCs w:val="28"/>
      </w:rPr>
      <w:fldChar w:fldCharType="separate"/>
    </w:r>
    <w:r w:rsidR="001F5938">
      <w:rPr>
        <w:noProof/>
        <w:sz w:val="28"/>
        <w:szCs w:val="28"/>
      </w:rPr>
      <w:t>15</w:t>
    </w:r>
    <w:r w:rsidRPr="005D58FD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A7DA9"/>
    <w:multiLevelType w:val="multilevel"/>
    <w:tmpl w:val="33942D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8B69DD"/>
    <w:multiLevelType w:val="multilevel"/>
    <w:tmpl w:val="33DE27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2B33B0"/>
    <w:multiLevelType w:val="multilevel"/>
    <w:tmpl w:val="6498A5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70B42D3"/>
    <w:multiLevelType w:val="multilevel"/>
    <w:tmpl w:val="B2E0CE4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13B1614"/>
    <w:multiLevelType w:val="multilevel"/>
    <w:tmpl w:val="59DCE12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3262C78"/>
    <w:multiLevelType w:val="multilevel"/>
    <w:tmpl w:val="52340A0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 w15:restartNumberingAfterBreak="0">
    <w:nsid w:val="2504321F"/>
    <w:multiLevelType w:val="multilevel"/>
    <w:tmpl w:val="7022648E"/>
    <w:lvl w:ilvl="0">
      <w:start w:val="1"/>
      <w:numFmt w:val="decimal"/>
      <w:lvlText w:val="%1."/>
      <w:lvlJc w:val="left"/>
      <w:rPr>
        <w:rFonts w:ascii="Times New Roman" w:eastAsia="Calibri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284C2351"/>
    <w:multiLevelType w:val="multilevel"/>
    <w:tmpl w:val="2B7484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84C356E"/>
    <w:multiLevelType w:val="multilevel"/>
    <w:tmpl w:val="52340A0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9" w15:restartNumberingAfterBreak="0">
    <w:nsid w:val="29FC64B8"/>
    <w:multiLevelType w:val="hybridMultilevel"/>
    <w:tmpl w:val="3E744670"/>
    <w:lvl w:ilvl="0" w:tplc="6090DAB0">
      <w:start w:val="1"/>
      <w:numFmt w:val="decimal"/>
      <w:lvlText w:val="%1.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2CCD718A"/>
    <w:multiLevelType w:val="multilevel"/>
    <w:tmpl w:val="373C4D5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D042772"/>
    <w:multiLevelType w:val="multilevel"/>
    <w:tmpl w:val="7022648E"/>
    <w:lvl w:ilvl="0">
      <w:start w:val="1"/>
      <w:numFmt w:val="decimal"/>
      <w:lvlText w:val="%1."/>
      <w:lvlJc w:val="left"/>
      <w:rPr>
        <w:rFonts w:ascii="Times New Roman" w:eastAsia="Calibri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36C31D1E"/>
    <w:multiLevelType w:val="multilevel"/>
    <w:tmpl w:val="9736826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F946342"/>
    <w:multiLevelType w:val="hybridMultilevel"/>
    <w:tmpl w:val="5FA22E96"/>
    <w:lvl w:ilvl="0" w:tplc="773EEE60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FB87D92"/>
    <w:multiLevelType w:val="multilevel"/>
    <w:tmpl w:val="2A9872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CE16C1B"/>
    <w:multiLevelType w:val="hybridMultilevel"/>
    <w:tmpl w:val="C5329CA0"/>
    <w:lvl w:ilvl="0" w:tplc="3FC01F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1F3536"/>
    <w:multiLevelType w:val="multilevel"/>
    <w:tmpl w:val="FB4C16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5F0223E8"/>
    <w:multiLevelType w:val="multilevel"/>
    <w:tmpl w:val="8B88407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1F12F3A"/>
    <w:multiLevelType w:val="multilevel"/>
    <w:tmpl w:val="0E8EA0F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4D76216"/>
    <w:multiLevelType w:val="multilevel"/>
    <w:tmpl w:val="7022648E"/>
    <w:lvl w:ilvl="0">
      <w:start w:val="1"/>
      <w:numFmt w:val="decimal"/>
      <w:lvlText w:val="%1."/>
      <w:lvlJc w:val="left"/>
      <w:rPr>
        <w:rFonts w:ascii="Times New Roman" w:eastAsia="Calibri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0" w15:restartNumberingAfterBreak="0">
    <w:nsid w:val="66C309C7"/>
    <w:multiLevelType w:val="multilevel"/>
    <w:tmpl w:val="A7FE57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9221805"/>
    <w:multiLevelType w:val="multilevel"/>
    <w:tmpl w:val="80CCA8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E214007"/>
    <w:multiLevelType w:val="multilevel"/>
    <w:tmpl w:val="05E0CBB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E672F40"/>
    <w:multiLevelType w:val="hybridMultilevel"/>
    <w:tmpl w:val="C42A0A1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322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B42C3E"/>
    <w:multiLevelType w:val="multilevel"/>
    <w:tmpl w:val="1C5697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 w15:restartNumberingAfterBreak="0">
    <w:nsid w:val="6FB835F8"/>
    <w:multiLevelType w:val="hybridMultilevel"/>
    <w:tmpl w:val="619C3AFC"/>
    <w:lvl w:ilvl="0" w:tplc="BAC48A6A">
      <w:start w:val="1"/>
      <w:numFmt w:val="bullet"/>
      <w:lvlText w:val="-"/>
      <w:lvlJc w:val="left"/>
      <w:pPr>
        <w:ind w:left="1429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03C0B3F"/>
    <w:multiLevelType w:val="multilevel"/>
    <w:tmpl w:val="21DC6E2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 w15:restartNumberingAfterBreak="0">
    <w:nsid w:val="73A543DF"/>
    <w:multiLevelType w:val="multilevel"/>
    <w:tmpl w:val="229623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C8F3C33"/>
    <w:multiLevelType w:val="multilevel"/>
    <w:tmpl w:val="67FA55C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E3C24EE"/>
    <w:multiLevelType w:val="multilevel"/>
    <w:tmpl w:val="52340A0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0" w15:restartNumberingAfterBreak="0">
    <w:nsid w:val="7F2923D0"/>
    <w:multiLevelType w:val="multilevel"/>
    <w:tmpl w:val="2AB49B0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19"/>
  </w:num>
  <w:num w:numId="3">
    <w:abstractNumId w:val="8"/>
  </w:num>
  <w:num w:numId="4">
    <w:abstractNumId w:val="25"/>
  </w:num>
  <w:num w:numId="5">
    <w:abstractNumId w:val="6"/>
  </w:num>
  <w:num w:numId="6">
    <w:abstractNumId w:val="5"/>
  </w:num>
  <w:num w:numId="7">
    <w:abstractNumId w:val="11"/>
  </w:num>
  <w:num w:numId="8">
    <w:abstractNumId w:val="29"/>
  </w:num>
  <w:num w:numId="9">
    <w:abstractNumId w:val="24"/>
  </w:num>
  <w:num w:numId="10">
    <w:abstractNumId w:val="1"/>
  </w:num>
  <w:num w:numId="11">
    <w:abstractNumId w:val="26"/>
  </w:num>
  <w:num w:numId="12">
    <w:abstractNumId w:val="23"/>
  </w:num>
  <w:num w:numId="13">
    <w:abstractNumId w:val="13"/>
  </w:num>
  <w:num w:numId="14">
    <w:abstractNumId w:val="28"/>
  </w:num>
  <w:num w:numId="15">
    <w:abstractNumId w:val="10"/>
  </w:num>
  <w:num w:numId="16">
    <w:abstractNumId w:val="3"/>
  </w:num>
  <w:num w:numId="17">
    <w:abstractNumId w:val="14"/>
  </w:num>
  <w:num w:numId="18">
    <w:abstractNumId w:val="21"/>
  </w:num>
  <w:num w:numId="19">
    <w:abstractNumId w:val="20"/>
  </w:num>
  <w:num w:numId="20">
    <w:abstractNumId w:val="30"/>
  </w:num>
  <w:num w:numId="21">
    <w:abstractNumId w:val="4"/>
  </w:num>
  <w:num w:numId="22">
    <w:abstractNumId w:val="0"/>
  </w:num>
  <w:num w:numId="23">
    <w:abstractNumId w:val="17"/>
  </w:num>
  <w:num w:numId="24">
    <w:abstractNumId w:val="12"/>
  </w:num>
  <w:num w:numId="25">
    <w:abstractNumId w:val="7"/>
  </w:num>
  <w:num w:numId="26">
    <w:abstractNumId w:val="18"/>
  </w:num>
  <w:num w:numId="27">
    <w:abstractNumId w:val="2"/>
  </w:num>
  <w:num w:numId="28">
    <w:abstractNumId w:val="22"/>
  </w:num>
  <w:num w:numId="29">
    <w:abstractNumId w:val="27"/>
  </w:num>
  <w:num w:numId="30">
    <w:abstractNumId w:val="15"/>
  </w:num>
  <w:num w:numId="31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2F6"/>
    <w:rsid w:val="000000E1"/>
    <w:rsid w:val="000039D1"/>
    <w:rsid w:val="00004C28"/>
    <w:rsid w:val="00017314"/>
    <w:rsid w:val="00022962"/>
    <w:rsid w:val="000237C6"/>
    <w:rsid w:val="00030810"/>
    <w:rsid w:val="00041971"/>
    <w:rsid w:val="0004213A"/>
    <w:rsid w:val="00042328"/>
    <w:rsid w:val="00042D29"/>
    <w:rsid w:val="00043992"/>
    <w:rsid w:val="00047EBD"/>
    <w:rsid w:val="00052364"/>
    <w:rsid w:val="00056845"/>
    <w:rsid w:val="00075BEB"/>
    <w:rsid w:val="000762BE"/>
    <w:rsid w:val="00080C21"/>
    <w:rsid w:val="0008192B"/>
    <w:rsid w:val="00083C5B"/>
    <w:rsid w:val="00086360"/>
    <w:rsid w:val="00091DC7"/>
    <w:rsid w:val="0009512E"/>
    <w:rsid w:val="000959C0"/>
    <w:rsid w:val="000A2A3B"/>
    <w:rsid w:val="000A43F1"/>
    <w:rsid w:val="000A7CE0"/>
    <w:rsid w:val="000B1BE7"/>
    <w:rsid w:val="000B4127"/>
    <w:rsid w:val="000B6D23"/>
    <w:rsid w:val="000B7CBD"/>
    <w:rsid w:val="000C0157"/>
    <w:rsid w:val="000C13F8"/>
    <w:rsid w:val="000C6EF6"/>
    <w:rsid w:val="000E3FFE"/>
    <w:rsid w:val="000E41D9"/>
    <w:rsid w:val="000E4858"/>
    <w:rsid w:val="000F02D9"/>
    <w:rsid w:val="000F209C"/>
    <w:rsid w:val="001030BC"/>
    <w:rsid w:val="0010416D"/>
    <w:rsid w:val="00105DF4"/>
    <w:rsid w:val="00106C1A"/>
    <w:rsid w:val="00111289"/>
    <w:rsid w:val="00111963"/>
    <w:rsid w:val="00120D2C"/>
    <w:rsid w:val="00124BE0"/>
    <w:rsid w:val="001269D4"/>
    <w:rsid w:val="00126E10"/>
    <w:rsid w:val="00127CBE"/>
    <w:rsid w:val="00132B77"/>
    <w:rsid w:val="0013702B"/>
    <w:rsid w:val="00140C23"/>
    <w:rsid w:val="00142A9E"/>
    <w:rsid w:val="0014309B"/>
    <w:rsid w:val="00145DCA"/>
    <w:rsid w:val="00153485"/>
    <w:rsid w:val="00156484"/>
    <w:rsid w:val="0016345E"/>
    <w:rsid w:val="00164E3D"/>
    <w:rsid w:val="0017673A"/>
    <w:rsid w:val="00182D7B"/>
    <w:rsid w:val="001838DF"/>
    <w:rsid w:val="001842F6"/>
    <w:rsid w:val="0019108E"/>
    <w:rsid w:val="00195D0F"/>
    <w:rsid w:val="00195D27"/>
    <w:rsid w:val="001972F1"/>
    <w:rsid w:val="001A0037"/>
    <w:rsid w:val="001A2486"/>
    <w:rsid w:val="001A279C"/>
    <w:rsid w:val="001A49C5"/>
    <w:rsid w:val="001B1127"/>
    <w:rsid w:val="001B1184"/>
    <w:rsid w:val="001B319D"/>
    <w:rsid w:val="001B43B0"/>
    <w:rsid w:val="001B43F8"/>
    <w:rsid w:val="001C0085"/>
    <w:rsid w:val="001C1B2F"/>
    <w:rsid w:val="001C2FD8"/>
    <w:rsid w:val="001C5070"/>
    <w:rsid w:val="001C7AC2"/>
    <w:rsid w:val="001D218D"/>
    <w:rsid w:val="001D4F9C"/>
    <w:rsid w:val="001D62C1"/>
    <w:rsid w:val="001E43BA"/>
    <w:rsid w:val="001E4750"/>
    <w:rsid w:val="001E7B2C"/>
    <w:rsid w:val="001F5938"/>
    <w:rsid w:val="002018E2"/>
    <w:rsid w:val="002021D4"/>
    <w:rsid w:val="00204C3A"/>
    <w:rsid w:val="002054B5"/>
    <w:rsid w:val="0020609C"/>
    <w:rsid w:val="00211326"/>
    <w:rsid w:val="00211A11"/>
    <w:rsid w:val="00212475"/>
    <w:rsid w:val="00214065"/>
    <w:rsid w:val="00214F3D"/>
    <w:rsid w:val="00216D85"/>
    <w:rsid w:val="0022105B"/>
    <w:rsid w:val="00223CF9"/>
    <w:rsid w:val="0022680C"/>
    <w:rsid w:val="00226FA5"/>
    <w:rsid w:val="002308F0"/>
    <w:rsid w:val="002354A4"/>
    <w:rsid w:val="00235B1D"/>
    <w:rsid w:val="002412E9"/>
    <w:rsid w:val="002461E9"/>
    <w:rsid w:val="002479EF"/>
    <w:rsid w:val="00250218"/>
    <w:rsid w:val="002520EE"/>
    <w:rsid w:val="002568A4"/>
    <w:rsid w:val="00256CA1"/>
    <w:rsid w:val="002571D1"/>
    <w:rsid w:val="00262D74"/>
    <w:rsid w:val="00265665"/>
    <w:rsid w:val="0027042A"/>
    <w:rsid w:val="0027198E"/>
    <w:rsid w:val="00275908"/>
    <w:rsid w:val="00275CAB"/>
    <w:rsid w:val="0027797E"/>
    <w:rsid w:val="00280DDD"/>
    <w:rsid w:val="002837DF"/>
    <w:rsid w:val="00295976"/>
    <w:rsid w:val="002A1BA7"/>
    <w:rsid w:val="002A3016"/>
    <w:rsid w:val="002B1DA4"/>
    <w:rsid w:val="002C0147"/>
    <w:rsid w:val="002C3E9F"/>
    <w:rsid w:val="002D0F7E"/>
    <w:rsid w:val="002D3291"/>
    <w:rsid w:val="002D4EA6"/>
    <w:rsid w:val="002E2D03"/>
    <w:rsid w:val="002E58D7"/>
    <w:rsid w:val="002F77A1"/>
    <w:rsid w:val="002F7AFA"/>
    <w:rsid w:val="003008C6"/>
    <w:rsid w:val="003048C1"/>
    <w:rsid w:val="00305EFF"/>
    <w:rsid w:val="00310B3E"/>
    <w:rsid w:val="00312CA7"/>
    <w:rsid w:val="00315390"/>
    <w:rsid w:val="00320CBA"/>
    <w:rsid w:val="0032111B"/>
    <w:rsid w:val="00323251"/>
    <w:rsid w:val="00323531"/>
    <w:rsid w:val="00323CFA"/>
    <w:rsid w:val="00327638"/>
    <w:rsid w:val="00327FC5"/>
    <w:rsid w:val="00334011"/>
    <w:rsid w:val="00334791"/>
    <w:rsid w:val="0033649F"/>
    <w:rsid w:val="0034074D"/>
    <w:rsid w:val="00343D55"/>
    <w:rsid w:val="00347046"/>
    <w:rsid w:val="00350598"/>
    <w:rsid w:val="0035229A"/>
    <w:rsid w:val="0035413A"/>
    <w:rsid w:val="003558B5"/>
    <w:rsid w:val="003623D3"/>
    <w:rsid w:val="00362BD1"/>
    <w:rsid w:val="003719A9"/>
    <w:rsid w:val="00373FCA"/>
    <w:rsid w:val="00375DEB"/>
    <w:rsid w:val="00376EFF"/>
    <w:rsid w:val="00382B54"/>
    <w:rsid w:val="00382C2E"/>
    <w:rsid w:val="00382CD1"/>
    <w:rsid w:val="00382E3F"/>
    <w:rsid w:val="00384A2D"/>
    <w:rsid w:val="00386372"/>
    <w:rsid w:val="0039005F"/>
    <w:rsid w:val="00395BE7"/>
    <w:rsid w:val="003A34E7"/>
    <w:rsid w:val="003B4BE6"/>
    <w:rsid w:val="003B5EEE"/>
    <w:rsid w:val="003B7644"/>
    <w:rsid w:val="003C04C6"/>
    <w:rsid w:val="003C155E"/>
    <w:rsid w:val="003C2450"/>
    <w:rsid w:val="003C34D8"/>
    <w:rsid w:val="003C4492"/>
    <w:rsid w:val="003D08F4"/>
    <w:rsid w:val="003D1389"/>
    <w:rsid w:val="003D310A"/>
    <w:rsid w:val="003D3D78"/>
    <w:rsid w:val="003D611E"/>
    <w:rsid w:val="003E091C"/>
    <w:rsid w:val="003E4089"/>
    <w:rsid w:val="003E767D"/>
    <w:rsid w:val="003F1990"/>
    <w:rsid w:val="003F2D8B"/>
    <w:rsid w:val="003F4011"/>
    <w:rsid w:val="004014E1"/>
    <w:rsid w:val="0040226F"/>
    <w:rsid w:val="00402362"/>
    <w:rsid w:val="00402E26"/>
    <w:rsid w:val="00404B93"/>
    <w:rsid w:val="004054B5"/>
    <w:rsid w:val="00410311"/>
    <w:rsid w:val="00412FEA"/>
    <w:rsid w:val="00414165"/>
    <w:rsid w:val="00414275"/>
    <w:rsid w:val="004159DF"/>
    <w:rsid w:val="00416132"/>
    <w:rsid w:val="00422739"/>
    <w:rsid w:val="004277D8"/>
    <w:rsid w:val="0043007E"/>
    <w:rsid w:val="00432ECB"/>
    <w:rsid w:val="00436144"/>
    <w:rsid w:val="00440F42"/>
    <w:rsid w:val="00442B77"/>
    <w:rsid w:val="00444D95"/>
    <w:rsid w:val="00453194"/>
    <w:rsid w:val="004538A1"/>
    <w:rsid w:val="00457724"/>
    <w:rsid w:val="00461DD1"/>
    <w:rsid w:val="00470FB8"/>
    <w:rsid w:val="00476DB9"/>
    <w:rsid w:val="0047728C"/>
    <w:rsid w:val="00480D74"/>
    <w:rsid w:val="00484C76"/>
    <w:rsid w:val="00485AE7"/>
    <w:rsid w:val="00487103"/>
    <w:rsid w:val="00496A3A"/>
    <w:rsid w:val="004A3097"/>
    <w:rsid w:val="004A457D"/>
    <w:rsid w:val="004B37A8"/>
    <w:rsid w:val="004B37C1"/>
    <w:rsid w:val="004B65A7"/>
    <w:rsid w:val="004C1D15"/>
    <w:rsid w:val="004C2151"/>
    <w:rsid w:val="004C3B0C"/>
    <w:rsid w:val="004C4FE2"/>
    <w:rsid w:val="004D4588"/>
    <w:rsid w:val="004E380F"/>
    <w:rsid w:val="004F6EDC"/>
    <w:rsid w:val="005009D1"/>
    <w:rsid w:val="005012C5"/>
    <w:rsid w:val="00501918"/>
    <w:rsid w:val="005026A3"/>
    <w:rsid w:val="00503580"/>
    <w:rsid w:val="005055AB"/>
    <w:rsid w:val="00506AC8"/>
    <w:rsid w:val="00510104"/>
    <w:rsid w:val="00510907"/>
    <w:rsid w:val="00514057"/>
    <w:rsid w:val="0052784B"/>
    <w:rsid w:val="0053590B"/>
    <w:rsid w:val="00540E89"/>
    <w:rsid w:val="00542E49"/>
    <w:rsid w:val="00544EEA"/>
    <w:rsid w:val="0054624C"/>
    <w:rsid w:val="00550634"/>
    <w:rsid w:val="005531D8"/>
    <w:rsid w:val="0056141A"/>
    <w:rsid w:val="00564614"/>
    <w:rsid w:val="0056479D"/>
    <w:rsid w:val="00565FEA"/>
    <w:rsid w:val="00566D2C"/>
    <w:rsid w:val="00572252"/>
    <w:rsid w:val="005724A2"/>
    <w:rsid w:val="005735EC"/>
    <w:rsid w:val="00574462"/>
    <w:rsid w:val="00575552"/>
    <w:rsid w:val="0057620C"/>
    <w:rsid w:val="00577275"/>
    <w:rsid w:val="005816F8"/>
    <w:rsid w:val="00582C05"/>
    <w:rsid w:val="00590E99"/>
    <w:rsid w:val="0059225A"/>
    <w:rsid w:val="00594C6E"/>
    <w:rsid w:val="00595E59"/>
    <w:rsid w:val="005969B9"/>
    <w:rsid w:val="00596EF0"/>
    <w:rsid w:val="0059784F"/>
    <w:rsid w:val="00597CB5"/>
    <w:rsid w:val="005A30C9"/>
    <w:rsid w:val="005A3A65"/>
    <w:rsid w:val="005A543C"/>
    <w:rsid w:val="005B0870"/>
    <w:rsid w:val="005C01BC"/>
    <w:rsid w:val="005C2384"/>
    <w:rsid w:val="005C434E"/>
    <w:rsid w:val="005C5E0A"/>
    <w:rsid w:val="005D4507"/>
    <w:rsid w:val="005D58D3"/>
    <w:rsid w:val="005E242A"/>
    <w:rsid w:val="005E2DE4"/>
    <w:rsid w:val="005E508E"/>
    <w:rsid w:val="005E59AD"/>
    <w:rsid w:val="005F1263"/>
    <w:rsid w:val="005F698C"/>
    <w:rsid w:val="0060184C"/>
    <w:rsid w:val="00601FBA"/>
    <w:rsid w:val="006021C3"/>
    <w:rsid w:val="006027A3"/>
    <w:rsid w:val="00603DAF"/>
    <w:rsid w:val="00604B75"/>
    <w:rsid w:val="00607755"/>
    <w:rsid w:val="006077DC"/>
    <w:rsid w:val="00610AA5"/>
    <w:rsid w:val="0061569B"/>
    <w:rsid w:val="0061650C"/>
    <w:rsid w:val="006168B2"/>
    <w:rsid w:val="00622E28"/>
    <w:rsid w:val="006263D1"/>
    <w:rsid w:val="00626945"/>
    <w:rsid w:val="0062778E"/>
    <w:rsid w:val="0063044C"/>
    <w:rsid w:val="006374E0"/>
    <w:rsid w:val="006411C0"/>
    <w:rsid w:val="0064519F"/>
    <w:rsid w:val="0064599D"/>
    <w:rsid w:val="00646DE1"/>
    <w:rsid w:val="00653430"/>
    <w:rsid w:val="00661336"/>
    <w:rsid w:val="00671478"/>
    <w:rsid w:val="006726DF"/>
    <w:rsid w:val="0067568D"/>
    <w:rsid w:val="00680EED"/>
    <w:rsid w:val="0068133F"/>
    <w:rsid w:val="00682060"/>
    <w:rsid w:val="0068284F"/>
    <w:rsid w:val="00684558"/>
    <w:rsid w:val="00690230"/>
    <w:rsid w:val="00691386"/>
    <w:rsid w:val="006934C7"/>
    <w:rsid w:val="00695614"/>
    <w:rsid w:val="0069687F"/>
    <w:rsid w:val="006A1B67"/>
    <w:rsid w:val="006A25E6"/>
    <w:rsid w:val="006A261F"/>
    <w:rsid w:val="006B1C79"/>
    <w:rsid w:val="006B34B2"/>
    <w:rsid w:val="006B39A9"/>
    <w:rsid w:val="006B3DCF"/>
    <w:rsid w:val="006C29E1"/>
    <w:rsid w:val="006C2C89"/>
    <w:rsid w:val="006C3EC2"/>
    <w:rsid w:val="006C50AE"/>
    <w:rsid w:val="006C539D"/>
    <w:rsid w:val="006C61F3"/>
    <w:rsid w:val="006C67E6"/>
    <w:rsid w:val="006C69AD"/>
    <w:rsid w:val="006C6C57"/>
    <w:rsid w:val="006C7503"/>
    <w:rsid w:val="006C7DC4"/>
    <w:rsid w:val="006D06F7"/>
    <w:rsid w:val="006D1C92"/>
    <w:rsid w:val="006D3CC2"/>
    <w:rsid w:val="006F026C"/>
    <w:rsid w:val="006F19C9"/>
    <w:rsid w:val="006F45D9"/>
    <w:rsid w:val="00702BDE"/>
    <w:rsid w:val="00704557"/>
    <w:rsid w:val="00705A8E"/>
    <w:rsid w:val="00707E77"/>
    <w:rsid w:val="00707FA7"/>
    <w:rsid w:val="00710977"/>
    <w:rsid w:val="007114D7"/>
    <w:rsid w:val="00712191"/>
    <w:rsid w:val="00720954"/>
    <w:rsid w:val="007228B3"/>
    <w:rsid w:val="00722C0C"/>
    <w:rsid w:val="00727A3B"/>
    <w:rsid w:val="00732872"/>
    <w:rsid w:val="00734771"/>
    <w:rsid w:val="00735B04"/>
    <w:rsid w:val="007364C8"/>
    <w:rsid w:val="00743196"/>
    <w:rsid w:val="00745C2E"/>
    <w:rsid w:val="0075475C"/>
    <w:rsid w:val="00756C47"/>
    <w:rsid w:val="00757A43"/>
    <w:rsid w:val="00762EE2"/>
    <w:rsid w:val="007678FA"/>
    <w:rsid w:val="00771BEB"/>
    <w:rsid w:val="00774CA0"/>
    <w:rsid w:val="0077709C"/>
    <w:rsid w:val="00777CA8"/>
    <w:rsid w:val="007831DD"/>
    <w:rsid w:val="0079551F"/>
    <w:rsid w:val="0079633E"/>
    <w:rsid w:val="007A0C59"/>
    <w:rsid w:val="007A3CC7"/>
    <w:rsid w:val="007A542C"/>
    <w:rsid w:val="007A6075"/>
    <w:rsid w:val="007A6629"/>
    <w:rsid w:val="007B354C"/>
    <w:rsid w:val="007B3DEE"/>
    <w:rsid w:val="007B77B1"/>
    <w:rsid w:val="007C1099"/>
    <w:rsid w:val="007C33B3"/>
    <w:rsid w:val="007D04CA"/>
    <w:rsid w:val="007D3FED"/>
    <w:rsid w:val="007D6328"/>
    <w:rsid w:val="007D75C8"/>
    <w:rsid w:val="007E4AE2"/>
    <w:rsid w:val="007E533B"/>
    <w:rsid w:val="007F5945"/>
    <w:rsid w:val="007F5DED"/>
    <w:rsid w:val="007F76CA"/>
    <w:rsid w:val="008003D0"/>
    <w:rsid w:val="008127EE"/>
    <w:rsid w:val="00812BD1"/>
    <w:rsid w:val="0082667A"/>
    <w:rsid w:val="00832633"/>
    <w:rsid w:val="008345DC"/>
    <w:rsid w:val="00835EB2"/>
    <w:rsid w:val="00840ED7"/>
    <w:rsid w:val="0084222A"/>
    <w:rsid w:val="00843B94"/>
    <w:rsid w:val="00844A2C"/>
    <w:rsid w:val="00850F0C"/>
    <w:rsid w:val="00856418"/>
    <w:rsid w:val="008677B1"/>
    <w:rsid w:val="0087192C"/>
    <w:rsid w:val="00872EFF"/>
    <w:rsid w:val="008730E5"/>
    <w:rsid w:val="00873C4A"/>
    <w:rsid w:val="00874F1B"/>
    <w:rsid w:val="00875F01"/>
    <w:rsid w:val="00893E38"/>
    <w:rsid w:val="008943C8"/>
    <w:rsid w:val="00895057"/>
    <w:rsid w:val="00896D67"/>
    <w:rsid w:val="008A1A6A"/>
    <w:rsid w:val="008A2212"/>
    <w:rsid w:val="008A3F4D"/>
    <w:rsid w:val="008A5781"/>
    <w:rsid w:val="008B185A"/>
    <w:rsid w:val="008B38DC"/>
    <w:rsid w:val="008B3CFE"/>
    <w:rsid w:val="008B5748"/>
    <w:rsid w:val="008C092D"/>
    <w:rsid w:val="008C3243"/>
    <w:rsid w:val="008C3CFA"/>
    <w:rsid w:val="008E0A23"/>
    <w:rsid w:val="008E19F0"/>
    <w:rsid w:val="008E5650"/>
    <w:rsid w:val="008F00CB"/>
    <w:rsid w:val="008F0339"/>
    <w:rsid w:val="008F16C5"/>
    <w:rsid w:val="008F1AED"/>
    <w:rsid w:val="008F2973"/>
    <w:rsid w:val="008F4A13"/>
    <w:rsid w:val="008F7C3B"/>
    <w:rsid w:val="00905BEF"/>
    <w:rsid w:val="00905EBB"/>
    <w:rsid w:val="00916361"/>
    <w:rsid w:val="0091679B"/>
    <w:rsid w:val="00916F78"/>
    <w:rsid w:val="0092038B"/>
    <w:rsid w:val="0092268A"/>
    <w:rsid w:val="0092402E"/>
    <w:rsid w:val="00924739"/>
    <w:rsid w:val="00925BFF"/>
    <w:rsid w:val="0092650A"/>
    <w:rsid w:val="0092744E"/>
    <w:rsid w:val="00931967"/>
    <w:rsid w:val="00932225"/>
    <w:rsid w:val="00934B62"/>
    <w:rsid w:val="00937602"/>
    <w:rsid w:val="00940355"/>
    <w:rsid w:val="009426E2"/>
    <w:rsid w:val="00945431"/>
    <w:rsid w:val="00954075"/>
    <w:rsid w:val="00955C17"/>
    <w:rsid w:val="0095756E"/>
    <w:rsid w:val="009629F9"/>
    <w:rsid w:val="00964E92"/>
    <w:rsid w:val="00966A12"/>
    <w:rsid w:val="00967B25"/>
    <w:rsid w:val="00970682"/>
    <w:rsid w:val="0097212D"/>
    <w:rsid w:val="009735EB"/>
    <w:rsid w:val="00973E01"/>
    <w:rsid w:val="0097720A"/>
    <w:rsid w:val="00982103"/>
    <w:rsid w:val="009841A6"/>
    <w:rsid w:val="009859BF"/>
    <w:rsid w:val="00985DBB"/>
    <w:rsid w:val="00986782"/>
    <w:rsid w:val="00991AF6"/>
    <w:rsid w:val="00995247"/>
    <w:rsid w:val="00995A75"/>
    <w:rsid w:val="00995B75"/>
    <w:rsid w:val="0099654A"/>
    <w:rsid w:val="00997D82"/>
    <w:rsid w:val="009A0F6B"/>
    <w:rsid w:val="009A59F7"/>
    <w:rsid w:val="009A5B6D"/>
    <w:rsid w:val="009B4527"/>
    <w:rsid w:val="009B5CB1"/>
    <w:rsid w:val="009C594B"/>
    <w:rsid w:val="009C5B91"/>
    <w:rsid w:val="009C6805"/>
    <w:rsid w:val="009D32B3"/>
    <w:rsid w:val="009D6AFC"/>
    <w:rsid w:val="009E1E7F"/>
    <w:rsid w:val="009F05FB"/>
    <w:rsid w:val="009F455F"/>
    <w:rsid w:val="009F69CE"/>
    <w:rsid w:val="009F7C38"/>
    <w:rsid w:val="00A001D7"/>
    <w:rsid w:val="00A00C37"/>
    <w:rsid w:val="00A00D3F"/>
    <w:rsid w:val="00A027FF"/>
    <w:rsid w:val="00A120F7"/>
    <w:rsid w:val="00A12DD1"/>
    <w:rsid w:val="00A133EB"/>
    <w:rsid w:val="00A1519C"/>
    <w:rsid w:val="00A15F4B"/>
    <w:rsid w:val="00A16194"/>
    <w:rsid w:val="00A170ED"/>
    <w:rsid w:val="00A204B5"/>
    <w:rsid w:val="00A214ED"/>
    <w:rsid w:val="00A22F65"/>
    <w:rsid w:val="00A2368B"/>
    <w:rsid w:val="00A27298"/>
    <w:rsid w:val="00A309C4"/>
    <w:rsid w:val="00A30D04"/>
    <w:rsid w:val="00A36C9E"/>
    <w:rsid w:val="00A40B3B"/>
    <w:rsid w:val="00A43EA7"/>
    <w:rsid w:val="00A45718"/>
    <w:rsid w:val="00A4626B"/>
    <w:rsid w:val="00A52A8C"/>
    <w:rsid w:val="00A542B9"/>
    <w:rsid w:val="00A54B04"/>
    <w:rsid w:val="00A606A5"/>
    <w:rsid w:val="00A62556"/>
    <w:rsid w:val="00A657A9"/>
    <w:rsid w:val="00A658EC"/>
    <w:rsid w:val="00A716FF"/>
    <w:rsid w:val="00A91C31"/>
    <w:rsid w:val="00A93558"/>
    <w:rsid w:val="00A93CE7"/>
    <w:rsid w:val="00A942CA"/>
    <w:rsid w:val="00AA0ADA"/>
    <w:rsid w:val="00AA280E"/>
    <w:rsid w:val="00AA745C"/>
    <w:rsid w:val="00AB005A"/>
    <w:rsid w:val="00AB1D37"/>
    <w:rsid w:val="00AB49A5"/>
    <w:rsid w:val="00AC45E7"/>
    <w:rsid w:val="00AC5820"/>
    <w:rsid w:val="00AD01AA"/>
    <w:rsid w:val="00AD1911"/>
    <w:rsid w:val="00AD19E4"/>
    <w:rsid w:val="00AD294F"/>
    <w:rsid w:val="00AD600C"/>
    <w:rsid w:val="00AE43E1"/>
    <w:rsid w:val="00AF1EAE"/>
    <w:rsid w:val="00AF46F9"/>
    <w:rsid w:val="00B03C92"/>
    <w:rsid w:val="00B05568"/>
    <w:rsid w:val="00B05C64"/>
    <w:rsid w:val="00B10863"/>
    <w:rsid w:val="00B118C3"/>
    <w:rsid w:val="00B1233A"/>
    <w:rsid w:val="00B13A14"/>
    <w:rsid w:val="00B15CB6"/>
    <w:rsid w:val="00B17757"/>
    <w:rsid w:val="00B2263C"/>
    <w:rsid w:val="00B2311D"/>
    <w:rsid w:val="00B315D1"/>
    <w:rsid w:val="00B31A37"/>
    <w:rsid w:val="00B31F32"/>
    <w:rsid w:val="00B4333E"/>
    <w:rsid w:val="00B43EEC"/>
    <w:rsid w:val="00B465DE"/>
    <w:rsid w:val="00B46613"/>
    <w:rsid w:val="00B47C13"/>
    <w:rsid w:val="00B50A0A"/>
    <w:rsid w:val="00B50EAC"/>
    <w:rsid w:val="00B5128C"/>
    <w:rsid w:val="00B516E9"/>
    <w:rsid w:val="00B569F3"/>
    <w:rsid w:val="00B56A2A"/>
    <w:rsid w:val="00B63106"/>
    <w:rsid w:val="00B67B06"/>
    <w:rsid w:val="00B70C37"/>
    <w:rsid w:val="00B71BFC"/>
    <w:rsid w:val="00B74682"/>
    <w:rsid w:val="00B77D7F"/>
    <w:rsid w:val="00B80675"/>
    <w:rsid w:val="00B81982"/>
    <w:rsid w:val="00B81DBC"/>
    <w:rsid w:val="00B84C83"/>
    <w:rsid w:val="00B90976"/>
    <w:rsid w:val="00B91CF5"/>
    <w:rsid w:val="00B93FF2"/>
    <w:rsid w:val="00B9625F"/>
    <w:rsid w:val="00BA0EEC"/>
    <w:rsid w:val="00BA376F"/>
    <w:rsid w:val="00BA3957"/>
    <w:rsid w:val="00BA5243"/>
    <w:rsid w:val="00BA72A8"/>
    <w:rsid w:val="00BB1E65"/>
    <w:rsid w:val="00BB59B6"/>
    <w:rsid w:val="00BB5CDC"/>
    <w:rsid w:val="00BB79F2"/>
    <w:rsid w:val="00BC2937"/>
    <w:rsid w:val="00BC728F"/>
    <w:rsid w:val="00BC7C24"/>
    <w:rsid w:val="00BD4F91"/>
    <w:rsid w:val="00BD7797"/>
    <w:rsid w:val="00BD77C7"/>
    <w:rsid w:val="00BE2798"/>
    <w:rsid w:val="00BE2F7B"/>
    <w:rsid w:val="00BE41A9"/>
    <w:rsid w:val="00BE4C57"/>
    <w:rsid w:val="00BF093D"/>
    <w:rsid w:val="00BF14B5"/>
    <w:rsid w:val="00BF5595"/>
    <w:rsid w:val="00C005B0"/>
    <w:rsid w:val="00C035E8"/>
    <w:rsid w:val="00C22419"/>
    <w:rsid w:val="00C32B07"/>
    <w:rsid w:val="00C33AC1"/>
    <w:rsid w:val="00C340B9"/>
    <w:rsid w:val="00C34BF7"/>
    <w:rsid w:val="00C36E1D"/>
    <w:rsid w:val="00C414C1"/>
    <w:rsid w:val="00C4162E"/>
    <w:rsid w:val="00C42A6E"/>
    <w:rsid w:val="00C42F18"/>
    <w:rsid w:val="00C4685A"/>
    <w:rsid w:val="00C50489"/>
    <w:rsid w:val="00C532FD"/>
    <w:rsid w:val="00C579A8"/>
    <w:rsid w:val="00C63A07"/>
    <w:rsid w:val="00C6514D"/>
    <w:rsid w:val="00C72DCE"/>
    <w:rsid w:val="00C827D3"/>
    <w:rsid w:val="00C87D49"/>
    <w:rsid w:val="00C946B3"/>
    <w:rsid w:val="00CA33A6"/>
    <w:rsid w:val="00CA77F5"/>
    <w:rsid w:val="00CB7063"/>
    <w:rsid w:val="00CC17CE"/>
    <w:rsid w:val="00CC1F36"/>
    <w:rsid w:val="00CD0314"/>
    <w:rsid w:val="00CD1F2A"/>
    <w:rsid w:val="00CD499F"/>
    <w:rsid w:val="00CD579D"/>
    <w:rsid w:val="00CD5960"/>
    <w:rsid w:val="00CD6D70"/>
    <w:rsid w:val="00CE0426"/>
    <w:rsid w:val="00CE080A"/>
    <w:rsid w:val="00CE23F2"/>
    <w:rsid w:val="00CE2740"/>
    <w:rsid w:val="00CE523F"/>
    <w:rsid w:val="00CE5B89"/>
    <w:rsid w:val="00CE78E7"/>
    <w:rsid w:val="00CF2A08"/>
    <w:rsid w:val="00CF3573"/>
    <w:rsid w:val="00CF3DDE"/>
    <w:rsid w:val="00D00006"/>
    <w:rsid w:val="00D05D8C"/>
    <w:rsid w:val="00D069E7"/>
    <w:rsid w:val="00D06DEA"/>
    <w:rsid w:val="00D11725"/>
    <w:rsid w:val="00D1187C"/>
    <w:rsid w:val="00D12541"/>
    <w:rsid w:val="00D15F6C"/>
    <w:rsid w:val="00D16F2B"/>
    <w:rsid w:val="00D3207F"/>
    <w:rsid w:val="00D32EB7"/>
    <w:rsid w:val="00D33DDA"/>
    <w:rsid w:val="00D3701F"/>
    <w:rsid w:val="00D437AB"/>
    <w:rsid w:val="00D576AC"/>
    <w:rsid w:val="00D638F0"/>
    <w:rsid w:val="00D76491"/>
    <w:rsid w:val="00D8284C"/>
    <w:rsid w:val="00D82B61"/>
    <w:rsid w:val="00D83E87"/>
    <w:rsid w:val="00D83F9D"/>
    <w:rsid w:val="00D8701B"/>
    <w:rsid w:val="00D87449"/>
    <w:rsid w:val="00D9016A"/>
    <w:rsid w:val="00D9098D"/>
    <w:rsid w:val="00D91DBE"/>
    <w:rsid w:val="00D92E25"/>
    <w:rsid w:val="00D95E4C"/>
    <w:rsid w:val="00D97BEF"/>
    <w:rsid w:val="00DA3D8A"/>
    <w:rsid w:val="00DA42B2"/>
    <w:rsid w:val="00DA46FA"/>
    <w:rsid w:val="00DB128E"/>
    <w:rsid w:val="00DB179E"/>
    <w:rsid w:val="00DB44DF"/>
    <w:rsid w:val="00DB5AD8"/>
    <w:rsid w:val="00DC065A"/>
    <w:rsid w:val="00DC1B4C"/>
    <w:rsid w:val="00DC455E"/>
    <w:rsid w:val="00DC7EE4"/>
    <w:rsid w:val="00DD2D71"/>
    <w:rsid w:val="00DD7607"/>
    <w:rsid w:val="00DE0361"/>
    <w:rsid w:val="00DE366C"/>
    <w:rsid w:val="00DE5F5A"/>
    <w:rsid w:val="00DF0CFA"/>
    <w:rsid w:val="00DF1B65"/>
    <w:rsid w:val="00DF4036"/>
    <w:rsid w:val="00DF67A5"/>
    <w:rsid w:val="00E00396"/>
    <w:rsid w:val="00E01693"/>
    <w:rsid w:val="00E01B2B"/>
    <w:rsid w:val="00E03BF8"/>
    <w:rsid w:val="00E13C9B"/>
    <w:rsid w:val="00E14E10"/>
    <w:rsid w:val="00E27B45"/>
    <w:rsid w:val="00E30E94"/>
    <w:rsid w:val="00E35187"/>
    <w:rsid w:val="00E41C2B"/>
    <w:rsid w:val="00E45EE1"/>
    <w:rsid w:val="00E4665F"/>
    <w:rsid w:val="00E47A11"/>
    <w:rsid w:val="00E51831"/>
    <w:rsid w:val="00E51885"/>
    <w:rsid w:val="00E54BB4"/>
    <w:rsid w:val="00E57637"/>
    <w:rsid w:val="00E65C3E"/>
    <w:rsid w:val="00E675A1"/>
    <w:rsid w:val="00E7597E"/>
    <w:rsid w:val="00E77EA5"/>
    <w:rsid w:val="00E807EC"/>
    <w:rsid w:val="00E809EC"/>
    <w:rsid w:val="00E860C6"/>
    <w:rsid w:val="00E93800"/>
    <w:rsid w:val="00E97648"/>
    <w:rsid w:val="00E97CEB"/>
    <w:rsid w:val="00EA3703"/>
    <w:rsid w:val="00EA4F17"/>
    <w:rsid w:val="00EA50F1"/>
    <w:rsid w:val="00EA5EC6"/>
    <w:rsid w:val="00EA711C"/>
    <w:rsid w:val="00EB131D"/>
    <w:rsid w:val="00EB1A9F"/>
    <w:rsid w:val="00EB519B"/>
    <w:rsid w:val="00EC5115"/>
    <w:rsid w:val="00EC55F8"/>
    <w:rsid w:val="00EC6691"/>
    <w:rsid w:val="00EC7771"/>
    <w:rsid w:val="00ED0060"/>
    <w:rsid w:val="00ED0A16"/>
    <w:rsid w:val="00ED160B"/>
    <w:rsid w:val="00ED2260"/>
    <w:rsid w:val="00ED27CD"/>
    <w:rsid w:val="00ED4638"/>
    <w:rsid w:val="00ED5036"/>
    <w:rsid w:val="00EE0755"/>
    <w:rsid w:val="00EE131C"/>
    <w:rsid w:val="00EE2D19"/>
    <w:rsid w:val="00EE3DD4"/>
    <w:rsid w:val="00EE668D"/>
    <w:rsid w:val="00EF312B"/>
    <w:rsid w:val="00EF4090"/>
    <w:rsid w:val="00EF4EE5"/>
    <w:rsid w:val="00EF7B93"/>
    <w:rsid w:val="00F0563B"/>
    <w:rsid w:val="00F06834"/>
    <w:rsid w:val="00F14CB5"/>
    <w:rsid w:val="00F1763C"/>
    <w:rsid w:val="00F2515D"/>
    <w:rsid w:val="00F26CC3"/>
    <w:rsid w:val="00F346A6"/>
    <w:rsid w:val="00F3478F"/>
    <w:rsid w:val="00F34E04"/>
    <w:rsid w:val="00F35C3F"/>
    <w:rsid w:val="00F36F9C"/>
    <w:rsid w:val="00F425AB"/>
    <w:rsid w:val="00F434FF"/>
    <w:rsid w:val="00F43C9C"/>
    <w:rsid w:val="00F5402D"/>
    <w:rsid w:val="00F542D0"/>
    <w:rsid w:val="00F54DF0"/>
    <w:rsid w:val="00F60A17"/>
    <w:rsid w:val="00F61A29"/>
    <w:rsid w:val="00F64A9B"/>
    <w:rsid w:val="00F65AA9"/>
    <w:rsid w:val="00F664C4"/>
    <w:rsid w:val="00F668BA"/>
    <w:rsid w:val="00F71AD4"/>
    <w:rsid w:val="00F723A5"/>
    <w:rsid w:val="00F74853"/>
    <w:rsid w:val="00F80BF1"/>
    <w:rsid w:val="00F81211"/>
    <w:rsid w:val="00F81543"/>
    <w:rsid w:val="00F868B0"/>
    <w:rsid w:val="00F8781E"/>
    <w:rsid w:val="00F9049F"/>
    <w:rsid w:val="00F93591"/>
    <w:rsid w:val="00F94D6B"/>
    <w:rsid w:val="00F97A49"/>
    <w:rsid w:val="00FA4813"/>
    <w:rsid w:val="00FA717E"/>
    <w:rsid w:val="00FB11DC"/>
    <w:rsid w:val="00FB1478"/>
    <w:rsid w:val="00FC6446"/>
    <w:rsid w:val="00FD2CB5"/>
    <w:rsid w:val="00FD5A7D"/>
    <w:rsid w:val="00FE3261"/>
    <w:rsid w:val="00FE569C"/>
    <w:rsid w:val="00FE7B73"/>
    <w:rsid w:val="00FF0489"/>
    <w:rsid w:val="00FF5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2C5E438"/>
  <w15:chartTrackingRefBased/>
  <w15:docId w15:val="{5EC4E8F1-91F6-4C4E-A535-7BAEFE994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77F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05DF4"/>
    <w:pPr>
      <w:keepNext/>
      <w:outlineLvl w:val="0"/>
    </w:pPr>
    <w:rPr>
      <w:szCs w:val="20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35EB"/>
    <w:pPr>
      <w:keepNext/>
      <w:keepLines/>
      <w:spacing w:before="40"/>
      <w:outlineLvl w:val="1"/>
    </w:pPr>
    <w:rPr>
      <w:rFonts w:ascii="Cambria" w:hAnsi="Cambria"/>
      <w:color w:val="365F91"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Title">
    <w:name w:val="ConsTitle"/>
    <w:rsid w:val="00FD5A7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D97BEF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D97BEF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E466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Spacing">
    <w:name w:val="No Spacing"/>
    <w:rsid w:val="005C434E"/>
    <w:rPr>
      <w:rFonts w:ascii="Calibri" w:hAnsi="Calibri"/>
      <w:sz w:val="22"/>
      <w:szCs w:val="22"/>
      <w:lang w:eastAsia="en-US"/>
    </w:rPr>
  </w:style>
  <w:style w:type="paragraph" w:styleId="a6">
    <w:name w:val="Обычный (веб)"/>
    <w:basedOn w:val="a"/>
    <w:uiPriority w:val="99"/>
    <w:rsid w:val="00A30D04"/>
    <w:pPr>
      <w:spacing w:before="100" w:beforeAutospacing="1" w:after="100" w:afterAutospacing="1"/>
    </w:pPr>
    <w:rPr>
      <w:rFonts w:eastAsia="Calibri"/>
    </w:rPr>
  </w:style>
  <w:style w:type="paragraph" w:customStyle="1" w:styleId="ConsPlusNormal">
    <w:name w:val="ConsPlusNormal"/>
    <w:rsid w:val="00CB7063"/>
    <w:pPr>
      <w:autoSpaceDE w:val="0"/>
      <w:autoSpaceDN w:val="0"/>
      <w:adjustRightInd w:val="0"/>
    </w:pPr>
    <w:rPr>
      <w:sz w:val="28"/>
      <w:szCs w:val="28"/>
    </w:rPr>
  </w:style>
  <w:style w:type="character" w:styleId="a7">
    <w:name w:val="Hyperlink"/>
    <w:uiPriority w:val="99"/>
    <w:unhideWhenUsed/>
    <w:rsid w:val="00CB7063"/>
    <w:rPr>
      <w:color w:val="0000FF"/>
      <w:u w:val="single"/>
    </w:rPr>
  </w:style>
  <w:style w:type="character" w:customStyle="1" w:styleId="FontStyle21">
    <w:name w:val="Font Style21"/>
    <w:uiPriority w:val="99"/>
    <w:rsid w:val="008F0339"/>
    <w:rPr>
      <w:rFonts w:ascii="Times New Roman" w:hAnsi="Times New Roman"/>
      <w:sz w:val="26"/>
    </w:rPr>
  </w:style>
  <w:style w:type="character" w:styleId="a8">
    <w:name w:val="FollowedHyperlink"/>
    <w:uiPriority w:val="99"/>
    <w:semiHidden/>
    <w:unhideWhenUsed/>
    <w:rsid w:val="00275CAB"/>
    <w:rPr>
      <w:color w:val="954F72"/>
      <w:u w:val="single"/>
    </w:rPr>
  </w:style>
  <w:style w:type="character" w:customStyle="1" w:styleId="10">
    <w:name w:val="Заголовок 1 Знак"/>
    <w:link w:val="1"/>
    <w:uiPriority w:val="9"/>
    <w:rsid w:val="00105DF4"/>
    <w:rPr>
      <w:sz w:val="24"/>
      <w:lang w:val="x-none" w:eastAsia="x-none"/>
    </w:rPr>
  </w:style>
  <w:style w:type="character" w:customStyle="1" w:styleId="20">
    <w:name w:val="Заголовок 2 Знак"/>
    <w:link w:val="2"/>
    <w:uiPriority w:val="9"/>
    <w:semiHidden/>
    <w:rsid w:val="009735EB"/>
    <w:rPr>
      <w:rFonts w:ascii="Cambria" w:hAnsi="Cambria"/>
      <w:color w:val="365F91"/>
      <w:sz w:val="26"/>
      <w:szCs w:val="26"/>
    </w:rPr>
  </w:style>
  <w:style w:type="character" w:styleId="a9">
    <w:name w:val="Strong"/>
    <w:uiPriority w:val="22"/>
    <w:qFormat/>
    <w:rsid w:val="009735EB"/>
    <w:rPr>
      <w:b/>
      <w:bCs/>
    </w:rPr>
  </w:style>
  <w:style w:type="paragraph" w:customStyle="1" w:styleId="ConsPlusTitle">
    <w:name w:val="ConsPlusTitle"/>
    <w:rsid w:val="00F61A2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a">
    <w:name w:val="No Spacing"/>
    <w:uiPriority w:val="1"/>
    <w:qFormat/>
    <w:rsid w:val="00661336"/>
    <w:rPr>
      <w:sz w:val="24"/>
      <w:szCs w:val="24"/>
    </w:rPr>
  </w:style>
  <w:style w:type="paragraph" w:styleId="ab">
    <w:name w:val="List Paragraph"/>
    <w:basedOn w:val="a"/>
    <w:uiPriority w:val="34"/>
    <w:qFormat/>
    <w:rsid w:val="00F346A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header"/>
    <w:basedOn w:val="a"/>
    <w:link w:val="ad"/>
    <w:uiPriority w:val="99"/>
    <w:unhideWhenUsed/>
    <w:rsid w:val="0062778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62778E"/>
    <w:rPr>
      <w:sz w:val="24"/>
      <w:szCs w:val="24"/>
    </w:rPr>
  </w:style>
  <w:style w:type="paragraph" w:styleId="ae">
    <w:name w:val="footer"/>
    <w:basedOn w:val="a"/>
    <w:link w:val="af"/>
    <w:unhideWhenUsed/>
    <w:rsid w:val="0062778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62778E"/>
    <w:rPr>
      <w:sz w:val="24"/>
      <w:szCs w:val="24"/>
    </w:rPr>
  </w:style>
  <w:style w:type="character" w:customStyle="1" w:styleId="af0">
    <w:name w:val="Основной текст_"/>
    <w:link w:val="11"/>
    <w:rsid w:val="003C34D8"/>
  </w:style>
  <w:style w:type="paragraph" w:customStyle="1" w:styleId="11">
    <w:name w:val="Основной текст1"/>
    <w:basedOn w:val="a"/>
    <w:link w:val="af0"/>
    <w:rsid w:val="003C34D8"/>
    <w:pPr>
      <w:widowControl w:val="0"/>
    </w:pPr>
    <w:rPr>
      <w:sz w:val="20"/>
      <w:szCs w:val="20"/>
    </w:rPr>
  </w:style>
  <w:style w:type="character" w:customStyle="1" w:styleId="21">
    <w:name w:val="Колонтитул (2)_"/>
    <w:link w:val="22"/>
    <w:rsid w:val="00843B94"/>
  </w:style>
  <w:style w:type="paragraph" w:customStyle="1" w:styleId="22">
    <w:name w:val="Колонтитул (2)"/>
    <w:basedOn w:val="a"/>
    <w:link w:val="21"/>
    <w:rsid w:val="00843B94"/>
    <w:pPr>
      <w:widowControl w:val="0"/>
    </w:pPr>
    <w:rPr>
      <w:sz w:val="20"/>
      <w:szCs w:val="20"/>
    </w:rPr>
  </w:style>
  <w:style w:type="character" w:styleId="af1">
    <w:name w:val="Unresolved Mention"/>
    <w:uiPriority w:val="99"/>
    <w:semiHidden/>
    <w:unhideWhenUsed/>
    <w:rsid w:val="00B47C13"/>
    <w:rPr>
      <w:color w:val="605E5C"/>
      <w:shd w:val="clear" w:color="auto" w:fill="E1DFDD"/>
    </w:rPr>
  </w:style>
  <w:style w:type="paragraph" w:customStyle="1" w:styleId="formattext">
    <w:name w:val="formattext"/>
    <w:basedOn w:val="a"/>
    <w:rsid w:val="00B50A0A"/>
    <w:pPr>
      <w:spacing w:before="100" w:beforeAutospacing="1" w:after="100" w:afterAutospacing="1"/>
    </w:pPr>
  </w:style>
  <w:style w:type="paragraph" w:customStyle="1" w:styleId="ConsPlusNonformat">
    <w:name w:val="ConsPlusNonformat"/>
    <w:rsid w:val="00F60A17"/>
    <w:pPr>
      <w:widowControl w:val="0"/>
      <w:autoSpaceDE w:val="0"/>
      <w:autoSpaceDN w:val="0"/>
    </w:pPr>
    <w:rPr>
      <w:rFonts w:ascii="Courier New" w:hAnsi="Courier New" w:cs="Courier New"/>
      <w:szCs w:val="22"/>
    </w:rPr>
  </w:style>
  <w:style w:type="character" w:customStyle="1" w:styleId="af2">
    <w:name w:val="Цветовое выделение"/>
    <w:rsid w:val="00727A3B"/>
    <w:rPr>
      <w:b/>
      <w:color w:val="26282F"/>
      <w:sz w:val="26"/>
    </w:rPr>
  </w:style>
  <w:style w:type="character" w:customStyle="1" w:styleId="af3">
    <w:name w:val="Гипертекстовая ссылка"/>
    <w:rsid w:val="00727A3B"/>
    <w:rPr>
      <w:rFonts w:cs="Times New Roman"/>
      <w:b/>
      <w:color w:val="106BBE"/>
      <w:sz w:val="26"/>
    </w:rPr>
  </w:style>
  <w:style w:type="character" w:styleId="af4">
    <w:name w:val="page number"/>
    <w:rsid w:val="00727A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51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0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1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9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0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5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4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1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9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8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20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46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4531CA-3F89-4737-91B7-5C6C7220A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2097</Words>
  <Characters>11959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Офис</Company>
  <LinksUpToDate>false</LinksUpToDate>
  <CharactersWithSpaces>14028</CharactersWithSpaces>
  <SharedDoc>false</SharedDoc>
  <HLinks>
    <vt:vector size="6" baseType="variant"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Марина</dc:creator>
  <cp:keywords/>
  <cp:lastModifiedBy>admin-rez</cp:lastModifiedBy>
  <cp:revision>2</cp:revision>
  <cp:lastPrinted>2026-02-09T09:18:00Z</cp:lastPrinted>
  <dcterms:created xsi:type="dcterms:W3CDTF">2026-03-11T12:35:00Z</dcterms:created>
  <dcterms:modified xsi:type="dcterms:W3CDTF">2026-03-11T12:35:00Z</dcterms:modified>
</cp:coreProperties>
</file>