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C6B6D" w14:textId="77777777" w:rsidR="005C7BDE" w:rsidRPr="000F6632" w:rsidRDefault="005C7BDE" w:rsidP="005C7BDE">
      <w:pPr>
        <w:jc w:val="right"/>
        <w:rPr>
          <w:noProof/>
        </w:rPr>
      </w:pPr>
    </w:p>
    <w:p w14:paraId="4D120A77" w14:textId="77777777" w:rsidR="005C7BDE" w:rsidRPr="000F6632" w:rsidRDefault="005C7BDE" w:rsidP="005C7BDE">
      <w:pPr>
        <w:jc w:val="right"/>
        <w:rPr>
          <w:noProof/>
        </w:rPr>
      </w:pPr>
    </w:p>
    <w:p w14:paraId="48285737" w14:textId="77777777" w:rsidR="005C7BDE" w:rsidRPr="000F6632" w:rsidRDefault="005C7BDE" w:rsidP="005C7BDE">
      <w:pPr>
        <w:jc w:val="right"/>
        <w:rPr>
          <w:noProof/>
        </w:rPr>
      </w:pPr>
    </w:p>
    <w:p w14:paraId="4EA6A69B" w14:textId="77777777" w:rsidR="005C7BDE" w:rsidRPr="000F6632" w:rsidRDefault="005C7BDE" w:rsidP="005C7BDE">
      <w:pPr>
        <w:jc w:val="right"/>
        <w:rPr>
          <w:noProof/>
        </w:rPr>
      </w:pPr>
    </w:p>
    <w:p w14:paraId="6A52690A" w14:textId="77777777" w:rsidR="005C7BDE" w:rsidRPr="000F6632" w:rsidRDefault="005C7BDE" w:rsidP="005C7BDE">
      <w:pPr>
        <w:jc w:val="right"/>
        <w:rPr>
          <w:noProof/>
        </w:rPr>
      </w:pPr>
    </w:p>
    <w:p w14:paraId="76949193" w14:textId="77777777" w:rsidR="005C7BDE" w:rsidRPr="000F6632" w:rsidRDefault="005C7BDE" w:rsidP="005C7BDE">
      <w:pPr>
        <w:jc w:val="right"/>
        <w:rPr>
          <w:noProof/>
        </w:rPr>
      </w:pPr>
    </w:p>
    <w:p w14:paraId="3CA1B8A7" w14:textId="77777777" w:rsidR="005C7BDE" w:rsidRPr="000F6632" w:rsidRDefault="005C7BDE" w:rsidP="005C7BDE">
      <w:pPr>
        <w:jc w:val="right"/>
        <w:rPr>
          <w:noProof/>
        </w:rPr>
      </w:pPr>
    </w:p>
    <w:p w14:paraId="2335A913" w14:textId="77777777" w:rsidR="005C7BDE" w:rsidRPr="000F6632" w:rsidRDefault="005C7BDE" w:rsidP="005C7BDE">
      <w:pPr>
        <w:jc w:val="right"/>
        <w:rPr>
          <w:noProof/>
        </w:rPr>
      </w:pPr>
    </w:p>
    <w:p w14:paraId="5CA3FF8A" w14:textId="77777777" w:rsidR="005C7BDE" w:rsidRPr="000F6632" w:rsidRDefault="005C7BDE" w:rsidP="005C7BDE">
      <w:pPr>
        <w:jc w:val="right"/>
        <w:rPr>
          <w:noProof/>
        </w:rPr>
      </w:pPr>
    </w:p>
    <w:p w14:paraId="1A8F2F78" w14:textId="77777777" w:rsidR="005C7BDE" w:rsidRPr="000F6632" w:rsidRDefault="005C7BDE" w:rsidP="005C7BDE">
      <w:pPr>
        <w:jc w:val="right"/>
        <w:rPr>
          <w:noProof/>
        </w:rPr>
      </w:pPr>
    </w:p>
    <w:p w14:paraId="021CDC60" w14:textId="77777777" w:rsidR="005C7BDE" w:rsidRPr="000F6632" w:rsidRDefault="005C7BDE" w:rsidP="005C7BDE">
      <w:pPr>
        <w:jc w:val="right"/>
        <w:rPr>
          <w:noProof/>
        </w:rPr>
      </w:pPr>
    </w:p>
    <w:p w14:paraId="283EF0D2" w14:textId="77777777" w:rsidR="005C7BDE" w:rsidRPr="000F6632" w:rsidRDefault="005C7BDE" w:rsidP="005C7BDE">
      <w:pPr>
        <w:jc w:val="right"/>
        <w:rPr>
          <w:noProof/>
        </w:rPr>
      </w:pPr>
    </w:p>
    <w:p w14:paraId="11A966A3" w14:textId="77777777" w:rsidR="005C7BDE" w:rsidRPr="000F6632" w:rsidRDefault="005C7BDE" w:rsidP="005C7BDE">
      <w:pPr>
        <w:jc w:val="right"/>
        <w:rPr>
          <w:noProof/>
        </w:rPr>
      </w:pPr>
    </w:p>
    <w:p w14:paraId="2AD32421" w14:textId="77777777" w:rsidR="005C7BDE" w:rsidRPr="000F6632" w:rsidRDefault="005C7BDE" w:rsidP="005C7BDE">
      <w:pPr>
        <w:jc w:val="right"/>
        <w:rPr>
          <w:noProof/>
        </w:rPr>
      </w:pPr>
    </w:p>
    <w:p w14:paraId="011DC036" w14:textId="77777777" w:rsidR="005C7BDE" w:rsidRPr="000F6632" w:rsidRDefault="005C7BDE" w:rsidP="005C7BDE">
      <w:pPr>
        <w:jc w:val="right"/>
        <w:rPr>
          <w:noProof/>
        </w:rPr>
      </w:pPr>
    </w:p>
    <w:p w14:paraId="6D639043" w14:textId="77777777" w:rsidR="005C7BDE" w:rsidRPr="000F6632" w:rsidRDefault="005C7BDE" w:rsidP="005C7BDE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1FA24078" w14:textId="77777777" w:rsidR="005C7BDE" w:rsidRPr="000F6632" w:rsidRDefault="005C7BDE" w:rsidP="005C7BDE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2E9010CA" w14:textId="77777777" w:rsidR="005C7BDE" w:rsidRPr="000F6632" w:rsidRDefault="005C7BDE" w:rsidP="005C7BDE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67E0DD03" w14:textId="45652D90" w:rsidR="005C7BDE" w:rsidRPr="000F6632" w:rsidRDefault="005C7BDE" w:rsidP="005C7BDE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 xml:space="preserve">с </w:t>
      </w:r>
      <w:r>
        <w:rPr>
          <w:noProof/>
          <w:sz w:val="28"/>
          <w:szCs w:val="28"/>
        </w:rPr>
        <w:t>08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5</w:t>
      </w:r>
      <w:r w:rsidRPr="000F6632">
        <w:rPr>
          <w:noProof/>
          <w:sz w:val="28"/>
          <w:szCs w:val="28"/>
        </w:rPr>
        <w:t xml:space="preserve">.2025 по </w:t>
      </w:r>
      <w:r>
        <w:rPr>
          <w:noProof/>
          <w:sz w:val="28"/>
          <w:szCs w:val="28"/>
        </w:rPr>
        <w:t>14</w:t>
      </w:r>
      <w:r w:rsidRPr="000F6632">
        <w:rPr>
          <w:noProof/>
          <w:sz w:val="28"/>
          <w:szCs w:val="28"/>
        </w:rPr>
        <w:t>.0</w:t>
      </w:r>
      <w:r>
        <w:rPr>
          <w:noProof/>
          <w:sz w:val="28"/>
          <w:szCs w:val="28"/>
        </w:rPr>
        <w:t>5</w:t>
      </w:r>
      <w:r w:rsidRPr="000F6632">
        <w:rPr>
          <w:noProof/>
          <w:sz w:val="28"/>
          <w:szCs w:val="28"/>
        </w:rPr>
        <w:t>.2025 включительно</w:t>
      </w:r>
    </w:p>
    <w:p w14:paraId="388BAECE" w14:textId="77777777" w:rsidR="005C7BDE" w:rsidRPr="000F6632" w:rsidRDefault="005C7BDE" w:rsidP="005C7BDE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61BDF232" w14:textId="77777777" w:rsidR="005C7BDE" w:rsidRPr="00FA45D0" w:rsidRDefault="005C7BDE" w:rsidP="005C7BDE">
      <w:pPr>
        <w:jc w:val="center"/>
        <w:rPr>
          <w:noProof/>
          <w:sz w:val="28"/>
          <w:szCs w:val="28"/>
        </w:rPr>
      </w:pPr>
      <w:hyperlink r:id="rId8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4F014E71" w14:textId="77777777" w:rsidR="005C7BDE" w:rsidRPr="000F6632" w:rsidRDefault="005C7BDE" w:rsidP="005C7BDE">
      <w:pPr>
        <w:rPr>
          <w:sz w:val="20"/>
          <w:szCs w:val="20"/>
        </w:rPr>
      </w:pPr>
    </w:p>
    <w:p w14:paraId="002B1C92" w14:textId="77777777" w:rsidR="005C7BDE" w:rsidRDefault="005C7BDE" w:rsidP="005C7BDE">
      <w:pPr>
        <w:rPr>
          <w:sz w:val="28"/>
          <w:szCs w:val="28"/>
        </w:rPr>
      </w:pPr>
    </w:p>
    <w:p w14:paraId="425786D5" w14:textId="77777777" w:rsidR="005C7BDE" w:rsidRDefault="005C7BD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0DFB1D9" w14:textId="26DE89C1" w:rsidR="005C7BDE" w:rsidRPr="005C7BDE" w:rsidRDefault="005C7BDE" w:rsidP="005C7BDE">
      <w:pPr>
        <w:jc w:val="right"/>
        <w:rPr>
          <w:sz w:val="28"/>
          <w:szCs w:val="28"/>
        </w:rPr>
      </w:pPr>
      <w:r w:rsidRPr="005C7BDE">
        <w:rPr>
          <w:sz w:val="28"/>
          <w:szCs w:val="28"/>
        </w:rPr>
        <w:lastRenderedPageBreak/>
        <w:t>ПРОЕКТ</w:t>
      </w:r>
    </w:p>
    <w:p w14:paraId="52AA84EF" w14:textId="7054D0EB" w:rsidR="00796687" w:rsidRPr="00A024CB" w:rsidRDefault="00BF6F06" w:rsidP="00796687">
      <w:pPr>
        <w:jc w:val="center"/>
      </w:pPr>
      <w:r>
        <w:rPr>
          <w:noProof/>
        </w:rPr>
        <w:drawing>
          <wp:inline distT="0" distB="0" distL="0" distR="0" wp14:anchorId="7DDEEE65" wp14:editId="6C6C9B97">
            <wp:extent cx="581025" cy="809625"/>
            <wp:effectExtent l="19050" t="0" r="9525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BA996A" w14:textId="77777777" w:rsidR="00796687" w:rsidRPr="00A024CB" w:rsidRDefault="00796687" w:rsidP="00796687">
      <w:pPr>
        <w:jc w:val="center"/>
        <w:rPr>
          <w:b/>
          <w:bCs/>
          <w:sz w:val="28"/>
          <w:szCs w:val="28"/>
        </w:rPr>
      </w:pPr>
      <w:r w:rsidRPr="00A024CB">
        <w:rPr>
          <w:b/>
          <w:bCs/>
          <w:sz w:val="28"/>
          <w:szCs w:val="28"/>
        </w:rPr>
        <w:t>С</w:t>
      </w:r>
      <w:r w:rsidR="00B35A37">
        <w:rPr>
          <w:b/>
          <w:bCs/>
          <w:sz w:val="28"/>
          <w:szCs w:val="28"/>
        </w:rPr>
        <w:t>вердловское городское поселение</w:t>
      </w:r>
    </w:p>
    <w:p w14:paraId="7B9C7A7B" w14:textId="77777777" w:rsidR="00796687" w:rsidRPr="00A024CB" w:rsidRDefault="00796687" w:rsidP="00796687">
      <w:pPr>
        <w:jc w:val="center"/>
        <w:rPr>
          <w:b/>
          <w:bCs/>
          <w:sz w:val="28"/>
          <w:szCs w:val="28"/>
        </w:rPr>
      </w:pPr>
      <w:r w:rsidRPr="00A024CB">
        <w:rPr>
          <w:b/>
          <w:bCs/>
          <w:sz w:val="28"/>
          <w:szCs w:val="28"/>
        </w:rPr>
        <w:t>Всеволожского муниципального района</w:t>
      </w:r>
    </w:p>
    <w:p w14:paraId="3D13AE01" w14:textId="77777777" w:rsidR="00796687" w:rsidRPr="00A024CB" w:rsidRDefault="00796687" w:rsidP="00796687">
      <w:pPr>
        <w:jc w:val="center"/>
        <w:rPr>
          <w:b/>
          <w:bCs/>
          <w:sz w:val="28"/>
          <w:szCs w:val="28"/>
        </w:rPr>
      </w:pPr>
      <w:r w:rsidRPr="00A024CB">
        <w:rPr>
          <w:b/>
          <w:bCs/>
          <w:sz w:val="28"/>
          <w:szCs w:val="28"/>
        </w:rPr>
        <w:t>Ленинградской области</w:t>
      </w:r>
    </w:p>
    <w:p w14:paraId="370736CD" w14:textId="77777777" w:rsidR="00796687" w:rsidRPr="00A024CB" w:rsidRDefault="00796687" w:rsidP="00796687">
      <w:pPr>
        <w:ind w:hanging="540"/>
        <w:jc w:val="center"/>
        <w:rPr>
          <w:b/>
          <w:bCs/>
          <w:sz w:val="16"/>
          <w:szCs w:val="16"/>
        </w:rPr>
      </w:pPr>
    </w:p>
    <w:p w14:paraId="2ACE3988" w14:textId="77777777" w:rsidR="00796687" w:rsidRPr="00A024CB" w:rsidRDefault="00796687" w:rsidP="00796687">
      <w:pPr>
        <w:jc w:val="center"/>
        <w:rPr>
          <w:b/>
          <w:bCs/>
          <w:sz w:val="28"/>
          <w:szCs w:val="28"/>
        </w:rPr>
      </w:pPr>
      <w:r w:rsidRPr="00A024CB">
        <w:rPr>
          <w:b/>
          <w:bCs/>
          <w:sz w:val="28"/>
          <w:szCs w:val="28"/>
        </w:rPr>
        <w:t>АДМИНИСТРАЦИЯ</w:t>
      </w:r>
    </w:p>
    <w:p w14:paraId="4481CED4" w14:textId="77777777" w:rsidR="00796687" w:rsidRPr="00A024CB" w:rsidRDefault="00796687" w:rsidP="00796687">
      <w:pPr>
        <w:ind w:hanging="540"/>
        <w:jc w:val="center"/>
      </w:pPr>
    </w:p>
    <w:p w14:paraId="42E86C3D" w14:textId="77777777" w:rsidR="00796687" w:rsidRPr="00A024CB" w:rsidRDefault="005B614B" w:rsidP="00796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98D361A" w14:textId="77777777" w:rsidR="00796687" w:rsidRPr="00A024CB" w:rsidRDefault="00796687" w:rsidP="00796687">
      <w:pPr>
        <w:jc w:val="center"/>
        <w:rPr>
          <w:b/>
          <w:sz w:val="28"/>
          <w:szCs w:val="28"/>
        </w:rPr>
      </w:pPr>
    </w:p>
    <w:p w14:paraId="69616A65" w14:textId="6539FDB7" w:rsidR="00255C57" w:rsidRDefault="00796687" w:rsidP="00E72741">
      <w:pPr>
        <w:rPr>
          <w:sz w:val="28"/>
          <w:szCs w:val="28"/>
        </w:rPr>
      </w:pPr>
      <w:r w:rsidRPr="00A024CB">
        <w:rPr>
          <w:sz w:val="28"/>
          <w:szCs w:val="28"/>
        </w:rPr>
        <w:t>«</w:t>
      </w:r>
      <w:r w:rsidR="005C7BDE">
        <w:rPr>
          <w:sz w:val="28"/>
          <w:szCs w:val="28"/>
        </w:rPr>
        <w:t>____</w:t>
      </w:r>
      <w:r w:rsidRPr="00A024CB">
        <w:rPr>
          <w:sz w:val="28"/>
          <w:szCs w:val="28"/>
        </w:rPr>
        <w:t>»</w:t>
      </w:r>
      <w:r w:rsidR="00463544">
        <w:rPr>
          <w:sz w:val="28"/>
          <w:szCs w:val="28"/>
        </w:rPr>
        <w:t xml:space="preserve"> </w:t>
      </w:r>
      <w:r w:rsidR="005C7BDE">
        <w:rPr>
          <w:sz w:val="28"/>
          <w:szCs w:val="28"/>
        </w:rPr>
        <w:t>___________</w:t>
      </w:r>
      <w:r w:rsidR="0058778D">
        <w:rPr>
          <w:sz w:val="28"/>
          <w:szCs w:val="28"/>
        </w:rPr>
        <w:t xml:space="preserve"> </w:t>
      </w:r>
      <w:r w:rsidRPr="00A024CB">
        <w:rPr>
          <w:sz w:val="28"/>
          <w:szCs w:val="28"/>
        </w:rPr>
        <w:t>202</w:t>
      </w:r>
      <w:r w:rsidR="00E72741">
        <w:rPr>
          <w:sz w:val="28"/>
          <w:szCs w:val="28"/>
        </w:rPr>
        <w:t>5</w:t>
      </w:r>
      <w:r w:rsidRPr="00A024CB">
        <w:rPr>
          <w:sz w:val="28"/>
          <w:szCs w:val="28"/>
        </w:rPr>
        <w:t xml:space="preserve"> г.                    </w:t>
      </w:r>
      <w:r w:rsidR="00463544">
        <w:rPr>
          <w:sz w:val="28"/>
          <w:szCs w:val="28"/>
        </w:rPr>
        <w:t xml:space="preserve">                 </w:t>
      </w:r>
      <w:r w:rsidRPr="00A024CB">
        <w:rPr>
          <w:sz w:val="28"/>
          <w:szCs w:val="28"/>
        </w:rPr>
        <w:t xml:space="preserve">                  </w:t>
      </w:r>
      <w:r w:rsidR="00463544">
        <w:rPr>
          <w:sz w:val="28"/>
          <w:szCs w:val="28"/>
        </w:rPr>
        <w:t xml:space="preserve">       </w:t>
      </w:r>
      <w:r w:rsidR="0058778D">
        <w:rPr>
          <w:sz w:val="28"/>
          <w:szCs w:val="28"/>
        </w:rPr>
        <w:t xml:space="preserve"> </w:t>
      </w:r>
      <w:r w:rsidRPr="00A024CB">
        <w:rPr>
          <w:sz w:val="28"/>
          <w:szCs w:val="28"/>
        </w:rPr>
        <w:t xml:space="preserve"> №</w:t>
      </w:r>
      <w:r w:rsidR="0058778D">
        <w:rPr>
          <w:sz w:val="28"/>
          <w:szCs w:val="28"/>
        </w:rPr>
        <w:t xml:space="preserve"> </w:t>
      </w:r>
      <w:r w:rsidR="005C7BDE">
        <w:rPr>
          <w:sz w:val="28"/>
          <w:szCs w:val="28"/>
        </w:rPr>
        <w:t>________</w:t>
      </w:r>
    </w:p>
    <w:p w14:paraId="593B948F" w14:textId="77777777" w:rsidR="0045762C" w:rsidRPr="00A024CB" w:rsidRDefault="00796687" w:rsidP="0058778D">
      <w:pPr>
        <w:shd w:val="clear" w:color="auto" w:fill="FFFFFF"/>
        <w:rPr>
          <w:sz w:val="28"/>
          <w:szCs w:val="28"/>
        </w:rPr>
      </w:pPr>
      <w:proofErr w:type="spellStart"/>
      <w:r w:rsidRPr="00A024CB">
        <w:rPr>
          <w:sz w:val="28"/>
          <w:szCs w:val="28"/>
        </w:rPr>
        <w:t>г.п</w:t>
      </w:r>
      <w:proofErr w:type="spellEnd"/>
      <w:r w:rsidRPr="00A024CB">
        <w:rPr>
          <w:sz w:val="28"/>
          <w:szCs w:val="28"/>
        </w:rPr>
        <w:t>. им. Свердлова</w:t>
      </w:r>
    </w:p>
    <w:p w14:paraId="5DBF130E" w14:textId="77777777" w:rsidR="00E72741" w:rsidRDefault="00E72741" w:rsidP="00255C57">
      <w:pPr>
        <w:tabs>
          <w:tab w:val="left" w:pos="4820"/>
        </w:tabs>
        <w:suppressAutoHyphens/>
        <w:autoSpaceDE w:val="0"/>
        <w:autoSpaceDN w:val="0"/>
        <w:adjustRightInd w:val="0"/>
        <w:ind w:right="3684" w:firstLine="709"/>
        <w:jc w:val="both"/>
        <w:rPr>
          <w:bCs/>
          <w:sz w:val="28"/>
          <w:szCs w:val="28"/>
        </w:rPr>
      </w:pPr>
    </w:p>
    <w:p w14:paraId="064AE984" w14:textId="77777777" w:rsidR="00D86582" w:rsidRDefault="00255C57" w:rsidP="00E72741">
      <w:pPr>
        <w:tabs>
          <w:tab w:val="left" w:pos="4678"/>
          <w:tab w:val="left" w:pos="4820"/>
        </w:tabs>
        <w:suppressAutoHyphens/>
        <w:autoSpaceDE w:val="0"/>
        <w:autoSpaceDN w:val="0"/>
        <w:adjustRightInd w:val="0"/>
        <w:ind w:right="4676"/>
        <w:jc w:val="both"/>
        <w:rPr>
          <w:bCs/>
          <w:sz w:val="28"/>
          <w:szCs w:val="28"/>
        </w:rPr>
      </w:pPr>
      <w:r w:rsidRPr="00255C57">
        <w:rPr>
          <w:bCs/>
          <w:sz w:val="28"/>
          <w:szCs w:val="28"/>
        </w:rPr>
        <w:t>Об утверждении Положения о порядке</w:t>
      </w:r>
      <w:r>
        <w:rPr>
          <w:bCs/>
          <w:sz w:val="28"/>
          <w:szCs w:val="28"/>
        </w:rPr>
        <w:t xml:space="preserve"> </w:t>
      </w:r>
      <w:r w:rsidRPr="00255C57">
        <w:rPr>
          <w:bCs/>
          <w:sz w:val="28"/>
          <w:szCs w:val="28"/>
        </w:rPr>
        <w:t>транспортировки тел умерших с места</w:t>
      </w:r>
      <w:r>
        <w:rPr>
          <w:bCs/>
          <w:sz w:val="28"/>
          <w:szCs w:val="28"/>
        </w:rPr>
        <w:t xml:space="preserve"> </w:t>
      </w:r>
      <w:r w:rsidRPr="00255C57">
        <w:rPr>
          <w:bCs/>
          <w:sz w:val="28"/>
          <w:szCs w:val="28"/>
        </w:rPr>
        <w:t>смерти до патологоанатомического</w:t>
      </w:r>
      <w:r>
        <w:rPr>
          <w:bCs/>
          <w:sz w:val="28"/>
          <w:szCs w:val="28"/>
        </w:rPr>
        <w:t xml:space="preserve"> </w:t>
      </w:r>
      <w:r w:rsidRPr="00255C57">
        <w:rPr>
          <w:bCs/>
          <w:sz w:val="28"/>
          <w:szCs w:val="28"/>
        </w:rPr>
        <w:t>учреждения на территории</w:t>
      </w:r>
      <w:r>
        <w:rPr>
          <w:bCs/>
          <w:sz w:val="28"/>
          <w:szCs w:val="28"/>
        </w:rPr>
        <w:t xml:space="preserve"> </w:t>
      </w:r>
      <w:r w:rsidR="00B35A37">
        <w:rPr>
          <w:bCs/>
          <w:sz w:val="28"/>
          <w:szCs w:val="28"/>
        </w:rPr>
        <w:t>Свердловского</w:t>
      </w:r>
      <w:r w:rsidR="00FB1070">
        <w:rPr>
          <w:bCs/>
          <w:sz w:val="28"/>
          <w:szCs w:val="28"/>
        </w:rPr>
        <w:t xml:space="preserve"> городско</w:t>
      </w:r>
      <w:r w:rsidR="00B35A37">
        <w:rPr>
          <w:bCs/>
          <w:sz w:val="28"/>
          <w:szCs w:val="28"/>
        </w:rPr>
        <w:t>го поселения</w:t>
      </w:r>
      <w:r>
        <w:rPr>
          <w:bCs/>
          <w:sz w:val="28"/>
          <w:szCs w:val="28"/>
        </w:rPr>
        <w:t xml:space="preserve"> Всеволожского муниципального </w:t>
      </w:r>
      <w:r w:rsidRPr="00255C57">
        <w:rPr>
          <w:bCs/>
          <w:sz w:val="28"/>
          <w:szCs w:val="28"/>
        </w:rPr>
        <w:t>район</w:t>
      </w:r>
      <w:r>
        <w:rPr>
          <w:bCs/>
          <w:sz w:val="28"/>
          <w:szCs w:val="28"/>
        </w:rPr>
        <w:t xml:space="preserve">а </w:t>
      </w:r>
      <w:r w:rsidRPr="00255C57">
        <w:rPr>
          <w:bCs/>
          <w:sz w:val="28"/>
          <w:szCs w:val="28"/>
        </w:rPr>
        <w:t>Ленинградской области</w:t>
      </w:r>
    </w:p>
    <w:p w14:paraId="02ED0FE0" w14:textId="77777777" w:rsidR="00E72741" w:rsidRDefault="00E72741" w:rsidP="00255C57">
      <w:pPr>
        <w:tabs>
          <w:tab w:val="left" w:pos="4820"/>
        </w:tabs>
        <w:suppressAutoHyphens/>
        <w:autoSpaceDE w:val="0"/>
        <w:autoSpaceDN w:val="0"/>
        <w:adjustRightInd w:val="0"/>
        <w:ind w:right="3684" w:firstLine="709"/>
        <w:jc w:val="both"/>
        <w:rPr>
          <w:bCs/>
          <w:sz w:val="28"/>
          <w:szCs w:val="28"/>
        </w:rPr>
      </w:pPr>
    </w:p>
    <w:p w14:paraId="5B86AA36" w14:textId="77777777" w:rsidR="005B614B" w:rsidRPr="005B614B" w:rsidRDefault="006018A8" w:rsidP="00E72741">
      <w:pPr>
        <w:tabs>
          <w:tab w:val="left" w:pos="4820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18A8">
        <w:rPr>
          <w:bCs/>
          <w:sz w:val="28"/>
          <w:szCs w:val="28"/>
        </w:rPr>
        <w:t>В соответствии с Федера</w:t>
      </w:r>
      <w:r w:rsidR="00E72741">
        <w:rPr>
          <w:bCs/>
          <w:sz w:val="28"/>
          <w:szCs w:val="28"/>
        </w:rPr>
        <w:t>льным законом от 12.01.1996</w:t>
      </w:r>
      <w:r w:rsidRPr="006018A8">
        <w:rPr>
          <w:bCs/>
          <w:sz w:val="28"/>
          <w:szCs w:val="28"/>
        </w:rPr>
        <w:t xml:space="preserve"> № 8-ФЗ </w:t>
      </w:r>
      <w:r w:rsidR="00E72741">
        <w:rPr>
          <w:bCs/>
          <w:sz w:val="28"/>
          <w:szCs w:val="28"/>
        </w:rPr>
        <w:br/>
      </w:r>
      <w:r w:rsidRPr="006018A8">
        <w:rPr>
          <w:bCs/>
          <w:sz w:val="28"/>
          <w:szCs w:val="28"/>
        </w:rPr>
        <w:t>«О погребении и</w:t>
      </w:r>
      <w:r>
        <w:rPr>
          <w:bCs/>
          <w:sz w:val="28"/>
          <w:szCs w:val="28"/>
        </w:rPr>
        <w:t xml:space="preserve"> </w:t>
      </w:r>
      <w:r w:rsidRPr="006018A8">
        <w:rPr>
          <w:bCs/>
          <w:sz w:val="28"/>
          <w:szCs w:val="28"/>
        </w:rPr>
        <w:t xml:space="preserve">похоронном деле», Федеральным законом от 06.10.2003 </w:t>
      </w:r>
      <w:r w:rsidR="00E72741">
        <w:rPr>
          <w:bCs/>
          <w:sz w:val="28"/>
          <w:szCs w:val="28"/>
        </w:rPr>
        <w:br/>
      </w:r>
      <w:r w:rsidRPr="006018A8">
        <w:rPr>
          <w:bCs/>
          <w:sz w:val="28"/>
          <w:szCs w:val="28"/>
        </w:rPr>
        <w:t>№ 131- ФЗ «Об общих принципах</w:t>
      </w:r>
      <w:r>
        <w:rPr>
          <w:bCs/>
          <w:sz w:val="28"/>
          <w:szCs w:val="28"/>
        </w:rPr>
        <w:t xml:space="preserve"> </w:t>
      </w:r>
      <w:r w:rsidRPr="006018A8">
        <w:rPr>
          <w:bCs/>
          <w:sz w:val="28"/>
          <w:szCs w:val="28"/>
        </w:rPr>
        <w:t>организации местного самоуправления в Российской Федерации», Федеральным законом от</w:t>
      </w:r>
      <w:r>
        <w:rPr>
          <w:bCs/>
          <w:sz w:val="28"/>
          <w:szCs w:val="28"/>
        </w:rPr>
        <w:t xml:space="preserve"> </w:t>
      </w:r>
      <w:r w:rsidRPr="006018A8">
        <w:rPr>
          <w:bCs/>
          <w:sz w:val="28"/>
          <w:szCs w:val="28"/>
        </w:rPr>
        <w:t>30.03.1999 № 52-ФЗ</w:t>
      </w:r>
      <w:r w:rsidR="00E72741">
        <w:rPr>
          <w:bCs/>
          <w:sz w:val="28"/>
          <w:szCs w:val="28"/>
        </w:rPr>
        <w:br/>
      </w:r>
      <w:r w:rsidRPr="006018A8">
        <w:rPr>
          <w:bCs/>
          <w:sz w:val="28"/>
          <w:szCs w:val="28"/>
        </w:rPr>
        <w:t xml:space="preserve"> «О </w:t>
      </w:r>
      <w:proofErr w:type="spellStart"/>
      <w:r w:rsidRPr="006018A8">
        <w:rPr>
          <w:bCs/>
          <w:sz w:val="28"/>
          <w:szCs w:val="28"/>
        </w:rPr>
        <w:t>санитарно</w:t>
      </w:r>
      <w:proofErr w:type="spellEnd"/>
      <w:r w:rsidR="00E72741">
        <w:rPr>
          <w:bCs/>
          <w:sz w:val="28"/>
          <w:szCs w:val="28"/>
        </w:rPr>
        <w:t xml:space="preserve"> </w:t>
      </w:r>
      <w:r w:rsidRPr="006018A8">
        <w:rPr>
          <w:bCs/>
          <w:sz w:val="28"/>
          <w:szCs w:val="28"/>
        </w:rPr>
        <w:t>-</w:t>
      </w:r>
      <w:r w:rsidR="00E72741">
        <w:rPr>
          <w:bCs/>
          <w:sz w:val="28"/>
          <w:szCs w:val="28"/>
        </w:rPr>
        <w:t xml:space="preserve"> </w:t>
      </w:r>
      <w:r w:rsidRPr="006018A8">
        <w:rPr>
          <w:bCs/>
          <w:sz w:val="28"/>
          <w:szCs w:val="28"/>
        </w:rPr>
        <w:t xml:space="preserve">эпидемиологическом благополучии населения», </w:t>
      </w:r>
      <w:r w:rsidR="005B614B" w:rsidRPr="005B614B">
        <w:rPr>
          <w:sz w:val="28"/>
          <w:szCs w:val="28"/>
        </w:rPr>
        <w:t>администрация Свердловского городского поселения</w:t>
      </w:r>
      <w:r w:rsidR="00E72741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737037">
        <w:rPr>
          <w:sz w:val="28"/>
          <w:szCs w:val="28"/>
        </w:rPr>
        <w:t xml:space="preserve"> (далее – администрация)</w:t>
      </w:r>
      <w:r w:rsidR="005B614B" w:rsidRPr="005B614B">
        <w:rPr>
          <w:sz w:val="28"/>
          <w:szCs w:val="28"/>
        </w:rPr>
        <w:t xml:space="preserve"> постановляет:</w:t>
      </w:r>
    </w:p>
    <w:p w14:paraId="583CCF68" w14:textId="77777777" w:rsidR="005B614B" w:rsidRPr="005B614B" w:rsidRDefault="005B614B" w:rsidP="000D308F">
      <w:pPr>
        <w:suppressAutoHyphens/>
        <w:autoSpaceDE w:val="0"/>
        <w:autoSpaceDN w:val="0"/>
        <w:adjustRightInd w:val="0"/>
        <w:spacing w:line="276" w:lineRule="auto"/>
        <w:ind w:right="-1" w:firstLine="709"/>
        <w:jc w:val="both"/>
        <w:rPr>
          <w:sz w:val="20"/>
          <w:szCs w:val="28"/>
        </w:rPr>
      </w:pPr>
      <w:r w:rsidRPr="005B614B">
        <w:rPr>
          <w:sz w:val="28"/>
          <w:szCs w:val="28"/>
        </w:rPr>
        <w:t xml:space="preserve"> </w:t>
      </w:r>
    </w:p>
    <w:p w14:paraId="2FEDA7F1" w14:textId="77777777" w:rsidR="00E72741" w:rsidRDefault="006018A8" w:rsidP="00E72741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8A8">
        <w:rPr>
          <w:sz w:val="28"/>
          <w:szCs w:val="28"/>
        </w:rPr>
        <w:t>Утвердить Положение о порядке транспортировки тел умерших с места смерти до</w:t>
      </w:r>
      <w:r>
        <w:rPr>
          <w:sz w:val="28"/>
          <w:szCs w:val="28"/>
        </w:rPr>
        <w:t xml:space="preserve"> </w:t>
      </w:r>
      <w:r w:rsidRPr="006018A8">
        <w:rPr>
          <w:sz w:val="28"/>
          <w:szCs w:val="28"/>
        </w:rPr>
        <w:t xml:space="preserve">патологоанатомического учреждения на территории </w:t>
      </w:r>
      <w:r w:rsidR="00B35A37">
        <w:rPr>
          <w:sz w:val="28"/>
          <w:szCs w:val="28"/>
        </w:rPr>
        <w:t>Свердловского</w:t>
      </w:r>
      <w:r w:rsidR="00FB1070">
        <w:rPr>
          <w:sz w:val="28"/>
          <w:szCs w:val="28"/>
        </w:rPr>
        <w:t xml:space="preserve"> городско</w:t>
      </w:r>
      <w:r w:rsidR="00B35A37">
        <w:rPr>
          <w:sz w:val="28"/>
          <w:szCs w:val="28"/>
        </w:rPr>
        <w:t>го поселения</w:t>
      </w:r>
      <w:r w:rsidR="00FB1070">
        <w:rPr>
          <w:sz w:val="28"/>
          <w:szCs w:val="28"/>
        </w:rPr>
        <w:t xml:space="preserve"> Всеволожского муниципального района Ленинградской области.</w:t>
      </w:r>
    </w:p>
    <w:p w14:paraId="4B509640" w14:textId="77777777" w:rsidR="00E72741" w:rsidRPr="00E72741" w:rsidRDefault="00E72741" w:rsidP="00E72741">
      <w:pPr>
        <w:numPr>
          <w:ilvl w:val="0"/>
          <w:numId w:val="1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72741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6DA0FCF3" w14:textId="77777777" w:rsidR="00910000" w:rsidRPr="005B614B" w:rsidRDefault="00910000" w:rsidP="00E72741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5414DF1A" w14:textId="77777777" w:rsidR="005B614B" w:rsidRPr="00910000" w:rsidRDefault="005B614B" w:rsidP="00E72741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5B614B">
        <w:rPr>
          <w:sz w:val="28"/>
          <w:szCs w:val="28"/>
        </w:rPr>
        <w:t xml:space="preserve">Контроль за исполнением </w:t>
      </w:r>
      <w:r w:rsidR="00E72741">
        <w:rPr>
          <w:sz w:val="28"/>
          <w:szCs w:val="28"/>
        </w:rPr>
        <w:t xml:space="preserve">настоящего </w:t>
      </w:r>
      <w:r w:rsidRPr="005B614B">
        <w:rPr>
          <w:sz w:val="28"/>
          <w:szCs w:val="28"/>
        </w:rPr>
        <w:t>постановления возложить на заместителя</w:t>
      </w:r>
      <w:r w:rsidR="00910000">
        <w:rPr>
          <w:sz w:val="28"/>
          <w:szCs w:val="28"/>
        </w:rPr>
        <w:t xml:space="preserve"> </w:t>
      </w:r>
      <w:r w:rsidRPr="00910000">
        <w:rPr>
          <w:sz w:val="28"/>
          <w:szCs w:val="28"/>
        </w:rPr>
        <w:t xml:space="preserve">главы администрации </w:t>
      </w:r>
      <w:r w:rsidR="009E3862">
        <w:rPr>
          <w:sz w:val="28"/>
          <w:szCs w:val="28"/>
        </w:rPr>
        <w:t>по экономике Цветкова А.В.</w:t>
      </w:r>
    </w:p>
    <w:p w14:paraId="3FBFC6C8" w14:textId="77777777" w:rsidR="00DF062D" w:rsidRDefault="00DF062D" w:rsidP="00D808BB">
      <w:pPr>
        <w:jc w:val="right"/>
        <w:rPr>
          <w:sz w:val="28"/>
          <w:szCs w:val="28"/>
        </w:rPr>
      </w:pPr>
    </w:p>
    <w:p w14:paraId="2FCBCEA2" w14:textId="77777777" w:rsidR="00B820BF" w:rsidRPr="00390AB0" w:rsidRDefault="00346D39" w:rsidP="00390AB0">
      <w:pPr>
        <w:rPr>
          <w:sz w:val="28"/>
          <w:szCs w:val="28"/>
        </w:rPr>
      </w:pPr>
      <w:r w:rsidRPr="00A024CB">
        <w:rPr>
          <w:sz w:val="28"/>
          <w:szCs w:val="28"/>
        </w:rPr>
        <w:t>Г</w:t>
      </w:r>
      <w:r w:rsidR="00796687" w:rsidRPr="00A024CB">
        <w:rPr>
          <w:sz w:val="28"/>
          <w:szCs w:val="28"/>
        </w:rPr>
        <w:t>лав</w:t>
      </w:r>
      <w:r w:rsidRPr="00A024CB">
        <w:rPr>
          <w:sz w:val="28"/>
          <w:szCs w:val="28"/>
        </w:rPr>
        <w:t>а</w:t>
      </w:r>
      <w:r w:rsidR="00796687" w:rsidRPr="00A024CB">
        <w:rPr>
          <w:sz w:val="28"/>
          <w:szCs w:val="28"/>
        </w:rPr>
        <w:t xml:space="preserve"> администрации</w:t>
      </w:r>
      <w:r w:rsidR="006A5F53" w:rsidRPr="00A024CB">
        <w:rPr>
          <w:sz w:val="28"/>
          <w:szCs w:val="28"/>
        </w:rPr>
        <w:tab/>
      </w:r>
      <w:r w:rsidR="006A5F53" w:rsidRPr="00A024CB">
        <w:rPr>
          <w:sz w:val="28"/>
          <w:szCs w:val="28"/>
        </w:rPr>
        <w:tab/>
      </w:r>
      <w:r w:rsidR="006A5F53" w:rsidRPr="00A024CB">
        <w:rPr>
          <w:sz w:val="28"/>
          <w:szCs w:val="28"/>
        </w:rPr>
        <w:tab/>
      </w:r>
      <w:r w:rsidR="006A5F53" w:rsidRPr="00A024CB">
        <w:rPr>
          <w:sz w:val="28"/>
          <w:szCs w:val="28"/>
        </w:rPr>
        <w:tab/>
      </w:r>
      <w:r w:rsidR="006A5F53" w:rsidRPr="00A024CB">
        <w:rPr>
          <w:sz w:val="28"/>
          <w:szCs w:val="28"/>
        </w:rPr>
        <w:tab/>
      </w:r>
      <w:r w:rsidR="00DF062D" w:rsidRPr="00A024CB">
        <w:rPr>
          <w:sz w:val="28"/>
          <w:szCs w:val="28"/>
        </w:rPr>
        <w:t xml:space="preserve">        </w:t>
      </w:r>
      <w:r w:rsidR="00B2190F" w:rsidRPr="00A024CB">
        <w:rPr>
          <w:sz w:val="28"/>
          <w:szCs w:val="28"/>
        </w:rPr>
        <w:t xml:space="preserve">    </w:t>
      </w:r>
      <w:r w:rsidR="004C1204" w:rsidRPr="00A024CB">
        <w:rPr>
          <w:sz w:val="28"/>
          <w:szCs w:val="28"/>
        </w:rPr>
        <w:t xml:space="preserve">         </w:t>
      </w:r>
      <w:r w:rsidR="00DF062D" w:rsidRPr="00A024CB">
        <w:rPr>
          <w:sz w:val="28"/>
          <w:szCs w:val="28"/>
        </w:rPr>
        <w:t xml:space="preserve">    </w:t>
      </w:r>
      <w:r w:rsidR="00213A34" w:rsidRPr="00A024CB">
        <w:rPr>
          <w:sz w:val="28"/>
          <w:szCs w:val="28"/>
        </w:rPr>
        <w:t xml:space="preserve">       </w:t>
      </w:r>
      <w:r w:rsidR="00796687" w:rsidRPr="00A024CB">
        <w:rPr>
          <w:sz w:val="28"/>
          <w:szCs w:val="28"/>
        </w:rPr>
        <w:t>В.И. Тулаев</w:t>
      </w:r>
    </w:p>
    <w:p w14:paraId="38C2DB31" w14:textId="77777777" w:rsidR="00E72741" w:rsidRPr="00E72741" w:rsidRDefault="00E72741" w:rsidP="00E72741">
      <w:pPr>
        <w:tabs>
          <w:tab w:val="left" w:pos="10485"/>
        </w:tabs>
        <w:jc w:val="right"/>
        <w:rPr>
          <w:color w:val="000000"/>
          <w:sz w:val="28"/>
          <w:szCs w:val="28"/>
        </w:rPr>
      </w:pPr>
      <w:r w:rsidRPr="00E72741">
        <w:rPr>
          <w:color w:val="000000"/>
          <w:sz w:val="28"/>
          <w:szCs w:val="28"/>
        </w:rPr>
        <w:lastRenderedPageBreak/>
        <w:t>Приложение</w:t>
      </w:r>
      <w:r w:rsidRPr="00E72741">
        <w:rPr>
          <w:color w:val="000000"/>
          <w:sz w:val="28"/>
          <w:szCs w:val="28"/>
        </w:rPr>
        <w:br/>
        <w:t>к постановлению администрации</w:t>
      </w:r>
    </w:p>
    <w:p w14:paraId="265FC570" w14:textId="66F32DD3" w:rsidR="00CA5EA5" w:rsidRDefault="00E72741" w:rsidP="005C7BDE">
      <w:pPr>
        <w:tabs>
          <w:tab w:val="left" w:pos="3000"/>
        </w:tabs>
        <w:jc w:val="right"/>
      </w:pPr>
      <w:r w:rsidRPr="00E72741">
        <w:rPr>
          <w:color w:val="000000"/>
          <w:sz w:val="28"/>
          <w:szCs w:val="28"/>
        </w:rPr>
        <w:t xml:space="preserve">      от «</w:t>
      </w:r>
      <w:r w:rsidR="005C7BDE">
        <w:rPr>
          <w:color w:val="000000"/>
          <w:sz w:val="28"/>
          <w:szCs w:val="28"/>
        </w:rPr>
        <w:t>___</w:t>
      </w:r>
      <w:r w:rsidRPr="00E72741">
        <w:rPr>
          <w:color w:val="000000"/>
          <w:sz w:val="28"/>
          <w:szCs w:val="28"/>
        </w:rPr>
        <w:t>»</w:t>
      </w:r>
      <w:r w:rsidR="00463544">
        <w:rPr>
          <w:color w:val="000000"/>
          <w:sz w:val="28"/>
          <w:szCs w:val="28"/>
        </w:rPr>
        <w:t xml:space="preserve"> </w:t>
      </w:r>
      <w:r w:rsidR="005C7BDE">
        <w:rPr>
          <w:color w:val="000000"/>
          <w:sz w:val="28"/>
          <w:szCs w:val="28"/>
        </w:rPr>
        <w:t>_________</w:t>
      </w:r>
      <w:r w:rsidRPr="00E72741">
        <w:rPr>
          <w:color w:val="000000"/>
          <w:sz w:val="28"/>
          <w:szCs w:val="28"/>
        </w:rPr>
        <w:t xml:space="preserve"> 2025 г.  №</w:t>
      </w:r>
      <w:r w:rsidR="00463544">
        <w:rPr>
          <w:color w:val="000000"/>
          <w:sz w:val="28"/>
          <w:szCs w:val="28"/>
        </w:rPr>
        <w:t xml:space="preserve"> </w:t>
      </w:r>
      <w:r w:rsidR="005C7BDE">
        <w:rPr>
          <w:color w:val="000000"/>
          <w:sz w:val="28"/>
          <w:szCs w:val="28"/>
        </w:rPr>
        <w:t>_______</w:t>
      </w:r>
    </w:p>
    <w:p w14:paraId="43261CF9" w14:textId="77777777" w:rsidR="00CA5EA5" w:rsidRDefault="00CA5EA5" w:rsidP="00CA5EA5">
      <w:pPr>
        <w:tabs>
          <w:tab w:val="left" w:pos="3000"/>
        </w:tabs>
      </w:pPr>
    </w:p>
    <w:p w14:paraId="28325AA5" w14:textId="77777777" w:rsidR="00CA5EA5" w:rsidRPr="00390AB0" w:rsidRDefault="00CA5EA5" w:rsidP="00390AB0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Положение о порядке транспортировки тел умерших с места смерти до патологоанатомического учреждения на территории Свердловско</w:t>
      </w:r>
      <w:r w:rsidR="00B35A37" w:rsidRPr="00553C95">
        <w:rPr>
          <w:b/>
          <w:sz w:val="28"/>
          <w:szCs w:val="28"/>
        </w:rPr>
        <w:t>го</w:t>
      </w:r>
      <w:r w:rsidRPr="00553C95">
        <w:rPr>
          <w:b/>
          <w:sz w:val="28"/>
          <w:szCs w:val="28"/>
        </w:rPr>
        <w:t xml:space="preserve"> городско</w:t>
      </w:r>
      <w:r w:rsidR="00B35A37" w:rsidRPr="00553C95">
        <w:rPr>
          <w:b/>
          <w:sz w:val="28"/>
          <w:szCs w:val="28"/>
        </w:rPr>
        <w:t>го</w:t>
      </w:r>
      <w:r w:rsidRPr="00553C95">
        <w:rPr>
          <w:b/>
          <w:sz w:val="28"/>
          <w:szCs w:val="28"/>
        </w:rPr>
        <w:t xml:space="preserve"> повелени</w:t>
      </w:r>
      <w:r w:rsidR="00B35A37" w:rsidRPr="00553C95">
        <w:rPr>
          <w:b/>
          <w:sz w:val="28"/>
          <w:szCs w:val="28"/>
        </w:rPr>
        <w:t>я</w:t>
      </w:r>
      <w:r w:rsidRPr="00553C95">
        <w:rPr>
          <w:b/>
          <w:sz w:val="28"/>
          <w:szCs w:val="28"/>
        </w:rPr>
        <w:t xml:space="preserve"> Всеволожского муниципального района Ленинградской области (далее – Положение)</w:t>
      </w:r>
    </w:p>
    <w:p w14:paraId="2ECC2BC8" w14:textId="77777777" w:rsidR="00CA5EA5" w:rsidRPr="00553C95" w:rsidRDefault="00CA5EA5" w:rsidP="00CA5EA5">
      <w:pPr>
        <w:tabs>
          <w:tab w:val="left" w:pos="3000"/>
        </w:tabs>
        <w:rPr>
          <w:sz w:val="28"/>
          <w:szCs w:val="28"/>
        </w:rPr>
      </w:pPr>
    </w:p>
    <w:p w14:paraId="69B86834" w14:textId="77777777" w:rsidR="00CA5EA5" w:rsidRPr="00553C95" w:rsidRDefault="00CA5EA5" w:rsidP="00CA5EA5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1. Общие положения</w:t>
      </w:r>
    </w:p>
    <w:p w14:paraId="628276D8" w14:textId="77777777" w:rsidR="003E41DE" w:rsidRPr="00D17FD6" w:rsidRDefault="00CA5EA5" w:rsidP="00D17FD6">
      <w:pPr>
        <w:tabs>
          <w:tab w:val="left" w:pos="1276"/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1.1</w:t>
      </w:r>
      <w:r w:rsidR="00D17FD6">
        <w:rPr>
          <w:sz w:val="28"/>
          <w:szCs w:val="28"/>
        </w:rPr>
        <w:t>.</w:t>
      </w:r>
      <w:r w:rsidR="00D17FD6">
        <w:rPr>
          <w:sz w:val="28"/>
          <w:szCs w:val="28"/>
        </w:rPr>
        <w:tab/>
      </w:r>
      <w:r w:rsidRPr="00D17FD6">
        <w:rPr>
          <w:sz w:val="28"/>
          <w:szCs w:val="28"/>
        </w:rPr>
        <w:t xml:space="preserve">Положение разработано в соответствии со следующими нормативно-правовыми актами: </w:t>
      </w:r>
    </w:p>
    <w:p w14:paraId="42162226" w14:textId="77777777" w:rsidR="003E41DE" w:rsidRPr="00D17FD6" w:rsidRDefault="00CA5EA5" w:rsidP="00D17FD6">
      <w:pPr>
        <w:numPr>
          <w:ilvl w:val="0"/>
          <w:numId w:val="2"/>
        </w:numPr>
        <w:tabs>
          <w:tab w:val="left" w:pos="426"/>
        </w:tabs>
        <w:ind w:left="0" w:firstLine="993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Федера</w:t>
      </w:r>
      <w:r w:rsidR="00D17FD6">
        <w:rPr>
          <w:sz w:val="28"/>
          <w:szCs w:val="28"/>
        </w:rPr>
        <w:t>льным законом от 12.01.1996</w:t>
      </w:r>
      <w:r w:rsidRPr="00D17FD6">
        <w:rPr>
          <w:sz w:val="28"/>
          <w:szCs w:val="28"/>
        </w:rPr>
        <w:t xml:space="preserve"> № 8-ФЗ «О погребении и похоронном деле»; </w:t>
      </w:r>
    </w:p>
    <w:p w14:paraId="6628D1F0" w14:textId="77777777" w:rsidR="003E41DE" w:rsidRPr="00D17FD6" w:rsidRDefault="00CA5EA5" w:rsidP="00D17FD6">
      <w:pPr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964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Фед</w:t>
      </w:r>
      <w:r w:rsidR="00D17FD6">
        <w:rPr>
          <w:sz w:val="28"/>
          <w:szCs w:val="28"/>
        </w:rPr>
        <w:t>еральным законом от 10.12.1995 № 196-ФЗ «</w:t>
      </w:r>
      <w:r w:rsidRPr="00D17FD6">
        <w:rPr>
          <w:sz w:val="28"/>
          <w:szCs w:val="28"/>
        </w:rPr>
        <w:t xml:space="preserve">О </w:t>
      </w:r>
      <w:r w:rsidR="00D17FD6">
        <w:rPr>
          <w:sz w:val="28"/>
          <w:szCs w:val="28"/>
        </w:rPr>
        <w:t>безопасности дорожного движения»</w:t>
      </w:r>
      <w:r w:rsidRPr="00D17FD6">
        <w:rPr>
          <w:sz w:val="28"/>
          <w:szCs w:val="28"/>
        </w:rPr>
        <w:t xml:space="preserve">; </w:t>
      </w:r>
    </w:p>
    <w:p w14:paraId="470ABEA0" w14:textId="77777777" w:rsidR="003E41DE" w:rsidRPr="00D17FD6" w:rsidRDefault="00CA5EA5" w:rsidP="00D17FD6">
      <w:pPr>
        <w:numPr>
          <w:ilvl w:val="0"/>
          <w:numId w:val="2"/>
        </w:numPr>
        <w:tabs>
          <w:tab w:val="left" w:pos="426"/>
        </w:tabs>
        <w:ind w:left="0" w:firstLine="964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Правилами дорожного движения, утвержденными Постановлением Совета Министров - Правительством Росси</w:t>
      </w:r>
      <w:r w:rsidR="00D17FD6">
        <w:rPr>
          <w:sz w:val="28"/>
          <w:szCs w:val="28"/>
        </w:rPr>
        <w:t>йской Федерации от 23.10.1993</w:t>
      </w:r>
      <w:r w:rsidRPr="00D17FD6">
        <w:rPr>
          <w:sz w:val="28"/>
          <w:szCs w:val="28"/>
        </w:rPr>
        <w:t xml:space="preserve"> № 1090 </w:t>
      </w:r>
      <w:r w:rsidR="004E1129" w:rsidRPr="00D17FD6">
        <w:rPr>
          <w:sz w:val="28"/>
          <w:szCs w:val="28"/>
        </w:rPr>
        <w:t>«</w:t>
      </w:r>
      <w:r w:rsidRPr="00D17FD6">
        <w:rPr>
          <w:sz w:val="28"/>
          <w:szCs w:val="28"/>
        </w:rPr>
        <w:t xml:space="preserve">О Правилах дорожного движения»; </w:t>
      </w:r>
    </w:p>
    <w:p w14:paraId="023FE32F" w14:textId="77777777" w:rsidR="003E41DE" w:rsidRPr="00D17FD6" w:rsidRDefault="00CA5EA5" w:rsidP="00D17FD6">
      <w:pPr>
        <w:numPr>
          <w:ilvl w:val="0"/>
          <w:numId w:val="2"/>
        </w:numPr>
        <w:tabs>
          <w:tab w:val="left" w:pos="426"/>
        </w:tabs>
        <w:ind w:left="0" w:firstLine="964"/>
        <w:jc w:val="both"/>
        <w:rPr>
          <w:sz w:val="28"/>
          <w:szCs w:val="28"/>
        </w:rPr>
      </w:pPr>
      <w:r w:rsidRPr="00D17FD6">
        <w:rPr>
          <w:sz w:val="28"/>
          <w:szCs w:val="28"/>
        </w:rPr>
        <w:t xml:space="preserve">Федеральным законом от 30.03.1999 № 52-ФЗ «О санитарно-эпидемиологическом благополучии населения». </w:t>
      </w:r>
    </w:p>
    <w:p w14:paraId="67FB3A7E" w14:textId="77777777" w:rsidR="003E41DE" w:rsidRPr="00553C95" w:rsidRDefault="00CA5EA5" w:rsidP="00D17FD6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1.2. Положение разработано в целях урегулирования на терри</w:t>
      </w:r>
      <w:r w:rsidR="00B35A37" w:rsidRPr="00D17FD6">
        <w:rPr>
          <w:sz w:val="28"/>
          <w:szCs w:val="28"/>
        </w:rPr>
        <w:t>тории</w:t>
      </w:r>
      <w:r w:rsidRPr="00D17FD6">
        <w:rPr>
          <w:sz w:val="28"/>
          <w:szCs w:val="28"/>
        </w:rPr>
        <w:t xml:space="preserve"> </w:t>
      </w:r>
      <w:r w:rsidR="00AF7ACC" w:rsidRPr="00D17FD6">
        <w:rPr>
          <w:sz w:val="28"/>
          <w:szCs w:val="28"/>
        </w:rPr>
        <w:t>Свердловского городского поселения Всеволожского муниципального района</w:t>
      </w:r>
      <w:r w:rsidRPr="00D17FD6">
        <w:rPr>
          <w:sz w:val="28"/>
          <w:szCs w:val="28"/>
        </w:rPr>
        <w:t xml:space="preserve"> Лени</w:t>
      </w:r>
      <w:r w:rsidRPr="00553C95">
        <w:rPr>
          <w:sz w:val="28"/>
          <w:szCs w:val="28"/>
        </w:rPr>
        <w:t xml:space="preserve">нградской области действий граждан, индивидуальных предпринимателей и юридических лиц при транспортировке тела умершего с места смерти до патологоанатомического учреждения (далее – морг). </w:t>
      </w:r>
    </w:p>
    <w:p w14:paraId="2BFFEB5D" w14:textId="77777777" w:rsidR="003E41DE" w:rsidRPr="00553C95" w:rsidRDefault="003E41DE" w:rsidP="003E41DE">
      <w:pPr>
        <w:tabs>
          <w:tab w:val="left" w:pos="3000"/>
        </w:tabs>
        <w:jc w:val="both"/>
        <w:rPr>
          <w:sz w:val="28"/>
          <w:szCs w:val="28"/>
        </w:rPr>
      </w:pPr>
    </w:p>
    <w:p w14:paraId="13F5155F" w14:textId="77777777" w:rsidR="003E41DE" w:rsidRPr="00553C95" w:rsidRDefault="00F83EC6" w:rsidP="003E41DE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 xml:space="preserve">2. </w:t>
      </w:r>
      <w:r w:rsidR="00CA5EA5" w:rsidRPr="00553C95">
        <w:rPr>
          <w:b/>
          <w:sz w:val="28"/>
          <w:szCs w:val="28"/>
        </w:rPr>
        <w:t>Термины и определения</w:t>
      </w:r>
    </w:p>
    <w:p w14:paraId="3C419509" w14:textId="77777777" w:rsidR="003E41DE" w:rsidRPr="00D17FD6" w:rsidRDefault="00D17FD6" w:rsidP="00D17FD6">
      <w:pPr>
        <w:tabs>
          <w:tab w:val="left" w:pos="1134"/>
          <w:tab w:val="left" w:pos="1276"/>
          <w:tab w:val="left" w:pos="300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="00CA5EA5" w:rsidRPr="00D17FD6">
        <w:rPr>
          <w:sz w:val="28"/>
          <w:szCs w:val="28"/>
        </w:rPr>
        <w:t xml:space="preserve">Транспортировка тел умерших с места смерти до патологоанатомического учреждения </w:t>
      </w:r>
      <w:r w:rsidR="00CA5EA5" w:rsidRPr="008D2401">
        <w:rPr>
          <w:sz w:val="28"/>
          <w:szCs w:val="28"/>
        </w:rPr>
        <w:t xml:space="preserve">- комплекс работ, включающий в себя доставку умерших в морг, при констатации факта смерти, а именно: погрузка тела умершего, </w:t>
      </w:r>
      <w:r w:rsidRPr="008D2401">
        <w:rPr>
          <w:sz w:val="28"/>
          <w:szCs w:val="28"/>
        </w:rPr>
        <w:t>транспортировка</w:t>
      </w:r>
      <w:r w:rsidR="00CA5EA5" w:rsidRPr="008D2401">
        <w:rPr>
          <w:sz w:val="28"/>
          <w:szCs w:val="28"/>
        </w:rPr>
        <w:t xml:space="preserve"> тела умершего, разгрузка тела умершего (далее – услуга).</w:t>
      </w:r>
      <w:r w:rsidR="00CA5EA5" w:rsidRPr="00D17FD6">
        <w:rPr>
          <w:sz w:val="28"/>
          <w:szCs w:val="28"/>
        </w:rPr>
        <w:t xml:space="preserve"> </w:t>
      </w:r>
    </w:p>
    <w:p w14:paraId="3AFF4499" w14:textId="77777777" w:rsidR="003E41DE" w:rsidRPr="00553C95" w:rsidRDefault="00F83EC6" w:rsidP="00D17FD6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 xml:space="preserve">2.2. </w:t>
      </w:r>
      <w:r w:rsidR="00CA5EA5" w:rsidRPr="00D17FD6">
        <w:rPr>
          <w:sz w:val="28"/>
          <w:szCs w:val="28"/>
        </w:rPr>
        <w:t>Исполнитель услуги</w:t>
      </w:r>
      <w:r w:rsidR="00CA5EA5" w:rsidRPr="00553C95">
        <w:rPr>
          <w:sz w:val="28"/>
          <w:szCs w:val="28"/>
        </w:rPr>
        <w:t xml:space="preserve"> – предприятия, учреждения и организации всех форм собственности, заключившие</w:t>
      </w:r>
      <w:r w:rsidR="004E1129" w:rsidRPr="00553C95">
        <w:rPr>
          <w:sz w:val="28"/>
          <w:szCs w:val="28"/>
        </w:rPr>
        <w:t xml:space="preserve"> Договор (контракт)</w:t>
      </w:r>
      <w:r w:rsidR="00CA5EA5" w:rsidRPr="00553C95">
        <w:rPr>
          <w:sz w:val="28"/>
          <w:szCs w:val="28"/>
        </w:rPr>
        <w:t xml:space="preserve"> с органом местного самоуправления</w:t>
      </w:r>
      <w:r w:rsidR="004E1129" w:rsidRPr="00553C95">
        <w:rPr>
          <w:sz w:val="28"/>
          <w:szCs w:val="28"/>
        </w:rPr>
        <w:t>, либо с учреждением, на которое возложены соответствующие полномочия</w:t>
      </w:r>
      <w:r w:rsidR="00CA5EA5" w:rsidRPr="00553C95">
        <w:rPr>
          <w:sz w:val="28"/>
          <w:szCs w:val="28"/>
        </w:rPr>
        <w:t xml:space="preserve">. </w:t>
      </w:r>
    </w:p>
    <w:p w14:paraId="6DF7829D" w14:textId="77777777" w:rsidR="003E41DE" w:rsidRPr="00553C95" w:rsidRDefault="003E41DE" w:rsidP="00CA5EA5">
      <w:pPr>
        <w:tabs>
          <w:tab w:val="left" w:pos="3000"/>
        </w:tabs>
        <w:rPr>
          <w:sz w:val="28"/>
          <w:szCs w:val="28"/>
        </w:rPr>
      </w:pPr>
    </w:p>
    <w:p w14:paraId="4B5AA37E" w14:textId="77777777" w:rsidR="003E41DE" w:rsidRPr="00553C95" w:rsidRDefault="00F83EC6" w:rsidP="003E41DE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3</w:t>
      </w:r>
      <w:r w:rsidR="00CA5EA5" w:rsidRPr="00553C95">
        <w:rPr>
          <w:b/>
          <w:sz w:val="28"/>
          <w:szCs w:val="28"/>
        </w:rPr>
        <w:t>. Обеспечение доступности пользования услугой</w:t>
      </w:r>
    </w:p>
    <w:p w14:paraId="6F3EE652" w14:textId="77777777" w:rsidR="003E41DE" w:rsidRPr="00D17FD6" w:rsidRDefault="00F83EC6" w:rsidP="00D17FD6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3</w:t>
      </w:r>
      <w:r w:rsidR="00CA5EA5" w:rsidRPr="00D17FD6">
        <w:rPr>
          <w:sz w:val="28"/>
          <w:szCs w:val="28"/>
        </w:rPr>
        <w:t xml:space="preserve">.1. Порядок получения доступа к выполнению услуги устанавливается равным для граждан, сотрудников скорой помощи и работников правоохранительных органов. </w:t>
      </w:r>
    </w:p>
    <w:p w14:paraId="5B16D7EA" w14:textId="77777777" w:rsidR="002069F0" w:rsidRPr="00D17FD6" w:rsidRDefault="00F83EC6" w:rsidP="00813AAF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3</w:t>
      </w:r>
      <w:r w:rsidR="00CA5EA5" w:rsidRPr="00D17FD6">
        <w:rPr>
          <w:sz w:val="28"/>
          <w:szCs w:val="28"/>
        </w:rPr>
        <w:t>.2. Предоставление услуги для граждан является бесплатным.</w:t>
      </w:r>
    </w:p>
    <w:p w14:paraId="16661D3A" w14:textId="77777777" w:rsidR="00390AB0" w:rsidRDefault="00390AB0" w:rsidP="00D17FD6">
      <w:pPr>
        <w:tabs>
          <w:tab w:val="left" w:pos="3000"/>
        </w:tabs>
        <w:jc w:val="center"/>
        <w:rPr>
          <w:b/>
          <w:sz w:val="28"/>
          <w:szCs w:val="28"/>
        </w:rPr>
      </w:pPr>
    </w:p>
    <w:p w14:paraId="667BFF27" w14:textId="77777777" w:rsidR="00390AB0" w:rsidRDefault="00390AB0" w:rsidP="00D17FD6">
      <w:pPr>
        <w:tabs>
          <w:tab w:val="left" w:pos="3000"/>
        </w:tabs>
        <w:jc w:val="center"/>
        <w:rPr>
          <w:b/>
          <w:sz w:val="28"/>
          <w:szCs w:val="28"/>
        </w:rPr>
      </w:pPr>
    </w:p>
    <w:p w14:paraId="3DF86724" w14:textId="77777777" w:rsidR="002069F0" w:rsidRPr="00553C95" w:rsidRDefault="00F83EC6" w:rsidP="00D17FD6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lastRenderedPageBreak/>
        <w:t>4</w:t>
      </w:r>
      <w:r w:rsidR="002069F0" w:rsidRPr="00553C95">
        <w:rPr>
          <w:b/>
          <w:sz w:val="28"/>
          <w:szCs w:val="28"/>
        </w:rPr>
        <w:t xml:space="preserve">. Требования к качеству </w:t>
      </w:r>
      <w:r w:rsidR="00390AB0">
        <w:rPr>
          <w:b/>
          <w:sz w:val="28"/>
          <w:szCs w:val="28"/>
        </w:rPr>
        <w:t>услуги, закрепляемые Положением</w:t>
      </w:r>
    </w:p>
    <w:p w14:paraId="7D99A019" w14:textId="77777777" w:rsidR="003E41DE" w:rsidRPr="00D17FD6" w:rsidRDefault="00F83EC6" w:rsidP="008D2401">
      <w:pPr>
        <w:tabs>
          <w:tab w:val="left" w:pos="3000"/>
        </w:tabs>
        <w:ind w:firstLine="680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>.1. Общая часть</w:t>
      </w:r>
      <w:r w:rsidR="00390AB0">
        <w:rPr>
          <w:sz w:val="28"/>
          <w:szCs w:val="28"/>
        </w:rPr>
        <w:t>.</w:t>
      </w:r>
    </w:p>
    <w:p w14:paraId="099FDEFD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.1.1. Перевозка тел умерших с мест смерти до патологоанатомического учреждения осуществляется круглосуточно, только специализированным автомобилем, оснащенным оборудованием для транспортировки тел умерших - съемными носилками (далее – спецавтотранспорт) и в соответствии с настоящим Положением. </w:t>
      </w:r>
    </w:p>
    <w:p w14:paraId="553A45C8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.1.2. Заявки на вывоз </w:t>
      </w:r>
      <w:r w:rsidR="00820170" w:rsidRPr="00553C95">
        <w:rPr>
          <w:sz w:val="28"/>
          <w:szCs w:val="28"/>
        </w:rPr>
        <w:t>тел,</w:t>
      </w:r>
      <w:r w:rsidR="0003077D">
        <w:rPr>
          <w:sz w:val="28"/>
          <w:szCs w:val="28"/>
        </w:rPr>
        <w:t xml:space="preserve"> умерших на</w:t>
      </w:r>
      <w:r w:rsidR="00CA5EA5" w:rsidRPr="00553C95">
        <w:rPr>
          <w:sz w:val="28"/>
          <w:szCs w:val="28"/>
        </w:rPr>
        <w:t xml:space="preserve"> территории </w:t>
      </w:r>
      <w:r w:rsidR="00AF7ACC" w:rsidRPr="00553C95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  <w:r w:rsidR="00CA5EA5" w:rsidRPr="00553C95">
        <w:rPr>
          <w:sz w:val="28"/>
          <w:szCs w:val="28"/>
        </w:rPr>
        <w:t xml:space="preserve"> принимаются по телефону Диспетчером организации, </w:t>
      </w:r>
      <w:r w:rsidR="00DF0E8E">
        <w:rPr>
          <w:sz w:val="28"/>
          <w:szCs w:val="28"/>
        </w:rPr>
        <w:t>являющейся исполнителем услуг</w:t>
      </w:r>
      <w:r w:rsidR="00CA5EA5" w:rsidRPr="00553C95">
        <w:rPr>
          <w:sz w:val="28"/>
          <w:szCs w:val="28"/>
        </w:rPr>
        <w:t xml:space="preserve">. </w:t>
      </w:r>
    </w:p>
    <w:p w14:paraId="3793FA80" w14:textId="77777777" w:rsidR="00BC37D1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.1.3. Диспетчер при приеме заказа обязан сообщить свою фамилию, уточнить наличие одного из следующих документов: </w:t>
      </w:r>
    </w:p>
    <w:p w14:paraId="42FDC91B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направления в морг, выданного специалистом скорой или неотложной помощи при констатации факта смерти (бланк строгой отчетности); </w:t>
      </w:r>
    </w:p>
    <w:p w14:paraId="1D18EB06" w14:textId="77777777" w:rsidR="002069F0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- протокола осмотра трупа работником правоохранительных органов</w:t>
      </w:r>
      <w:r w:rsidR="00D16B51" w:rsidRPr="00553C95">
        <w:rPr>
          <w:sz w:val="28"/>
          <w:szCs w:val="28"/>
        </w:rPr>
        <w:t>.</w:t>
      </w:r>
      <w:r w:rsidRPr="00553C95">
        <w:rPr>
          <w:sz w:val="28"/>
          <w:szCs w:val="28"/>
        </w:rPr>
        <w:t xml:space="preserve"> </w:t>
      </w:r>
    </w:p>
    <w:p w14:paraId="5FFD1354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.1.4. Диспетчер должен также уточнить у заказчика наличие на покойном изделий из желтого или белого металла (серьги, кольца, зубные коронки и т. п.), объяснить заказчику, какие документы необходимы для оформления вывоза умершего из дома. </w:t>
      </w:r>
    </w:p>
    <w:p w14:paraId="0ADB68AB" w14:textId="77777777" w:rsidR="00BC37D1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.1.5. Диспетчер оформляет заказ в регистрационном журнале, где указывает: </w:t>
      </w:r>
    </w:p>
    <w:p w14:paraId="1E4B11DC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а) порядковый номер заказа; </w:t>
      </w:r>
    </w:p>
    <w:p w14:paraId="40F8DF11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б) дату и время приема заказа; </w:t>
      </w:r>
    </w:p>
    <w:p w14:paraId="26926738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в) фамилию, имя, отчество умершего (если известно); </w:t>
      </w:r>
    </w:p>
    <w:p w14:paraId="598E933A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г) адрес, куда подается спецавтотранспорт; </w:t>
      </w:r>
    </w:p>
    <w:p w14:paraId="4DB307A3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д) адрес морга, куда доставляется тело умершего; </w:t>
      </w:r>
    </w:p>
    <w:p w14:paraId="6838E3CF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е) фамилию, имя, отчество заявителя; </w:t>
      </w:r>
    </w:p>
    <w:p w14:paraId="6988761B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ж) ставит свою подпись. </w:t>
      </w:r>
    </w:p>
    <w:p w14:paraId="3327D7F4" w14:textId="77777777" w:rsidR="002069F0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При наличии на теле умершего при транспортировке из дома изделий из желтого и белого металла, специалист </w:t>
      </w:r>
      <w:r w:rsidR="00D16B51" w:rsidRPr="00553C95">
        <w:rPr>
          <w:sz w:val="28"/>
          <w:szCs w:val="28"/>
        </w:rPr>
        <w:t>И</w:t>
      </w:r>
      <w:r w:rsidRPr="00553C95">
        <w:rPr>
          <w:sz w:val="28"/>
          <w:szCs w:val="28"/>
        </w:rPr>
        <w:t>сполнителя услуги по прибытии на место</w:t>
      </w:r>
      <w:r w:rsidR="00D16B51" w:rsidRPr="00553C95">
        <w:rPr>
          <w:sz w:val="28"/>
          <w:szCs w:val="28"/>
        </w:rPr>
        <w:t>,</w:t>
      </w:r>
      <w:r w:rsidRPr="00553C95">
        <w:rPr>
          <w:sz w:val="28"/>
          <w:szCs w:val="28"/>
        </w:rPr>
        <w:t xml:space="preserve"> производит осмотр тела умершего и составляет акт в 4-х экземплярах с полным описанием изделий из желтого и белого металла, имеющихся на теле умершег</w:t>
      </w:r>
      <w:r w:rsidR="0003077D">
        <w:rPr>
          <w:sz w:val="28"/>
          <w:szCs w:val="28"/>
        </w:rPr>
        <w:t>о, по форме согласно приложению №</w:t>
      </w:r>
      <w:r w:rsidRPr="00553C95">
        <w:rPr>
          <w:sz w:val="28"/>
          <w:szCs w:val="28"/>
        </w:rPr>
        <w:t xml:space="preserve">1 к Положению. При транспортировке с мест происшествий, изделия из драгоценных металлов, имеющиеся на теле умершего, изымаются по акту работника правоохранительных органов (1 экземпляр акта передается специалисту Исполнителя услуги). </w:t>
      </w:r>
    </w:p>
    <w:p w14:paraId="1A9485EF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>.1.6. Диспетчер при оформлении заказа обязан сообщить заявителю время, в течение которого будет вывезено тело умершего (не более 2-х часов) и адрес морга. Специалист Исполнителя услуги транспортирует тело умершего к спецавтотранспорту, сопровождает его до морга. По окончании выполнения заказа докладывает Диспетчеру об исполнении.</w:t>
      </w:r>
    </w:p>
    <w:p w14:paraId="4EE2D094" w14:textId="77777777" w:rsidR="002069F0" w:rsidRPr="0003077D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lastRenderedPageBreak/>
        <w:t>4</w:t>
      </w:r>
      <w:r w:rsidR="00CA5EA5" w:rsidRPr="00553C95">
        <w:rPr>
          <w:sz w:val="28"/>
          <w:szCs w:val="28"/>
        </w:rPr>
        <w:t xml:space="preserve">.1.7. Исполнитель услуги должен обеспечить своих специалистов бланками регистрационных карточек на каждого умершего по форме согласно приложению </w:t>
      </w:r>
      <w:r w:rsidR="0003077D">
        <w:rPr>
          <w:sz w:val="28"/>
          <w:szCs w:val="28"/>
        </w:rPr>
        <w:t>№</w:t>
      </w:r>
      <w:r w:rsidR="00CA5EA5" w:rsidRPr="00553C95">
        <w:rPr>
          <w:sz w:val="28"/>
          <w:szCs w:val="28"/>
        </w:rPr>
        <w:t xml:space="preserve">2 к Положению. </w:t>
      </w:r>
    </w:p>
    <w:p w14:paraId="6E68A4CA" w14:textId="77777777" w:rsidR="00700646" w:rsidRDefault="0070064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</w:p>
    <w:p w14:paraId="3F86D038" w14:textId="77777777" w:rsidR="002069F0" w:rsidRPr="00D17FD6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4.2.</w:t>
      </w:r>
      <w:r w:rsidR="00CA5EA5" w:rsidRPr="00D17FD6">
        <w:rPr>
          <w:sz w:val="28"/>
          <w:szCs w:val="28"/>
        </w:rPr>
        <w:t xml:space="preserve"> Направление тел умерших на хранение в морг</w:t>
      </w:r>
      <w:r w:rsidR="00700646">
        <w:rPr>
          <w:sz w:val="28"/>
          <w:szCs w:val="28"/>
        </w:rPr>
        <w:t>.</w:t>
      </w:r>
    </w:p>
    <w:p w14:paraId="31EED17B" w14:textId="77777777" w:rsidR="002069F0" w:rsidRPr="00D17FD6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 xml:space="preserve">.2.1. Направление тела умершего в морг осуществляется специалистом </w:t>
      </w:r>
      <w:proofErr w:type="spellStart"/>
      <w:r w:rsidR="00CA5EA5" w:rsidRPr="00D17FD6">
        <w:rPr>
          <w:sz w:val="28"/>
          <w:szCs w:val="28"/>
        </w:rPr>
        <w:t>амбулаторнополиклинического</w:t>
      </w:r>
      <w:proofErr w:type="spellEnd"/>
      <w:r w:rsidR="00CA5EA5" w:rsidRPr="00D17FD6">
        <w:rPr>
          <w:sz w:val="28"/>
          <w:szCs w:val="28"/>
        </w:rPr>
        <w:t xml:space="preserve"> учреждения. В направлении указывается имя, отчество, фамилия умершего, возраст, адрес, морг. Направление в конкретный морг подписывается специалистом, фиксирующим смерть, и доводится до сведения близких умершего. </w:t>
      </w:r>
    </w:p>
    <w:p w14:paraId="31E72D0F" w14:textId="77777777" w:rsidR="002069F0" w:rsidRPr="00D17FD6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 xml:space="preserve">.2.2. При подтверждении смерти врачом скорой или неотложной помощи на запястье умершего с помощью бинта прикрепляется клеенчатая бирка размером 7х10 см с двумя отверстиями, где указывается фамилия, имя, отчество и возраст умершего. </w:t>
      </w:r>
    </w:p>
    <w:p w14:paraId="0CB855F8" w14:textId="77777777" w:rsidR="001D046F" w:rsidRPr="00D17FD6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 xml:space="preserve">.2.3. Тела умерших доставляются в морги без гроба, завернутые в одноразовую ткань, которая должна быть в наличии у специалистов Исполнителя услуги. </w:t>
      </w:r>
    </w:p>
    <w:p w14:paraId="16C6C371" w14:textId="77777777" w:rsidR="00700646" w:rsidRDefault="00700646" w:rsidP="008D2401">
      <w:pPr>
        <w:tabs>
          <w:tab w:val="left" w:pos="3000"/>
        </w:tabs>
        <w:ind w:firstLine="680"/>
        <w:rPr>
          <w:sz w:val="28"/>
          <w:szCs w:val="28"/>
        </w:rPr>
      </w:pPr>
    </w:p>
    <w:p w14:paraId="6244904E" w14:textId="77777777" w:rsidR="002069F0" w:rsidRPr="00D17FD6" w:rsidRDefault="00F83EC6" w:rsidP="008D2401">
      <w:pPr>
        <w:tabs>
          <w:tab w:val="left" w:pos="3000"/>
        </w:tabs>
        <w:ind w:firstLine="680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>.3. Обязанности Исполнителя услуги по транспортировке тел умерших в морг</w:t>
      </w:r>
      <w:r w:rsidR="00700646">
        <w:rPr>
          <w:sz w:val="28"/>
          <w:szCs w:val="28"/>
        </w:rPr>
        <w:t>.</w:t>
      </w:r>
    </w:p>
    <w:p w14:paraId="7B60DA65" w14:textId="77777777" w:rsidR="002069F0" w:rsidRPr="00D17FD6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>.3.1. Обязанности Исполнителя услуги по транспортиров</w:t>
      </w:r>
      <w:r w:rsidR="0003077D">
        <w:rPr>
          <w:sz w:val="28"/>
          <w:szCs w:val="28"/>
        </w:rPr>
        <w:t xml:space="preserve">ке тел </w:t>
      </w:r>
      <w:r w:rsidR="00CA5EA5" w:rsidRPr="00D17FD6">
        <w:rPr>
          <w:sz w:val="28"/>
          <w:szCs w:val="28"/>
        </w:rPr>
        <w:t xml:space="preserve">умерших в морг с мест проживания </w:t>
      </w:r>
    </w:p>
    <w:p w14:paraId="4DA761A2" w14:textId="77777777" w:rsidR="002069F0" w:rsidRPr="00553C95" w:rsidRDefault="00510B90" w:rsidP="0003077D">
      <w:pPr>
        <w:tabs>
          <w:tab w:val="left" w:pos="3000"/>
        </w:tabs>
        <w:ind w:firstLine="680"/>
        <w:jc w:val="both"/>
        <w:rPr>
          <w:b/>
          <w:sz w:val="28"/>
          <w:szCs w:val="28"/>
        </w:rPr>
      </w:pPr>
      <w:r w:rsidRPr="00553C95">
        <w:rPr>
          <w:sz w:val="28"/>
          <w:szCs w:val="28"/>
        </w:rPr>
        <w:t>Специалист</w:t>
      </w:r>
      <w:r w:rsidR="00CA5EA5" w:rsidRPr="00553C95">
        <w:rPr>
          <w:sz w:val="28"/>
          <w:szCs w:val="28"/>
        </w:rPr>
        <w:t xml:space="preserve"> Исполнителя услуги, прибыв по адресу, указанному в заказе, обязан: </w:t>
      </w:r>
    </w:p>
    <w:p w14:paraId="295950F4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.3.1.1. Быть чисто, опрятно одетым, выразить соболезнование родным и близким умершего, быть предельно внимательным и вежливым. </w:t>
      </w:r>
    </w:p>
    <w:p w14:paraId="628376F5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.3.1.2. Проверить наличие документа, подтверждающего факт смерти или акта осмотра представителя правоохранительных органов и, убедившись в его наличии, совместно с родными (близкими) умершего или представителями правоохранительных органов заполнить регистрационную карточку на умершего в 4-х экземплярах. </w:t>
      </w:r>
    </w:p>
    <w:p w14:paraId="6877786E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.3.1.3. Записать чернилами или фломастером на ткани, в которую завернут умерший, полностью его фамилию, имя, отчество, адрес морга, куда вывозится умерший. </w:t>
      </w:r>
    </w:p>
    <w:p w14:paraId="4A541596" w14:textId="77777777" w:rsidR="002069F0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3.3.1.4. Один экземпляр регистрационной карточки оставить родным (близким) умершего или представителю правоохранительных органов, 2-й экземпляр завернуть в полиэтиленовый мешочек и прикрепить к телу умершего, два экземпляра остаются у специалиста </w:t>
      </w:r>
      <w:r w:rsidR="00D16B51" w:rsidRPr="00553C95">
        <w:rPr>
          <w:sz w:val="28"/>
          <w:szCs w:val="28"/>
        </w:rPr>
        <w:t>И</w:t>
      </w:r>
      <w:r w:rsidRPr="00553C95">
        <w:rPr>
          <w:sz w:val="28"/>
          <w:szCs w:val="28"/>
        </w:rPr>
        <w:t xml:space="preserve">сполнителя услуги. </w:t>
      </w:r>
    </w:p>
    <w:p w14:paraId="16CCFE7A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.3.1.5. Транспортировать тело умершего в морг и сдать под роспись дежурному санитару морга. </w:t>
      </w:r>
    </w:p>
    <w:p w14:paraId="514B3FC6" w14:textId="77777777" w:rsidR="00BC37D1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.3.1.6. Передать оба экземпляра регистрационной карточки дежурному санитару морга для заполнения результатов осмотра: </w:t>
      </w:r>
    </w:p>
    <w:p w14:paraId="4EDA6446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о наличии повреждений тела умершего; </w:t>
      </w:r>
    </w:p>
    <w:p w14:paraId="2B45A700" w14:textId="77777777" w:rsidR="0003077D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о наличии на теле умершего изделий из желтого и белого металла (в этом случае отметка делается в акте); </w:t>
      </w:r>
    </w:p>
    <w:p w14:paraId="2A246F1D" w14:textId="77777777" w:rsidR="00BC37D1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lastRenderedPageBreak/>
        <w:t xml:space="preserve">- указания даты и времени доставки тела умершего; </w:t>
      </w:r>
    </w:p>
    <w:p w14:paraId="52C76348" w14:textId="77777777" w:rsidR="002069F0" w:rsidRPr="00553C95" w:rsidRDefault="00CA5EA5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номерного государственного знака спецавтотранспорта (дежурный санитар морга ставит под личной подписью свою фамилию). </w:t>
      </w:r>
    </w:p>
    <w:p w14:paraId="4638A064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.3.1.7. После заполнения регистрационной карточки в морге, один экземпляр оставить дежурному санитару морга, другой </w:t>
      </w:r>
      <w:r w:rsidR="00BC37D1" w:rsidRPr="00553C95">
        <w:rPr>
          <w:sz w:val="28"/>
          <w:szCs w:val="28"/>
        </w:rPr>
        <w:t>–</w:t>
      </w:r>
      <w:r w:rsidR="00CA5EA5" w:rsidRPr="00553C95">
        <w:rPr>
          <w:sz w:val="28"/>
          <w:szCs w:val="28"/>
        </w:rPr>
        <w:t xml:space="preserve"> сдать диспетчеру. </w:t>
      </w:r>
    </w:p>
    <w:p w14:paraId="056DF100" w14:textId="77777777" w:rsidR="002069F0" w:rsidRPr="00553C95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>.3.1.8. При возникновении трудностей при выполнении заказа (поломки автотранспорта, неправильном оформлении документов) немедленно поставить в известность диспетчера для принятия соответствующих мер.</w:t>
      </w:r>
    </w:p>
    <w:p w14:paraId="65C34A37" w14:textId="77777777" w:rsidR="002069F0" w:rsidRPr="00D17FD6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4</w:t>
      </w:r>
      <w:r w:rsidR="00CA5EA5" w:rsidRPr="00D17FD6">
        <w:rPr>
          <w:sz w:val="28"/>
          <w:szCs w:val="28"/>
        </w:rPr>
        <w:t>.3.2. Транспортировка тел умерших в результате несчастных или трагических случаев, с мест происшествия (и т. п.), в случае поступления заявки от работников правоохранительных органов</w:t>
      </w:r>
    </w:p>
    <w:p w14:paraId="1003092F" w14:textId="77777777" w:rsidR="002069F0" w:rsidRPr="00553C95" w:rsidRDefault="00F83EC6" w:rsidP="0003077D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.3.2.1. Транспортировка тел умерших в результате несчастных или трагических случаев с места происшествия (и т. п.), осуществляется только в морг судебно-медицинской экспертной службы при наличии протокола осмотра трупа. Исполнитель услуги обеспечивает своих сотрудников спецодеждой, </w:t>
      </w:r>
      <w:proofErr w:type="spellStart"/>
      <w:r w:rsidR="00CA5EA5" w:rsidRPr="00553C95">
        <w:rPr>
          <w:sz w:val="28"/>
          <w:szCs w:val="28"/>
        </w:rPr>
        <w:t>спецмешками</w:t>
      </w:r>
      <w:proofErr w:type="spellEnd"/>
      <w:r w:rsidR="00CA5EA5" w:rsidRPr="00553C95">
        <w:rPr>
          <w:sz w:val="28"/>
          <w:szCs w:val="28"/>
        </w:rPr>
        <w:t xml:space="preserve"> для упаковки тел умерших на </w:t>
      </w:r>
      <w:proofErr w:type="spellStart"/>
      <w:r w:rsidR="00CA5EA5" w:rsidRPr="00553C95">
        <w:rPr>
          <w:sz w:val="28"/>
          <w:szCs w:val="28"/>
        </w:rPr>
        <w:t>спецтавтотранспорте</w:t>
      </w:r>
      <w:proofErr w:type="spellEnd"/>
      <w:r w:rsidR="00CA5EA5" w:rsidRPr="00553C95">
        <w:rPr>
          <w:sz w:val="28"/>
          <w:szCs w:val="28"/>
        </w:rPr>
        <w:t xml:space="preserve">. </w:t>
      </w:r>
    </w:p>
    <w:p w14:paraId="5F840473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CA5EA5" w:rsidRPr="00553C95">
        <w:rPr>
          <w:sz w:val="28"/>
          <w:szCs w:val="28"/>
        </w:rPr>
        <w:t xml:space="preserve">.3.2.2. В случае обнаружения на одежде и теле умершего подвижных вшей транспортировка производится только после проведения санобработки службой, производящей дезинфекцию, которую вызывает в случае необходимости исполнитель услуги. </w:t>
      </w:r>
    </w:p>
    <w:p w14:paraId="66AB8857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510B90" w:rsidRPr="00553C95">
        <w:rPr>
          <w:sz w:val="28"/>
          <w:szCs w:val="28"/>
        </w:rPr>
        <w:t>.3.2.3</w:t>
      </w:r>
      <w:r w:rsidR="00CA5EA5" w:rsidRPr="00553C95">
        <w:rPr>
          <w:sz w:val="28"/>
          <w:szCs w:val="28"/>
        </w:rPr>
        <w:t xml:space="preserve">. Работник службы, производящей дезинфекцию, передает второй экземпляр документа, подтверждающего проведение санобработки тела умершего, Исполнителю услуги, первый экземпляр остается у представителя службы, производящей дезинфекцию (бланк строгой отчетности). </w:t>
      </w:r>
    </w:p>
    <w:p w14:paraId="5D9A6644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510B90" w:rsidRPr="00553C95">
        <w:rPr>
          <w:sz w:val="28"/>
          <w:szCs w:val="28"/>
        </w:rPr>
        <w:t>.3.2.4</w:t>
      </w:r>
      <w:r w:rsidR="00CA5EA5" w:rsidRPr="00553C95">
        <w:rPr>
          <w:sz w:val="28"/>
          <w:szCs w:val="28"/>
        </w:rPr>
        <w:t xml:space="preserve">. Водитель спецавтотранспорта обязан подать транспорт как можно ближе к месту происшествия. </w:t>
      </w:r>
    </w:p>
    <w:p w14:paraId="075237CB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510B90" w:rsidRPr="00553C95">
        <w:rPr>
          <w:sz w:val="28"/>
          <w:szCs w:val="28"/>
        </w:rPr>
        <w:t>.3.2.5.</w:t>
      </w:r>
      <w:r w:rsidR="00CA5EA5" w:rsidRPr="00553C95">
        <w:rPr>
          <w:sz w:val="28"/>
          <w:szCs w:val="28"/>
        </w:rPr>
        <w:t xml:space="preserve"> Транспортировка тел умерших по заявкам работников правоохранительных органов должна осуществляться только в специальных герметично закрывающихся мешках, которые после использования подлежат уничтожению. Упаковка тел умерших в мешки производится специалистом Исполнителя услуги. </w:t>
      </w:r>
    </w:p>
    <w:p w14:paraId="7833083C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510B90" w:rsidRPr="00553C95">
        <w:rPr>
          <w:sz w:val="28"/>
          <w:szCs w:val="28"/>
        </w:rPr>
        <w:t>.3.2.6</w:t>
      </w:r>
      <w:r w:rsidR="00CA5EA5" w:rsidRPr="00553C95">
        <w:rPr>
          <w:sz w:val="28"/>
          <w:szCs w:val="28"/>
        </w:rPr>
        <w:t xml:space="preserve">. Исполнитель услуги обязан сдать тело умершего под роспись дежурному санитару морга судебно-медицинской экспертной службы. </w:t>
      </w:r>
    </w:p>
    <w:p w14:paraId="58CFED6A" w14:textId="77777777" w:rsidR="002069F0" w:rsidRPr="00553C95" w:rsidRDefault="00F83EC6" w:rsidP="008D2401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4</w:t>
      </w:r>
      <w:r w:rsidR="00510B90" w:rsidRPr="00553C95">
        <w:rPr>
          <w:sz w:val="28"/>
          <w:szCs w:val="28"/>
        </w:rPr>
        <w:t>.3.2.7</w:t>
      </w:r>
      <w:r w:rsidR="00CA5EA5" w:rsidRPr="00553C95">
        <w:rPr>
          <w:sz w:val="28"/>
          <w:szCs w:val="28"/>
        </w:rPr>
        <w:t xml:space="preserve">. Для обработки спецавтотранспорта используются дезинфицирующие средства. </w:t>
      </w:r>
    </w:p>
    <w:p w14:paraId="3BD3F305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4D1ED5CA" w14:textId="77777777" w:rsidR="002069F0" w:rsidRPr="00553C95" w:rsidRDefault="00F83EC6" w:rsidP="0003077D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5</w:t>
      </w:r>
      <w:r w:rsidR="00CA5EA5" w:rsidRPr="00553C95">
        <w:rPr>
          <w:b/>
          <w:sz w:val="28"/>
          <w:szCs w:val="28"/>
        </w:rPr>
        <w:t>. Руководители исполнителя услуги, обязаны предусматривать:</w:t>
      </w:r>
    </w:p>
    <w:p w14:paraId="32FC9175" w14:textId="77777777" w:rsidR="00BC37D1" w:rsidRPr="00553C95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- поддержание квалификации персонала;</w:t>
      </w:r>
    </w:p>
    <w:p w14:paraId="1E64FEA3" w14:textId="77777777" w:rsidR="00BC37D1" w:rsidRPr="00553C95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проведение медицинских освидетельствований водителей; </w:t>
      </w:r>
    </w:p>
    <w:p w14:paraId="2389717B" w14:textId="77777777" w:rsidR="00BC37D1" w:rsidRPr="00553C95" w:rsidRDefault="00700646" w:rsidP="00700646">
      <w:pPr>
        <w:tabs>
          <w:tab w:val="left" w:pos="142"/>
          <w:tab w:val="left" w:pos="30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5EA5" w:rsidRPr="00553C95">
        <w:rPr>
          <w:sz w:val="28"/>
          <w:szCs w:val="28"/>
        </w:rPr>
        <w:t xml:space="preserve">поддержание спецавтотранспорта в технически исправном и чистом состоянии; </w:t>
      </w:r>
    </w:p>
    <w:p w14:paraId="6AD35359" w14:textId="77777777" w:rsidR="00BC37D1" w:rsidRPr="00553C95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предрейсовые и послерейсовые осмотры транспортных средств; </w:t>
      </w:r>
    </w:p>
    <w:p w14:paraId="48316B1A" w14:textId="77777777" w:rsidR="00BC37D1" w:rsidRPr="00553C95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диспетчерское управление; </w:t>
      </w:r>
    </w:p>
    <w:p w14:paraId="2AE6A255" w14:textId="77777777" w:rsidR="00BC37D1" w:rsidRPr="00553C95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lastRenderedPageBreak/>
        <w:t xml:space="preserve">- мероприятия по безопасности дорожного движения, технике безопасности; </w:t>
      </w:r>
    </w:p>
    <w:p w14:paraId="6CEE6135" w14:textId="77777777" w:rsidR="002069F0" w:rsidRPr="00553C95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t xml:space="preserve">- мероприятия по контролю режимов труда и отдыха водителя. </w:t>
      </w:r>
    </w:p>
    <w:p w14:paraId="10140F4A" w14:textId="77777777" w:rsidR="00700646" w:rsidRDefault="00700646" w:rsidP="002069F0">
      <w:pPr>
        <w:tabs>
          <w:tab w:val="left" w:pos="3000"/>
        </w:tabs>
        <w:jc w:val="center"/>
        <w:rPr>
          <w:b/>
          <w:sz w:val="28"/>
          <w:szCs w:val="28"/>
        </w:rPr>
      </w:pPr>
    </w:p>
    <w:p w14:paraId="6C9B460C" w14:textId="77777777" w:rsidR="002069F0" w:rsidRPr="00553C95" w:rsidRDefault="00F83EC6" w:rsidP="002069F0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6</w:t>
      </w:r>
      <w:r w:rsidR="00CA5EA5" w:rsidRPr="00553C95">
        <w:rPr>
          <w:b/>
          <w:sz w:val="28"/>
          <w:szCs w:val="28"/>
        </w:rPr>
        <w:t>. Количественные показатели услуги</w:t>
      </w:r>
    </w:p>
    <w:p w14:paraId="1BDB3518" w14:textId="77777777" w:rsidR="002069F0" w:rsidRPr="00553C95" w:rsidRDefault="00CA5EA5" w:rsidP="00BB62D3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Количественные</w:t>
      </w:r>
      <w:r w:rsidRPr="00553C95">
        <w:rPr>
          <w:sz w:val="28"/>
          <w:szCs w:val="28"/>
        </w:rPr>
        <w:t xml:space="preserve"> показатели услуги – круглосуточное дежурство и своевременная транспортировка тел умерших в морг по заявкам Диспетчера. </w:t>
      </w:r>
    </w:p>
    <w:p w14:paraId="4390A193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1E9365A9" w14:textId="77777777" w:rsidR="002069F0" w:rsidRPr="00553C95" w:rsidRDefault="00F83EC6" w:rsidP="00700646">
      <w:pPr>
        <w:tabs>
          <w:tab w:val="left" w:pos="3000"/>
        </w:tabs>
        <w:ind w:left="1080" w:hanging="1080"/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7</w:t>
      </w:r>
      <w:r w:rsidR="006D5169" w:rsidRPr="00553C95">
        <w:rPr>
          <w:b/>
          <w:sz w:val="28"/>
          <w:szCs w:val="28"/>
        </w:rPr>
        <w:t>.</w:t>
      </w:r>
      <w:r w:rsidR="00700646">
        <w:rPr>
          <w:b/>
          <w:sz w:val="28"/>
          <w:szCs w:val="28"/>
        </w:rPr>
        <w:t xml:space="preserve"> </w:t>
      </w:r>
      <w:r w:rsidR="00CA5EA5" w:rsidRPr="00553C95">
        <w:rPr>
          <w:b/>
          <w:sz w:val="28"/>
          <w:szCs w:val="28"/>
        </w:rPr>
        <w:t>Результат оказания услуги</w:t>
      </w:r>
    </w:p>
    <w:p w14:paraId="17AFD565" w14:textId="77777777" w:rsidR="002069F0" w:rsidRPr="00553C95" w:rsidRDefault="00CA5EA5" w:rsidP="00BB62D3">
      <w:pPr>
        <w:tabs>
          <w:tab w:val="left" w:pos="3000"/>
        </w:tabs>
        <w:ind w:firstLine="680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Результатом оказания услуги является транспортировка тел умерших в</w:t>
      </w:r>
      <w:r w:rsidRPr="00553C95">
        <w:rPr>
          <w:sz w:val="28"/>
          <w:szCs w:val="28"/>
        </w:rPr>
        <w:t xml:space="preserve"> морг в максимально короткие сроки. </w:t>
      </w:r>
    </w:p>
    <w:p w14:paraId="4F9A44BB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6C4B86E2" w14:textId="77777777" w:rsidR="006D5169" w:rsidRPr="00BB62D3" w:rsidRDefault="002069F0" w:rsidP="00700646">
      <w:pPr>
        <w:pStyle w:val="a6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Минимальные требования к Исполнителю услуги</w:t>
      </w:r>
    </w:p>
    <w:p w14:paraId="28827AD9" w14:textId="77777777" w:rsidR="002069F0" w:rsidRPr="00D17FD6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8</w:t>
      </w:r>
      <w:r w:rsidR="00CA5EA5" w:rsidRPr="00D17FD6">
        <w:rPr>
          <w:sz w:val="28"/>
          <w:szCs w:val="28"/>
        </w:rPr>
        <w:t xml:space="preserve">.1. Требования к исполнителю услуги включают: </w:t>
      </w:r>
    </w:p>
    <w:p w14:paraId="30AF9C4B" w14:textId="77777777" w:rsidR="00BC37D1" w:rsidRPr="00D17FD6" w:rsidRDefault="00CA5EA5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1) ус</w:t>
      </w:r>
      <w:r w:rsidR="00BC37D1" w:rsidRPr="00D17FD6">
        <w:rPr>
          <w:sz w:val="28"/>
          <w:szCs w:val="28"/>
        </w:rPr>
        <w:t>ловия размещения и режим работы;</w:t>
      </w:r>
      <w:r w:rsidRPr="00D17FD6">
        <w:rPr>
          <w:sz w:val="28"/>
          <w:szCs w:val="28"/>
        </w:rPr>
        <w:t xml:space="preserve"> </w:t>
      </w:r>
    </w:p>
    <w:p w14:paraId="5C0BAB55" w14:textId="77777777" w:rsidR="00BC37D1" w:rsidRPr="00D17FD6" w:rsidRDefault="00BC37D1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2) техническое оснащение;</w:t>
      </w:r>
    </w:p>
    <w:p w14:paraId="46B8BDA9" w14:textId="77777777" w:rsidR="002069F0" w:rsidRPr="00D17FD6" w:rsidRDefault="00BC37D1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3) кадровое обеспечение.</w:t>
      </w:r>
    </w:p>
    <w:p w14:paraId="3850D7CF" w14:textId="77777777" w:rsidR="002069F0" w:rsidRPr="00D17FD6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8</w:t>
      </w:r>
      <w:r w:rsidR="00CA5EA5" w:rsidRPr="00D17FD6">
        <w:rPr>
          <w:sz w:val="28"/>
          <w:szCs w:val="28"/>
        </w:rPr>
        <w:t>.2. Условия и режим работы</w:t>
      </w:r>
    </w:p>
    <w:p w14:paraId="1073EAC2" w14:textId="77777777" w:rsidR="002069F0" w:rsidRPr="00D17FD6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8</w:t>
      </w:r>
      <w:r w:rsidR="00CA5EA5" w:rsidRPr="00D17FD6">
        <w:rPr>
          <w:sz w:val="28"/>
          <w:szCs w:val="28"/>
        </w:rPr>
        <w:t xml:space="preserve">.2.1. Режим работы должен быть круглосуточным и обеспечивать оперативное реагирование. </w:t>
      </w:r>
    </w:p>
    <w:p w14:paraId="4A01BDB0" w14:textId="77777777" w:rsidR="002069F0" w:rsidRPr="00D17FD6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8</w:t>
      </w:r>
      <w:r w:rsidR="00CA5EA5" w:rsidRPr="00D17FD6">
        <w:rPr>
          <w:sz w:val="28"/>
          <w:szCs w:val="28"/>
        </w:rPr>
        <w:t xml:space="preserve">.2.2. Помещения должны быть оснащены средствами связи для оперативного получения заявок специалиста скорой помощи или работника правоохранительных органов. </w:t>
      </w:r>
    </w:p>
    <w:p w14:paraId="3FD6DF08" w14:textId="77777777" w:rsidR="002069F0" w:rsidRPr="00D17FD6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8</w:t>
      </w:r>
      <w:r w:rsidR="00CA5EA5" w:rsidRPr="00D17FD6">
        <w:rPr>
          <w:sz w:val="28"/>
          <w:szCs w:val="28"/>
        </w:rPr>
        <w:t>.3. Техническое оснащение Исполнителя услуги</w:t>
      </w:r>
    </w:p>
    <w:p w14:paraId="3137046F" w14:textId="77777777" w:rsidR="002069F0" w:rsidRPr="00553C95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D17FD6">
        <w:rPr>
          <w:sz w:val="28"/>
          <w:szCs w:val="28"/>
        </w:rPr>
        <w:t>8</w:t>
      </w:r>
      <w:r w:rsidR="00CA5EA5" w:rsidRPr="00D17FD6">
        <w:rPr>
          <w:sz w:val="28"/>
          <w:szCs w:val="28"/>
        </w:rPr>
        <w:t>.3.1. Исполнитель услуги должен быть оснащен спецавтотранспортом (иметь договор на оказание услуг спецавтотранспортом</w:t>
      </w:r>
      <w:r w:rsidR="00CA5EA5" w:rsidRPr="00553C95">
        <w:rPr>
          <w:sz w:val="28"/>
          <w:szCs w:val="28"/>
        </w:rPr>
        <w:t xml:space="preserve"> в случае возникновения необходимости). </w:t>
      </w:r>
    </w:p>
    <w:p w14:paraId="26B1D797" w14:textId="77777777" w:rsidR="002069F0" w:rsidRPr="00553C95" w:rsidRDefault="00F83EC6" w:rsidP="00700646">
      <w:pPr>
        <w:tabs>
          <w:tab w:val="left" w:pos="3000"/>
        </w:tabs>
        <w:ind w:firstLine="709"/>
        <w:jc w:val="both"/>
        <w:rPr>
          <w:sz w:val="28"/>
          <w:szCs w:val="28"/>
        </w:rPr>
      </w:pPr>
      <w:r w:rsidRPr="00553C95">
        <w:rPr>
          <w:sz w:val="28"/>
          <w:szCs w:val="28"/>
        </w:rPr>
        <w:t>8</w:t>
      </w:r>
      <w:r w:rsidR="00CA5EA5" w:rsidRPr="00553C95">
        <w:rPr>
          <w:sz w:val="28"/>
          <w:szCs w:val="28"/>
        </w:rPr>
        <w:t xml:space="preserve">.3.2. Исполнитель услуги должен обеспечить своих специалистов спецодеждой, одноразовой тканью, </w:t>
      </w:r>
      <w:proofErr w:type="spellStart"/>
      <w:r w:rsidR="00CA5EA5" w:rsidRPr="00553C95">
        <w:rPr>
          <w:sz w:val="28"/>
          <w:szCs w:val="28"/>
        </w:rPr>
        <w:t>спецмешками</w:t>
      </w:r>
      <w:proofErr w:type="spellEnd"/>
      <w:r w:rsidR="00CA5EA5" w:rsidRPr="00553C95">
        <w:rPr>
          <w:sz w:val="28"/>
          <w:szCs w:val="28"/>
        </w:rPr>
        <w:t xml:space="preserve"> для упаковки тел умерших. </w:t>
      </w:r>
    </w:p>
    <w:p w14:paraId="0FA8775A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4CF773B6" w14:textId="77777777" w:rsidR="002069F0" w:rsidRPr="00553C95" w:rsidRDefault="00F83EC6" w:rsidP="002069F0">
      <w:pPr>
        <w:tabs>
          <w:tab w:val="left" w:pos="3000"/>
        </w:tabs>
        <w:jc w:val="center"/>
        <w:rPr>
          <w:b/>
          <w:sz w:val="28"/>
          <w:szCs w:val="28"/>
        </w:rPr>
      </w:pPr>
      <w:r w:rsidRPr="00553C95">
        <w:rPr>
          <w:b/>
          <w:sz w:val="28"/>
          <w:szCs w:val="28"/>
        </w:rPr>
        <w:t>9</w:t>
      </w:r>
      <w:r w:rsidR="00CA5EA5" w:rsidRPr="00553C95">
        <w:rPr>
          <w:b/>
          <w:sz w:val="28"/>
          <w:szCs w:val="28"/>
        </w:rPr>
        <w:t>. Ответственность за нарушение требований Положения</w:t>
      </w:r>
    </w:p>
    <w:p w14:paraId="4C1EF9EA" w14:textId="77777777" w:rsidR="002069F0" w:rsidRPr="00553C95" w:rsidRDefault="00CA5EA5" w:rsidP="004E1129">
      <w:pPr>
        <w:tabs>
          <w:tab w:val="left" w:pos="3000"/>
        </w:tabs>
        <w:jc w:val="both"/>
        <w:rPr>
          <w:sz w:val="28"/>
          <w:szCs w:val="28"/>
        </w:rPr>
      </w:pPr>
      <w:r w:rsidRPr="00D17FD6">
        <w:rPr>
          <w:sz w:val="28"/>
          <w:szCs w:val="28"/>
        </w:rPr>
        <w:t xml:space="preserve"> В</w:t>
      </w:r>
      <w:r w:rsidRPr="00553C95">
        <w:rPr>
          <w:sz w:val="28"/>
          <w:szCs w:val="28"/>
        </w:rPr>
        <w:t xml:space="preserve"> соответствии с действующим законодательством </w:t>
      </w:r>
      <w:r w:rsidR="004E1129" w:rsidRPr="00553C95">
        <w:rPr>
          <w:sz w:val="28"/>
          <w:szCs w:val="28"/>
        </w:rPr>
        <w:t>Российской Федерации.</w:t>
      </w:r>
    </w:p>
    <w:p w14:paraId="5B6655F4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7FFC6A92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119169B0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12904827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442CB105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018FF725" w14:textId="77777777" w:rsidR="002069F0" w:rsidRPr="00553C95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0B08F041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70F5AEB9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1C3CF4FE" w14:textId="77777777" w:rsidR="00EE740E" w:rsidRPr="00553C95" w:rsidRDefault="00EE740E" w:rsidP="00CA5EA5">
      <w:pPr>
        <w:tabs>
          <w:tab w:val="left" w:pos="3000"/>
        </w:tabs>
        <w:rPr>
          <w:sz w:val="28"/>
          <w:szCs w:val="28"/>
        </w:rPr>
      </w:pPr>
    </w:p>
    <w:p w14:paraId="698F8738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42434C1B" w14:textId="77777777" w:rsidR="00820170" w:rsidRPr="00553C95" w:rsidRDefault="00820170" w:rsidP="00CA5EA5">
      <w:pPr>
        <w:tabs>
          <w:tab w:val="left" w:pos="3000"/>
        </w:tabs>
        <w:rPr>
          <w:sz w:val="28"/>
          <w:szCs w:val="28"/>
        </w:rPr>
      </w:pPr>
    </w:p>
    <w:p w14:paraId="2ACB7CB4" w14:textId="77777777" w:rsidR="002069F0" w:rsidRDefault="002069F0" w:rsidP="00CA5EA5">
      <w:pPr>
        <w:tabs>
          <w:tab w:val="left" w:pos="3000"/>
        </w:tabs>
        <w:rPr>
          <w:sz w:val="28"/>
          <w:szCs w:val="28"/>
        </w:rPr>
      </w:pPr>
    </w:p>
    <w:p w14:paraId="5B7BD783" w14:textId="77777777" w:rsidR="00700646" w:rsidRPr="00553C95" w:rsidRDefault="00700646" w:rsidP="00CA5EA5">
      <w:pPr>
        <w:tabs>
          <w:tab w:val="left" w:pos="3000"/>
        </w:tabs>
        <w:rPr>
          <w:sz w:val="28"/>
          <w:szCs w:val="28"/>
        </w:rPr>
      </w:pPr>
    </w:p>
    <w:p w14:paraId="3907996D" w14:textId="77777777" w:rsidR="00700646" w:rsidRDefault="00CA5EA5" w:rsidP="00BC37D1">
      <w:pPr>
        <w:tabs>
          <w:tab w:val="left" w:pos="3000"/>
        </w:tabs>
        <w:jc w:val="right"/>
        <w:rPr>
          <w:sz w:val="28"/>
          <w:szCs w:val="28"/>
        </w:rPr>
      </w:pPr>
      <w:r w:rsidRPr="00553C95">
        <w:rPr>
          <w:sz w:val="28"/>
          <w:szCs w:val="28"/>
        </w:rPr>
        <w:lastRenderedPageBreak/>
        <w:t xml:space="preserve">Приложение </w:t>
      </w:r>
      <w:r w:rsidR="007C6824">
        <w:rPr>
          <w:sz w:val="28"/>
          <w:szCs w:val="28"/>
        </w:rPr>
        <w:t xml:space="preserve">№1 </w:t>
      </w:r>
    </w:p>
    <w:p w14:paraId="7395C675" w14:textId="77777777" w:rsidR="00BC37D1" w:rsidRPr="00553C95" w:rsidRDefault="007C6824" w:rsidP="00BC37D1">
      <w:pPr>
        <w:tabs>
          <w:tab w:val="left" w:pos="30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  <w:r w:rsidR="00CA5EA5" w:rsidRPr="00553C95">
        <w:rPr>
          <w:sz w:val="28"/>
          <w:szCs w:val="28"/>
        </w:rPr>
        <w:t xml:space="preserve"> </w:t>
      </w:r>
    </w:p>
    <w:p w14:paraId="53EB6ADE" w14:textId="77777777" w:rsidR="00BC37D1" w:rsidRPr="00553C95" w:rsidRDefault="00BC37D1" w:rsidP="00CA5EA5">
      <w:pPr>
        <w:tabs>
          <w:tab w:val="left" w:pos="3000"/>
        </w:tabs>
        <w:rPr>
          <w:sz w:val="28"/>
          <w:szCs w:val="28"/>
        </w:rPr>
      </w:pPr>
    </w:p>
    <w:p w14:paraId="096FA3F0" w14:textId="77777777" w:rsidR="00BC37D1" w:rsidRPr="00553C95" w:rsidRDefault="00BC37D1" w:rsidP="00CA5EA5">
      <w:pPr>
        <w:tabs>
          <w:tab w:val="left" w:pos="3000"/>
        </w:tabs>
        <w:rPr>
          <w:sz w:val="28"/>
          <w:szCs w:val="28"/>
        </w:rPr>
      </w:pPr>
    </w:p>
    <w:p w14:paraId="1AF0E723" w14:textId="77777777" w:rsidR="00BC37D1" w:rsidRPr="00553C95" w:rsidRDefault="00CA5EA5" w:rsidP="00700646">
      <w:pPr>
        <w:tabs>
          <w:tab w:val="left" w:pos="3000"/>
        </w:tabs>
        <w:jc w:val="center"/>
        <w:rPr>
          <w:sz w:val="28"/>
          <w:szCs w:val="28"/>
        </w:rPr>
      </w:pPr>
      <w:r w:rsidRPr="00553C95">
        <w:rPr>
          <w:sz w:val="28"/>
          <w:szCs w:val="28"/>
        </w:rPr>
        <w:t xml:space="preserve">АКТ описи изделий из желтого и белого металлов на теле умершего </w:t>
      </w:r>
      <w:r w:rsidR="004E1129" w:rsidRPr="00553C95">
        <w:rPr>
          <w:sz w:val="28"/>
          <w:szCs w:val="28"/>
        </w:rPr>
        <w:t>«_____</w:t>
      </w:r>
      <w:proofErr w:type="gramStart"/>
      <w:r w:rsidR="004E1129" w:rsidRPr="00553C95">
        <w:rPr>
          <w:sz w:val="28"/>
          <w:szCs w:val="28"/>
        </w:rPr>
        <w:t>_»_</w:t>
      </w:r>
      <w:proofErr w:type="gramEnd"/>
      <w:r w:rsidR="004E1129" w:rsidRPr="00553C95">
        <w:rPr>
          <w:sz w:val="28"/>
          <w:szCs w:val="28"/>
        </w:rPr>
        <w:t>_____________________20__</w:t>
      </w:r>
      <w:r w:rsidRPr="00553C95">
        <w:rPr>
          <w:sz w:val="28"/>
          <w:szCs w:val="28"/>
        </w:rPr>
        <w:t xml:space="preserve"> г.</w:t>
      </w:r>
    </w:p>
    <w:p w14:paraId="26DFDEFE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757A6F5E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750F52B8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67E55A7F" w14:textId="77777777" w:rsidR="00700646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>Комиссия в составе</w:t>
      </w:r>
      <w:r w:rsidR="00700646">
        <w:rPr>
          <w:sz w:val="28"/>
          <w:szCs w:val="28"/>
        </w:rPr>
        <w:t>:</w:t>
      </w:r>
    </w:p>
    <w:p w14:paraId="64CDAB80" w14:textId="77777777" w:rsidR="00BC37D1" w:rsidRPr="00553C95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 xml:space="preserve">Председатель комиссии______________________________________________ </w:t>
      </w:r>
    </w:p>
    <w:p w14:paraId="413946E2" w14:textId="77777777" w:rsidR="00BC37D1" w:rsidRPr="00553C95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>Члены комиссии____________________________________________________ ___________________________________________________________</w:t>
      </w:r>
      <w:r w:rsidR="007C6824">
        <w:rPr>
          <w:sz w:val="28"/>
          <w:szCs w:val="28"/>
        </w:rPr>
        <w:t>_______</w:t>
      </w:r>
      <w:r w:rsidRPr="00553C95">
        <w:rPr>
          <w:sz w:val="28"/>
          <w:szCs w:val="28"/>
        </w:rPr>
        <w:t xml:space="preserve"> _________________________________________</w:t>
      </w:r>
      <w:r w:rsidR="007C6824">
        <w:rPr>
          <w:sz w:val="28"/>
          <w:szCs w:val="28"/>
        </w:rPr>
        <w:t>______________________________</w:t>
      </w:r>
      <w:r w:rsidRPr="00553C95">
        <w:rPr>
          <w:sz w:val="28"/>
          <w:szCs w:val="28"/>
        </w:rPr>
        <w:t>__________________________________________</w:t>
      </w:r>
      <w:r w:rsidR="007C6824">
        <w:rPr>
          <w:sz w:val="28"/>
          <w:szCs w:val="28"/>
        </w:rPr>
        <w:t>______________________________________</w:t>
      </w:r>
      <w:r w:rsidRPr="00553C95">
        <w:rPr>
          <w:sz w:val="28"/>
          <w:szCs w:val="28"/>
        </w:rPr>
        <w:t xml:space="preserve">_______________________________________________ произвела опись изделий из желтого, белого металлов, обнаруженных при умершем </w:t>
      </w:r>
    </w:p>
    <w:p w14:paraId="4D612FD5" w14:textId="77777777" w:rsidR="007C6824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>1. Фамилия, имя, отчество умершего___________</w:t>
      </w:r>
      <w:r w:rsidR="007C6824">
        <w:rPr>
          <w:sz w:val="28"/>
          <w:szCs w:val="28"/>
        </w:rPr>
        <w:t>________________________________</w:t>
      </w:r>
      <w:r w:rsidRPr="00553C95">
        <w:rPr>
          <w:sz w:val="28"/>
          <w:szCs w:val="28"/>
        </w:rPr>
        <w:t>_______</w:t>
      </w:r>
      <w:r w:rsidR="007C6824">
        <w:rPr>
          <w:sz w:val="28"/>
          <w:szCs w:val="28"/>
        </w:rPr>
        <w:t>___</w:t>
      </w:r>
      <w:r w:rsidRPr="00553C95">
        <w:rPr>
          <w:sz w:val="28"/>
          <w:szCs w:val="28"/>
        </w:rPr>
        <w:t xml:space="preserve">_____ </w:t>
      </w:r>
    </w:p>
    <w:p w14:paraId="2474CF27" w14:textId="77777777" w:rsidR="00BC37D1" w:rsidRPr="00553C95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>2. Год и место рождения_____________________________________________</w:t>
      </w:r>
      <w:r w:rsidR="007C6824">
        <w:rPr>
          <w:sz w:val="28"/>
          <w:szCs w:val="28"/>
        </w:rPr>
        <w:t>______</w:t>
      </w:r>
      <w:r w:rsidRPr="00553C95">
        <w:rPr>
          <w:sz w:val="28"/>
          <w:szCs w:val="28"/>
        </w:rPr>
        <w:t xml:space="preserve">_______ </w:t>
      </w:r>
    </w:p>
    <w:p w14:paraId="303BDDAA" w14:textId="77777777" w:rsidR="00BC37D1" w:rsidRPr="00553C95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>3. Домашний адрес______________________________________________________</w:t>
      </w:r>
      <w:r w:rsidR="007C6824">
        <w:rPr>
          <w:sz w:val="28"/>
          <w:szCs w:val="28"/>
        </w:rPr>
        <w:t>_____</w:t>
      </w:r>
      <w:r w:rsidRPr="00553C95">
        <w:rPr>
          <w:sz w:val="28"/>
          <w:szCs w:val="28"/>
        </w:rPr>
        <w:t xml:space="preserve">___ </w:t>
      </w:r>
    </w:p>
    <w:p w14:paraId="03B39C14" w14:textId="77777777" w:rsidR="00BC37D1" w:rsidRPr="00553C95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>4. Фамилия, имя, отчество представителя _____________________________________________</w:t>
      </w:r>
      <w:r w:rsidR="00700646">
        <w:rPr>
          <w:sz w:val="28"/>
          <w:szCs w:val="28"/>
        </w:rPr>
        <w:t>_____________________</w:t>
      </w:r>
      <w:r w:rsidRPr="00553C95">
        <w:rPr>
          <w:sz w:val="28"/>
          <w:szCs w:val="28"/>
        </w:rPr>
        <w:t xml:space="preserve"> Наименование изделия из желтого (белого) металла. Проба (в случае наличия) 1._____________________________________________</w:t>
      </w:r>
      <w:r w:rsidR="007C6824">
        <w:rPr>
          <w:sz w:val="28"/>
          <w:szCs w:val="28"/>
        </w:rPr>
        <w:t>____________________</w:t>
      </w:r>
      <w:r w:rsidRPr="00553C95">
        <w:rPr>
          <w:sz w:val="28"/>
          <w:szCs w:val="28"/>
        </w:rPr>
        <w:t>2._____________________________________________</w:t>
      </w:r>
      <w:r w:rsidR="007C6824">
        <w:rPr>
          <w:sz w:val="28"/>
          <w:szCs w:val="28"/>
        </w:rPr>
        <w:t>____________________</w:t>
      </w:r>
      <w:r w:rsidRPr="00553C95">
        <w:rPr>
          <w:sz w:val="28"/>
          <w:szCs w:val="28"/>
        </w:rPr>
        <w:t>3____________________________________________</w:t>
      </w:r>
      <w:r w:rsidR="007C6824">
        <w:rPr>
          <w:sz w:val="28"/>
          <w:szCs w:val="28"/>
        </w:rPr>
        <w:t>_____________________</w:t>
      </w:r>
      <w:r w:rsidRPr="00553C95">
        <w:rPr>
          <w:sz w:val="28"/>
          <w:szCs w:val="28"/>
        </w:rPr>
        <w:t xml:space="preserve"> 4._____________________________________________</w:t>
      </w:r>
      <w:r w:rsidR="007C6824">
        <w:rPr>
          <w:sz w:val="28"/>
          <w:szCs w:val="28"/>
        </w:rPr>
        <w:t>____________________</w:t>
      </w:r>
      <w:r w:rsidRPr="00553C95">
        <w:rPr>
          <w:sz w:val="28"/>
          <w:szCs w:val="28"/>
        </w:rPr>
        <w:t>5.____________________________________________</w:t>
      </w:r>
      <w:r w:rsidR="007C6824">
        <w:rPr>
          <w:sz w:val="28"/>
          <w:szCs w:val="28"/>
        </w:rPr>
        <w:t>_____________________</w:t>
      </w:r>
      <w:r w:rsidRPr="00553C95">
        <w:rPr>
          <w:sz w:val="28"/>
          <w:szCs w:val="28"/>
        </w:rPr>
        <w:t xml:space="preserve"> 6____________________________________________</w:t>
      </w:r>
      <w:r w:rsidR="007C6824">
        <w:rPr>
          <w:sz w:val="28"/>
          <w:szCs w:val="28"/>
        </w:rPr>
        <w:t>_____________________</w:t>
      </w:r>
      <w:r w:rsidRPr="00553C95">
        <w:rPr>
          <w:sz w:val="28"/>
          <w:szCs w:val="28"/>
        </w:rPr>
        <w:t xml:space="preserve"> 7.____________________________________________</w:t>
      </w:r>
      <w:r w:rsidR="00700646">
        <w:rPr>
          <w:sz w:val="28"/>
          <w:szCs w:val="28"/>
        </w:rPr>
        <w:t>_____________________</w:t>
      </w:r>
      <w:r w:rsidRPr="00553C95">
        <w:rPr>
          <w:sz w:val="28"/>
          <w:szCs w:val="28"/>
        </w:rPr>
        <w:t xml:space="preserve"> Всего __________________________________</w:t>
      </w:r>
      <w:r w:rsidR="00700646">
        <w:rPr>
          <w:sz w:val="28"/>
          <w:szCs w:val="28"/>
        </w:rPr>
        <w:t>___</w:t>
      </w:r>
      <w:r w:rsidRPr="00553C95">
        <w:rPr>
          <w:sz w:val="28"/>
          <w:szCs w:val="28"/>
        </w:rPr>
        <w:t xml:space="preserve">______________предметов. </w:t>
      </w:r>
    </w:p>
    <w:p w14:paraId="1C774C29" w14:textId="77777777" w:rsidR="00BC37D1" w:rsidRPr="00553C95" w:rsidRDefault="00CA5EA5" w:rsidP="00700646">
      <w:pPr>
        <w:tabs>
          <w:tab w:val="left" w:pos="3000"/>
        </w:tabs>
        <w:jc w:val="center"/>
        <w:rPr>
          <w:i/>
          <w:sz w:val="28"/>
          <w:szCs w:val="28"/>
        </w:rPr>
      </w:pPr>
      <w:r w:rsidRPr="00553C95">
        <w:rPr>
          <w:i/>
          <w:sz w:val="28"/>
          <w:szCs w:val="28"/>
        </w:rPr>
        <w:t>(цифрами) (прописью)</w:t>
      </w:r>
    </w:p>
    <w:p w14:paraId="27B190C5" w14:textId="77777777" w:rsidR="00BC37D1" w:rsidRPr="00553C95" w:rsidRDefault="00BC37D1" w:rsidP="00CA5EA5">
      <w:pPr>
        <w:tabs>
          <w:tab w:val="left" w:pos="3000"/>
        </w:tabs>
        <w:rPr>
          <w:i/>
          <w:sz w:val="28"/>
          <w:szCs w:val="28"/>
        </w:rPr>
      </w:pPr>
    </w:p>
    <w:p w14:paraId="620BA12B" w14:textId="77777777" w:rsidR="00CA5EA5" w:rsidRPr="00553C95" w:rsidRDefault="00CA5EA5" w:rsidP="00CA5EA5">
      <w:pPr>
        <w:tabs>
          <w:tab w:val="left" w:pos="3000"/>
        </w:tabs>
        <w:rPr>
          <w:sz w:val="28"/>
          <w:szCs w:val="28"/>
        </w:rPr>
      </w:pPr>
      <w:r w:rsidRPr="00553C95">
        <w:rPr>
          <w:sz w:val="28"/>
          <w:szCs w:val="28"/>
        </w:rPr>
        <w:t xml:space="preserve">Подписи членов комиссии: _______________________ </w:t>
      </w:r>
    </w:p>
    <w:p w14:paraId="7332D306" w14:textId="77777777" w:rsidR="001D046F" w:rsidRPr="00553C95" w:rsidRDefault="001D046F" w:rsidP="00CA5EA5">
      <w:pPr>
        <w:tabs>
          <w:tab w:val="left" w:pos="3000"/>
        </w:tabs>
        <w:rPr>
          <w:sz w:val="28"/>
          <w:szCs w:val="28"/>
        </w:rPr>
      </w:pPr>
    </w:p>
    <w:p w14:paraId="7FD6764D" w14:textId="77777777" w:rsidR="001D046F" w:rsidRDefault="001D046F" w:rsidP="00CA5EA5">
      <w:pPr>
        <w:tabs>
          <w:tab w:val="left" w:pos="3000"/>
        </w:tabs>
      </w:pPr>
    </w:p>
    <w:p w14:paraId="6185622E" w14:textId="77777777" w:rsidR="001D046F" w:rsidRDefault="001D046F" w:rsidP="00CA5EA5">
      <w:pPr>
        <w:tabs>
          <w:tab w:val="left" w:pos="3000"/>
        </w:tabs>
      </w:pPr>
    </w:p>
    <w:p w14:paraId="55146271" w14:textId="77777777" w:rsidR="001D046F" w:rsidRDefault="001D046F" w:rsidP="00CA5EA5">
      <w:pPr>
        <w:tabs>
          <w:tab w:val="left" w:pos="3000"/>
        </w:tabs>
      </w:pPr>
    </w:p>
    <w:p w14:paraId="0A1159D4" w14:textId="77777777" w:rsidR="001D046F" w:rsidRDefault="001D046F" w:rsidP="00CA5EA5">
      <w:pPr>
        <w:tabs>
          <w:tab w:val="left" w:pos="3000"/>
        </w:tabs>
      </w:pPr>
    </w:p>
    <w:p w14:paraId="56AFC626" w14:textId="77777777" w:rsidR="001D046F" w:rsidRDefault="001D046F" w:rsidP="00CA5EA5">
      <w:pPr>
        <w:tabs>
          <w:tab w:val="left" w:pos="3000"/>
        </w:tabs>
      </w:pPr>
    </w:p>
    <w:p w14:paraId="3051791F" w14:textId="77777777" w:rsidR="001D046F" w:rsidRDefault="001D046F" w:rsidP="00CA5EA5">
      <w:pPr>
        <w:tabs>
          <w:tab w:val="left" w:pos="3000"/>
        </w:tabs>
        <w:sectPr w:rsidR="001D046F" w:rsidSect="005C7BDE">
          <w:headerReference w:type="default" r:id="rId10"/>
          <w:pgSz w:w="11906" w:h="16838"/>
          <w:pgMar w:top="1134" w:right="851" w:bottom="1134" w:left="1701" w:header="567" w:footer="567" w:gutter="0"/>
          <w:cols w:space="720"/>
          <w:titlePg/>
          <w:docGrid w:linePitch="326"/>
        </w:sectPr>
      </w:pPr>
    </w:p>
    <w:p w14:paraId="40A06185" w14:textId="77777777" w:rsidR="00700646" w:rsidRDefault="001D046F" w:rsidP="001D046F">
      <w:pPr>
        <w:tabs>
          <w:tab w:val="left" w:pos="3000"/>
        </w:tabs>
        <w:jc w:val="right"/>
        <w:rPr>
          <w:sz w:val="28"/>
          <w:szCs w:val="28"/>
        </w:rPr>
      </w:pPr>
      <w:r w:rsidRPr="007C6824">
        <w:rPr>
          <w:sz w:val="28"/>
          <w:szCs w:val="28"/>
        </w:rPr>
        <w:lastRenderedPageBreak/>
        <w:t xml:space="preserve">Приложение № 2 </w:t>
      </w:r>
    </w:p>
    <w:p w14:paraId="63C9FB30" w14:textId="77777777" w:rsidR="001D046F" w:rsidRPr="007C6824" w:rsidRDefault="001D046F" w:rsidP="001D046F">
      <w:pPr>
        <w:tabs>
          <w:tab w:val="left" w:pos="3000"/>
        </w:tabs>
        <w:jc w:val="right"/>
        <w:rPr>
          <w:sz w:val="28"/>
          <w:szCs w:val="28"/>
        </w:rPr>
      </w:pPr>
      <w:r w:rsidRPr="007C6824">
        <w:rPr>
          <w:sz w:val="28"/>
          <w:szCs w:val="28"/>
        </w:rPr>
        <w:t xml:space="preserve">к Положению </w:t>
      </w:r>
    </w:p>
    <w:p w14:paraId="56B65267" w14:textId="77777777" w:rsidR="007C6824" w:rsidRPr="007C6824" w:rsidRDefault="007C6824" w:rsidP="001D046F">
      <w:pPr>
        <w:tabs>
          <w:tab w:val="left" w:pos="3000"/>
        </w:tabs>
        <w:jc w:val="right"/>
        <w:rPr>
          <w:sz w:val="28"/>
          <w:szCs w:val="28"/>
        </w:rPr>
      </w:pPr>
    </w:p>
    <w:p w14:paraId="2B841DD3" w14:textId="77777777" w:rsidR="007627C4" w:rsidRPr="007C6824" w:rsidRDefault="00001A21" w:rsidP="00001A21">
      <w:pPr>
        <w:tabs>
          <w:tab w:val="left" w:pos="142"/>
        </w:tabs>
        <w:jc w:val="both"/>
        <w:rPr>
          <w:sz w:val="28"/>
          <w:szCs w:val="28"/>
        </w:rPr>
      </w:pPr>
      <w:r w:rsidRPr="007C6824">
        <w:rPr>
          <w:sz w:val="28"/>
          <w:szCs w:val="28"/>
        </w:rPr>
        <w:t xml:space="preserve">Регистрационная карточка умершего </w:t>
      </w:r>
      <w:r w:rsidRPr="007C6824">
        <w:rPr>
          <w:sz w:val="28"/>
          <w:szCs w:val="28"/>
        </w:rPr>
        <w:tab/>
      </w:r>
      <w:r w:rsidRPr="007C6824">
        <w:rPr>
          <w:sz w:val="28"/>
          <w:szCs w:val="28"/>
        </w:rPr>
        <w:tab/>
        <w:t xml:space="preserve">         </w:t>
      </w:r>
      <w:r w:rsidR="007627C4" w:rsidRPr="007C6824">
        <w:rPr>
          <w:sz w:val="28"/>
          <w:szCs w:val="28"/>
        </w:rPr>
        <w:t xml:space="preserve">    </w:t>
      </w:r>
      <w:r w:rsidRPr="007C6824">
        <w:rPr>
          <w:sz w:val="28"/>
          <w:szCs w:val="28"/>
        </w:rPr>
        <w:t xml:space="preserve">           № </w:t>
      </w:r>
      <w:r w:rsidRPr="007C6824">
        <w:rPr>
          <w:sz w:val="28"/>
          <w:szCs w:val="28"/>
        </w:rPr>
        <w:tab/>
      </w:r>
      <w:r w:rsidRPr="007C6824">
        <w:rPr>
          <w:sz w:val="28"/>
          <w:szCs w:val="28"/>
        </w:rPr>
        <w:tab/>
        <w:t xml:space="preserve">                                         Дата приема заказа </w:t>
      </w:r>
      <w:r w:rsidRPr="007C6824">
        <w:rPr>
          <w:sz w:val="28"/>
          <w:szCs w:val="28"/>
        </w:rPr>
        <w:tab/>
      </w:r>
    </w:p>
    <w:p w14:paraId="0678EA6B" w14:textId="77777777" w:rsidR="00001A21" w:rsidRPr="007C6824" w:rsidRDefault="00001A21" w:rsidP="00001A21">
      <w:pPr>
        <w:tabs>
          <w:tab w:val="left" w:pos="142"/>
        </w:tabs>
        <w:jc w:val="both"/>
        <w:rPr>
          <w:i/>
          <w:sz w:val="28"/>
          <w:szCs w:val="28"/>
        </w:rPr>
      </w:pPr>
      <w:r w:rsidRPr="007C6824">
        <w:rPr>
          <w:i/>
          <w:sz w:val="28"/>
          <w:szCs w:val="28"/>
        </w:rPr>
        <w:t>(Заполняется Исполнителем)</w:t>
      </w:r>
    </w:p>
    <w:p w14:paraId="67C5B847" w14:textId="77777777" w:rsidR="007627C4" w:rsidRPr="007C6824" w:rsidRDefault="007627C4" w:rsidP="00001A21">
      <w:pPr>
        <w:tabs>
          <w:tab w:val="left" w:pos="142"/>
        </w:tabs>
        <w:jc w:val="both"/>
        <w:rPr>
          <w:i/>
          <w:sz w:val="28"/>
          <w:szCs w:val="28"/>
        </w:rPr>
      </w:pPr>
    </w:p>
    <w:p w14:paraId="273B587B" w14:textId="77777777" w:rsidR="007627C4" w:rsidRPr="007C6824" w:rsidRDefault="007627C4" w:rsidP="00001A21">
      <w:pPr>
        <w:tabs>
          <w:tab w:val="left" w:pos="142"/>
        </w:tabs>
        <w:jc w:val="both"/>
        <w:rPr>
          <w:i/>
          <w:sz w:val="28"/>
        </w:rPr>
      </w:pPr>
    </w:p>
    <w:tbl>
      <w:tblPr>
        <w:tblW w:w="15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842"/>
        <w:gridCol w:w="1728"/>
        <w:gridCol w:w="2156"/>
        <w:gridCol w:w="2057"/>
        <w:gridCol w:w="2139"/>
        <w:gridCol w:w="1996"/>
        <w:gridCol w:w="19"/>
      </w:tblGrid>
      <w:tr w:rsidR="007627C4" w:rsidRPr="007C6824" w14:paraId="2BB86BA0" w14:textId="77777777" w:rsidTr="00AD2847">
        <w:trPr>
          <w:gridAfter w:val="1"/>
          <w:wAfter w:w="19" w:type="dxa"/>
        </w:trPr>
        <w:tc>
          <w:tcPr>
            <w:tcW w:w="3369" w:type="dxa"/>
          </w:tcPr>
          <w:p w14:paraId="2ABE349C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Время приема заказа</w:t>
            </w:r>
          </w:p>
        </w:tc>
        <w:tc>
          <w:tcPr>
            <w:tcW w:w="1842" w:type="dxa"/>
          </w:tcPr>
          <w:p w14:paraId="5DF51AEA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ФИО заказчика</w:t>
            </w:r>
          </w:p>
        </w:tc>
        <w:tc>
          <w:tcPr>
            <w:tcW w:w="1728" w:type="dxa"/>
          </w:tcPr>
          <w:p w14:paraId="1F165F79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ФИО умершего</w:t>
            </w:r>
          </w:p>
        </w:tc>
        <w:tc>
          <w:tcPr>
            <w:tcW w:w="2156" w:type="dxa"/>
          </w:tcPr>
          <w:p w14:paraId="38595DFA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Адрес подачи автокатафалка</w:t>
            </w:r>
          </w:p>
        </w:tc>
        <w:tc>
          <w:tcPr>
            <w:tcW w:w="2057" w:type="dxa"/>
          </w:tcPr>
          <w:p w14:paraId="5777226D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Адрес морга, куда доставляется умерший</w:t>
            </w:r>
          </w:p>
        </w:tc>
        <w:tc>
          <w:tcPr>
            <w:tcW w:w="2139" w:type="dxa"/>
          </w:tcPr>
          <w:p w14:paraId="10708AF0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Опись вещей и драгоценных металлов</w:t>
            </w:r>
          </w:p>
        </w:tc>
        <w:tc>
          <w:tcPr>
            <w:tcW w:w="1996" w:type="dxa"/>
          </w:tcPr>
          <w:p w14:paraId="488EDCC6" w14:textId="77777777" w:rsidR="007627C4" w:rsidRPr="007C6824" w:rsidRDefault="007627C4" w:rsidP="007C6824">
            <w:pPr>
              <w:tabs>
                <w:tab w:val="left" w:pos="3000"/>
              </w:tabs>
              <w:jc w:val="center"/>
              <w:rPr>
                <w:sz w:val="28"/>
              </w:rPr>
            </w:pPr>
            <w:r w:rsidRPr="007C6824">
              <w:rPr>
                <w:sz w:val="28"/>
              </w:rPr>
              <w:t>Подпись дежурного диспетчера</w:t>
            </w:r>
          </w:p>
        </w:tc>
      </w:tr>
      <w:tr w:rsidR="007627C4" w:rsidRPr="007C6824" w14:paraId="27C6CDD8" w14:textId="77777777" w:rsidTr="00AD2847">
        <w:trPr>
          <w:gridAfter w:val="1"/>
          <w:wAfter w:w="19" w:type="dxa"/>
        </w:trPr>
        <w:tc>
          <w:tcPr>
            <w:tcW w:w="3369" w:type="dxa"/>
          </w:tcPr>
          <w:p w14:paraId="5D05AED7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842" w:type="dxa"/>
          </w:tcPr>
          <w:p w14:paraId="3E116684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728" w:type="dxa"/>
          </w:tcPr>
          <w:p w14:paraId="3C96ABD2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2156" w:type="dxa"/>
          </w:tcPr>
          <w:p w14:paraId="7B4A7745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2057" w:type="dxa"/>
          </w:tcPr>
          <w:p w14:paraId="72CE860D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2139" w:type="dxa"/>
          </w:tcPr>
          <w:p w14:paraId="77F9A7D1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996" w:type="dxa"/>
          </w:tcPr>
          <w:p w14:paraId="3FA7E9F2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</w:tr>
      <w:tr w:rsidR="007627C4" w:rsidRPr="007C6824" w14:paraId="22602B3B" w14:textId="77777777" w:rsidTr="00AD2847">
        <w:tc>
          <w:tcPr>
            <w:tcW w:w="15306" w:type="dxa"/>
            <w:gridSpan w:val="8"/>
          </w:tcPr>
          <w:p w14:paraId="10D3A4A6" w14:textId="77777777" w:rsidR="007627C4" w:rsidRPr="007C6824" w:rsidRDefault="007627C4" w:rsidP="00AD2847">
            <w:pPr>
              <w:tabs>
                <w:tab w:val="left" w:pos="3000"/>
              </w:tabs>
              <w:jc w:val="center"/>
              <w:rPr>
                <w:i/>
                <w:sz w:val="28"/>
              </w:rPr>
            </w:pPr>
            <w:r w:rsidRPr="007C6824">
              <w:rPr>
                <w:i/>
                <w:sz w:val="28"/>
              </w:rPr>
              <w:t>Заполняется дежурным санитаром морга</w:t>
            </w:r>
          </w:p>
        </w:tc>
      </w:tr>
      <w:tr w:rsidR="007627C4" w:rsidRPr="007C6824" w14:paraId="2EBCF3F4" w14:textId="77777777" w:rsidTr="00AD2847">
        <w:tc>
          <w:tcPr>
            <w:tcW w:w="3369" w:type="dxa"/>
          </w:tcPr>
          <w:p w14:paraId="5E672F61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  <w:r w:rsidRPr="007C6824">
              <w:rPr>
                <w:sz w:val="28"/>
              </w:rPr>
              <w:t xml:space="preserve">Дата и время доставки тела </w:t>
            </w:r>
          </w:p>
          <w:p w14:paraId="379177E0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1937" w:type="dxa"/>
            <w:gridSpan w:val="7"/>
          </w:tcPr>
          <w:p w14:paraId="62B0ABD5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</w:tr>
      <w:tr w:rsidR="007627C4" w:rsidRPr="007C6824" w14:paraId="1B4DD3E9" w14:textId="77777777" w:rsidTr="00AD2847">
        <w:tc>
          <w:tcPr>
            <w:tcW w:w="3369" w:type="dxa"/>
          </w:tcPr>
          <w:p w14:paraId="21E7AEDC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  <w:r w:rsidRPr="007C6824">
              <w:rPr>
                <w:sz w:val="28"/>
              </w:rPr>
              <w:t>Наличие повреждений на теле умершего</w:t>
            </w:r>
          </w:p>
          <w:p w14:paraId="502BF1E2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1937" w:type="dxa"/>
            <w:gridSpan w:val="7"/>
          </w:tcPr>
          <w:p w14:paraId="40EB3B46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</w:tr>
      <w:tr w:rsidR="007627C4" w:rsidRPr="007C6824" w14:paraId="4F120D30" w14:textId="77777777" w:rsidTr="00AD2847">
        <w:tc>
          <w:tcPr>
            <w:tcW w:w="3369" w:type="dxa"/>
          </w:tcPr>
          <w:p w14:paraId="13C73F34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  <w:r w:rsidRPr="007C6824">
              <w:rPr>
                <w:sz w:val="28"/>
              </w:rPr>
              <w:t>Наличие на теле умершего изделий из желтого и белого металлов</w:t>
            </w:r>
          </w:p>
          <w:p w14:paraId="5DD07226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1937" w:type="dxa"/>
            <w:gridSpan w:val="7"/>
          </w:tcPr>
          <w:p w14:paraId="20B807DB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</w:tr>
      <w:tr w:rsidR="007627C4" w:rsidRPr="007C6824" w14:paraId="54472404" w14:textId="77777777" w:rsidTr="00AD2847">
        <w:tc>
          <w:tcPr>
            <w:tcW w:w="3369" w:type="dxa"/>
          </w:tcPr>
          <w:p w14:paraId="0290BFDC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  <w:r w:rsidRPr="007C6824">
              <w:rPr>
                <w:sz w:val="28"/>
              </w:rPr>
              <w:t>Номер государственного знака спецавтотранспорта</w:t>
            </w:r>
          </w:p>
          <w:p w14:paraId="061D1119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  <w:tc>
          <w:tcPr>
            <w:tcW w:w="11937" w:type="dxa"/>
            <w:gridSpan w:val="7"/>
          </w:tcPr>
          <w:p w14:paraId="2425AC13" w14:textId="77777777" w:rsidR="007627C4" w:rsidRPr="007C6824" w:rsidRDefault="007627C4" w:rsidP="00AD2847">
            <w:pPr>
              <w:tabs>
                <w:tab w:val="left" w:pos="3000"/>
              </w:tabs>
              <w:jc w:val="both"/>
              <w:rPr>
                <w:sz w:val="28"/>
              </w:rPr>
            </w:pPr>
          </w:p>
        </w:tc>
      </w:tr>
    </w:tbl>
    <w:p w14:paraId="483D9737" w14:textId="77777777" w:rsidR="001D046F" w:rsidRPr="00CA5EA5" w:rsidRDefault="001D046F" w:rsidP="00CA5EA5">
      <w:pPr>
        <w:tabs>
          <w:tab w:val="left" w:pos="3000"/>
        </w:tabs>
        <w:rPr>
          <w:sz w:val="28"/>
          <w:szCs w:val="28"/>
        </w:rPr>
      </w:pPr>
    </w:p>
    <w:sectPr w:rsidR="001D046F" w:rsidRPr="00CA5EA5" w:rsidSect="00700646">
      <w:pgSz w:w="16838" w:h="11906" w:orient="landscape"/>
      <w:pgMar w:top="426" w:right="1134" w:bottom="1701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60652" w14:textId="77777777" w:rsidR="00D45FAF" w:rsidRDefault="00D45FAF">
      <w:r>
        <w:separator/>
      </w:r>
    </w:p>
  </w:endnote>
  <w:endnote w:type="continuationSeparator" w:id="0">
    <w:p w14:paraId="58763272" w14:textId="77777777" w:rsidR="00D45FAF" w:rsidRDefault="00D4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E6DAF" w14:textId="77777777" w:rsidR="00D45FAF" w:rsidRDefault="00D45FAF">
      <w:r>
        <w:separator/>
      </w:r>
    </w:p>
  </w:footnote>
  <w:footnote w:type="continuationSeparator" w:id="0">
    <w:p w14:paraId="3DD24808" w14:textId="77777777" w:rsidR="00D45FAF" w:rsidRDefault="00D45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003662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537DF081" w14:textId="1C5C5EE5" w:rsidR="00B073BA" w:rsidRPr="005C7BDE" w:rsidRDefault="00813AAF" w:rsidP="005C7BDE">
        <w:pPr>
          <w:pStyle w:val="a3"/>
          <w:jc w:val="center"/>
          <w:rPr>
            <w:color w:val="000000" w:themeColor="text1"/>
            <w:sz w:val="28"/>
            <w:szCs w:val="28"/>
          </w:rPr>
        </w:pPr>
        <w:r w:rsidRPr="00813AAF">
          <w:rPr>
            <w:color w:val="000000" w:themeColor="text1"/>
            <w:sz w:val="28"/>
            <w:szCs w:val="28"/>
          </w:rPr>
          <w:fldChar w:fldCharType="begin"/>
        </w:r>
        <w:r w:rsidRPr="00813AAF">
          <w:rPr>
            <w:color w:val="000000" w:themeColor="text1"/>
            <w:sz w:val="28"/>
            <w:szCs w:val="28"/>
          </w:rPr>
          <w:instrText>PAGE   \* MERGEFORMAT</w:instrText>
        </w:r>
        <w:r w:rsidRPr="00813AAF">
          <w:rPr>
            <w:color w:val="000000" w:themeColor="text1"/>
            <w:sz w:val="28"/>
            <w:szCs w:val="28"/>
          </w:rPr>
          <w:fldChar w:fldCharType="separate"/>
        </w:r>
        <w:r w:rsidR="00700646">
          <w:rPr>
            <w:noProof/>
            <w:color w:val="000000" w:themeColor="text1"/>
            <w:sz w:val="28"/>
            <w:szCs w:val="28"/>
          </w:rPr>
          <w:t>8</w:t>
        </w:r>
        <w:r w:rsidRPr="00813AAF">
          <w:rPr>
            <w:color w:val="000000" w:themeColor="text1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B4571"/>
    <w:multiLevelType w:val="hybridMultilevel"/>
    <w:tmpl w:val="5442BB38"/>
    <w:lvl w:ilvl="0" w:tplc="91B8AB0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4727E7"/>
    <w:multiLevelType w:val="hybridMultilevel"/>
    <w:tmpl w:val="188E6CB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8205B64"/>
    <w:multiLevelType w:val="hybridMultilevel"/>
    <w:tmpl w:val="4680F8E2"/>
    <w:lvl w:ilvl="0" w:tplc="8E86556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532403"/>
    <w:multiLevelType w:val="hybridMultilevel"/>
    <w:tmpl w:val="EB54BB9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B35E0"/>
    <w:multiLevelType w:val="hybridMultilevel"/>
    <w:tmpl w:val="45A67572"/>
    <w:lvl w:ilvl="0" w:tplc="A4EA33F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3707416">
    <w:abstractNumId w:val="0"/>
  </w:num>
  <w:num w:numId="2" w16cid:durableId="1195969019">
    <w:abstractNumId w:val="1"/>
  </w:num>
  <w:num w:numId="3" w16cid:durableId="1366254103">
    <w:abstractNumId w:val="4"/>
  </w:num>
  <w:num w:numId="4" w16cid:durableId="706024334">
    <w:abstractNumId w:val="2"/>
  </w:num>
  <w:num w:numId="5" w16cid:durableId="134690323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AD"/>
    <w:rsid w:val="00000C15"/>
    <w:rsid w:val="00001A21"/>
    <w:rsid w:val="00005AF2"/>
    <w:rsid w:val="00005F5B"/>
    <w:rsid w:val="00006338"/>
    <w:rsid w:val="00007CF7"/>
    <w:rsid w:val="000210EA"/>
    <w:rsid w:val="00025BFB"/>
    <w:rsid w:val="0003077D"/>
    <w:rsid w:val="00035520"/>
    <w:rsid w:val="000432E6"/>
    <w:rsid w:val="00053CEF"/>
    <w:rsid w:val="00055DDE"/>
    <w:rsid w:val="0006031E"/>
    <w:rsid w:val="00064437"/>
    <w:rsid w:val="00064DAE"/>
    <w:rsid w:val="00064DF6"/>
    <w:rsid w:val="00074CAB"/>
    <w:rsid w:val="00090B28"/>
    <w:rsid w:val="00090BFC"/>
    <w:rsid w:val="00094DD1"/>
    <w:rsid w:val="000A37C9"/>
    <w:rsid w:val="000A68AB"/>
    <w:rsid w:val="000B117F"/>
    <w:rsid w:val="000B3767"/>
    <w:rsid w:val="000C23FF"/>
    <w:rsid w:val="000C3140"/>
    <w:rsid w:val="000D058A"/>
    <w:rsid w:val="000D308F"/>
    <w:rsid w:val="000D3F8C"/>
    <w:rsid w:val="000D4885"/>
    <w:rsid w:val="000D51EF"/>
    <w:rsid w:val="000D6198"/>
    <w:rsid w:val="000E1798"/>
    <w:rsid w:val="000E4180"/>
    <w:rsid w:val="000F3650"/>
    <w:rsid w:val="000F4C23"/>
    <w:rsid w:val="000F659F"/>
    <w:rsid w:val="00100638"/>
    <w:rsid w:val="00107853"/>
    <w:rsid w:val="001103D7"/>
    <w:rsid w:val="00112EFB"/>
    <w:rsid w:val="00115146"/>
    <w:rsid w:val="00125D43"/>
    <w:rsid w:val="0013030C"/>
    <w:rsid w:val="00130B3B"/>
    <w:rsid w:val="00133B62"/>
    <w:rsid w:val="00135AC8"/>
    <w:rsid w:val="0013712F"/>
    <w:rsid w:val="00140FF8"/>
    <w:rsid w:val="001428B9"/>
    <w:rsid w:val="00146EC6"/>
    <w:rsid w:val="00152AC6"/>
    <w:rsid w:val="0015427E"/>
    <w:rsid w:val="00154425"/>
    <w:rsid w:val="00172B92"/>
    <w:rsid w:val="001760BC"/>
    <w:rsid w:val="00181591"/>
    <w:rsid w:val="001831B9"/>
    <w:rsid w:val="00183E40"/>
    <w:rsid w:val="00184D91"/>
    <w:rsid w:val="001869DF"/>
    <w:rsid w:val="00186BC5"/>
    <w:rsid w:val="001910BF"/>
    <w:rsid w:val="001971EC"/>
    <w:rsid w:val="0019752C"/>
    <w:rsid w:val="001A1027"/>
    <w:rsid w:val="001A24A1"/>
    <w:rsid w:val="001A5ADC"/>
    <w:rsid w:val="001A5EEB"/>
    <w:rsid w:val="001B150B"/>
    <w:rsid w:val="001B3E0A"/>
    <w:rsid w:val="001C1580"/>
    <w:rsid w:val="001C3566"/>
    <w:rsid w:val="001C5228"/>
    <w:rsid w:val="001D046F"/>
    <w:rsid w:val="001D48DF"/>
    <w:rsid w:val="001D7151"/>
    <w:rsid w:val="001E0948"/>
    <w:rsid w:val="001E1522"/>
    <w:rsid w:val="001E33C0"/>
    <w:rsid w:val="001E4C46"/>
    <w:rsid w:val="001E64F1"/>
    <w:rsid w:val="001F062E"/>
    <w:rsid w:val="001F4293"/>
    <w:rsid w:val="001F6225"/>
    <w:rsid w:val="001F7258"/>
    <w:rsid w:val="002069F0"/>
    <w:rsid w:val="00207153"/>
    <w:rsid w:val="00210AE8"/>
    <w:rsid w:val="0021239F"/>
    <w:rsid w:val="00213A34"/>
    <w:rsid w:val="002158B3"/>
    <w:rsid w:val="00216C72"/>
    <w:rsid w:val="00217D97"/>
    <w:rsid w:val="002233E7"/>
    <w:rsid w:val="0023137C"/>
    <w:rsid w:val="00242A10"/>
    <w:rsid w:val="00250F50"/>
    <w:rsid w:val="002522E9"/>
    <w:rsid w:val="00255C57"/>
    <w:rsid w:val="00257D4B"/>
    <w:rsid w:val="002625A3"/>
    <w:rsid w:val="00264B7B"/>
    <w:rsid w:val="0027307C"/>
    <w:rsid w:val="002748A1"/>
    <w:rsid w:val="002810B5"/>
    <w:rsid w:val="00283F22"/>
    <w:rsid w:val="00284B82"/>
    <w:rsid w:val="002920C6"/>
    <w:rsid w:val="00294EB2"/>
    <w:rsid w:val="00295610"/>
    <w:rsid w:val="002A1AF0"/>
    <w:rsid w:val="002B0516"/>
    <w:rsid w:val="002B4648"/>
    <w:rsid w:val="002C2FA9"/>
    <w:rsid w:val="002D3A32"/>
    <w:rsid w:val="002D7645"/>
    <w:rsid w:val="002E01CB"/>
    <w:rsid w:val="002E18D4"/>
    <w:rsid w:val="002E328C"/>
    <w:rsid w:val="002E3564"/>
    <w:rsid w:val="002F19FF"/>
    <w:rsid w:val="003010DC"/>
    <w:rsid w:val="00303A79"/>
    <w:rsid w:val="00304FE1"/>
    <w:rsid w:val="00305636"/>
    <w:rsid w:val="003065DB"/>
    <w:rsid w:val="003131CC"/>
    <w:rsid w:val="003140E7"/>
    <w:rsid w:val="003144DA"/>
    <w:rsid w:val="00317A18"/>
    <w:rsid w:val="00323463"/>
    <w:rsid w:val="00325311"/>
    <w:rsid w:val="00327A07"/>
    <w:rsid w:val="00331C41"/>
    <w:rsid w:val="00333825"/>
    <w:rsid w:val="00334462"/>
    <w:rsid w:val="00346D39"/>
    <w:rsid w:val="00350811"/>
    <w:rsid w:val="0035616E"/>
    <w:rsid w:val="00360676"/>
    <w:rsid w:val="00371205"/>
    <w:rsid w:val="00371C7B"/>
    <w:rsid w:val="00376AE7"/>
    <w:rsid w:val="003813B1"/>
    <w:rsid w:val="00386FD5"/>
    <w:rsid w:val="0039013F"/>
    <w:rsid w:val="00390AB0"/>
    <w:rsid w:val="003921CC"/>
    <w:rsid w:val="003924D8"/>
    <w:rsid w:val="0039725F"/>
    <w:rsid w:val="0039744D"/>
    <w:rsid w:val="003A4647"/>
    <w:rsid w:val="003B0A0E"/>
    <w:rsid w:val="003B108E"/>
    <w:rsid w:val="003B222C"/>
    <w:rsid w:val="003C3EF5"/>
    <w:rsid w:val="003D5F7D"/>
    <w:rsid w:val="003D6CCE"/>
    <w:rsid w:val="003E0588"/>
    <w:rsid w:val="003E0645"/>
    <w:rsid w:val="003E1632"/>
    <w:rsid w:val="003E41DE"/>
    <w:rsid w:val="003E53A4"/>
    <w:rsid w:val="003F2366"/>
    <w:rsid w:val="003F7476"/>
    <w:rsid w:val="004020EA"/>
    <w:rsid w:val="00404745"/>
    <w:rsid w:val="0041518D"/>
    <w:rsid w:val="004155A4"/>
    <w:rsid w:val="00416C8A"/>
    <w:rsid w:val="004178A3"/>
    <w:rsid w:val="00430034"/>
    <w:rsid w:val="0043139B"/>
    <w:rsid w:val="00433FDC"/>
    <w:rsid w:val="00446609"/>
    <w:rsid w:val="00446847"/>
    <w:rsid w:val="00447406"/>
    <w:rsid w:val="00447E23"/>
    <w:rsid w:val="004524C9"/>
    <w:rsid w:val="0045762C"/>
    <w:rsid w:val="00457942"/>
    <w:rsid w:val="004617B4"/>
    <w:rsid w:val="00463544"/>
    <w:rsid w:val="00464CF0"/>
    <w:rsid w:val="004661C1"/>
    <w:rsid w:val="00466FCF"/>
    <w:rsid w:val="00467940"/>
    <w:rsid w:val="00470EF0"/>
    <w:rsid w:val="00471190"/>
    <w:rsid w:val="0047705A"/>
    <w:rsid w:val="00485157"/>
    <w:rsid w:val="00485CF3"/>
    <w:rsid w:val="00490C34"/>
    <w:rsid w:val="00495632"/>
    <w:rsid w:val="0049715B"/>
    <w:rsid w:val="00497FC3"/>
    <w:rsid w:val="004B662B"/>
    <w:rsid w:val="004B759D"/>
    <w:rsid w:val="004C1204"/>
    <w:rsid w:val="004C743C"/>
    <w:rsid w:val="004D634F"/>
    <w:rsid w:val="004E1129"/>
    <w:rsid w:val="004E3010"/>
    <w:rsid w:val="004E49C6"/>
    <w:rsid w:val="004F1680"/>
    <w:rsid w:val="004F6E03"/>
    <w:rsid w:val="00510B90"/>
    <w:rsid w:val="00511DA2"/>
    <w:rsid w:val="005121E0"/>
    <w:rsid w:val="0051492C"/>
    <w:rsid w:val="00515289"/>
    <w:rsid w:val="005169D8"/>
    <w:rsid w:val="00516C2E"/>
    <w:rsid w:val="0052044A"/>
    <w:rsid w:val="00526153"/>
    <w:rsid w:val="00531525"/>
    <w:rsid w:val="00531669"/>
    <w:rsid w:val="00532870"/>
    <w:rsid w:val="00541F30"/>
    <w:rsid w:val="00553C95"/>
    <w:rsid w:val="005609FE"/>
    <w:rsid w:val="005664BC"/>
    <w:rsid w:val="00567ECB"/>
    <w:rsid w:val="00570523"/>
    <w:rsid w:val="00571266"/>
    <w:rsid w:val="00573B4B"/>
    <w:rsid w:val="005742B8"/>
    <w:rsid w:val="00575879"/>
    <w:rsid w:val="005758C8"/>
    <w:rsid w:val="00577332"/>
    <w:rsid w:val="0058060C"/>
    <w:rsid w:val="00581609"/>
    <w:rsid w:val="00585AAE"/>
    <w:rsid w:val="0058778D"/>
    <w:rsid w:val="0059416E"/>
    <w:rsid w:val="005A221F"/>
    <w:rsid w:val="005A6DD6"/>
    <w:rsid w:val="005A789B"/>
    <w:rsid w:val="005B13C3"/>
    <w:rsid w:val="005B614B"/>
    <w:rsid w:val="005C659E"/>
    <w:rsid w:val="005C7518"/>
    <w:rsid w:val="005C7BDE"/>
    <w:rsid w:val="005D757F"/>
    <w:rsid w:val="005F4D6E"/>
    <w:rsid w:val="0060061F"/>
    <w:rsid w:val="00601654"/>
    <w:rsid w:val="006018A8"/>
    <w:rsid w:val="00601E51"/>
    <w:rsid w:val="00603494"/>
    <w:rsid w:val="00610BF2"/>
    <w:rsid w:val="00610E7F"/>
    <w:rsid w:val="0061793F"/>
    <w:rsid w:val="00621DB3"/>
    <w:rsid w:val="00642CF2"/>
    <w:rsid w:val="00643157"/>
    <w:rsid w:val="00646A88"/>
    <w:rsid w:val="006507E8"/>
    <w:rsid w:val="006552D2"/>
    <w:rsid w:val="00661123"/>
    <w:rsid w:val="00662AF5"/>
    <w:rsid w:val="0066416B"/>
    <w:rsid w:val="00665EE9"/>
    <w:rsid w:val="00675470"/>
    <w:rsid w:val="00684879"/>
    <w:rsid w:val="006849C0"/>
    <w:rsid w:val="00686540"/>
    <w:rsid w:val="00686DD7"/>
    <w:rsid w:val="00693559"/>
    <w:rsid w:val="006964DB"/>
    <w:rsid w:val="006A5F53"/>
    <w:rsid w:val="006C00AD"/>
    <w:rsid w:val="006C565B"/>
    <w:rsid w:val="006D062C"/>
    <w:rsid w:val="006D2433"/>
    <w:rsid w:val="006D4BD2"/>
    <w:rsid w:val="006D5169"/>
    <w:rsid w:val="006E1569"/>
    <w:rsid w:val="006E3BFE"/>
    <w:rsid w:val="006E4733"/>
    <w:rsid w:val="006E5DE8"/>
    <w:rsid w:val="006E66EF"/>
    <w:rsid w:val="006F5B20"/>
    <w:rsid w:val="007005EF"/>
    <w:rsid w:val="00700646"/>
    <w:rsid w:val="00701EC4"/>
    <w:rsid w:val="0070401C"/>
    <w:rsid w:val="00706799"/>
    <w:rsid w:val="007100C1"/>
    <w:rsid w:val="00712A09"/>
    <w:rsid w:val="00714900"/>
    <w:rsid w:val="0072016F"/>
    <w:rsid w:val="00725F99"/>
    <w:rsid w:val="00731A9D"/>
    <w:rsid w:val="00733683"/>
    <w:rsid w:val="00733842"/>
    <w:rsid w:val="00734975"/>
    <w:rsid w:val="00737037"/>
    <w:rsid w:val="0073774B"/>
    <w:rsid w:val="0074613F"/>
    <w:rsid w:val="00754CC0"/>
    <w:rsid w:val="007551AF"/>
    <w:rsid w:val="007627C4"/>
    <w:rsid w:val="0076387C"/>
    <w:rsid w:val="00764225"/>
    <w:rsid w:val="007675B5"/>
    <w:rsid w:val="00770207"/>
    <w:rsid w:val="00773ABD"/>
    <w:rsid w:val="007745D2"/>
    <w:rsid w:val="0077595C"/>
    <w:rsid w:val="007773F6"/>
    <w:rsid w:val="00777CC4"/>
    <w:rsid w:val="0078093E"/>
    <w:rsid w:val="007814A8"/>
    <w:rsid w:val="007858C6"/>
    <w:rsid w:val="00796687"/>
    <w:rsid w:val="007A1731"/>
    <w:rsid w:val="007A1D47"/>
    <w:rsid w:val="007A47CA"/>
    <w:rsid w:val="007A5A32"/>
    <w:rsid w:val="007B0F4C"/>
    <w:rsid w:val="007B7266"/>
    <w:rsid w:val="007C0089"/>
    <w:rsid w:val="007C2D7E"/>
    <w:rsid w:val="007C6824"/>
    <w:rsid w:val="007D0CA1"/>
    <w:rsid w:val="007E0F4A"/>
    <w:rsid w:val="007E7E67"/>
    <w:rsid w:val="007F0F54"/>
    <w:rsid w:val="007F7C9D"/>
    <w:rsid w:val="008012F3"/>
    <w:rsid w:val="00802BBA"/>
    <w:rsid w:val="0080452A"/>
    <w:rsid w:val="00805AC0"/>
    <w:rsid w:val="0080671A"/>
    <w:rsid w:val="00813AAF"/>
    <w:rsid w:val="00820170"/>
    <w:rsid w:val="00820D06"/>
    <w:rsid w:val="008244C3"/>
    <w:rsid w:val="00824AE6"/>
    <w:rsid w:val="00825BB1"/>
    <w:rsid w:val="00830BE9"/>
    <w:rsid w:val="0083174D"/>
    <w:rsid w:val="008323C2"/>
    <w:rsid w:val="00834A31"/>
    <w:rsid w:val="00834A32"/>
    <w:rsid w:val="00836F2A"/>
    <w:rsid w:val="0084058B"/>
    <w:rsid w:val="00840EDF"/>
    <w:rsid w:val="008440B6"/>
    <w:rsid w:val="00845699"/>
    <w:rsid w:val="00846D28"/>
    <w:rsid w:val="008554D4"/>
    <w:rsid w:val="00855CE1"/>
    <w:rsid w:val="00856496"/>
    <w:rsid w:val="00860A05"/>
    <w:rsid w:val="008627C4"/>
    <w:rsid w:val="008661DA"/>
    <w:rsid w:val="00870414"/>
    <w:rsid w:val="00875D9B"/>
    <w:rsid w:val="00877EAD"/>
    <w:rsid w:val="00883284"/>
    <w:rsid w:val="00883A40"/>
    <w:rsid w:val="0088534F"/>
    <w:rsid w:val="00885968"/>
    <w:rsid w:val="00886112"/>
    <w:rsid w:val="00891C4F"/>
    <w:rsid w:val="00891F23"/>
    <w:rsid w:val="008A1EEB"/>
    <w:rsid w:val="008A47DA"/>
    <w:rsid w:val="008A67EF"/>
    <w:rsid w:val="008A7DCE"/>
    <w:rsid w:val="008B092C"/>
    <w:rsid w:val="008B1EBB"/>
    <w:rsid w:val="008C592B"/>
    <w:rsid w:val="008C63FA"/>
    <w:rsid w:val="008C7B53"/>
    <w:rsid w:val="008D01DD"/>
    <w:rsid w:val="008D2241"/>
    <w:rsid w:val="008D22B9"/>
    <w:rsid w:val="008D2401"/>
    <w:rsid w:val="008D7455"/>
    <w:rsid w:val="008E159E"/>
    <w:rsid w:val="008E62F4"/>
    <w:rsid w:val="008F0E80"/>
    <w:rsid w:val="008F2265"/>
    <w:rsid w:val="008F3F34"/>
    <w:rsid w:val="008F5603"/>
    <w:rsid w:val="008F58C4"/>
    <w:rsid w:val="008F774F"/>
    <w:rsid w:val="009046C5"/>
    <w:rsid w:val="00904EC7"/>
    <w:rsid w:val="00905AB3"/>
    <w:rsid w:val="00906622"/>
    <w:rsid w:val="00910000"/>
    <w:rsid w:val="009111D7"/>
    <w:rsid w:val="009143A7"/>
    <w:rsid w:val="009144EC"/>
    <w:rsid w:val="0091572C"/>
    <w:rsid w:val="00917681"/>
    <w:rsid w:val="00920B43"/>
    <w:rsid w:val="0092167E"/>
    <w:rsid w:val="00922FC2"/>
    <w:rsid w:val="00923B98"/>
    <w:rsid w:val="00923E23"/>
    <w:rsid w:val="00930AEC"/>
    <w:rsid w:val="00934057"/>
    <w:rsid w:val="00937660"/>
    <w:rsid w:val="009508E5"/>
    <w:rsid w:val="0096242A"/>
    <w:rsid w:val="00974171"/>
    <w:rsid w:val="009772C0"/>
    <w:rsid w:val="00980637"/>
    <w:rsid w:val="00982D53"/>
    <w:rsid w:val="00984BE6"/>
    <w:rsid w:val="009A2BE4"/>
    <w:rsid w:val="009A2E39"/>
    <w:rsid w:val="009A5044"/>
    <w:rsid w:val="009A6606"/>
    <w:rsid w:val="009B1A68"/>
    <w:rsid w:val="009C4763"/>
    <w:rsid w:val="009C7FE4"/>
    <w:rsid w:val="009D0A02"/>
    <w:rsid w:val="009D1A72"/>
    <w:rsid w:val="009D39A5"/>
    <w:rsid w:val="009D4527"/>
    <w:rsid w:val="009E3862"/>
    <w:rsid w:val="009E60AB"/>
    <w:rsid w:val="009E6B37"/>
    <w:rsid w:val="009F37E7"/>
    <w:rsid w:val="009F4E42"/>
    <w:rsid w:val="009F50BF"/>
    <w:rsid w:val="009F74E2"/>
    <w:rsid w:val="00A0193C"/>
    <w:rsid w:val="00A024CB"/>
    <w:rsid w:val="00A02E4D"/>
    <w:rsid w:val="00A05152"/>
    <w:rsid w:val="00A07D88"/>
    <w:rsid w:val="00A15DB0"/>
    <w:rsid w:val="00A218FB"/>
    <w:rsid w:val="00A255A9"/>
    <w:rsid w:val="00A37A47"/>
    <w:rsid w:val="00A400D4"/>
    <w:rsid w:val="00A52186"/>
    <w:rsid w:val="00A570A6"/>
    <w:rsid w:val="00A613F8"/>
    <w:rsid w:val="00A71451"/>
    <w:rsid w:val="00A719CF"/>
    <w:rsid w:val="00A80AAD"/>
    <w:rsid w:val="00A861BC"/>
    <w:rsid w:val="00A87DFE"/>
    <w:rsid w:val="00A91E7F"/>
    <w:rsid w:val="00A9584D"/>
    <w:rsid w:val="00A97B54"/>
    <w:rsid w:val="00AA0DD7"/>
    <w:rsid w:val="00AA112C"/>
    <w:rsid w:val="00AA19A9"/>
    <w:rsid w:val="00AA2E26"/>
    <w:rsid w:val="00AA569D"/>
    <w:rsid w:val="00AB6A05"/>
    <w:rsid w:val="00AC3500"/>
    <w:rsid w:val="00AD17B0"/>
    <w:rsid w:val="00AD1A97"/>
    <w:rsid w:val="00AD2847"/>
    <w:rsid w:val="00AD2D77"/>
    <w:rsid w:val="00AD4EA0"/>
    <w:rsid w:val="00AD7BE4"/>
    <w:rsid w:val="00AE175D"/>
    <w:rsid w:val="00AE6B55"/>
    <w:rsid w:val="00AE7948"/>
    <w:rsid w:val="00AF50C9"/>
    <w:rsid w:val="00AF555F"/>
    <w:rsid w:val="00AF7399"/>
    <w:rsid w:val="00AF7A20"/>
    <w:rsid w:val="00AF7ACC"/>
    <w:rsid w:val="00B00ACA"/>
    <w:rsid w:val="00B01614"/>
    <w:rsid w:val="00B02144"/>
    <w:rsid w:val="00B073BA"/>
    <w:rsid w:val="00B171F9"/>
    <w:rsid w:val="00B2190F"/>
    <w:rsid w:val="00B22993"/>
    <w:rsid w:val="00B30823"/>
    <w:rsid w:val="00B33CF9"/>
    <w:rsid w:val="00B34CC0"/>
    <w:rsid w:val="00B35A37"/>
    <w:rsid w:val="00B3639D"/>
    <w:rsid w:val="00B36638"/>
    <w:rsid w:val="00B42806"/>
    <w:rsid w:val="00B43D76"/>
    <w:rsid w:val="00B44EBC"/>
    <w:rsid w:val="00B47334"/>
    <w:rsid w:val="00B52DD0"/>
    <w:rsid w:val="00B56539"/>
    <w:rsid w:val="00B60518"/>
    <w:rsid w:val="00B613E7"/>
    <w:rsid w:val="00B636EB"/>
    <w:rsid w:val="00B64CE8"/>
    <w:rsid w:val="00B66EB6"/>
    <w:rsid w:val="00B71176"/>
    <w:rsid w:val="00B77C50"/>
    <w:rsid w:val="00B8094A"/>
    <w:rsid w:val="00B817AF"/>
    <w:rsid w:val="00B820BF"/>
    <w:rsid w:val="00B91B90"/>
    <w:rsid w:val="00B92378"/>
    <w:rsid w:val="00B92914"/>
    <w:rsid w:val="00B932C6"/>
    <w:rsid w:val="00B9331A"/>
    <w:rsid w:val="00B93AA4"/>
    <w:rsid w:val="00BA0598"/>
    <w:rsid w:val="00BA5174"/>
    <w:rsid w:val="00BA60BA"/>
    <w:rsid w:val="00BA669F"/>
    <w:rsid w:val="00BB62D3"/>
    <w:rsid w:val="00BC1729"/>
    <w:rsid w:val="00BC37D1"/>
    <w:rsid w:val="00BD2B4D"/>
    <w:rsid w:val="00BD49AE"/>
    <w:rsid w:val="00BD6DFA"/>
    <w:rsid w:val="00BE309B"/>
    <w:rsid w:val="00BE484A"/>
    <w:rsid w:val="00BE72F1"/>
    <w:rsid w:val="00BF5DA7"/>
    <w:rsid w:val="00BF68F6"/>
    <w:rsid w:val="00BF6F06"/>
    <w:rsid w:val="00C0083F"/>
    <w:rsid w:val="00C06C2F"/>
    <w:rsid w:val="00C14057"/>
    <w:rsid w:val="00C3028B"/>
    <w:rsid w:val="00C313E5"/>
    <w:rsid w:val="00C317B3"/>
    <w:rsid w:val="00C31C8A"/>
    <w:rsid w:val="00C31F2C"/>
    <w:rsid w:val="00C32132"/>
    <w:rsid w:val="00C42250"/>
    <w:rsid w:val="00C44E06"/>
    <w:rsid w:val="00C45399"/>
    <w:rsid w:val="00C472B3"/>
    <w:rsid w:val="00C51022"/>
    <w:rsid w:val="00C52F1F"/>
    <w:rsid w:val="00C63BC8"/>
    <w:rsid w:val="00C71070"/>
    <w:rsid w:val="00C7300C"/>
    <w:rsid w:val="00C75CF7"/>
    <w:rsid w:val="00C80970"/>
    <w:rsid w:val="00C82308"/>
    <w:rsid w:val="00C84B1C"/>
    <w:rsid w:val="00C86C32"/>
    <w:rsid w:val="00C915E0"/>
    <w:rsid w:val="00C93BEA"/>
    <w:rsid w:val="00C95CBB"/>
    <w:rsid w:val="00CA5EA5"/>
    <w:rsid w:val="00CA697D"/>
    <w:rsid w:val="00CA6F4B"/>
    <w:rsid w:val="00CA6FB8"/>
    <w:rsid w:val="00CB3F0B"/>
    <w:rsid w:val="00CB4AEC"/>
    <w:rsid w:val="00CB5576"/>
    <w:rsid w:val="00CB5D0A"/>
    <w:rsid w:val="00CC1053"/>
    <w:rsid w:val="00CD1AB3"/>
    <w:rsid w:val="00CD38B4"/>
    <w:rsid w:val="00CD4042"/>
    <w:rsid w:val="00CD618F"/>
    <w:rsid w:val="00CF39EB"/>
    <w:rsid w:val="00CF3E08"/>
    <w:rsid w:val="00CF75A3"/>
    <w:rsid w:val="00D008DE"/>
    <w:rsid w:val="00D063D1"/>
    <w:rsid w:val="00D10172"/>
    <w:rsid w:val="00D157F3"/>
    <w:rsid w:val="00D16B51"/>
    <w:rsid w:val="00D17FD6"/>
    <w:rsid w:val="00D23443"/>
    <w:rsid w:val="00D262B7"/>
    <w:rsid w:val="00D26456"/>
    <w:rsid w:val="00D26A6D"/>
    <w:rsid w:val="00D26C3F"/>
    <w:rsid w:val="00D36FE9"/>
    <w:rsid w:val="00D377B9"/>
    <w:rsid w:val="00D411AC"/>
    <w:rsid w:val="00D42751"/>
    <w:rsid w:val="00D42AF4"/>
    <w:rsid w:val="00D440BA"/>
    <w:rsid w:val="00D44394"/>
    <w:rsid w:val="00D45FAF"/>
    <w:rsid w:val="00D47208"/>
    <w:rsid w:val="00D51868"/>
    <w:rsid w:val="00D5612F"/>
    <w:rsid w:val="00D5636D"/>
    <w:rsid w:val="00D574A1"/>
    <w:rsid w:val="00D6299B"/>
    <w:rsid w:val="00D66655"/>
    <w:rsid w:val="00D71FD3"/>
    <w:rsid w:val="00D74AE8"/>
    <w:rsid w:val="00D75384"/>
    <w:rsid w:val="00D808BB"/>
    <w:rsid w:val="00D838AD"/>
    <w:rsid w:val="00D86582"/>
    <w:rsid w:val="00DA045A"/>
    <w:rsid w:val="00DB3482"/>
    <w:rsid w:val="00DC1470"/>
    <w:rsid w:val="00DD2C5B"/>
    <w:rsid w:val="00DD42BB"/>
    <w:rsid w:val="00DE3C19"/>
    <w:rsid w:val="00DE6DB5"/>
    <w:rsid w:val="00DF062D"/>
    <w:rsid w:val="00DF0E8E"/>
    <w:rsid w:val="00DF57C6"/>
    <w:rsid w:val="00E11595"/>
    <w:rsid w:val="00E15250"/>
    <w:rsid w:val="00E16DF8"/>
    <w:rsid w:val="00E204FB"/>
    <w:rsid w:val="00E2671C"/>
    <w:rsid w:val="00E300C4"/>
    <w:rsid w:val="00E311E6"/>
    <w:rsid w:val="00E43A86"/>
    <w:rsid w:val="00E4543D"/>
    <w:rsid w:val="00E52A62"/>
    <w:rsid w:val="00E57346"/>
    <w:rsid w:val="00E62C8E"/>
    <w:rsid w:val="00E66754"/>
    <w:rsid w:val="00E7028A"/>
    <w:rsid w:val="00E72741"/>
    <w:rsid w:val="00E77191"/>
    <w:rsid w:val="00E802B1"/>
    <w:rsid w:val="00E93BA9"/>
    <w:rsid w:val="00EA68A3"/>
    <w:rsid w:val="00EA74A1"/>
    <w:rsid w:val="00EA756A"/>
    <w:rsid w:val="00EB65D0"/>
    <w:rsid w:val="00EC1482"/>
    <w:rsid w:val="00EC41D6"/>
    <w:rsid w:val="00EC49D5"/>
    <w:rsid w:val="00EE00C8"/>
    <w:rsid w:val="00EE2004"/>
    <w:rsid w:val="00EE740E"/>
    <w:rsid w:val="00F15D99"/>
    <w:rsid w:val="00F16CB2"/>
    <w:rsid w:val="00F22101"/>
    <w:rsid w:val="00F309E6"/>
    <w:rsid w:val="00F4297E"/>
    <w:rsid w:val="00F44462"/>
    <w:rsid w:val="00F515D4"/>
    <w:rsid w:val="00F60EC9"/>
    <w:rsid w:val="00F619C1"/>
    <w:rsid w:val="00F6432F"/>
    <w:rsid w:val="00F70050"/>
    <w:rsid w:val="00F70C57"/>
    <w:rsid w:val="00F721AC"/>
    <w:rsid w:val="00F80CAF"/>
    <w:rsid w:val="00F824B2"/>
    <w:rsid w:val="00F83EC6"/>
    <w:rsid w:val="00F86B92"/>
    <w:rsid w:val="00F90991"/>
    <w:rsid w:val="00FA07AB"/>
    <w:rsid w:val="00FA1207"/>
    <w:rsid w:val="00FB1070"/>
    <w:rsid w:val="00FB1BDD"/>
    <w:rsid w:val="00FB7C59"/>
    <w:rsid w:val="00FC18A3"/>
    <w:rsid w:val="00FC4D86"/>
    <w:rsid w:val="00FC4E76"/>
    <w:rsid w:val="00FD037D"/>
    <w:rsid w:val="00FD3666"/>
    <w:rsid w:val="00FD51F9"/>
    <w:rsid w:val="00FD7F9E"/>
    <w:rsid w:val="00FE3275"/>
    <w:rsid w:val="00FF5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44E2D14"/>
  <w15:docId w15:val="{CE362D23-3847-427D-8E1A-568CC11B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EE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024CB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4C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49D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C49D5"/>
  </w:style>
  <w:style w:type="paragraph" w:styleId="a6">
    <w:name w:val="List Paragraph"/>
    <w:basedOn w:val="a"/>
    <w:uiPriority w:val="34"/>
    <w:qFormat/>
    <w:rsid w:val="002E328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E328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E328C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05F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05F5B"/>
    <w:rPr>
      <w:sz w:val="24"/>
      <w:szCs w:val="24"/>
    </w:rPr>
  </w:style>
  <w:style w:type="paragraph" w:styleId="ab">
    <w:name w:val="No Spacing"/>
    <w:uiPriority w:val="1"/>
    <w:qFormat/>
    <w:rsid w:val="00EA756A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1F7258"/>
    <w:rPr>
      <w:sz w:val="24"/>
      <w:szCs w:val="24"/>
    </w:rPr>
  </w:style>
  <w:style w:type="character" w:styleId="ac">
    <w:name w:val="Strong"/>
    <w:uiPriority w:val="22"/>
    <w:qFormat/>
    <w:rsid w:val="00DF062D"/>
    <w:rPr>
      <w:b/>
      <w:bCs/>
    </w:rPr>
  </w:style>
  <w:style w:type="table" w:styleId="ad">
    <w:name w:val="Table Grid"/>
    <w:basedOn w:val="a1"/>
    <w:rsid w:val="00733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 (Интернет)1"/>
    <w:basedOn w:val="a"/>
    <w:rsid w:val="000F659F"/>
    <w:pPr>
      <w:spacing w:before="100" w:beforeAutospacing="1" w:after="100" w:afterAutospacing="1"/>
    </w:pPr>
    <w:rPr>
      <w:rFonts w:eastAsia="Calibri"/>
    </w:rPr>
  </w:style>
  <w:style w:type="character" w:customStyle="1" w:styleId="10">
    <w:name w:val="Заголовок 1 Знак"/>
    <w:link w:val="1"/>
    <w:uiPriority w:val="9"/>
    <w:rsid w:val="00A024CB"/>
    <w:rPr>
      <w:sz w:val="24"/>
    </w:rPr>
  </w:style>
  <w:style w:type="character" w:customStyle="1" w:styleId="20">
    <w:name w:val="Заголовок 2 Знак"/>
    <w:link w:val="2"/>
    <w:uiPriority w:val="9"/>
    <w:semiHidden/>
    <w:rsid w:val="00A024CB"/>
    <w:rPr>
      <w:rFonts w:ascii="Cambria" w:hAnsi="Cambria"/>
      <w:color w:val="365F91"/>
      <w:sz w:val="26"/>
      <w:szCs w:val="26"/>
    </w:rPr>
  </w:style>
  <w:style w:type="paragraph" w:customStyle="1" w:styleId="ConsTitle">
    <w:name w:val="ConsTitle"/>
    <w:rsid w:val="00A024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2">
    <w:name w:val="Без интервала1"/>
    <w:rsid w:val="00A024CB"/>
    <w:rPr>
      <w:rFonts w:ascii="Calibri" w:hAnsi="Calibri"/>
      <w:sz w:val="22"/>
      <w:szCs w:val="22"/>
      <w:lang w:eastAsia="en-US"/>
    </w:rPr>
  </w:style>
  <w:style w:type="paragraph" w:customStyle="1" w:styleId="ae">
    <w:basedOn w:val="a"/>
    <w:next w:val="11"/>
    <w:uiPriority w:val="99"/>
    <w:rsid w:val="00A024CB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A024CB"/>
    <w:pPr>
      <w:autoSpaceDE w:val="0"/>
      <w:autoSpaceDN w:val="0"/>
      <w:adjustRightInd w:val="0"/>
    </w:pPr>
    <w:rPr>
      <w:sz w:val="28"/>
      <w:szCs w:val="28"/>
    </w:rPr>
  </w:style>
  <w:style w:type="character" w:styleId="af">
    <w:name w:val="Hyperlink"/>
    <w:uiPriority w:val="99"/>
    <w:unhideWhenUsed/>
    <w:rsid w:val="00A024CB"/>
    <w:rPr>
      <w:color w:val="0000FF"/>
      <w:u w:val="single"/>
    </w:rPr>
  </w:style>
  <w:style w:type="character" w:customStyle="1" w:styleId="FontStyle21">
    <w:name w:val="Font Style21"/>
    <w:uiPriority w:val="99"/>
    <w:rsid w:val="00A024CB"/>
    <w:rPr>
      <w:rFonts w:ascii="Times New Roman" w:hAnsi="Times New Roman"/>
      <w:sz w:val="26"/>
    </w:rPr>
  </w:style>
  <w:style w:type="character" w:styleId="af0">
    <w:name w:val="FollowedHyperlink"/>
    <w:uiPriority w:val="99"/>
    <w:semiHidden/>
    <w:unhideWhenUsed/>
    <w:rsid w:val="00A024CB"/>
    <w:rPr>
      <w:color w:val="954F72"/>
      <w:u w:val="single"/>
    </w:rPr>
  </w:style>
  <w:style w:type="paragraph" w:customStyle="1" w:styleId="ConsPlusTitle">
    <w:name w:val="ConsPlusTitle"/>
    <w:rsid w:val="00A02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1">
    <w:name w:val="annotation reference"/>
    <w:uiPriority w:val="99"/>
    <w:semiHidden/>
    <w:unhideWhenUsed/>
    <w:rsid w:val="00A024CB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024CB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024CB"/>
  </w:style>
  <w:style w:type="paragraph" w:customStyle="1" w:styleId="Default">
    <w:name w:val="Default"/>
    <w:rsid w:val="00FC18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21">
    <w:name w:val="Заголовок №2"/>
    <w:basedOn w:val="a"/>
    <w:qFormat/>
    <w:rsid w:val="00D86582"/>
    <w:pPr>
      <w:widowControl w:val="0"/>
      <w:shd w:val="clear" w:color="auto" w:fill="FFFFFF"/>
      <w:suppressAutoHyphens/>
      <w:spacing w:before="120" w:after="120" w:line="408" w:lineRule="exact"/>
      <w:outlineLvl w:val="1"/>
    </w:pPr>
    <w:rPr>
      <w:rFonts w:ascii="Tahoma" w:eastAsia="Tahoma" w:hAnsi="Tahoma" w:cs="Tahoma"/>
      <w:b/>
      <w:bCs/>
      <w:color w:val="000000"/>
      <w:sz w:val="34"/>
      <w:szCs w:val="34"/>
      <w:shd w:val="clear" w:color="auto" w:fill="FFFFFF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E62C8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E62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40AE0-C5E7-45C7-8D7D-28A453200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1614</Words>
  <Characters>13158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Adm</Company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Самусев</dc:creator>
  <cp:lastModifiedBy>Наталья Михайловна Сорокина</cp:lastModifiedBy>
  <cp:revision>25</cp:revision>
  <cp:lastPrinted>2025-05-05T12:20:00Z</cp:lastPrinted>
  <dcterms:created xsi:type="dcterms:W3CDTF">2023-04-03T12:53:00Z</dcterms:created>
  <dcterms:modified xsi:type="dcterms:W3CDTF">2025-10-15T09:20:00Z</dcterms:modified>
</cp:coreProperties>
</file>