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B2" w:rsidRPr="00667BFD" w:rsidRDefault="00D857B2" w:rsidP="00D857B2">
      <w:pPr>
        <w:pStyle w:val="ConsPlusNormal"/>
        <w:rPr>
          <w:rFonts w:ascii="Times New Roman" w:hAnsi="Times New Roman" w:cs="Times New Roman"/>
          <w:b/>
          <w:bCs/>
          <w:szCs w:val="22"/>
        </w:rPr>
      </w:pPr>
    </w:p>
    <w:p w:rsidR="00D857B2" w:rsidRPr="00EB6F8E" w:rsidRDefault="00D857B2" w:rsidP="00D857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F8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857B2" w:rsidRPr="00EB6F8E" w:rsidRDefault="00D857B2" w:rsidP="00D857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F8E">
        <w:rPr>
          <w:rFonts w:ascii="Times New Roman" w:hAnsi="Times New Roman" w:cs="Times New Roman"/>
          <w:b/>
          <w:bCs/>
          <w:sz w:val="24"/>
          <w:szCs w:val="24"/>
        </w:rPr>
        <w:t>(ежеквартальный)</w:t>
      </w:r>
    </w:p>
    <w:p w:rsidR="00D857B2" w:rsidRPr="00EB6F8E" w:rsidRDefault="00D857B2" w:rsidP="00D857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6F8E">
        <w:rPr>
          <w:rFonts w:ascii="Times New Roman" w:hAnsi="Times New Roman" w:cs="Times New Roman"/>
          <w:b/>
          <w:bCs/>
          <w:sz w:val="24"/>
          <w:szCs w:val="24"/>
        </w:rPr>
        <w:t>о достижении значения целевых показателей результативности и о расходах бюджета муниципального образования «Свердловское городское поселение», источником финансового обеспечения которых является субсидия из областного бюджета Ленинградской области, предоставляемая</w:t>
      </w:r>
      <w:r w:rsidRPr="00EB6F8E">
        <w:rPr>
          <w:rFonts w:ascii="Times New Roman" w:hAnsi="Times New Roman" w:cs="Times New Roman"/>
          <w:sz w:val="24"/>
          <w:szCs w:val="24"/>
        </w:rPr>
        <w:t xml:space="preserve"> </w:t>
      </w:r>
      <w:r w:rsidRPr="00EB6F8E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proofErr w:type="spellStart"/>
      <w:r w:rsidRPr="00EB6F8E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Pr="00EB6F8E">
        <w:rPr>
          <w:rFonts w:ascii="Times New Roman" w:hAnsi="Times New Roman" w:cs="Times New Roman"/>
          <w:b/>
          <w:bCs/>
          <w:sz w:val="24"/>
          <w:szCs w:val="24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 w:rsidRPr="00EB6F8E">
        <w:rPr>
          <w:rFonts w:ascii="Times New Roman" w:hAnsi="Times New Roman" w:cs="Times New Roman"/>
          <w:b/>
          <w:sz w:val="24"/>
          <w:szCs w:val="24"/>
        </w:rPr>
        <w:t>от 14 декабря 2012 года № 95-оз «О содействии развитию на части</w:t>
      </w:r>
      <w:proofErr w:type="gramEnd"/>
      <w:r w:rsidRPr="00EB6F8E">
        <w:rPr>
          <w:rFonts w:ascii="Times New Roman" w:hAnsi="Times New Roman" w:cs="Times New Roman"/>
          <w:b/>
          <w:sz w:val="24"/>
          <w:szCs w:val="24"/>
        </w:rPr>
        <w:t xml:space="preserve"> территорий муниципальных образований Ленинградской области иных форм местного самоуправления» </w:t>
      </w:r>
      <w:r w:rsidR="009F61C7">
        <w:rPr>
          <w:rFonts w:ascii="Times New Roman" w:hAnsi="Times New Roman" w:cs="Times New Roman"/>
          <w:b/>
          <w:bCs/>
          <w:sz w:val="24"/>
          <w:szCs w:val="24"/>
        </w:rPr>
        <w:t>по состоянию на 01.01</w:t>
      </w:r>
      <w:r w:rsidRPr="00EB6F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1C7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B6F8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D857B2" w:rsidRPr="003E5C04" w:rsidRDefault="00D857B2" w:rsidP="00D857B2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6018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1417"/>
        <w:gridCol w:w="1134"/>
        <w:gridCol w:w="1134"/>
        <w:gridCol w:w="992"/>
        <w:gridCol w:w="993"/>
        <w:gridCol w:w="992"/>
        <w:gridCol w:w="992"/>
        <w:gridCol w:w="1134"/>
        <w:gridCol w:w="1276"/>
        <w:gridCol w:w="1276"/>
        <w:gridCol w:w="1275"/>
      </w:tblGrid>
      <w:tr w:rsidR="00D857B2" w:rsidRPr="00A96486" w:rsidTr="00146CEE">
        <w:trPr>
          <w:trHeight w:val="1339"/>
        </w:trPr>
        <w:tc>
          <w:tcPr>
            <w:tcW w:w="1985" w:type="dxa"/>
            <w:vMerge w:val="restart"/>
            <w:shd w:val="clear" w:color="auto" w:fill="auto"/>
          </w:tcPr>
          <w:p w:rsidR="00D857B2" w:rsidRPr="00A96486" w:rsidRDefault="00D857B2" w:rsidP="00FF09B4">
            <w:pPr>
              <w:pStyle w:val="a5"/>
              <w:jc w:val="center"/>
              <w:rPr>
                <w:caps/>
                <w:sz w:val="18"/>
                <w:szCs w:val="18"/>
              </w:rPr>
            </w:pPr>
            <w:r w:rsidRPr="00A96486">
              <w:rPr>
                <w:cap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57B2" w:rsidRPr="00A96486" w:rsidRDefault="00D857B2" w:rsidP="00FF09B4">
            <w:pPr>
              <w:pStyle w:val="a5"/>
              <w:jc w:val="center"/>
              <w:rPr>
                <w:caps/>
                <w:sz w:val="18"/>
                <w:szCs w:val="18"/>
              </w:rPr>
            </w:pPr>
            <w:r w:rsidRPr="00A96486">
              <w:rPr>
                <w:cap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57B2" w:rsidRPr="00A96486" w:rsidRDefault="00D857B2" w:rsidP="00FF09B4">
            <w:pPr>
              <w:pStyle w:val="a5"/>
              <w:jc w:val="center"/>
              <w:rPr>
                <w:caps/>
                <w:sz w:val="18"/>
                <w:szCs w:val="18"/>
              </w:rPr>
            </w:pPr>
            <w:r w:rsidRPr="00A96486">
              <w:rPr>
                <w:cap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857B2" w:rsidRPr="00A96486" w:rsidRDefault="00D857B2" w:rsidP="00FF09B4">
            <w:pPr>
              <w:pStyle w:val="a5"/>
              <w:jc w:val="center"/>
              <w:rPr>
                <w:caps/>
                <w:sz w:val="18"/>
                <w:szCs w:val="18"/>
              </w:rPr>
            </w:pPr>
            <w:r w:rsidRPr="00A96486">
              <w:rPr>
                <w:cap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857B2" w:rsidRPr="00A96486" w:rsidRDefault="00D857B2" w:rsidP="00FF09B4">
            <w:pPr>
              <w:pStyle w:val="a5"/>
              <w:jc w:val="center"/>
              <w:rPr>
                <w:caps/>
                <w:sz w:val="18"/>
                <w:szCs w:val="18"/>
              </w:rPr>
            </w:pPr>
            <w:r w:rsidRPr="00A96486">
              <w:rPr>
                <w:caps/>
                <w:sz w:val="18"/>
                <w:szCs w:val="18"/>
              </w:rPr>
              <w:t>Исполнено на 01.10.2018 (нарастающим итогом)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857B2" w:rsidRPr="00A96486" w:rsidRDefault="00D857B2" w:rsidP="00FF09B4">
            <w:pPr>
              <w:pStyle w:val="a5"/>
              <w:jc w:val="center"/>
              <w:rPr>
                <w:caps/>
                <w:sz w:val="18"/>
                <w:szCs w:val="18"/>
              </w:rPr>
            </w:pPr>
            <w:r w:rsidRPr="00A96486">
              <w:rPr>
                <w:caps/>
                <w:sz w:val="18"/>
                <w:szCs w:val="18"/>
              </w:rPr>
              <w:t>Исполнено за последний квартал 2018года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57B2" w:rsidRPr="00A96486" w:rsidRDefault="00D857B2" w:rsidP="00FF09B4">
            <w:pPr>
              <w:pStyle w:val="a5"/>
              <w:jc w:val="center"/>
              <w:rPr>
                <w:caps/>
                <w:sz w:val="18"/>
                <w:szCs w:val="18"/>
              </w:rPr>
            </w:pPr>
            <w:r w:rsidRPr="00A96486">
              <w:rPr>
                <w:cap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146CEE" w:rsidRPr="00A96486" w:rsidTr="00146CEE">
        <w:trPr>
          <w:trHeight w:val="1789"/>
        </w:trPr>
        <w:tc>
          <w:tcPr>
            <w:tcW w:w="1985" w:type="dxa"/>
            <w:vMerge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93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275" w:type="dxa"/>
            <w:vMerge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46CEE" w:rsidRPr="00A96486" w:rsidTr="00146CEE">
        <w:trPr>
          <w:trHeight w:val="316"/>
        </w:trPr>
        <w:tc>
          <w:tcPr>
            <w:tcW w:w="1985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6486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146CEE" w:rsidRPr="00A96486" w:rsidTr="00146CEE">
        <w:trPr>
          <w:trHeight w:val="316"/>
        </w:trPr>
        <w:tc>
          <w:tcPr>
            <w:tcW w:w="1985" w:type="dxa"/>
            <w:shd w:val="clear" w:color="auto" w:fill="auto"/>
          </w:tcPr>
          <w:p w:rsidR="00D857B2" w:rsidRDefault="00D857B2" w:rsidP="00FF09B4">
            <w:pPr>
              <w:rPr>
                <w:sz w:val="18"/>
                <w:szCs w:val="18"/>
              </w:rPr>
            </w:pPr>
            <w:r w:rsidRPr="00A96486">
              <w:rPr>
                <w:sz w:val="18"/>
                <w:szCs w:val="18"/>
              </w:rPr>
              <w:t xml:space="preserve">дер. Новосаратовка – ремонт и очистка дренажных канав с устройством труб под дорогой </w:t>
            </w:r>
          </w:p>
          <w:p w:rsidR="00D857B2" w:rsidRPr="00A96486" w:rsidRDefault="00D857B2" w:rsidP="00FF09B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200(труба12м)</w:t>
            </w:r>
          </w:p>
        </w:tc>
        <w:tc>
          <w:tcPr>
            <w:tcW w:w="1417" w:type="dxa"/>
            <w:shd w:val="clear" w:color="auto" w:fill="auto"/>
          </w:tcPr>
          <w:p w:rsidR="00D857B2" w:rsidRPr="00A96486" w:rsidRDefault="00146CEE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200(труба12м)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171</w:t>
            </w:r>
            <w:r w:rsidR="0037380D"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926,00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137</w:t>
            </w:r>
            <w:r w:rsidR="00146CEE"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34</w:t>
            </w:r>
            <w:r w:rsidR="002A09F0"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993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37380D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171 000,00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37380D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137 540,00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37380D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33 460,00</w:t>
            </w:r>
          </w:p>
        </w:tc>
        <w:tc>
          <w:tcPr>
            <w:tcW w:w="1275" w:type="dxa"/>
            <w:shd w:val="clear" w:color="auto" w:fill="auto"/>
          </w:tcPr>
          <w:p w:rsidR="00D857B2" w:rsidRPr="00A96486" w:rsidRDefault="0037380D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6CEE" w:rsidRPr="00A96486" w:rsidTr="00146CEE">
        <w:trPr>
          <w:trHeight w:val="316"/>
        </w:trPr>
        <w:tc>
          <w:tcPr>
            <w:tcW w:w="1985" w:type="dxa"/>
            <w:shd w:val="clear" w:color="auto" w:fill="auto"/>
          </w:tcPr>
          <w:p w:rsidR="00D857B2" w:rsidRDefault="00D857B2" w:rsidP="00FF09B4">
            <w:pPr>
              <w:rPr>
                <w:sz w:val="18"/>
                <w:szCs w:val="18"/>
              </w:rPr>
            </w:pPr>
            <w:r w:rsidRPr="00A96486">
              <w:rPr>
                <w:sz w:val="18"/>
                <w:szCs w:val="18"/>
              </w:rPr>
              <w:t>пос. Красная Заря  – благоустройство территории (установка малых архитектурных форм: скамьи, урны, цветники)</w:t>
            </w:r>
          </w:p>
          <w:p w:rsidR="00D857B2" w:rsidRPr="00A96486" w:rsidRDefault="00D857B2" w:rsidP="00FF09B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</w:tcPr>
          <w:p w:rsidR="00D857B2" w:rsidRPr="00A96486" w:rsidRDefault="00146CEE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171926,00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137</w:t>
            </w:r>
            <w:r w:rsidR="00146CEE"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34</w:t>
            </w:r>
            <w:r w:rsidR="002A09F0"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993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146CEE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171 925,33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146CEE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137 540,00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146CEE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34 385,33</w:t>
            </w:r>
          </w:p>
        </w:tc>
        <w:tc>
          <w:tcPr>
            <w:tcW w:w="1275" w:type="dxa"/>
            <w:shd w:val="clear" w:color="auto" w:fill="auto"/>
          </w:tcPr>
          <w:p w:rsidR="00D857B2" w:rsidRPr="00A96486" w:rsidRDefault="00146CEE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6CEE" w:rsidRPr="00A96486" w:rsidTr="00146CEE">
        <w:trPr>
          <w:trHeight w:val="316"/>
        </w:trPr>
        <w:tc>
          <w:tcPr>
            <w:tcW w:w="1985" w:type="dxa"/>
            <w:shd w:val="clear" w:color="auto" w:fill="auto"/>
          </w:tcPr>
          <w:p w:rsidR="00D857B2" w:rsidRDefault="00D857B2" w:rsidP="00FF09B4">
            <w:pPr>
              <w:rPr>
                <w:sz w:val="18"/>
                <w:szCs w:val="18"/>
              </w:rPr>
            </w:pPr>
            <w:r w:rsidRPr="00A96486">
              <w:rPr>
                <w:sz w:val="18"/>
                <w:szCs w:val="18"/>
              </w:rPr>
              <w:t xml:space="preserve">дер. Невский </w:t>
            </w:r>
            <w:proofErr w:type="spellStart"/>
            <w:r w:rsidRPr="00A96486">
              <w:rPr>
                <w:sz w:val="18"/>
                <w:szCs w:val="18"/>
              </w:rPr>
              <w:t>Парклесхоз</w:t>
            </w:r>
            <w:proofErr w:type="spellEnd"/>
            <w:r w:rsidRPr="00A96486">
              <w:rPr>
                <w:sz w:val="18"/>
                <w:szCs w:val="18"/>
              </w:rPr>
              <w:t xml:space="preserve"> – благоустройство территори</w:t>
            </w:r>
            <w:proofErr w:type="gramStart"/>
            <w:r w:rsidRPr="00A96486">
              <w:rPr>
                <w:sz w:val="18"/>
                <w:szCs w:val="18"/>
              </w:rPr>
              <w:t>и(</w:t>
            </w:r>
            <w:proofErr w:type="gramEnd"/>
            <w:r w:rsidRPr="00A96486">
              <w:rPr>
                <w:sz w:val="18"/>
                <w:szCs w:val="18"/>
              </w:rPr>
              <w:t xml:space="preserve">установка малых архитектурных форм: скамьи, урны, </w:t>
            </w:r>
          </w:p>
          <w:p w:rsidR="00D857B2" w:rsidRDefault="00D857B2" w:rsidP="00FF09B4">
            <w:pPr>
              <w:rPr>
                <w:sz w:val="18"/>
                <w:szCs w:val="18"/>
              </w:rPr>
            </w:pPr>
            <w:r w:rsidRPr="00A96486">
              <w:rPr>
                <w:sz w:val="18"/>
                <w:szCs w:val="18"/>
              </w:rPr>
              <w:t>цветники)</w:t>
            </w:r>
          </w:p>
          <w:p w:rsidR="00D857B2" w:rsidRPr="00A96486" w:rsidRDefault="00D857B2" w:rsidP="00FF09B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B2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171</w:t>
            </w:r>
            <w:r w:rsidR="002A09F0"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926,00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137</w:t>
            </w:r>
            <w:r w:rsidR="00146CEE"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34</w:t>
            </w:r>
            <w:r w:rsidR="002A09F0"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993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857B2" w:rsidRPr="00A96486" w:rsidRDefault="00D857B2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857B2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171 443,00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137 540,00</w:t>
            </w:r>
          </w:p>
        </w:tc>
        <w:tc>
          <w:tcPr>
            <w:tcW w:w="1276" w:type="dxa"/>
            <w:shd w:val="clear" w:color="auto" w:fill="auto"/>
          </w:tcPr>
          <w:p w:rsidR="00D857B2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33 903</w:t>
            </w:r>
          </w:p>
        </w:tc>
        <w:tc>
          <w:tcPr>
            <w:tcW w:w="1275" w:type="dxa"/>
            <w:shd w:val="clear" w:color="auto" w:fill="auto"/>
          </w:tcPr>
          <w:p w:rsidR="00D857B2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D857B2" w:rsidRPr="00A96486">
              <w:rPr>
                <w:color w:val="000000"/>
                <w:sz w:val="18"/>
                <w:szCs w:val="18"/>
              </w:rPr>
              <w:t>00</w:t>
            </w:r>
          </w:p>
        </w:tc>
      </w:tr>
      <w:tr w:rsidR="002A09F0" w:rsidRPr="00A96486" w:rsidTr="00146CEE">
        <w:trPr>
          <w:trHeight w:val="316"/>
        </w:trPr>
        <w:tc>
          <w:tcPr>
            <w:tcW w:w="1985" w:type="dxa"/>
            <w:shd w:val="clear" w:color="auto" w:fill="auto"/>
          </w:tcPr>
          <w:p w:rsidR="002A09F0" w:rsidRDefault="002A09F0" w:rsidP="00FF09B4">
            <w:pPr>
              <w:rPr>
                <w:sz w:val="18"/>
                <w:szCs w:val="18"/>
              </w:rPr>
            </w:pPr>
            <w:r w:rsidRPr="00A96486">
              <w:rPr>
                <w:sz w:val="18"/>
                <w:szCs w:val="18"/>
              </w:rPr>
              <w:t xml:space="preserve">дер. Островки –  ремонт и очистка </w:t>
            </w:r>
            <w:r w:rsidRPr="00A96486">
              <w:rPr>
                <w:sz w:val="18"/>
                <w:szCs w:val="18"/>
              </w:rPr>
              <w:lastRenderedPageBreak/>
              <w:t xml:space="preserve">дренажных канав с устройством труб под дорогой </w:t>
            </w:r>
          </w:p>
          <w:p w:rsidR="002A09F0" w:rsidRPr="00A96486" w:rsidRDefault="002A09F0" w:rsidP="00FF09B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A09F0" w:rsidRPr="00A96486" w:rsidRDefault="002A09F0" w:rsidP="00FF09B4">
            <w:pPr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lastRenderedPageBreak/>
              <w:t>200(труба12м)</w:t>
            </w:r>
          </w:p>
        </w:tc>
        <w:tc>
          <w:tcPr>
            <w:tcW w:w="1417" w:type="dxa"/>
            <w:shd w:val="clear" w:color="auto" w:fill="auto"/>
          </w:tcPr>
          <w:p w:rsidR="002A09F0" w:rsidRPr="00A96486" w:rsidRDefault="002A09F0" w:rsidP="006F12EF">
            <w:pPr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200(труба12м)</w:t>
            </w:r>
          </w:p>
        </w:tc>
        <w:tc>
          <w:tcPr>
            <w:tcW w:w="1134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171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926,00</w:t>
            </w:r>
          </w:p>
        </w:tc>
        <w:tc>
          <w:tcPr>
            <w:tcW w:w="1134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137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992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993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992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137540,00</w:t>
            </w:r>
          </w:p>
        </w:tc>
        <w:tc>
          <w:tcPr>
            <w:tcW w:w="992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27460,00</w:t>
            </w:r>
          </w:p>
        </w:tc>
        <w:tc>
          <w:tcPr>
            <w:tcW w:w="1134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</w:t>
            </w:r>
          </w:p>
        </w:tc>
      </w:tr>
      <w:tr w:rsidR="002A09F0" w:rsidRPr="00A96486" w:rsidTr="00146CEE">
        <w:trPr>
          <w:trHeight w:val="316"/>
        </w:trPr>
        <w:tc>
          <w:tcPr>
            <w:tcW w:w="1985" w:type="dxa"/>
            <w:shd w:val="clear" w:color="auto" w:fill="auto"/>
          </w:tcPr>
          <w:p w:rsidR="002A09F0" w:rsidRDefault="002A09F0" w:rsidP="00FF09B4">
            <w:pPr>
              <w:rPr>
                <w:sz w:val="18"/>
                <w:szCs w:val="18"/>
              </w:rPr>
            </w:pPr>
            <w:r w:rsidRPr="00A96486">
              <w:rPr>
                <w:sz w:val="18"/>
                <w:szCs w:val="18"/>
              </w:rPr>
              <w:lastRenderedPageBreak/>
              <w:t xml:space="preserve">дер. Кузьминки – ремонт дороги без </w:t>
            </w:r>
            <w:proofErr w:type="spellStart"/>
            <w:r w:rsidRPr="00A96486">
              <w:rPr>
                <w:sz w:val="18"/>
                <w:szCs w:val="18"/>
              </w:rPr>
              <w:t>асфальтобенного</w:t>
            </w:r>
            <w:proofErr w:type="spellEnd"/>
            <w:r w:rsidRPr="00A96486">
              <w:rPr>
                <w:sz w:val="18"/>
                <w:szCs w:val="18"/>
              </w:rPr>
              <w:t xml:space="preserve"> покрытия </w:t>
            </w:r>
          </w:p>
          <w:p w:rsidR="002A09F0" w:rsidRPr="00A96486" w:rsidRDefault="002A09F0" w:rsidP="00FF09B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300м</w:t>
            </w:r>
          </w:p>
        </w:tc>
        <w:tc>
          <w:tcPr>
            <w:tcW w:w="1417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300м</w:t>
            </w:r>
          </w:p>
        </w:tc>
        <w:tc>
          <w:tcPr>
            <w:tcW w:w="1134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171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926,00</w:t>
            </w:r>
          </w:p>
        </w:tc>
        <w:tc>
          <w:tcPr>
            <w:tcW w:w="1134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137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992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993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 w:rsidRPr="00A9648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171 000,00</w:t>
            </w:r>
          </w:p>
        </w:tc>
        <w:tc>
          <w:tcPr>
            <w:tcW w:w="1276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137 540,00</w:t>
            </w:r>
          </w:p>
        </w:tc>
        <w:tc>
          <w:tcPr>
            <w:tcW w:w="1276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33 460,00</w:t>
            </w:r>
          </w:p>
        </w:tc>
        <w:tc>
          <w:tcPr>
            <w:tcW w:w="1275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A09F0" w:rsidRPr="00A96486" w:rsidTr="00146CEE">
        <w:trPr>
          <w:trHeight w:val="316"/>
        </w:trPr>
        <w:tc>
          <w:tcPr>
            <w:tcW w:w="1985" w:type="dxa"/>
            <w:shd w:val="clear" w:color="auto" w:fill="auto"/>
          </w:tcPr>
          <w:p w:rsidR="002A09F0" w:rsidRPr="00A96486" w:rsidRDefault="002A09F0" w:rsidP="00FF09B4">
            <w:pPr>
              <w:rPr>
                <w:sz w:val="18"/>
                <w:szCs w:val="18"/>
              </w:rPr>
            </w:pPr>
            <w:r w:rsidRPr="00A96486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A09F0" w:rsidRPr="00A96486" w:rsidRDefault="002A09F0" w:rsidP="00FF09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6486">
              <w:rPr>
                <w:b/>
                <w:bCs/>
                <w:color w:val="000000"/>
                <w:sz w:val="18"/>
                <w:szCs w:val="18"/>
              </w:rPr>
              <w:t>859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b/>
                <w:bCs/>
                <w:color w:val="000000"/>
                <w:sz w:val="18"/>
                <w:szCs w:val="18"/>
              </w:rPr>
              <w:t>630,00</w:t>
            </w:r>
          </w:p>
        </w:tc>
        <w:tc>
          <w:tcPr>
            <w:tcW w:w="1134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6486">
              <w:rPr>
                <w:b/>
                <w:bCs/>
                <w:color w:val="000000"/>
                <w:sz w:val="18"/>
                <w:szCs w:val="18"/>
              </w:rPr>
              <w:t>687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6486">
              <w:rPr>
                <w:b/>
                <w:bCs/>
                <w:color w:val="000000"/>
                <w:sz w:val="18"/>
                <w:szCs w:val="18"/>
              </w:rPr>
              <w:t>171930,00</w:t>
            </w:r>
          </w:p>
        </w:tc>
        <w:tc>
          <w:tcPr>
            <w:tcW w:w="993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6486">
              <w:rPr>
                <w:b/>
                <w:color w:val="000000"/>
                <w:sz w:val="18"/>
                <w:szCs w:val="18"/>
              </w:rPr>
              <w:t>165000,00</w:t>
            </w:r>
          </w:p>
        </w:tc>
        <w:tc>
          <w:tcPr>
            <w:tcW w:w="992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6486">
              <w:rPr>
                <w:b/>
                <w:color w:val="000000"/>
                <w:sz w:val="18"/>
                <w:szCs w:val="18"/>
              </w:rPr>
              <w:t>137540,00</w:t>
            </w:r>
          </w:p>
        </w:tc>
        <w:tc>
          <w:tcPr>
            <w:tcW w:w="992" w:type="dxa"/>
            <w:shd w:val="clear" w:color="auto" w:fill="auto"/>
          </w:tcPr>
          <w:p w:rsidR="002A09F0" w:rsidRPr="00A96486" w:rsidRDefault="002A09F0" w:rsidP="00FF09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6486">
              <w:rPr>
                <w:b/>
                <w:color w:val="000000"/>
                <w:sz w:val="18"/>
                <w:szCs w:val="18"/>
              </w:rPr>
              <w:t>27</w:t>
            </w:r>
            <w:r w:rsidR="009008D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96486">
              <w:rPr>
                <w:b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134" w:type="dxa"/>
            <w:shd w:val="clear" w:color="auto" w:fill="auto"/>
          </w:tcPr>
          <w:p w:rsidR="002A09F0" w:rsidRPr="00A96486" w:rsidRDefault="009008DD" w:rsidP="00FF09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685 368</w:t>
            </w:r>
            <w:r w:rsidR="002A09F0" w:rsidRPr="00A96486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A09F0" w:rsidRPr="00A96486" w:rsidRDefault="009008DD" w:rsidP="00FF09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550 160</w:t>
            </w:r>
            <w:r w:rsidR="002A09F0" w:rsidRPr="00A96486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A09F0" w:rsidRPr="00A96486" w:rsidRDefault="009008DD" w:rsidP="00FF09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135 208,33</w:t>
            </w:r>
            <w:r w:rsidR="002A09F0" w:rsidRPr="00A96486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2A09F0" w:rsidRPr="00A96486" w:rsidRDefault="009008DD" w:rsidP="00FF0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D857B2" w:rsidRDefault="00D857B2" w:rsidP="00D857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857B2" w:rsidRDefault="00D857B2" w:rsidP="00D857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857B2" w:rsidRDefault="00D857B2" w:rsidP="00D857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857B2" w:rsidRPr="00A96486" w:rsidRDefault="00D857B2" w:rsidP="00D857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D857B2" w:rsidRPr="00A96486" w:rsidTr="00FF09B4">
        <w:tc>
          <w:tcPr>
            <w:tcW w:w="7393" w:type="dxa"/>
          </w:tcPr>
          <w:p w:rsidR="00D857B2" w:rsidRPr="00A96486" w:rsidRDefault="009F61C7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Глава</w:t>
            </w:r>
            <w:r w:rsidR="00D857B2"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администраци</w:t>
            </w:r>
            <w:r w:rsidR="00D857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 поселения: </w:t>
            </w:r>
            <w:r w:rsidR="00D857B2"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="00D857B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="00D857B2"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Купина И.В.</w:t>
            </w:r>
          </w:p>
          <w:p w:rsidR="00D857B2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(подпись)   </w:t>
            </w:r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>(фамилия, инициалы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857B2" w:rsidRPr="00A96486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857B2" w:rsidRPr="00A96486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857B2" w:rsidRPr="00A96486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Руководитель Финансового органа: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               Седых Л. В. </w:t>
            </w:r>
          </w:p>
          <w:p w:rsidR="00D857B2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(подпись)    (фамилия, инициалы)</w:t>
            </w:r>
          </w:p>
          <w:p w:rsidR="00D857B2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857B2" w:rsidRPr="00A96486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857B2" w:rsidRPr="00A96486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857B2" w:rsidRPr="00A96486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857B2" w:rsidRPr="00A96486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Исполнитель:                 </w:t>
            </w:r>
            <w:proofErr w:type="spellStart"/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>Анацкая</w:t>
            </w:r>
            <w:proofErr w:type="spellEnd"/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 В. </w:t>
            </w:r>
          </w:p>
          <w:p w:rsidR="00D857B2" w:rsidRPr="00A96486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6486">
              <w:rPr>
                <w:rFonts w:ascii="Times New Roman" w:eastAsia="Times New Roman" w:hAnsi="Times New Roman" w:cs="Times New Roman"/>
                <w:sz w:val="22"/>
                <w:szCs w:val="22"/>
              </w:rPr>
              <w:t>Тел: (881370) 77-949    (фамилия, инициалы)</w:t>
            </w:r>
          </w:p>
          <w:p w:rsidR="00D857B2" w:rsidRPr="00A96486" w:rsidRDefault="00D857B2" w:rsidP="00FF09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57B2" w:rsidRPr="00A96486" w:rsidRDefault="00D857B2" w:rsidP="00FF09B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:rsidR="00D857B2" w:rsidRPr="009008DD" w:rsidRDefault="009008DD" w:rsidP="009008DD">
      <w:pPr>
        <w:pStyle w:val="ConsPlusNormal"/>
        <w:rPr>
          <w:rFonts w:ascii="Times New Roman" w:hAnsi="Times New Roman" w:cs="Times New Roman"/>
          <w:bCs/>
          <w:sz w:val="18"/>
          <w:szCs w:val="18"/>
        </w:rPr>
      </w:pPr>
      <w:r w:rsidRPr="009008DD">
        <w:rPr>
          <w:rFonts w:ascii="Times New Roman" w:hAnsi="Times New Roman" w:cs="Times New Roman"/>
          <w:bCs/>
          <w:sz w:val="18"/>
          <w:szCs w:val="18"/>
        </w:rPr>
        <w:t>27.12.2018 года</w:t>
      </w:r>
    </w:p>
    <w:p w:rsidR="00D857B2" w:rsidRDefault="00D857B2" w:rsidP="00D857B2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D857B2" w:rsidSect="007F121C">
          <w:headerReference w:type="default" r:id="rId8"/>
          <w:pgSz w:w="16838" w:h="11906" w:orient="landscape"/>
          <w:pgMar w:top="360" w:right="1134" w:bottom="360" w:left="1134" w:header="709" w:footer="709" w:gutter="0"/>
          <w:cols w:space="708"/>
          <w:titlePg/>
          <w:docGrid w:linePitch="360"/>
        </w:sectPr>
      </w:pPr>
    </w:p>
    <w:p w:rsidR="00200E65" w:rsidRDefault="00200E65" w:rsidP="00200E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200E65" w:rsidRDefault="00200E65" w:rsidP="00200E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ежеквартальному отчету</w:t>
      </w:r>
    </w:p>
    <w:p w:rsidR="00200E65" w:rsidRPr="00775BFD" w:rsidRDefault="00200E65" w:rsidP="00200E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01.01.2019 года</w:t>
      </w:r>
    </w:p>
    <w:p w:rsidR="00200E65" w:rsidRPr="00775BFD" w:rsidRDefault="00200E65" w:rsidP="00200E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0E65" w:rsidRPr="00775BFD" w:rsidRDefault="00200E65" w:rsidP="00200E65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>
        <w:rPr>
          <w:rFonts w:ascii="Times New Roman" w:hAnsi="Times New Roman" w:cs="Times New Roman"/>
        </w:rPr>
        <w:t>Ежеквартальный отчет</w:t>
      </w:r>
    </w:p>
    <w:p w:rsidR="00200E65" w:rsidRPr="00775BFD" w:rsidRDefault="00200E65" w:rsidP="00200E65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200E65" w:rsidRDefault="00200E65" w:rsidP="00200E65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Свердловское городское поселение</w:t>
      </w:r>
      <w:r w:rsidRPr="00775BFD">
        <w:rPr>
          <w:rFonts w:ascii="Times New Roman" w:hAnsi="Times New Roman" w:cs="Times New Roman"/>
        </w:rPr>
        <w:t>"</w:t>
      </w:r>
    </w:p>
    <w:p w:rsidR="00200E65" w:rsidRPr="00775BFD" w:rsidRDefault="00200E65" w:rsidP="00200E6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Всеволожского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200E65" w:rsidRDefault="00200E65" w:rsidP="00200E6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ходе реализации плана мероприятий ("дорожной карты</w:t>
      </w:r>
      <w:r w:rsidRPr="00775BFD">
        <w:rPr>
          <w:rFonts w:ascii="Times New Roman" w:hAnsi="Times New Roman" w:cs="Times New Roman"/>
        </w:rPr>
        <w:t>")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200E65" w:rsidRPr="00775BFD" w:rsidRDefault="00200E65" w:rsidP="00200E6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416"/>
        <w:gridCol w:w="1495"/>
        <w:gridCol w:w="2003"/>
        <w:gridCol w:w="2124"/>
        <w:gridCol w:w="1773"/>
      </w:tblGrid>
      <w:tr w:rsidR="00200E65" w:rsidRPr="00775BFD" w:rsidTr="0084670C">
        <w:tc>
          <w:tcPr>
            <w:tcW w:w="0" w:type="auto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80" w:type="dxa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77" w:type="dxa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00E65" w:rsidRPr="00775BFD" w:rsidTr="0084670C">
        <w:tc>
          <w:tcPr>
            <w:tcW w:w="12780" w:type="dxa"/>
            <w:gridSpan w:val="5"/>
          </w:tcPr>
          <w:p w:rsidR="00200E65" w:rsidRDefault="00200E65" w:rsidP="00200E6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</w:p>
          <w:p w:rsidR="00200E65" w:rsidRDefault="00200E65" w:rsidP="0084670C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Развитие части территории  муниципального образования Всеволожского муниципального района </w:t>
            </w:r>
          </w:p>
          <w:p w:rsidR="00200E65" w:rsidRPr="00775BFD" w:rsidRDefault="00200E65" w:rsidP="0084670C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 на 2018г.</w:t>
            </w:r>
          </w:p>
        </w:tc>
        <w:tc>
          <w:tcPr>
            <w:tcW w:w="2277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c>
          <w:tcPr>
            <w:tcW w:w="0" w:type="auto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 w:cs="Times New Roman"/>
                <w:color w:val="000000"/>
              </w:rPr>
              <w:t>дер. Новосаратовка – ремонт и очистка дренажных канав с устройством труб под дорогой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88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c>
          <w:tcPr>
            <w:tcW w:w="0" w:type="auto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88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77" w:type="dxa"/>
          </w:tcPr>
          <w:p w:rsidR="00200E65" w:rsidRPr="00E348A3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06.07.2018г.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очистке и ремонту 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дренажных канав с устройством труб под дорогой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Июль-ноябрь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8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AF49D3">
              <w:rPr>
                <w:rFonts w:ascii="Times New Roman" w:hAnsi="Times New Roman" w:cs="Times New Roman"/>
              </w:rPr>
              <w:t xml:space="preserve">Ремонт </w:t>
            </w:r>
            <w:r w:rsidRPr="007B73FE">
              <w:rPr>
                <w:rFonts w:ascii="Times New Roman" w:hAnsi="Times New Roman" w:cs="Times New Roman"/>
                <w:color w:val="000000"/>
              </w:rPr>
              <w:t>и очистка дренажных канав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дер. Новосаратовка</w:t>
            </w:r>
          </w:p>
        </w:tc>
        <w:tc>
          <w:tcPr>
            <w:tcW w:w="2277" w:type="dxa"/>
          </w:tcPr>
          <w:p w:rsidR="00200E65" w:rsidRPr="00AF49D3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2018г.</w:t>
            </w: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работ заказчику подрядчиком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29.11.2018г.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пос. Красная Заря  –</w:t>
            </w:r>
            <w:r>
              <w:rPr>
                <w:rFonts w:ascii="Times New Roman" w:hAnsi="Times New Roman" w:cs="Times New Roman"/>
              </w:rPr>
              <w:t xml:space="preserve"> благоустройство территории (уст</w:t>
            </w:r>
            <w:r>
              <w:rPr>
                <w:rFonts w:ascii="Times New Roman" w:hAnsi="Times New Roman" w:cs="Times New Roman"/>
              </w:rPr>
              <w:t>ановка малых архитектурных форм</w:t>
            </w:r>
            <w:r>
              <w:rPr>
                <w:rFonts w:ascii="Times New Roman" w:hAnsi="Times New Roman" w:cs="Times New Roman"/>
              </w:rPr>
              <w:t>: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77" w:type="dxa"/>
          </w:tcPr>
          <w:p w:rsidR="00200E65" w:rsidRPr="00E348A3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28.11.2018г.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благоустройству территории (уст</w:t>
            </w:r>
            <w:r>
              <w:rPr>
                <w:rFonts w:ascii="Times New Roman" w:hAnsi="Times New Roman" w:cs="Times New Roman"/>
              </w:rPr>
              <w:t>ановка малых архитектурных форм</w:t>
            </w:r>
            <w:r>
              <w:rPr>
                <w:rFonts w:ascii="Times New Roman" w:hAnsi="Times New Roman" w:cs="Times New Roman"/>
              </w:rPr>
              <w:t>: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(уст</w:t>
            </w:r>
            <w:r>
              <w:rPr>
                <w:rFonts w:ascii="Times New Roman" w:hAnsi="Times New Roman" w:cs="Times New Roman"/>
              </w:rPr>
              <w:t>ановка малых архитектурных форм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: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2018г.</w:t>
            </w: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приема-передачи </w:t>
            </w:r>
            <w:r>
              <w:rPr>
                <w:rFonts w:ascii="Times New Roman" w:hAnsi="Times New Roman" w:cs="Times New Roman"/>
              </w:rPr>
              <w:t>малых архитектурных форм</w:t>
            </w:r>
            <w:r>
              <w:rPr>
                <w:rFonts w:ascii="Times New Roman" w:hAnsi="Times New Roman" w:cs="Times New Roman"/>
              </w:rPr>
              <w:t>: скамьи, урны, цветники и работ по установке  заказчику подрядчиком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11.12.2018г.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дер. Невский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Парклесхоз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благоустройству территории (установка малых архитектурных форм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21.09.2018г.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благоустройству территории (установка малых архитектурных </w:t>
            </w:r>
            <w:r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: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(уст</w:t>
            </w:r>
            <w:r>
              <w:rPr>
                <w:rFonts w:ascii="Times New Roman" w:hAnsi="Times New Roman" w:cs="Times New Roman"/>
              </w:rPr>
              <w:t>ановка малых архитектурных форм</w:t>
            </w:r>
            <w:r>
              <w:rPr>
                <w:rFonts w:ascii="Times New Roman" w:hAnsi="Times New Roman" w:cs="Times New Roman"/>
              </w:rPr>
              <w:t>: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2018г.</w:t>
            </w: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малых архитектурных форм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скамьи, урны, цветники и работ по установке  заказчику подрядчиком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18.12.2018г.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vAlign w:val="center"/>
          </w:tcPr>
          <w:p w:rsidR="00200E65" w:rsidRPr="007B73FE" w:rsidRDefault="00200E65" w:rsidP="0084670C">
            <w:pPr>
              <w:rPr>
                <w:color w:val="000000"/>
              </w:rPr>
            </w:pPr>
            <w:r w:rsidRPr="007B73FE">
              <w:rPr>
                <w:color w:val="000000"/>
              </w:rPr>
              <w:t>дер. Островки –  ремонт и очистка дренажных канав с устройством труб под дорогой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6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88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06.07.2018г.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6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очистке и ремонту 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дренажных канав с устройством труб под дорогой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Июль-ноябрь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8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AF49D3">
              <w:rPr>
                <w:rFonts w:ascii="Times New Roman" w:hAnsi="Times New Roman" w:cs="Times New Roman"/>
              </w:rPr>
              <w:t xml:space="preserve">Ремонт </w:t>
            </w:r>
            <w:r w:rsidRPr="007B73FE">
              <w:rPr>
                <w:rFonts w:ascii="Times New Roman" w:hAnsi="Times New Roman" w:cs="Times New Roman"/>
                <w:color w:val="000000"/>
              </w:rPr>
              <w:t>и очистка дренажных канав с устройством труб под дорогой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7" w:type="dxa"/>
          </w:tcPr>
          <w:p w:rsidR="00200E65" w:rsidRPr="00AF49D3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Июль-ноябрь 2018г.</w:t>
            </w: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работ заказчику подрядчиком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18.07.2018г.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 w:cs="Times New Roman"/>
                <w:color w:val="000000"/>
              </w:rPr>
              <w:t>дер. Кузьминки – ремонт дороги без асфальтобе</w:t>
            </w:r>
            <w:r>
              <w:rPr>
                <w:rFonts w:ascii="Times New Roman" w:hAnsi="Times New Roman" w:cs="Times New Roman"/>
                <w:color w:val="000000"/>
              </w:rPr>
              <w:t>то</w:t>
            </w:r>
            <w:r w:rsidRPr="007B73FE">
              <w:rPr>
                <w:rFonts w:ascii="Times New Roman" w:hAnsi="Times New Roman" w:cs="Times New Roman"/>
                <w:color w:val="000000"/>
              </w:rPr>
              <w:t>нного покрытия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86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конкурсных процедур и заключение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контракта на выполнение работ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Июнь-июль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Свердловское городское </w:t>
            </w:r>
            <w:r>
              <w:rPr>
                <w:rFonts w:ascii="Times New Roman" w:hAnsi="Times New Roman" w:cs="Times New Roman"/>
              </w:rPr>
              <w:lastRenderedPageBreak/>
              <w:t>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88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06.07.2018г.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686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ремонту 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дорог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7B73FE">
              <w:rPr>
                <w:rFonts w:ascii="Times New Roman" w:hAnsi="Times New Roman" w:cs="Times New Roman"/>
                <w:color w:val="000000"/>
              </w:rPr>
              <w:t>без асфальтобе</w:t>
            </w:r>
            <w:r>
              <w:rPr>
                <w:rFonts w:ascii="Times New Roman" w:hAnsi="Times New Roman" w:cs="Times New Roman"/>
                <w:color w:val="000000"/>
              </w:rPr>
              <w:t>то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нного покрытия </w:t>
            </w: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Июль-ноябрь 2018г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8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AF49D3">
              <w:rPr>
                <w:rFonts w:ascii="Times New Roman" w:hAnsi="Times New Roman" w:cs="Times New Roman"/>
              </w:rPr>
              <w:t xml:space="preserve">Ремонт </w:t>
            </w:r>
            <w:r w:rsidRPr="007B73FE">
              <w:rPr>
                <w:rFonts w:ascii="Times New Roman" w:hAnsi="Times New Roman" w:cs="Times New Roman"/>
                <w:color w:val="000000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7B73FE">
              <w:rPr>
                <w:rFonts w:ascii="Times New Roman" w:hAnsi="Times New Roman" w:cs="Times New Roman"/>
                <w:color w:val="000000"/>
              </w:rPr>
              <w:t>без асфальтобе</w:t>
            </w:r>
            <w:r>
              <w:rPr>
                <w:rFonts w:ascii="Times New Roman" w:hAnsi="Times New Roman" w:cs="Times New Roman"/>
                <w:color w:val="000000"/>
              </w:rPr>
              <w:t>то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нного покрытия </w:t>
            </w:r>
          </w:p>
        </w:tc>
        <w:tc>
          <w:tcPr>
            <w:tcW w:w="2277" w:type="dxa"/>
          </w:tcPr>
          <w:p w:rsidR="00200E65" w:rsidRPr="00AF49D3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252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Июль-ноябрь 2018г</w:t>
            </w: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работ заказчику подрядчиком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29.11.2018г.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c>
          <w:tcPr>
            <w:tcW w:w="12780" w:type="dxa"/>
            <w:gridSpan w:val="5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  <w:tc>
          <w:tcPr>
            <w:tcW w:w="2277" w:type="dxa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c>
          <w:tcPr>
            <w:tcW w:w="0" w:type="auto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88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rPr>
          <w:trHeight w:val="1590"/>
        </w:trPr>
        <w:tc>
          <w:tcPr>
            <w:tcW w:w="0" w:type="auto"/>
            <w:vMerge w:val="restart"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vAlign w:val="center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1.Д</w:t>
            </w:r>
            <w:r w:rsidRPr="007B73FE">
              <w:rPr>
                <w:rFonts w:ascii="Times New Roman" w:hAnsi="Times New Roman" w:cs="Times New Roman"/>
                <w:color w:val="000000"/>
              </w:rPr>
              <w:t>ер. Новосаратовка – ремонт и очистка дренажных канав с устройством труб под дорогой</w:t>
            </w:r>
          </w:p>
          <w:p w:rsidR="00200E65" w:rsidRPr="007B73FE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:rsidR="00200E65" w:rsidRPr="008C76E7" w:rsidRDefault="00200E65" w:rsidP="0084670C">
            <w:r w:rsidRPr="008C76E7">
              <w:t>Ноябрь 2018г.</w:t>
            </w:r>
          </w:p>
        </w:tc>
        <w:tc>
          <w:tcPr>
            <w:tcW w:w="3240" w:type="dxa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  <w:vMerge w:val="restart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B73FE">
              <w:rPr>
                <w:rFonts w:ascii="Times New Roman" w:hAnsi="Times New Roman" w:cs="Times New Roman"/>
                <w:color w:val="000000"/>
              </w:rPr>
              <w:t>ер. Новосаратовка – ремонт и очистка дренажных канав с устройством труб под дорогой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ос. </w:t>
            </w:r>
            <w:r>
              <w:rPr>
                <w:rFonts w:ascii="Times New Roman" w:hAnsi="Times New Roman" w:cs="Times New Roman"/>
                <w:color w:val="000000"/>
              </w:rPr>
              <w:t xml:space="preserve">Красная Заря  – благоустройство территории 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(установка малых архитектурных форм: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Дер.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Парклесхоз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благоустройство территории </w:t>
            </w:r>
            <w:r>
              <w:rPr>
                <w:rFonts w:ascii="Times New Roman" w:hAnsi="Times New Roman" w:cs="Times New Roman"/>
              </w:rPr>
              <w:t>(установка малых архитектурных форм: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7B73FE">
              <w:rPr>
                <w:rFonts w:ascii="Times New Roman" w:hAnsi="Times New Roman" w:cs="Times New Roman"/>
                <w:color w:val="000000"/>
              </w:rPr>
              <w:t>ер. Островки –  ремонт и очистка дренажных канав с устройством труб под дорогой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7B73F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7B73FE">
              <w:rPr>
                <w:rFonts w:ascii="Times New Roman" w:hAnsi="Times New Roman" w:cs="Times New Roman"/>
                <w:color w:val="000000"/>
              </w:rPr>
              <w:t>ер. Кузьминки – ремонт дороги без асфальтобе</w:t>
            </w:r>
            <w:r>
              <w:rPr>
                <w:rFonts w:ascii="Times New Roman" w:hAnsi="Times New Roman" w:cs="Times New Roman"/>
                <w:color w:val="000000"/>
              </w:rPr>
              <w:t>то</w:t>
            </w:r>
            <w:r w:rsidRPr="007B73FE">
              <w:rPr>
                <w:rFonts w:ascii="Times New Roman" w:hAnsi="Times New Roman" w:cs="Times New Roman"/>
                <w:color w:val="000000"/>
              </w:rPr>
              <w:t>нного покрытия</w:t>
            </w:r>
          </w:p>
        </w:tc>
        <w:tc>
          <w:tcPr>
            <w:tcW w:w="2277" w:type="dxa"/>
            <w:vMerge w:val="restart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№ЗК-15/18 МП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06.07.2018г.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№ЗК-25/18МП 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28.11.2018г.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№ЗК-21/18МП 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21.09.2018г.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№ЗК-13/18МП 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06.07.2018г.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№ЗК-14/18МП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06.07.2018г.</w:t>
            </w:r>
          </w:p>
        </w:tc>
      </w:tr>
      <w:tr w:rsidR="00200E65" w:rsidRPr="00775BFD" w:rsidTr="0084670C">
        <w:trPr>
          <w:trHeight w:val="1086"/>
        </w:trPr>
        <w:tc>
          <w:tcPr>
            <w:tcW w:w="0" w:type="auto"/>
            <w:vMerge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00E65" w:rsidRPr="00775BFD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ос. </w:t>
            </w:r>
            <w:r>
              <w:rPr>
                <w:rFonts w:ascii="Times New Roman" w:hAnsi="Times New Roman" w:cs="Times New Roman"/>
                <w:color w:val="000000"/>
              </w:rPr>
              <w:t xml:space="preserve">Красная Заря  – благоустройство территории </w:t>
            </w:r>
            <w:r>
              <w:rPr>
                <w:rFonts w:ascii="Times New Roman" w:hAnsi="Times New Roman" w:cs="Times New Roman"/>
              </w:rPr>
              <w:t>(установка малых архитектурных форм: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200E65" w:rsidRDefault="00200E65" w:rsidP="0084670C">
            <w:r>
              <w:t>Дека</w:t>
            </w:r>
            <w:r w:rsidRPr="008C76E7">
              <w:t>брь 2018г.</w:t>
            </w: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  <w:vMerge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  <w:vMerge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rPr>
          <w:trHeight w:val="1141"/>
        </w:trPr>
        <w:tc>
          <w:tcPr>
            <w:tcW w:w="0" w:type="auto"/>
            <w:vMerge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Дер.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Невский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парклесхоз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благоустройство территории </w:t>
            </w:r>
            <w:r>
              <w:rPr>
                <w:rFonts w:ascii="Times New Roman" w:hAnsi="Times New Roman" w:cs="Times New Roman"/>
              </w:rPr>
              <w:t>(установка малых архитектурных форм: скамьи, урны, цветники)</w:t>
            </w:r>
            <w:r w:rsidRPr="007B73FE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200E65" w:rsidRDefault="00200E65" w:rsidP="0084670C">
            <w:r>
              <w:t>Дека</w:t>
            </w:r>
            <w:r w:rsidRPr="008C76E7">
              <w:t>брь 2018г.</w:t>
            </w: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  <w:vMerge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  <w:vMerge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rPr>
          <w:trHeight w:val="937"/>
        </w:trPr>
        <w:tc>
          <w:tcPr>
            <w:tcW w:w="0" w:type="auto"/>
            <w:vMerge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Д</w:t>
            </w:r>
            <w:r w:rsidRPr="007B73FE">
              <w:rPr>
                <w:rFonts w:ascii="Times New Roman" w:hAnsi="Times New Roman" w:cs="Times New Roman"/>
                <w:color w:val="000000"/>
              </w:rPr>
              <w:t>ер. Островки –  ремонт и очистка дренажных канав с устройством труб под дорогой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00E65" w:rsidRDefault="00200E65" w:rsidP="0084670C">
            <w:pPr>
              <w:rPr>
                <w:color w:val="000000"/>
              </w:rPr>
            </w:pPr>
          </w:p>
        </w:tc>
        <w:tc>
          <w:tcPr>
            <w:tcW w:w="2520" w:type="dxa"/>
          </w:tcPr>
          <w:p w:rsidR="00200E65" w:rsidRDefault="00200E65" w:rsidP="0084670C">
            <w:r>
              <w:t>Июль 2018г.</w:t>
            </w: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  <w:vMerge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  <w:vMerge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775BFD" w:rsidTr="0084670C">
        <w:trPr>
          <w:trHeight w:val="856"/>
        </w:trPr>
        <w:tc>
          <w:tcPr>
            <w:tcW w:w="0" w:type="auto"/>
            <w:vMerge/>
          </w:tcPr>
          <w:p w:rsidR="00200E65" w:rsidRPr="00775BFD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00E65" w:rsidRPr="007B73FE" w:rsidRDefault="00200E65" w:rsidP="0084670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7B73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7B73FE">
              <w:rPr>
                <w:color w:val="000000"/>
              </w:rPr>
              <w:t>ер. Кузьминки – ремонт дороги без асфальтобе</w:t>
            </w:r>
            <w:r>
              <w:rPr>
                <w:color w:val="000000"/>
              </w:rPr>
              <w:t>то</w:t>
            </w:r>
            <w:r w:rsidRPr="007B73FE">
              <w:rPr>
                <w:color w:val="000000"/>
              </w:rPr>
              <w:t>нного покрытия</w:t>
            </w:r>
          </w:p>
        </w:tc>
        <w:tc>
          <w:tcPr>
            <w:tcW w:w="2520" w:type="dxa"/>
          </w:tcPr>
          <w:p w:rsidR="00200E65" w:rsidRDefault="00200E65" w:rsidP="0084670C">
            <w:r w:rsidRPr="008C76E7">
              <w:t>Ноябрь 2018г.</w:t>
            </w:r>
          </w:p>
        </w:tc>
        <w:tc>
          <w:tcPr>
            <w:tcW w:w="3240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Свердловское городское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2880" w:type="dxa"/>
            <w:vMerge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  <w:vMerge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0E65" w:rsidRPr="00D1499C" w:rsidTr="0084670C">
        <w:tc>
          <w:tcPr>
            <w:tcW w:w="0" w:type="auto"/>
          </w:tcPr>
          <w:p w:rsidR="00200E65" w:rsidRPr="00D1499C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9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</w:tcPr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D1499C">
              <w:rPr>
                <w:rFonts w:ascii="Times New Roman" w:hAnsi="Times New Roman" w:cs="Times New Roman"/>
              </w:rPr>
              <w:t>подготовка ежеквартальных отчетов по освоению объем</w:t>
            </w:r>
            <w:r>
              <w:rPr>
                <w:rFonts w:ascii="Times New Roman" w:hAnsi="Times New Roman" w:cs="Times New Roman"/>
              </w:rPr>
              <w:t>ов в соответствии с Соглашением</w:t>
            </w:r>
          </w:p>
          <w:p w:rsidR="00200E65" w:rsidRPr="00D1499C" w:rsidRDefault="00200E65" w:rsidP="0084670C"/>
        </w:tc>
        <w:tc>
          <w:tcPr>
            <w:tcW w:w="2520" w:type="dxa"/>
          </w:tcPr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D1499C"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 w:rsidRPr="00D1499C">
              <w:rPr>
                <w:rFonts w:ascii="Times New Roman" w:hAnsi="Times New Roman" w:cs="Times New Roman"/>
              </w:rPr>
              <w:t>за</w:t>
            </w:r>
            <w:proofErr w:type="gramEnd"/>
            <w:r w:rsidRPr="00D1499C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3240" w:type="dxa"/>
          </w:tcPr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D1499C">
              <w:rPr>
                <w:rFonts w:ascii="Times New Roman" w:hAnsi="Times New Roman" w:cs="Times New Roman"/>
              </w:rPr>
              <w:t>Администрация МО "Свердловское городское поселение" Всеволожского муниципального района Ленинградской области.</w:t>
            </w:r>
          </w:p>
        </w:tc>
        <w:tc>
          <w:tcPr>
            <w:tcW w:w="2880" w:type="dxa"/>
          </w:tcPr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D1499C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277" w:type="dxa"/>
          </w:tcPr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освоению объемов и достижению целевых показателей по состоянию на </w:t>
            </w:r>
            <w:r w:rsidRPr="00D14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01.04.2018г.,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01.07.2018г.,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01.10.2018г.,</w:t>
            </w:r>
          </w:p>
          <w:p w:rsidR="00200E65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D1499C">
              <w:rPr>
                <w:rFonts w:ascii="Times New Roman" w:hAnsi="Times New Roman" w:cs="Times New Roman"/>
              </w:rPr>
              <w:t>01.01.2018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</w:t>
            </w:r>
          </w:p>
        </w:tc>
      </w:tr>
      <w:tr w:rsidR="00200E65" w:rsidRPr="00775BFD" w:rsidTr="0084670C">
        <w:tc>
          <w:tcPr>
            <w:tcW w:w="0" w:type="auto"/>
          </w:tcPr>
          <w:p w:rsidR="00200E65" w:rsidRPr="00D1499C" w:rsidRDefault="00200E65" w:rsidP="008467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9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1499C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</w:t>
            </w:r>
            <w:r>
              <w:rPr>
                <w:rFonts w:ascii="Times New Roman" w:hAnsi="Times New Roman" w:cs="Times New Roman"/>
              </w:rPr>
              <w:t>едусмотренных законодательством</w:t>
            </w:r>
          </w:p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0E65" w:rsidRPr="00D1499C" w:rsidRDefault="00200E65" w:rsidP="0084670C"/>
          <w:p w:rsidR="00200E65" w:rsidRPr="00D1499C" w:rsidRDefault="00200E65" w:rsidP="0084670C"/>
          <w:p w:rsidR="00200E65" w:rsidRPr="00D1499C" w:rsidRDefault="00200E65" w:rsidP="0084670C"/>
          <w:p w:rsidR="00200E65" w:rsidRPr="00D1499C" w:rsidRDefault="00200E65" w:rsidP="0084670C"/>
        </w:tc>
        <w:tc>
          <w:tcPr>
            <w:tcW w:w="3240" w:type="dxa"/>
          </w:tcPr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D1499C">
              <w:rPr>
                <w:rFonts w:ascii="Times New Roman" w:hAnsi="Times New Roman" w:cs="Times New Roman"/>
              </w:rPr>
              <w:t>Администрация МО "Свердловское городское поселение" Всеволожского муниципального района Ленинградской области.</w:t>
            </w:r>
          </w:p>
        </w:tc>
        <w:tc>
          <w:tcPr>
            <w:tcW w:w="2880" w:type="dxa"/>
          </w:tcPr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200E65" w:rsidRPr="00D1499C" w:rsidRDefault="00200E65" w:rsidP="0084670C">
            <w:pPr>
              <w:pStyle w:val="ConsPlusNormal"/>
              <w:rPr>
                <w:rFonts w:ascii="Times New Roman" w:hAnsi="Times New Roman" w:cs="Times New Roman"/>
              </w:rPr>
            </w:pPr>
            <w:r w:rsidRPr="00D1499C">
              <w:rPr>
                <w:rFonts w:ascii="Times New Roman" w:hAnsi="Times New Roman" w:cs="Times New Roman"/>
              </w:rPr>
              <w:t>Не требуется дополнительное соглашение</w:t>
            </w:r>
          </w:p>
        </w:tc>
      </w:tr>
    </w:tbl>
    <w:p w:rsidR="00200E65" w:rsidRDefault="00200E65" w:rsidP="00200E65">
      <w:pPr>
        <w:pStyle w:val="ConsPlusNormal"/>
        <w:jc w:val="both"/>
        <w:rPr>
          <w:rFonts w:ascii="Times New Roman" w:hAnsi="Times New Roman" w:cs="Times New Roman"/>
        </w:rPr>
      </w:pPr>
    </w:p>
    <w:p w:rsidR="00200E65" w:rsidRPr="00775BFD" w:rsidRDefault="00200E65" w:rsidP="00200E65">
      <w:pPr>
        <w:pStyle w:val="ConsPlusNormal"/>
        <w:jc w:val="both"/>
        <w:rPr>
          <w:rFonts w:ascii="Times New Roman" w:hAnsi="Times New Roman" w:cs="Times New Roman"/>
        </w:rPr>
      </w:pPr>
    </w:p>
    <w:p w:rsidR="00200E65" w:rsidRDefault="00200E65" w:rsidP="00200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4BB">
        <w:rPr>
          <w:rFonts w:ascii="Times New Roman" w:hAnsi="Times New Roman" w:cs="Times New Roman"/>
          <w:sz w:val="24"/>
          <w:szCs w:val="24"/>
        </w:rPr>
        <w:t xml:space="preserve">   Глава администрации</w:t>
      </w:r>
    </w:p>
    <w:p w:rsidR="00200E65" w:rsidRPr="005504BB" w:rsidRDefault="00200E65" w:rsidP="00200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E65" w:rsidRPr="005504BB" w:rsidRDefault="00200E65" w:rsidP="00200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4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 /</w:t>
      </w:r>
      <w:r w:rsidRPr="005504BB">
        <w:rPr>
          <w:rFonts w:ascii="Times New Roman" w:hAnsi="Times New Roman" w:cs="Times New Roman"/>
          <w:sz w:val="24"/>
          <w:szCs w:val="24"/>
        </w:rPr>
        <w:t>И. В. Купина/</w:t>
      </w:r>
    </w:p>
    <w:sectPr w:rsidR="00200E65" w:rsidRPr="005504BB" w:rsidSect="00EB6F8E"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4C" w:rsidRDefault="0083434C">
      <w:r>
        <w:separator/>
      </w:r>
    </w:p>
  </w:endnote>
  <w:endnote w:type="continuationSeparator" w:id="0">
    <w:p w:rsidR="0083434C" w:rsidRDefault="0083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4C" w:rsidRDefault="0083434C">
      <w:r>
        <w:separator/>
      </w:r>
    </w:p>
  </w:footnote>
  <w:footnote w:type="continuationSeparator" w:id="0">
    <w:p w:rsidR="0083434C" w:rsidRDefault="0083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1C" w:rsidRDefault="00D95BC8" w:rsidP="007F12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0E6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15"/>
    <w:rsid w:val="00146CEE"/>
    <w:rsid w:val="00194C15"/>
    <w:rsid w:val="00200E65"/>
    <w:rsid w:val="00273E11"/>
    <w:rsid w:val="002A09F0"/>
    <w:rsid w:val="0033299E"/>
    <w:rsid w:val="0037380D"/>
    <w:rsid w:val="006D2C6B"/>
    <w:rsid w:val="0083434C"/>
    <w:rsid w:val="008E586A"/>
    <w:rsid w:val="009008DD"/>
    <w:rsid w:val="00997D73"/>
    <w:rsid w:val="009F61C7"/>
    <w:rsid w:val="00A13E50"/>
    <w:rsid w:val="00D0337D"/>
    <w:rsid w:val="00D27C50"/>
    <w:rsid w:val="00D857B2"/>
    <w:rsid w:val="00D95BC8"/>
    <w:rsid w:val="00E559A6"/>
    <w:rsid w:val="00E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7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D85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5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857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8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7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D85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5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857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8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2018-12-24T14:43:00Z</cp:lastPrinted>
  <dcterms:created xsi:type="dcterms:W3CDTF">2018-12-24T06:47:00Z</dcterms:created>
  <dcterms:modified xsi:type="dcterms:W3CDTF">2018-12-27T07:32:00Z</dcterms:modified>
</cp:coreProperties>
</file>