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6" w:rsidRPr="00FB2C56" w:rsidRDefault="004C07E8" w:rsidP="00FB2C56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960346" w:rsidRDefault="00960346" w:rsidP="00960346">
      <w:pPr>
        <w:rPr>
          <w:b/>
        </w:rPr>
      </w:pPr>
      <w:r>
        <w:rPr>
          <w:b/>
          <w:noProof/>
        </w:rPr>
        <w:t xml:space="preserve">                                            </w:t>
      </w:r>
      <w:r w:rsidR="003645E4">
        <w:rPr>
          <w:b/>
          <w:noProof/>
        </w:rPr>
        <w:t xml:space="preserve">                    </w:t>
      </w:r>
      <w:r>
        <w:rPr>
          <w:b/>
          <w:noProof/>
        </w:rPr>
        <w:t xml:space="preserve">   </w:t>
      </w:r>
      <w:r w:rsidR="00001B39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46" w:rsidRDefault="00960346" w:rsidP="00117F3E">
      <w:pPr>
        <w:jc w:val="center"/>
        <w:rPr>
          <w:b/>
        </w:rPr>
      </w:pPr>
    </w:p>
    <w:p w:rsidR="001E4821" w:rsidRPr="00685826" w:rsidRDefault="00675792" w:rsidP="00117F3E">
      <w:pPr>
        <w:jc w:val="center"/>
        <w:rPr>
          <w:b/>
        </w:rPr>
      </w:pPr>
      <w:r w:rsidRPr="00685826">
        <w:rPr>
          <w:b/>
        </w:rPr>
        <w:t>МУНИЦИПАЛЬН</w:t>
      </w:r>
      <w:r w:rsidR="000E57EA">
        <w:rPr>
          <w:b/>
        </w:rPr>
        <w:t>ОЕ</w:t>
      </w:r>
      <w:r w:rsidR="001E4821" w:rsidRPr="00685826">
        <w:rPr>
          <w:b/>
        </w:rPr>
        <w:t xml:space="preserve"> ОБРАЗОВАНИ</w:t>
      </w:r>
      <w:r w:rsidR="000E57EA">
        <w:rPr>
          <w:b/>
        </w:rPr>
        <w:t>Е</w:t>
      </w:r>
    </w:p>
    <w:p w:rsidR="001E4821" w:rsidRPr="00685826" w:rsidRDefault="00492703" w:rsidP="00117F3E">
      <w:pPr>
        <w:jc w:val="center"/>
        <w:rPr>
          <w:b/>
        </w:rPr>
      </w:pPr>
      <w:r>
        <w:rPr>
          <w:b/>
        </w:rPr>
        <w:t>«</w:t>
      </w:r>
      <w:r w:rsidR="001E4821"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1E4821" w:rsidRPr="00685826" w:rsidRDefault="001E4821" w:rsidP="00117F3E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960346" w:rsidRDefault="001E4821" w:rsidP="00960346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960346" w:rsidRDefault="00960346" w:rsidP="00960346">
      <w:pPr>
        <w:jc w:val="center"/>
        <w:rPr>
          <w:b/>
        </w:rPr>
      </w:pPr>
    </w:p>
    <w:p w:rsidR="00960346" w:rsidRPr="00685826" w:rsidRDefault="00960346" w:rsidP="00960346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1E4821" w:rsidRPr="00685826" w:rsidRDefault="001E4821" w:rsidP="00117F3E">
      <w:pPr>
        <w:jc w:val="center"/>
      </w:pPr>
    </w:p>
    <w:p w:rsidR="001E4821" w:rsidRPr="00685826" w:rsidRDefault="009D6CD0" w:rsidP="00117F3E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1E4821" w:rsidRPr="00685826">
        <w:rPr>
          <w:sz w:val="24"/>
          <w:szCs w:val="24"/>
        </w:rPr>
        <w:t>Е</w:t>
      </w:r>
    </w:p>
    <w:p w:rsidR="001E4821" w:rsidRPr="00685826" w:rsidRDefault="001E4821" w:rsidP="00117F3E"/>
    <w:p w:rsidR="001E4821" w:rsidRPr="00685826" w:rsidRDefault="001E4821" w:rsidP="00117F3E">
      <w:r w:rsidRPr="00685826">
        <w:t>«</w:t>
      </w:r>
      <w:r w:rsidR="000A38D8">
        <w:t>____</w:t>
      </w:r>
      <w:r w:rsidRPr="003A58C7">
        <w:t xml:space="preserve">» </w:t>
      </w:r>
      <w:r w:rsidR="004C07E8">
        <w:t>________</w:t>
      </w:r>
      <w:r w:rsidRPr="003A58C7">
        <w:t xml:space="preserve"> 201</w:t>
      </w:r>
      <w:r w:rsidR="00773B80">
        <w:t>8</w:t>
      </w:r>
      <w:r w:rsidR="00EE3538">
        <w:t xml:space="preserve"> </w:t>
      </w:r>
      <w:r w:rsidRPr="00685826">
        <w:t>г</w:t>
      </w:r>
      <w:r w:rsidR="00F058C6">
        <w:t>ода</w:t>
      </w:r>
      <w:r w:rsidRPr="00685826">
        <w:t xml:space="preserve">  №</w:t>
      </w:r>
      <w:r w:rsidR="000A38D8">
        <w:t xml:space="preserve"> _____</w:t>
      </w:r>
      <w:r w:rsidR="00685826">
        <w:t xml:space="preserve"> </w:t>
      </w:r>
      <w:r w:rsidR="00F058C6">
        <w:t xml:space="preserve">       </w:t>
      </w:r>
      <w:r w:rsidR="004C07E8">
        <w:t xml:space="preserve">   </w:t>
      </w:r>
      <w:r w:rsidR="003A58C7">
        <w:t xml:space="preserve">                  </w:t>
      </w:r>
      <w:r w:rsidR="00715A4C" w:rsidRPr="00685826">
        <w:t xml:space="preserve">городской поселок имени </w:t>
      </w:r>
      <w:r w:rsidRPr="00685826">
        <w:t>Свердлова</w:t>
      </w:r>
    </w:p>
    <w:p w:rsidR="00271F60" w:rsidRPr="00685826" w:rsidRDefault="00271F60" w:rsidP="0068582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4"/>
      </w:tblGrid>
      <w:tr w:rsidR="001D1009" w:rsidRPr="00685826" w:rsidTr="0005321C">
        <w:trPr>
          <w:trHeight w:val="548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05321C" w:rsidRDefault="0005321C" w:rsidP="0067798A">
            <w:pPr>
              <w:jc w:val="both"/>
              <w:rPr>
                <w:b/>
              </w:rPr>
            </w:pPr>
            <w:r w:rsidRPr="0005321C">
              <w:rPr>
                <w:b/>
              </w:rPr>
      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0</w:t>
            </w:r>
            <w:r w:rsidR="0067798A">
              <w:rPr>
                <w:b/>
              </w:rPr>
              <w:t>8</w:t>
            </w:r>
            <w:r w:rsidRPr="0005321C">
              <w:rPr>
                <w:b/>
              </w:rPr>
              <w:t xml:space="preserve"> февраля 2018 года </w:t>
            </w:r>
            <w:r w:rsidR="0067798A">
              <w:rPr>
                <w:b/>
              </w:rPr>
              <w:t xml:space="preserve">№ 6 </w:t>
            </w:r>
            <w:r w:rsidRPr="0005321C">
              <w:rPr>
                <w:b/>
              </w:rPr>
              <w:t>«</w:t>
            </w:r>
            <w:r w:rsidRPr="0005321C">
              <w:rPr>
                <w:b/>
                <w:color w:val="000000"/>
                <w:shd w:val="clear" w:color="auto" w:fill="FFFFFF"/>
              </w:rPr>
              <w:t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«Свердловское городское поселение» Всеволожского муниципального района Ленинградской области»</w:t>
            </w:r>
          </w:p>
        </w:tc>
      </w:tr>
    </w:tbl>
    <w:p w:rsidR="001D1009" w:rsidRDefault="001D1009" w:rsidP="001D1009">
      <w:pPr>
        <w:shd w:val="clear" w:color="auto" w:fill="FFFFFF"/>
        <w:ind w:firstLine="708"/>
        <w:jc w:val="both"/>
      </w:pPr>
    </w:p>
    <w:p w:rsidR="00B64794" w:rsidRDefault="00E46F2D" w:rsidP="00B64794">
      <w:pPr>
        <w:shd w:val="clear" w:color="auto" w:fill="FFFFFF"/>
        <w:ind w:firstLine="708"/>
        <w:jc w:val="both"/>
      </w:pPr>
      <w:r w:rsidRPr="00E46F2D">
        <w:t xml:space="preserve">В соответствии с </w:t>
      </w:r>
      <w:r w:rsidR="000A38D8">
        <w:t>Федеральным</w:t>
      </w:r>
      <w:r w:rsidR="00492703">
        <w:t xml:space="preserve"> закон</w:t>
      </w:r>
      <w:r w:rsidR="000A38D8">
        <w:t>ом</w:t>
      </w:r>
      <w:r w:rsidR="00492703">
        <w:t xml:space="preserve"> от </w:t>
      </w:r>
      <w:r w:rsidRPr="00E46F2D">
        <w:t>6 октября 2003 года № 131-ФЗ «Об общих принципах организации местного самоуправления в Российской Федерации»,</w:t>
      </w:r>
      <w:r w:rsidR="003B089A">
        <w:t xml:space="preserve"> </w:t>
      </w:r>
      <w:r w:rsidR="009057A3" w:rsidRPr="00C34D49">
        <w:t xml:space="preserve">областным </w:t>
      </w:r>
      <w:r w:rsidR="003B089A" w:rsidRPr="00C34D49">
        <w:t>законом</w:t>
      </w:r>
      <w:r w:rsidR="003B089A">
        <w:t xml:space="preserve"> от 15 января 2018 года № 3-оз «О содействии участию населения в осуществлении местного самоуправления в иных формах</w:t>
      </w:r>
      <w:r w:rsidRPr="00E46F2D">
        <w:t xml:space="preserve"> </w:t>
      </w:r>
      <w:r w:rsidR="003B089A">
        <w:t xml:space="preserve">на территориях административных центров муниципальных образований Ленинградской области»,    </w:t>
      </w:r>
      <w:r w:rsidR="00492703">
        <w:t xml:space="preserve">руководствуясь </w:t>
      </w:r>
      <w:r w:rsidRPr="00E46F2D">
        <w:t xml:space="preserve">Уставом </w:t>
      </w:r>
      <w:r w:rsidRPr="00E46F2D">
        <w:rPr>
          <w:rStyle w:val="FontStyle11"/>
          <w:bCs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492703">
        <w:rPr>
          <w:rStyle w:val="FontStyle11"/>
          <w:bCs/>
          <w:sz w:val="24"/>
          <w:szCs w:val="24"/>
        </w:rPr>
        <w:t>,</w:t>
      </w:r>
      <w:r w:rsidR="00E26C4C" w:rsidRPr="00E46F2D">
        <w:t xml:space="preserve"> </w:t>
      </w:r>
      <w:r w:rsidR="00715A4C" w:rsidRPr="00E46F2D">
        <w:t>с</w:t>
      </w:r>
      <w:r w:rsidR="00192BDA" w:rsidRPr="00E46F2D">
        <w:t>овет</w:t>
      </w:r>
      <w:r w:rsidR="00F06539" w:rsidRPr="00E46F2D">
        <w:t xml:space="preserve"> </w:t>
      </w:r>
      <w:r w:rsidR="00715A4C" w:rsidRPr="00E46F2D">
        <w:t>д</w:t>
      </w:r>
      <w:r w:rsidR="00675792" w:rsidRPr="00E46F2D">
        <w:t>епутатов</w:t>
      </w:r>
      <w:r w:rsidR="000E2693" w:rsidRPr="00E46F2D">
        <w:t xml:space="preserve"> </w:t>
      </w:r>
      <w:r w:rsidR="00715A4C" w:rsidRPr="00E46F2D">
        <w:t>муниципального образования</w:t>
      </w:r>
      <w:r w:rsidR="001E4821" w:rsidRPr="00E46F2D">
        <w:t xml:space="preserve"> </w:t>
      </w:r>
      <w:r w:rsidR="0023028E" w:rsidRPr="00E46F2D">
        <w:t>«</w:t>
      </w:r>
      <w:r w:rsidR="00715A4C" w:rsidRPr="00E46F2D">
        <w:t xml:space="preserve">Свердловское городское </w:t>
      </w:r>
      <w:r w:rsidR="001E4821" w:rsidRPr="00E46F2D">
        <w:t>поселение</w:t>
      </w:r>
      <w:r w:rsidR="0023028E" w:rsidRPr="00E46F2D">
        <w:t>»</w:t>
      </w:r>
      <w:r w:rsidR="001E4821" w:rsidRPr="00E46F2D">
        <w:t xml:space="preserve"> Всеволожского муниципального района Ленинградской области</w:t>
      </w:r>
      <w:r w:rsidR="008E3E46" w:rsidRPr="00E46F2D">
        <w:t xml:space="preserve"> </w:t>
      </w:r>
      <w:r w:rsidR="00982F99">
        <w:t xml:space="preserve">(далее </w:t>
      </w:r>
      <w:r w:rsidR="00492703">
        <w:t xml:space="preserve">также </w:t>
      </w:r>
      <w:r w:rsidR="00982F99">
        <w:t xml:space="preserve">– совет депутатов) </w:t>
      </w:r>
      <w:r w:rsidR="00D145FA" w:rsidRPr="00E46F2D">
        <w:rPr>
          <w:b/>
        </w:rPr>
        <w:t>РЕШИЛ</w:t>
      </w:r>
      <w:r w:rsidR="00B64794" w:rsidRPr="00E46F2D">
        <w:t xml:space="preserve">: </w:t>
      </w:r>
    </w:p>
    <w:p w:rsidR="0005321C" w:rsidRDefault="0005321C" w:rsidP="00B64794">
      <w:pPr>
        <w:shd w:val="clear" w:color="auto" w:fill="FFFFFF"/>
        <w:ind w:firstLine="708"/>
        <w:jc w:val="both"/>
      </w:pPr>
    </w:p>
    <w:p w:rsidR="0005321C" w:rsidRPr="0005321C" w:rsidRDefault="0005321C" w:rsidP="00B64794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05321C">
        <w:t>1. Внести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0</w:t>
      </w:r>
      <w:r w:rsidR="00B23061">
        <w:t>8</w:t>
      </w:r>
      <w:r w:rsidRPr="0005321C">
        <w:t xml:space="preserve"> февраля 2018 года </w:t>
      </w:r>
      <w:r w:rsidR="00B23061">
        <w:t xml:space="preserve">№ 6 </w:t>
      </w:r>
      <w:r w:rsidRPr="0005321C">
        <w:t>«</w:t>
      </w:r>
      <w:r w:rsidRPr="0005321C">
        <w:rPr>
          <w:color w:val="000000"/>
          <w:shd w:val="clear" w:color="auto" w:fill="FFFFFF"/>
        </w:rPr>
        <w:t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«Свердловское городское поселение» Всеволожского муниципального района Ленинградской области»</w:t>
      </w:r>
      <w:r>
        <w:rPr>
          <w:color w:val="000000"/>
          <w:shd w:val="clear" w:color="auto" w:fill="FFFFFF"/>
        </w:rPr>
        <w:t xml:space="preserve"> (далее – решение) </w:t>
      </w:r>
      <w:r w:rsidRPr="0005321C">
        <w:rPr>
          <w:color w:val="000000"/>
          <w:shd w:val="clear" w:color="auto" w:fill="FFFFFF"/>
        </w:rPr>
        <w:t xml:space="preserve"> следующие изменения:</w:t>
      </w:r>
    </w:p>
    <w:p w:rsidR="0005321C" w:rsidRDefault="0005321C" w:rsidP="00B64794">
      <w:pPr>
        <w:shd w:val="clear" w:color="auto" w:fill="FFFFFF"/>
        <w:ind w:firstLine="708"/>
        <w:jc w:val="both"/>
      </w:pPr>
      <w:r>
        <w:t>1.1. Пункт 2 решения изложить в следующей редакции:</w:t>
      </w:r>
    </w:p>
    <w:p w:rsidR="0005321C" w:rsidRDefault="0005321C" w:rsidP="0005321C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</w:rPr>
      </w:pPr>
      <w:r>
        <w:t>«</w:t>
      </w:r>
      <w:r>
        <w:rPr>
          <w:bCs/>
        </w:rPr>
        <w:t xml:space="preserve">Установить, что </w:t>
      </w:r>
      <w:r w:rsidRPr="00C34D49">
        <w:rPr>
          <w:bCs/>
        </w:rPr>
        <w:t>территори</w:t>
      </w:r>
      <w:r>
        <w:rPr>
          <w:bCs/>
        </w:rPr>
        <w:t>ей</w:t>
      </w:r>
      <w:r w:rsidRPr="00C34D49">
        <w:rPr>
          <w:bCs/>
        </w:rPr>
        <w:t xml:space="preserve"> </w:t>
      </w:r>
      <w:r w:rsidRPr="00C34D49">
        <w:t>административного центра</w:t>
      </w:r>
      <w:r w:rsidRPr="00C34D49">
        <w:rPr>
          <w:bCs/>
        </w:rPr>
        <w:t xml:space="preserve">, на которой осуществляет свою деятельность инициативная комиссия, </w:t>
      </w:r>
      <w:r>
        <w:rPr>
          <w:spacing w:val="-1"/>
        </w:rPr>
        <w:t>является населенный пункт – городской поселок имени Свердлова».</w:t>
      </w:r>
    </w:p>
    <w:p w:rsidR="00EC2BDD" w:rsidRDefault="00EC2BDD" w:rsidP="0005321C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</w:rPr>
      </w:pPr>
      <w:r>
        <w:rPr>
          <w:spacing w:val="-1"/>
        </w:rPr>
        <w:t>1.2. Пункт 3 решения изложить в следующей редакции:</w:t>
      </w:r>
    </w:p>
    <w:p w:rsidR="00EC2BDD" w:rsidRDefault="00EC2BDD" w:rsidP="0005321C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</w:rPr>
      </w:pPr>
      <w:r>
        <w:rPr>
          <w:bCs/>
        </w:rPr>
        <w:t>«</w:t>
      </w:r>
      <w:r w:rsidRPr="00C34D49">
        <w:rPr>
          <w:bCs/>
        </w:rPr>
        <w:t xml:space="preserve">Утвердить Порядок выдвижения инициативных предложений и участия населения территорий административного центра в их реализации, осуществления контроля </w:t>
      </w:r>
      <w:r w:rsidRPr="00C34D49">
        <w:rPr>
          <w:bCs/>
        </w:rPr>
        <w:lastRenderedPageBreak/>
        <w:t xml:space="preserve">реализации инициативных предложений </w:t>
      </w:r>
      <w:r w:rsidRPr="00C34D49">
        <w:rPr>
          <w:spacing w:val="-1"/>
        </w:rPr>
        <w:t xml:space="preserve">согласно приложению № </w:t>
      </w:r>
      <w:r>
        <w:rPr>
          <w:spacing w:val="-1"/>
        </w:rPr>
        <w:t>2</w:t>
      </w:r>
      <w:r w:rsidRPr="00C34D49">
        <w:rPr>
          <w:spacing w:val="-1"/>
        </w:rPr>
        <w:t xml:space="preserve"> к настоящему решению</w:t>
      </w:r>
      <w:r>
        <w:rPr>
          <w:spacing w:val="-1"/>
        </w:rPr>
        <w:t>»</w:t>
      </w:r>
    </w:p>
    <w:p w:rsidR="0005321C" w:rsidRDefault="0005321C" w:rsidP="0005321C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</w:rPr>
      </w:pPr>
      <w:r>
        <w:rPr>
          <w:spacing w:val="-1"/>
        </w:rPr>
        <w:t>1.</w:t>
      </w:r>
      <w:r w:rsidR="00EC2BDD">
        <w:rPr>
          <w:spacing w:val="-1"/>
        </w:rPr>
        <w:t>3</w:t>
      </w:r>
      <w:r>
        <w:rPr>
          <w:spacing w:val="-1"/>
        </w:rPr>
        <w:t>. Пункт 4 решения изложить в следующей редакции:</w:t>
      </w:r>
    </w:p>
    <w:p w:rsidR="0005321C" w:rsidRDefault="0005321C" w:rsidP="0005321C">
      <w:pPr>
        <w:shd w:val="clear" w:color="auto" w:fill="FFFFFF"/>
        <w:tabs>
          <w:tab w:val="left" w:pos="1085"/>
        </w:tabs>
        <w:ind w:firstLine="709"/>
        <w:jc w:val="both"/>
      </w:pPr>
      <w:r>
        <w:rPr>
          <w:spacing w:val="-1"/>
        </w:rPr>
        <w:t>«</w:t>
      </w:r>
      <w:r w:rsidRPr="00C34D49">
        <w:rPr>
          <w:bCs/>
        </w:rPr>
        <w:t xml:space="preserve">Администрации </w:t>
      </w:r>
      <w:r w:rsidRPr="00C34D49">
        <w:t xml:space="preserve">муниципального образования </w:t>
      </w:r>
      <w:r w:rsidRPr="00C34D49">
        <w:rPr>
          <w:rStyle w:val="FontStyle11"/>
          <w:bCs/>
          <w:color w:val="auto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C34D49">
        <w:t xml:space="preserve"> в срок до 1</w:t>
      </w:r>
      <w:r>
        <w:t>5</w:t>
      </w:r>
      <w:r w:rsidRPr="00C34D49">
        <w:t xml:space="preserve"> ма</w:t>
      </w:r>
      <w:r>
        <w:t>я</w:t>
      </w:r>
      <w:r w:rsidRPr="00C34D49">
        <w:t xml:space="preserve"> 2018 года обеспечить проведение собраний (конференций) граждан по избранию инициативных комиссий и председателей инициативных комиссий в соответствии с утвержденным П</w:t>
      </w:r>
      <w:r w:rsidRPr="00C34D49">
        <w:rPr>
          <w:bCs/>
        </w:rPr>
        <w:t>оложением об инициативной комиссии, а также собраний (конференций) по отбору инициативных предложений граждан по решению вопросов местного значения</w:t>
      </w:r>
      <w:r>
        <w:rPr>
          <w:bCs/>
        </w:rPr>
        <w:t>».</w:t>
      </w:r>
    </w:p>
    <w:p w:rsidR="00E91083" w:rsidRDefault="00ED0330" w:rsidP="00B64794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>
        <w:t>1.4. В приложении № 1 «</w:t>
      </w:r>
      <w:r w:rsidRPr="00C34D49">
        <w:rPr>
          <w:spacing w:val="-1"/>
        </w:rPr>
        <w:t>Положение об инициативной комиссии на территории</w:t>
      </w:r>
      <w:r w:rsidRPr="00C34D49">
        <w:rPr>
          <w:rStyle w:val="FontStyle11"/>
          <w:bCs/>
          <w:color w:val="auto"/>
          <w:sz w:val="24"/>
          <w:szCs w:val="24"/>
        </w:rPr>
        <w:t xml:space="preserve"> административного центра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Style w:val="FontStyle11"/>
          <w:bCs/>
          <w:color w:val="auto"/>
          <w:sz w:val="24"/>
          <w:szCs w:val="24"/>
        </w:rPr>
        <w:t>» словосочетание  «часть территории» заменить словом «территория».</w:t>
      </w:r>
    </w:p>
    <w:p w:rsidR="00ED0330" w:rsidRDefault="00ED0330" w:rsidP="00B64794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>
        <w:rPr>
          <w:rStyle w:val="FontStyle11"/>
          <w:bCs/>
          <w:color w:val="auto"/>
          <w:sz w:val="24"/>
          <w:szCs w:val="24"/>
        </w:rPr>
        <w:t xml:space="preserve">1.5. Пункт 2.2. приложения № 1 </w:t>
      </w:r>
      <w:r>
        <w:t>«</w:t>
      </w:r>
      <w:r w:rsidRPr="00C34D49">
        <w:rPr>
          <w:spacing w:val="-1"/>
        </w:rPr>
        <w:t>Положени</w:t>
      </w:r>
      <w:r>
        <w:rPr>
          <w:spacing w:val="-1"/>
        </w:rPr>
        <w:t>е</w:t>
      </w:r>
      <w:r w:rsidRPr="00C34D49">
        <w:rPr>
          <w:spacing w:val="-1"/>
        </w:rPr>
        <w:t xml:space="preserve"> об инициативной комиссии на территории</w:t>
      </w:r>
      <w:r w:rsidRPr="00C34D49">
        <w:rPr>
          <w:rStyle w:val="FontStyle11"/>
          <w:bCs/>
          <w:color w:val="auto"/>
          <w:sz w:val="24"/>
          <w:szCs w:val="24"/>
        </w:rPr>
        <w:t xml:space="preserve"> административного центра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Style w:val="FontStyle11"/>
          <w:bCs/>
          <w:color w:val="auto"/>
          <w:sz w:val="24"/>
          <w:szCs w:val="24"/>
        </w:rPr>
        <w:t xml:space="preserve">» изложить в новой редакции: </w:t>
      </w:r>
    </w:p>
    <w:p w:rsidR="00ED0330" w:rsidRDefault="00ED0330" w:rsidP="00B64794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>
        <w:rPr>
          <w:rStyle w:val="FontStyle11"/>
          <w:bCs/>
          <w:color w:val="auto"/>
          <w:sz w:val="24"/>
          <w:szCs w:val="24"/>
        </w:rPr>
        <w:t>«</w:t>
      </w:r>
      <w:r w:rsidRPr="00C34D49">
        <w:t xml:space="preserve">Количество членов инициативной комиссии составляет </w:t>
      </w:r>
      <w:r>
        <w:t>7 (семь)</w:t>
      </w:r>
      <w:r w:rsidRPr="00C34D49">
        <w:t xml:space="preserve"> человек</w:t>
      </w:r>
      <w:r>
        <w:t xml:space="preserve">». </w:t>
      </w:r>
    </w:p>
    <w:p w:rsidR="00ED0330" w:rsidRPr="00ED0330" w:rsidRDefault="00ED0330" w:rsidP="00ED0330">
      <w:pPr>
        <w:shd w:val="clear" w:color="auto" w:fill="FFFFFF"/>
        <w:ind w:firstLine="708"/>
        <w:jc w:val="both"/>
        <w:rPr>
          <w:bCs/>
        </w:rPr>
      </w:pPr>
      <w:r>
        <w:rPr>
          <w:rStyle w:val="FontStyle11"/>
          <w:bCs/>
          <w:color w:val="auto"/>
          <w:sz w:val="24"/>
          <w:szCs w:val="24"/>
        </w:rPr>
        <w:t xml:space="preserve">1.6. В пункте 3.2. приложения № 1 </w:t>
      </w:r>
      <w:r>
        <w:t>«</w:t>
      </w:r>
      <w:r w:rsidRPr="00C34D49">
        <w:rPr>
          <w:spacing w:val="-1"/>
        </w:rPr>
        <w:t>Положени</w:t>
      </w:r>
      <w:r>
        <w:rPr>
          <w:spacing w:val="-1"/>
        </w:rPr>
        <w:t>е</w:t>
      </w:r>
      <w:r w:rsidRPr="00C34D49">
        <w:rPr>
          <w:spacing w:val="-1"/>
        </w:rPr>
        <w:t xml:space="preserve"> об инициативной комиссии на территории</w:t>
      </w:r>
      <w:r w:rsidRPr="00C34D49">
        <w:rPr>
          <w:rStyle w:val="FontStyle11"/>
          <w:bCs/>
          <w:color w:val="auto"/>
          <w:sz w:val="24"/>
          <w:szCs w:val="24"/>
        </w:rPr>
        <w:t xml:space="preserve"> административного центра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Style w:val="FontStyle11"/>
          <w:bCs/>
          <w:color w:val="auto"/>
          <w:sz w:val="24"/>
          <w:szCs w:val="24"/>
        </w:rPr>
        <w:t>» слова «</w:t>
      </w:r>
      <w:r w:rsidRPr="00C34D49">
        <w:t>если за него проголосовало не 4-х членов инициативной комиссии</w:t>
      </w:r>
      <w:r>
        <w:t>» заменить на слова «</w:t>
      </w:r>
      <w:r w:rsidRPr="00C34D49">
        <w:t xml:space="preserve">если за него проголосовало не </w:t>
      </w:r>
      <w:r>
        <w:t xml:space="preserve">менее </w:t>
      </w:r>
      <w:r w:rsidRPr="00C34D49">
        <w:t>4-х членов инициативной комиссии</w:t>
      </w:r>
      <w:r>
        <w:t>».</w:t>
      </w:r>
    </w:p>
    <w:p w:rsidR="00EE3538" w:rsidRPr="00C34D49" w:rsidRDefault="00ED0330" w:rsidP="003B089A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2</w:t>
      </w:r>
      <w:r w:rsidR="00EE3538" w:rsidRPr="00C34D49">
        <w:rPr>
          <w:rStyle w:val="FontStyle11"/>
          <w:bCs/>
          <w:color w:val="auto"/>
          <w:sz w:val="24"/>
          <w:szCs w:val="24"/>
        </w:rPr>
        <w:t xml:space="preserve">. </w:t>
      </w:r>
      <w:r w:rsidR="00EE3538" w:rsidRPr="00C34D49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E3538" w:rsidRPr="00C34D49">
          <w:rPr>
            <w:rStyle w:val="ac"/>
            <w:color w:val="auto"/>
            <w:u w:val="none"/>
          </w:rPr>
          <w:t>www.sverdlovo-adm.ru</w:t>
        </w:r>
      </w:hyperlink>
      <w:r w:rsidR="00EE3538" w:rsidRPr="00C34D49">
        <w:t>.</w:t>
      </w:r>
    </w:p>
    <w:p w:rsidR="00EE3538" w:rsidRPr="00C34D49" w:rsidRDefault="00ED0330" w:rsidP="003B089A">
      <w:pPr>
        <w:shd w:val="clear" w:color="auto" w:fill="FFFFFF"/>
        <w:ind w:firstLine="709"/>
        <w:jc w:val="both"/>
      </w:pPr>
      <w:r>
        <w:rPr>
          <w:bCs/>
        </w:rPr>
        <w:t>3</w:t>
      </w:r>
      <w:r w:rsidR="00EE3538" w:rsidRPr="00C34D49">
        <w:rPr>
          <w:bCs/>
        </w:rPr>
        <w:t xml:space="preserve">. </w:t>
      </w:r>
      <w:r w:rsidR="00EE3538" w:rsidRPr="00C34D49">
        <w:t>Настоящее решение вступает в силу со дня его официального опубликования.</w:t>
      </w:r>
    </w:p>
    <w:p w:rsidR="0031017B" w:rsidRPr="00C34D49" w:rsidRDefault="00ED0330" w:rsidP="003B089A">
      <w:pPr>
        <w:shd w:val="clear" w:color="auto" w:fill="FFFFFF"/>
        <w:ind w:firstLine="708"/>
        <w:jc w:val="both"/>
      </w:pPr>
      <w:r>
        <w:rPr>
          <w:bCs/>
        </w:rPr>
        <w:t>4</w:t>
      </w:r>
      <w:r w:rsidR="001D1009" w:rsidRPr="00C34D49">
        <w:rPr>
          <w:bCs/>
        </w:rPr>
        <w:t xml:space="preserve">. </w:t>
      </w:r>
      <w:proofErr w:type="gramStart"/>
      <w:r w:rsidR="008F6A78" w:rsidRPr="00C34D49">
        <w:t>Контроль за</w:t>
      </w:r>
      <w:proofErr w:type="gramEnd"/>
      <w:r w:rsidR="008F6A78" w:rsidRPr="00C34D49">
        <w:t xml:space="preserve"> исполнением настоящего решения  возложить на </w:t>
      </w:r>
      <w:r w:rsidR="00982F99" w:rsidRPr="00C34D49">
        <w:t xml:space="preserve">постоянную комиссию </w:t>
      </w:r>
      <w:r w:rsidR="009057A3" w:rsidRPr="00C34D49">
        <w:t xml:space="preserve">совета депутатов </w:t>
      </w:r>
      <w:r w:rsidR="00982F99" w:rsidRPr="00C34D49">
        <w:t xml:space="preserve">по </w:t>
      </w:r>
      <w:r w:rsidR="001C659B" w:rsidRPr="00C34D49">
        <w:t>вопросам местного самоуправления, законности и правопорядку</w:t>
      </w:r>
      <w:r w:rsidR="00982F99" w:rsidRPr="00C34D49">
        <w:t>.</w:t>
      </w:r>
      <w:r w:rsidR="008F6A78" w:rsidRPr="00C34D49">
        <w:t xml:space="preserve"> </w:t>
      </w:r>
    </w:p>
    <w:p w:rsidR="00844308" w:rsidRPr="00C34D49" w:rsidRDefault="00844308" w:rsidP="0031017B">
      <w:pPr>
        <w:shd w:val="clear" w:color="auto" w:fill="FFFFFF"/>
        <w:ind w:firstLine="708"/>
        <w:jc w:val="both"/>
        <w:rPr>
          <w:bCs/>
        </w:rPr>
      </w:pPr>
    </w:p>
    <w:p w:rsidR="00685826" w:rsidRPr="00C34D49" w:rsidRDefault="00685826" w:rsidP="0031017B">
      <w:pPr>
        <w:shd w:val="clear" w:color="auto" w:fill="FFFFFF"/>
        <w:ind w:firstLine="708"/>
        <w:jc w:val="both"/>
        <w:rPr>
          <w:snapToGrid w:val="0"/>
        </w:rPr>
      </w:pPr>
    </w:p>
    <w:p w:rsidR="002D6AFC" w:rsidRPr="00C34D49" w:rsidRDefault="00393195" w:rsidP="009D6CD0">
      <w:pPr>
        <w:shd w:val="clear" w:color="auto" w:fill="FFFFFF"/>
        <w:jc w:val="both"/>
        <w:rPr>
          <w:b/>
          <w:snapToGrid w:val="0"/>
        </w:rPr>
      </w:pPr>
      <w:r w:rsidRPr="00C34D49">
        <w:rPr>
          <w:b/>
          <w:snapToGrid w:val="0"/>
        </w:rPr>
        <w:t xml:space="preserve">Глава </w:t>
      </w:r>
      <w:r w:rsidR="0031017B" w:rsidRPr="00C34D49">
        <w:rPr>
          <w:b/>
          <w:snapToGrid w:val="0"/>
        </w:rPr>
        <w:t>МО «Свердловское городское поселение»</w:t>
      </w:r>
      <w:r w:rsidRPr="00C34D49">
        <w:rPr>
          <w:b/>
          <w:snapToGrid w:val="0"/>
        </w:rPr>
        <w:t xml:space="preserve">              </w:t>
      </w:r>
      <w:r w:rsidR="0031017B" w:rsidRPr="00C34D49">
        <w:rPr>
          <w:b/>
          <w:snapToGrid w:val="0"/>
        </w:rPr>
        <w:t xml:space="preserve">       </w:t>
      </w:r>
      <w:r w:rsidR="003645E4" w:rsidRPr="00C34D49">
        <w:rPr>
          <w:b/>
          <w:snapToGrid w:val="0"/>
        </w:rPr>
        <w:t xml:space="preserve">  </w:t>
      </w:r>
      <w:r w:rsidR="00960346" w:rsidRPr="00C34D49">
        <w:rPr>
          <w:b/>
          <w:snapToGrid w:val="0"/>
        </w:rPr>
        <w:t xml:space="preserve">         </w:t>
      </w:r>
      <w:r w:rsidR="00C84FEC" w:rsidRPr="00C34D49">
        <w:rPr>
          <w:b/>
          <w:snapToGrid w:val="0"/>
        </w:rPr>
        <w:t xml:space="preserve"> </w:t>
      </w:r>
      <w:r w:rsidR="00EE3538" w:rsidRPr="00C34D49">
        <w:rPr>
          <w:b/>
          <w:snapToGrid w:val="0"/>
        </w:rPr>
        <w:t xml:space="preserve">     М.М. Кузнецова</w:t>
      </w:r>
      <w:r w:rsidRPr="00C34D49">
        <w:rPr>
          <w:b/>
          <w:snapToGrid w:val="0"/>
        </w:rPr>
        <w:t xml:space="preserve"> </w:t>
      </w: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2D6AFC" w:rsidRDefault="002D6AFC" w:rsidP="009D6CD0">
      <w:pPr>
        <w:shd w:val="clear" w:color="auto" w:fill="FFFFFF"/>
        <w:jc w:val="both"/>
        <w:rPr>
          <w:b/>
          <w:snapToGrid w:val="0"/>
        </w:rPr>
      </w:pPr>
    </w:p>
    <w:p w:rsidR="001677AD" w:rsidRPr="00960346" w:rsidRDefault="001677AD" w:rsidP="00ED0330">
      <w:pPr>
        <w:shd w:val="clear" w:color="auto" w:fill="FFFFFF"/>
        <w:rPr>
          <w:b/>
          <w:bCs/>
          <w:color w:val="000000"/>
        </w:rPr>
      </w:pPr>
    </w:p>
    <w:sectPr w:rsidR="001677AD" w:rsidRPr="00960346" w:rsidSect="00E23A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3E" w:rsidRDefault="00844C3E" w:rsidP="0005236A">
      <w:r>
        <w:separator/>
      </w:r>
    </w:p>
  </w:endnote>
  <w:endnote w:type="continuationSeparator" w:id="0">
    <w:p w:rsidR="00844C3E" w:rsidRDefault="00844C3E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3E" w:rsidRDefault="00844C3E" w:rsidP="0005236A">
      <w:r>
        <w:separator/>
      </w:r>
    </w:p>
  </w:footnote>
  <w:footnote w:type="continuationSeparator" w:id="0">
    <w:p w:rsidR="00844C3E" w:rsidRDefault="00844C3E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5099C"/>
    <w:multiLevelType w:val="multilevel"/>
    <w:tmpl w:val="BA3E80D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932F2"/>
    <w:multiLevelType w:val="hybridMultilevel"/>
    <w:tmpl w:val="501C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70CCC"/>
    <w:multiLevelType w:val="hybridMultilevel"/>
    <w:tmpl w:val="213E8AE4"/>
    <w:lvl w:ilvl="0" w:tplc="3586A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B39"/>
    <w:rsid w:val="00005C52"/>
    <w:rsid w:val="000135B3"/>
    <w:rsid w:val="0002557E"/>
    <w:rsid w:val="00026A72"/>
    <w:rsid w:val="00037355"/>
    <w:rsid w:val="0005236A"/>
    <w:rsid w:val="0005321C"/>
    <w:rsid w:val="00060DA6"/>
    <w:rsid w:val="00076376"/>
    <w:rsid w:val="000810DB"/>
    <w:rsid w:val="000A38D8"/>
    <w:rsid w:val="000B7D49"/>
    <w:rsid w:val="000C4170"/>
    <w:rsid w:val="000D1BA5"/>
    <w:rsid w:val="000D2596"/>
    <w:rsid w:val="000E2693"/>
    <w:rsid w:val="000E57EA"/>
    <w:rsid w:val="000F2841"/>
    <w:rsid w:val="00107B3D"/>
    <w:rsid w:val="00111FB1"/>
    <w:rsid w:val="00117F3E"/>
    <w:rsid w:val="00125379"/>
    <w:rsid w:val="00135D80"/>
    <w:rsid w:val="001406A0"/>
    <w:rsid w:val="00155EEE"/>
    <w:rsid w:val="00165E68"/>
    <w:rsid w:val="001677AD"/>
    <w:rsid w:val="0017737F"/>
    <w:rsid w:val="001819DB"/>
    <w:rsid w:val="00192BDA"/>
    <w:rsid w:val="001A30BD"/>
    <w:rsid w:val="001A51B5"/>
    <w:rsid w:val="001C659B"/>
    <w:rsid w:val="001C7081"/>
    <w:rsid w:val="001D1009"/>
    <w:rsid w:val="001E4821"/>
    <w:rsid w:val="00204145"/>
    <w:rsid w:val="0022509D"/>
    <w:rsid w:val="0022596E"/>
    <w:rsid w:val="0023028E"/>
    <w:rsid w:val="00232485"/>
    <w:rsid w:val="002424B3"/>
    <w:rsid w:val="00252C86"/>
    <w:rsid w:val="00256D87"/>
    <w:rsid w:val="002637F5"/>
    <w:rsid w:val="00265405"/>
    <w:rsid w:val="00271F60"/>
    <w:rsid w:val="00282505"/>
    <w:rsid w:val="002860BF"/>
    <w:rsid w:val="002B1155"/>
    <w:rsid w:val="002C6B24"/>
    <w:rsid w:val="002D6AFC"/>
    <w:rsid w:val="00300A55"/>
    <w:rsid w:val="003074E6"/>
    <w:rsid w:val="0031017B"/>
    <w:rsid w:val="00325872"/>
    <w:rsid w:val="003429D5"/>
    <w:rsid w:val="0035775D"/>
    <w:rsid w:val="003645E4"/>
    <w:rsid w:val="003666E7"/>
    <w:rsid w:val="00393195"/>
    <w:rsid w:val="003A58C7"/>
    <w:rsid w:val="003B089A"/>
    <w:rsid w:val="003B3938"/>
    <w:rsid w:val="003B7DE6"/>
    <w:rsid w:val="003C5F7C"/>
    <w:rsid w:val="003D4EB7"/>
    <w:rsid w:val="003F311A"/>
    <w:rsid w:val="0043089B"/>
    <w:rsid w:val="00450C14"/>
    <w:rsid w:val="004756D4"/>
    <w:rsid w:val="00476931"/>
    <w:rsid w:val="00480B9B"/>
    <w:rsid w:val="00487E0D"/>
    <w:rsid w:val="00491199"/>
    <w:rsid w:val="00492703"/>
    <w:rsid w:val="004A1E03"/>
    <w:rsid w:val="004C01CF"/>
    <w:rsid w:val="004C0796"/>
    <w:rsid w:val="004C07E8"/>
    <w:rsid w:val="004C72F0"/>
    <w:rsid w:val="004F5B45"/>
    <w:rsid w:val="00507CAE"/>
    <w:rsid w:val="005244E8"/>
    <w:rsid w:val="005440AB"/>
    <w:rsid w:val="005463E3"/>
    <w:rsid w:val="0057391B"/>
    <w:rsid w:val="005814EE"/>
    <w:rsid w:val="005A0CC8"/>
    <w:rsid w:val="005C47C3"/>
    <w:rsid w:val="005D35CD"/>
    <w:rsid w:val="0063454C"/>
    <w:rsid w:val="0063633A"/>
    <w:rsid w:val="0064299F"/>
    <w:rsid w:val="0064342C"/>
    <w:rsid w:val="00646643"/>
    <w:rsid w:val="00657A2A"/>
    <w:rsid w:val="00657AE4"/>
    <w:rsid w:val="00675792"/>
    <w:rsid w:val="0067798A"/>
    <w:rsid w:val="00685826"/>
    <w:rsid w:val="00690836"/>
    <w:rsid w:val="006B011A"/>
    <w:rsid w:val="006D3DFF"/>
    <w:rsid w:val="006D58F4"/>
    <w:rsid w:val="0070063C"/>
    <w:rsid w:val="00715A4C"/>
    <w:rsid w:val="00723A77"/>
    <w:rsid w:val="00731727"/>
    <w:rsid w:val="007525A4"/>
    <w:rsid w:val="007638BE"/>
    <w:rsid w:val="00763FFD"/>
    <w:rsid w:val="00773B80"/>
    <w:rsid w:val="00787B8C"/>
    <w:rsid w:val="00787EFA"/>
    <w:rsid w:val="007E178E"/>
    <w:rsid w:val="007F0C60"/>
    <w:rsid w:val="007F59F3"/>
    <w:rsid w:val="007F72B0"/>
    <w:rsid w:val="00827235"/>
    <w:rsid w:val="00844308"/>
    <w:rsid w:val="00844C3E"/>
    <w:rsid w:val="00846F63"/>
    <w:rsid w:val="00861DD7"/>
    <w:rsid w:val="0086205A"/>
    <w:rsid w:val="008C49FF"/>
    <w:rsid w:val="008C55B5"/>
    <w:rsid w:val="008D5D6C"/>
    <w:rsid w:val="008E1CF8"/>
    <w:rsid w:val="008E252F"/>
    <w:rsid w:val="008E3E46"/>
    <w:rsid w:val="008F18E3"/>
    <w:rsid w:val="008F2C0E"/>
    <w:rsid w:val="008F6A78"/>
    <w:rsid w:val="00904253"/>
    <w:rsid w:val="009057A3"/>
    <w:rsid w:val="00915E2B"/>
    <w:rsid w:val="009224B2"/>
    <w:rsid w:val="009237FE"/>
    <w:rsid w:val="00947027"/>
    <w:rsid w:val="00960346"/>
    <w:rsid w:val="00973ABE"/>
    <w:rsid w:val="00982F99"/>
    <w:rsid w:val="00991298"/>
    <w:rsid w:val="00991F54"/>
    <w:rsid w:val="009D6CD0"/>
    <w:rsid w:val="00A15F46"/>
    <w:rsid w:val="00A23FB8"/>
    <w:rsid w:val="00A261E0"/>
    <w:rsid w:val="00A31CBA"/>
    <w:rsid w:val="00A46F37"/>
    <w:rsid w:val="00A47487"/>
    <w:rsid w:val="00A644CD"/>
    <w:rsid w:val="00A81FF7"/>
    <w:rsid w:val="00A87634"/>
    <w:rsid w:val="00AC2727"/>
    <w:rsid w:val="00AD6B06"/>
    <w:rsid w:val="00B058F1"/>
    <w:rsid w:val="00B07231"/>
    <w:rsid w:val="00B101B8"/>
    <w:rsid w:val="00B23061"/>
    <w:rsid w:val="00B3100C"/>
    <w:rsid w:val="00B365C1"/>
    <w:rsid w:val="00B36EAD"/>
    <w:rsid w:val="00B503CC"/>
    <w:rsid w:val="00B565FF"/>
    <w:rsid w:val="00B63577"/>
    <w:rsid w:val="00B64794"/>
    <w:rsid w:val="00B74836"/>
    <w:rsid w:val="00B84797"/>
    <w:rsid w:val="00B85D7E"/>
    <w:rsid w:val="00BA088E"/>
    <w:rsid w:val="00BA6488"/>
    <w:rsid w:val="00BD5FDB"/>
    <w:rsid w:val="00BF7F41"/>
    <w:rsid w:val="00C00123"/>
    <w:rsid w:val="00C01A39"/>
    <w:rsid w:val="00C067EC"/>
    <w:rsid w:val="00C073F1"/>
    <w:rsid w:val="00C21232"/>
    <w:rsid w:val="00C324E6"/>
    <w:rsid w:val="00C34D49"/>
    <w:rsid w:val="00C60E81"/>
    <w:rsid w:val="00C61A75"/>
    <w:rsid w:val="00C63C2A"/>
    <w:rsid w:val="00C75B84"/>
    <w:rsid w:val="00C84FEC"/>
    <w:rsid w:val="00D145FA"/>
    <w:rsid w:val="00D332CF"/>
    <w:rsid w:val="00D34632"/>
    <w:rsid w:val="00D404C6"/>
    <w:rsid w:val="00D51AC8"/>
    <w:rsid w:val="00D5275B"/>
    <w:rsid w:val="00D936C5"/>
    <w:rsid w:val="00D94F7C"/>
    <w:rsid w:val="00DB2F47"/>
    <w:rsid w:val="00DC26F8"/>
    <w:rsid w:val="00DC7D07"/>
    <w:rsid w:val="00DF2886"/>
    <w:rsid w:val="00E0221D"/>
    <w:rsid w:val="00E22B4C"/>
    <w:rsid w:val="00E235CF"/>
    <w:rsid w:val="00E23AE2"/>
    <w:rsid w:val="00E26C4C"/>
    <w:rsid w:val="00E46F2D"/>
    <w:rsid w:val="00E8410E"/>
    <w:rsid w:val="00E84133"/>
    <w:rsid w:val="00E91083"/>
    <w:rsid w:val="00E9411C"/>
    <w:rsid w:val="00EA3099"/>
    <w:rsid w:val="00EB004E"/>
    <w:rsid w:val="00EC2B60"/>
    <w:rsid w:val="00EC2BDD"/>
    <w:rsid w:val="00EC3349"/>
    <w:rsid w:val="00ED0330"/>
    <w:rsid w:val="00EE2B58"/>
    <w:rsid w:val="00EE3538"/>
    <w:rsid w:val="00EF5A16"/>
    <w:rsid w:val="00F058C6"/>
    <w:rsid w:val="00F06539"/>
    <w:rsid w:val="00F27B0D"/>
    <w:rsid w:val="00F36049"/>
    <w:rsid w:val="00F43D3B"/>
    <w:rsid w:val="00F551DC"/>
    <w:rsid w:val="00F70D42"/>
    <w:rsid w:val="00F70FE4"/>
    <w:rsid w:val="00F7579B"/>
    <w:rsid w:val="00FA2CD2"/>
    <w:rsid w:val="00FB2C56"/>
    <w:rsid w:val="00FC341E"/>
    <w:rsid w:val="00FE4D5E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5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5C52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005C52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9">
    <w:name w:val="Основной текст Знак"/>
    <w:basedOn w:val="a0"/>
    <w:link w:val="a8"/>
    <w:rsid w:val="00005C52"/>
    <w:rPr>
      <w:b/>
      <w:snapToGrid w:val="0"/>
      <w:color w:val="000000"/>
      <w:sz w:val="24"/>
      <w:shd w:val="clear" w:color="auto" w:fill="FFFFFF"/>
    </w:rPr>
  </w:style>
  <w:style w:type="paragraph" w:customStyle="1" w:styleId="ConsNonformat">
    <w:name w:val="ConsNonformat"/>
    <w:rsid w:val="00005C52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005C52"/>
    <w:pPr>
      <w:widowControl w:val="0"/>
      <w:ind w:right="19772"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005C52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05C52"/>
    <w:rPr>
      <w:sz w:val="28"/>
    </w:rPr>
  </w:style>
  <w:style w:type="character" w:styleId="ac">
    <w:name w:val="Hyperlink"/>
    <w:rsid w:val="00EE3538"/>
    <w:rPr>
      <w:color w:val="0000FF"/>
      <w:u w:val="single"/>
    </w:rPr>
  </w:style>
  <w:style w:type="paragraph" w:styleId="ad">
    <w:name w:val="Balloon Text"/>
    <w:basedOn w:val="a"/>
    <w:link w:val="ae"/>
    <w:rsid w:val="000C41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C4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77AD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">
    <w:name w:val="No Spacing"/>
    <w:uiPriority w:val="1"/>
    <w:qFormat/>
    <w:rsid w:val="001677A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D6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4740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2017-12-07T11:54:00Z</cp:lastPrinted>
  <dcterms:created xsi:type="dcterms:W3CDTF">2018-04-02T12:26:00Z</dcterms:created>
  <dcterms:modified xsi:type="dcterms:W3CDTF">2018-04-02T12:26:00Z</dcterms:modified>
</cp:coreProperties>
</file>