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A" w:rsidRPr="00485934" w:rsidRDefault="00B72C8A" w:rsidP="00B72C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934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</w:p>
    <w:p w:rsidR="00B72C8A" w:rsidRDefault="00B72C8A" w:rsidP="00B7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29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5934">
        <w:rPr>
          <w:rFonts w:ascii="Times New Roman" w:hAnsi="Times New Roman" w:cs="Times New Roman"/>
          <w:sz w:val="24"/>
          <w:szCs w:val="24"/>
        </w:rPr>
        <w:t xml:space="preserve">  </w:t>
      </w:r>
      <w:r w:rsidRPr="004859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8D" w:rsidRPr="00485934" w:rsidRDefault="0010298D" w:rsidP="00B7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C8A" w:rsidRPr="00485934" w:rsidRDefault="00B72C8A" w:rsidP="00B7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2C8A" w:rsidRPr="00485934" w:rsidRDefault="00B72C8A" w:rsidP="00B72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C8A" w:rsidRPr="00485934" w:rsidRDefault="00B72C8A" w:rsidP="00B7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34">
        <w:rPr>
          <w:rFonts w:ascii="Times New Roman" w:hAnsi="Times New Roman" w:cs="Times New Roman"/>
          <w:sz w:val="24"/>
          <w:szCs w:val="24"/>
        </w:rPr>
        <w:t>«____» ________ 2018 года   № ____                              городской поселок имени Свердлова</w:t>
      </w:r>
    </w:p>
    <w:p w:rsidR="00B72C8A" w:rsidRPr="00485934" w:rsidRDefault="00B72C8A" w:rsidP="00B7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B72C8A" w:rsidRPr="00485934" w:rsidTr="00AE1B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C8A" w:rsidRPr="00485934" w:rsidRDefault="00B72C8A" w:rsidP="00B72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B76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утверждении П</w:t>
            </w:r>
            <w:r w:rsidRPr="00485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орядка направления нормативных правовых актов, проектов нормативных правовых актов, правовых актов, не носящих правовой характер, совета депутатов во Всеволожскую городскую прокуратуру</w:t>
            </w:r>
            <w:r w:rsidRPr="0048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212" w:rsidRPr="0048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="00C424E6" w:rsidRPr="00485934">
              <w:rPr>
                <w:rFonts w:ascii="Times New Roman" w:hAnsi="Times New Roman" w:cs="Times New Roman"/>
                <w:b/>
                <w:sz w:val="24"/>
                <w:szCs w:val="24"/>
              </w:rPr>
              <w:t>и о внесении изменения в регламент совета депутатов</w:t>
            </w:r>
          </w:p>
          <w:p w:rsidR="00B72C8A" w:rsidRPr="00485934" w:rsidRDefault="00B72C8A" w:rsidP="00B72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C8A" w:rsidRPr="00B72C8A" w:rsidRDefault="005820F8" w:rsidP="00B72C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C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2C8A">
        <w:rPr>
          <w:rFonts w:ascii="Times New Roman" w:hAnsi="Times New Roman" w:cs="Times New Roman"/>
          <w:sz w:val="24"/>
          <w:szCs w:val="24"/>
        </w:rPr>
        <w:t xml:space="preserve">Федеральными законами от 6 октября </w:t>
      </w:r>
      <w:r w:rsidR="00B72C8A" w:rsidRPr="00B72C8A">
        <w:rPr>
          <w:rFonts w:ascii="Times New Roman" w:hAnsi="Times New Roman" w:cs="Times New Roman"/>
          <w:sz w:val="24"/>
          <w:szCs w:val="24"/>
        </w:rPr>
        <w:t xml:space="preserve">2003 </w:t>
      </w:r>
      <w:r w:rsidR="00B72C8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72C8A" w:rsidRPr="00B72C8A">
        <w:rPr>
          <w:rFonts w:ascii="Times New Roman" w:hAnsi="Times New Roman" w:cs="Times New Roman"/>
          <w:sz w:val="24"/>
          <w:szCs w:val="24"/>
        </w:rPr>
        <w:t>№</w:t>
      </w:r>
      <w:r w:rsidR="00B72C8A">
        <w:rPr>
          <w:rFonts w:ascii="Times New Roman" w:hAnsi="Times New Roman" w:cs="Times New Roman"/>
          <w:sz w:val="24"/>
          <w:szCs w:val="24"/>
        </w:rPr>
        <w:t xml:space="preserve"> </w:t>
      </w:r>
      <w:r w:rsidR="00B72C8A" w:rsidRPr="00B72C8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72C8A">
        <w:rPr>
          <w:rFonts w:ascii="Times New Roman" w:hAnsi="Times New Roman" w:cs="Times New Roman"/>
          <w:sz w:val="24"/>
          <w:szCs w:val="24"/>
        </w:rPr>
        <w:t xml:space="preserve">, от 25 декабря </w:t>
      </w:r>
      <w:r w:rsidRPr="00B72C8A">
        <w:rPr>
          <w:rFonts w:ascii="Times New Roman" w:hAnsi="Times New Roman" w:cs="Times New Roman"/>
          <w:sz w:val="24"/>
          <w:szCs w:val="24"/>
        </w:rPr>
        <w:t xml:space="preserve">2008 </w:t>
      </w:r>
      <w:r w:rsidR="00B72C8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72C8A">
        <w:rPr>
          <w:rFonts w:ascii="Times New Roman" w:hAnsi="Times New Roman" w:cs="Times New Roman"/>
          <w:sz w:val="24"/>
          <w:szCs w:val="24"/>
        </w:rPr>
        <w:t>№</w:t>
      </w:r>
      <w:r w:rsidR="00B72C8A">
        <w:rPr>
          <w:rFonts w:ascii="Times New Roman" w:hAnsi="Times New Roman" w:cs="Times New Roman"/>
          <w:sz w:val="24"/>
          <w:szCs w:val="24"/>
        </w:rPr>
        <w:t xml:space="preserve"> </w:t>
      </w:r>
      <w:r w:rsidRPr="00B72C8A">
        <w:rPr>
          <w:rFonts w:ascii="Times New Roman" w:hAnsi="Times New Roman" w:cs="Times New Roman"/>
          <w:sz w:val="24"/>
          <w:szCs w:val="24"/>
        </w:rPr>
        <w:t>273-ФЗ «О против</w:t>
      </w:r>
      <w:r w:rsidR="00B72C8A">
        <w:rPr>
          <w:rFonts w:ascii="Times New Roman" w:hAnsi="Times New Roman" w:cs="Times New Roman"/>
          <w:sz w:val="24"/>
          <w:szCs w:val="24"/>
        </w:rPr>
        <w:t xml:space="preserve">одействии коррупции»,  от 17 июля </w:t>
      </w:r>
      <w:r w:rsidR="00B72C8A" w:rsidRPr="00B72C8A">
        <w:rPr>
          <w:rFonts w:ascii="Times New Roman" w:hAnsi="Times New Roman" w:cs="Times New Roman"/>
          <w:sz w:val="24"/>
          <w:szCs w:val="24"/>
        </w:rPr>
        <w:t xml:space="preserve">2009 </w:t>
      </w:r>
      <w:r w:rsidR="00B72C8A">
        <w:rPr>
          <w:rFonts w:ascii="Times New Roman" w:hAnsi="Times New Roman" w:cs="Times New Roman"/>
          <w:sz w:val="24"/>
          <w:szCs w:val="24"/>
        </w:rPr>
        <w:t>года №</w:t>
      </w:r>
      <w:r w:rsidR="00B72C8A" w:rsidRPr="00B72C8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B72C8A">
        <w:rPr>
          <w:rFonts w:ascii="Times New Roman" w:hAnsi="Times New Roman" w:cs="Times New Roman"/>
          <w:sz w:val="24"/>
          <w:szCs w:val="24"/>
        </w:rPr>
        <w:t>«</w:t>
      </w:r>
      <w:r w:rsidR="00B72C8A" w:rsidRPr="00B72C8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B72C8A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B72C8A">
        <w:rPr>
          <w:rFonts w:ascii="Times New Roman" w:hAnsi="Times New Roman" w:cs="Times New Roman"/>
          <w:sz w:val="24"/>
          <w:szCs w:val="24"/>
        </w:rPr>
        <w:t xml:space="preserve">, </w:t>
      </w:r>
      <w:r w:rsidR="00B72C8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72C8A" w:rsidRPr="00B72C8A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«Свердловское городское поселение» Всеволожского муниципального</w:t>
      </w:r>
      <w:r w:rsidR="00B72C8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B72C8A">
        <w:rPr>
          <w:rFonts w:ascii="Times New Roman" w:hAnsi="Times New Roman" w:cs="Times New Roman"/>
          <w:sz w:val="24"/>
          <w:szCs w:val="24"/>
        </w:rPr>
        <w:t xml:space="preserve"> Ленинградской области и соглашением от 19 ноября </w:t>
      </w:r>
      <w:r w:rsidR="00B72C8A" w:rsidRPr="00B72C8A">
        <w:rPr>
          <w:rFonts w:ascii="Times New Roman" w:hAnsi="Times New Roman" w:cs="Times New Roman"/>
          <w:sz w:val="24"/>
          <w:szCs w:val="24"/>
        </w:rPr>
        <w:t xml:space="preserve">2014 </w:t>
      </w:r>
      <w:r w:rsidR="00B72C8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72C8A" w:rsidRPr="00B72C8A">
        <w:rPr>
          <w:rFonts w:ascii="Times New Roman" w:hAnsi="Times New Roman" w:cs="Times New Roman"/>
          <w:sz w:val="24"/>
          <w:szCs w:val="24"/>
        </w:rPr>
        <w:t>о взаимодействии в правотворческой деятельности и обеспечении единства правового пространства Российской Федерации</w:t>
      </w:r>
      <w:r w:rsidR="00B72C8A">
        <w:rPr>
          <w:rFonts w:ascii="Times New Roman" w:hAnsi="Times New Roman" w:cs="Times New Roman"/>
          <w:sz w:val="24"/>
          <w:szCs w:val="24"/>
        </w:rPr>
        <w:t>,</w:t>
      </w:r>
      <w:r w:rsidR="00B72C8A" w:rsidRPr="00B72C8A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="00B72C8A" w:rsidRPr="00B72C8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72C8A" w:rsidRDefault="00B76FCC" w:rsidP="00B72C8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5820F8" w:rsidRPr="00B72C8A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B72C8A" w:rsidRPr="00B72C8A">
        <w:rPr>
          <w:rFonts w:ascii="Times New Roman" w:hAnsi="Times New Roman" w:cs="Times New Roman"/>
          <w:color w:val="000000"/>
          <w:sz w:val="24"/>
          <w:szCs w:val="24"/>
        </w:rPr>
        <w:t>направления нормативных правовых актов, проектов нормативных правовых актов, правовых актов, не носящих правовой характер, совета депутатов во Всеволожскую городскую прокуратуру</w:t>
      </w:r>
      <w:r w:rsidR="005820F8" w:rsidRPr="00B72C8A">
        <w:rPr>
          <w:rFonts w:ascii="Times New Roman" w:hAnsi="Times New Roman" w:cs="Times New Roman"/>
          <w:sz w:val="24"/>
          <w:szCs w:val="24"/>
        </w:rPr>
        <w:t xml:space="preserve"> </w:t>
      </w:r>
      <w:r w:rsidR="0028521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820F8" w:rsidRPr="00B72C8A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C424E6" w:rsidRDefault="00C424E6" w:rsidP="00B72C8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регламент совета депутатов, утвержденный решением советом депутатов от 1 декабря 2015 года № 57, изменение, изложив часть 4.1 статьи 23 в следующей редакции:</w:t>
      </w:r>
    </w:p>
    <w:p w:rsidR="00C424E6" w:rsidRPr="00C424E6" w:rsidRDefault="00C424E6" w:rsidP="00C424E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4E6">
        <w:rPr>
          <w:rFonts w:ascii="Times New Roman" w:hAnsi="Times New Roman" w:cs="Times New Roman"/>
          <w:sz w:val="24"/>
          <w:szCs w:val="24"/>
        </w:rPr>
        <w:t xml:space="preserve">«4.1. </w:t>
      </w:r>
      <w:r w:rsidRPr="00C424E6">
        <w:rPr>
          <w:rFonts w:ascii="Times New Roman" w:eastAsia="Calibri" w:hAnsi="Times New Roman" w:cs="Times New Roman"/>
          <w:sz w:val="24"/>
          <w:szCs w:val="24"/>
        </w:rPr>
        <w:t xml:space="preserve">Проекты решений совета депутатов подлежат направлению во Всеволожскую городскую прокуратуру </w:t>
      </w:r>
      <w:r w:rsidR="00485934" w:rsidRPr="00996053">
        <w:rPr>
          <w:rFonts w:ascii="Times New Roman" w:hAnsi="Times New Roman" w:cs="Times New Roman"/>
          <w:sz w:val="24"/>
          <w:szCs w:val="24"/>
        </w:rPr>
        <w:t>для проведения проверки на соответствие законодательству и проведения антикоррупционной экспертизы</w:t>
      </w:r>
      <w:r w:rsidR="00485934" w:rsidRPr="00C42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4E6">
        <w:rPr>
          <w:rFonts w:ascii="Times New Roman" w:eastAsia="Calibri" w:hAnsi="Times New Roman" w:cs="Times New Roman"/>
          <w:sz w:val="24"/>
          <w:szCs w:val="24"/>
        </w:rPr>
        <w:t>в порядке и сроки, установленные советом депутатов</w:t>
      </w:r>
      <w:proofErr w:type="gramStart"/>
      <w:r w:rsidRPr="00C424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996053" w:rsidRDefault="00B72C8A" w:rsidP="0099605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C8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</w:t>
      </w:r>
      <w:r w:rsidRPr="00B72C8A">
        <w:rPr>
          <w:rFonts w:ascii="Times New Roman" w:hAnsi="Times New Roman" w:cs="Times New Roman"/>
          <w:sz w:val="24"/>
          <w:szCs w:val="24"/>
        </w:rPr>
        <w:lastRenderedPageBreak/>
        <w:t xml:space="preserve">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="00996053" w:rsidRPr="009960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www.sverdlovo-adm.ru</w:t>
        </w:r>
      </w:hyperlink>
      <w:r w:rsidRPr="00996053">
        <w:rPr>
          <w:rFonts w:ascii="Times New Roman" w:hAnsi="Times New Roman" w:cs="Times New Roman"/>
          <w:sz w:val="24"/>
          <w:szCs w:val="24"/>
        </w:rPr>
        <w:t>.</w:t>
      </w:r>
    </w:p>
    <w:p w:rsidR="00996053" w:rsidRDefault="00996053" w:rsidP="0099605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C8A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>о дня его принятия.</w:t>
      </w:r>
    </w:p>
    <w:p w:rsidR="00996053" w:rsidRPr="00996053" w:rsidRDefault="00996053" w:rsidP="0099605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0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0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местного самоуправления, законности и правопорядку.</w:t>
      </w:r>
    </w:p>
    <w:p w:rsidR="00996053" w:rsidRDefault="00996053" w:rsidP="0099605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0FA1" w:rsidRPr="00996053" w:rsidRDefault="00650FA1" w:rsidP="0099605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6053" w:rsidRPr="00996053" w:rsidRDefault="00996053" w:rsidP="0099605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053">
        <w:rPr>
          <w:rFonts w:ascii="Times New Roman" w:hAnsi="Times New Roman" w:cs="Times New Roman"/>
          <w:b/>
          <w:sz w:val="24"/>
          <w:szCs w:val="24"/>
        </w:rPr>
        <w:t xml:space="preserve">                  М.М. Кузнецова</w:t>
      </w: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E6" w:rsidRDefault="00C424E6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053" w:rsidRPr="00996053" w:rsidRDefault="00996053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>Приложение</w:t>
      </w:r>
    </w:p>
    <w:p w:rsidR="00996053" w:rsidRPr="00996053" w:rsidRDefault="00996053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996053" w:rsidRPr="00996053" w:rsidRDefault="00996053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996053" w:rsidRPr="00996053" w:rsidRDefault="00996053" w:rsidP="00996053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053" w:rsidRPr="00996053" w:rsidRDefault="00996053" w:rsidP="00996053">
      <w:pPr>
        <w:shd w:val="clear" w:color="auto" w:fill="FFFFFF"/>
        <w:spacing w:after="0" w:line="257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6053">
        <w:rPr>
          <w:rFonts w:ascii="Times New Roman" w:hAnsi="Times New Roman" w:cs="Times New Roman"/>
          <w:sz w:val="24"/>
          <w:szCs w:val="24"/>
        </w:rPr>
        <w:t xml:space="preserve">от «____» ___________2018 г. № ____  </w:t>
      </w:r>
    </w:p>
    <w:p w:rsidR="00A81E84" w:rsidRDefault="00A81E84" w:rsidP="009960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20F8" w:rsidRDefault="00996053" w:rsidP="0099605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605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996053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нормативных правовых актов, проектов нормативных правовых актов, правовых актов, не носящих правовой характер, совета депутатов во Всеволожскую городскую прокуратуру</w:t>
      </w:r>
      <w:r w:rsidR="00285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Ленинградской области </w:t>
      </w:r>
    </w:p>
    <w:p w:rsidR="00996053" w:rsidRDefault="00996053" w:rsidP="0099605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20F8" w:rsidRDefault="00D014CE" w:rsidP="00D014C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96053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>Статья 1. О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>бщие положения</w:t>
      </w:r>
    </w:p>
    <w:p w:rsidR="00C424E6" w:rsidRPr="00D014CE" w:rsidRDefault="00C424E6" w:rsidP="00D014C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96053" w:rsidRDefault="00996053" w:rsidP="00996053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Порядок устанавливает основные правила направления в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о Всеволожскую городскую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прокуратуру 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(далее также – прокуратура)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нормативных правовых актов, проектов нормативных правовых актов, правовых актов, не носящих нормативный характер, 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овета депутатов </w:t>
      </w:r>
      <w:r w:rsidRPr="00996053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также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овет депутатов).</w:t>
      </w:r>
    </w:p>
    <w:p w:rsidR="005820F8" w:rsidRDefault="005820F8" w:rsidP="00996053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6053">
        <w:rPr>
          <w:rFonts w:ascii="Times New Roman" w:hAnsi="Times New Roman" w:cs="Times New Roman"/>
          <w:sz w:val="24"/>
          <w:szCs w:val="24"/>
        </w:rPr>
        <w:t>Норма</w:t>
      </w:r>
      <w:r w:rsidR="00996053" w:rsidRPr="00996053">
        <w:rPr>
          <w:rFonts w:ascii="Times New Roman" w:hAnsi="Times New Roman" w:cs="Times New Roman"/>
          <w:sz w:val="24"/>
          <w:szCs w:val="24"/>
        </w:rPr>
        <w:t xml:space="preserve">тивные правовые акты, </w:t>
      </w:r>
      <w:r w:rsidRPr="00996053">
        <w:rPr>
          <w:rFonts w:ascii="Times New Roman" w:hAnsi="Times New Roman" w:cs="Times New Roman"/>
          <w:sz w:val="24"/>
          <w:szCs w:val="24"/>
        </w:rPr>
        <w:t>прое</w:t>
      </w:r>
      <w:r w:rsidR="00996053" w:rsidRPr="00996053">
        <w:rPr>
          <w:rFonts w:ascii="Times New Roman" w:hAnsi="Times New Roman" w:cs="Times New Roman"/>
          <w:sz w:val="24"/>
          <w:szCs w:val="24"/>
        </w:rPr>
        <w:t>кты нормативных правовых актов</w:t>
      </w:r>
      <w:r w:rsidR="002F0C44">
        <w:rPr>
          <w:rFonts w:ascii="Times New Roman" w:hAnsi="Times New Roman" w:cs="Times New Roman"/>
          <w:sz w:val="24"/>
          <w:szCs w:val="24"/>
        </w:rPr>
        <w:t>,</w:t>
      </w:r>
      <w:r w:rsidR="00996053" w:rsidRPr="00996053">
        <w:rPr>
          <w:rFonts w:ascii="Times New Roman" w:hAnsi="Times New Roman" w:cs="Times New Roman"/>
          <w:sz w:val="24"/>
          <w:szCs w:val="24"/>
        </w:rPr>
        <w:t xml:space="preserve"> </w:t>
      </w:r>
      <w:r w:rsidR="002F0C44">
        <w:rPr>
          <w:rFonts w:ascii="Times New Roman" w:hAnsi="Times New Roman" w:cs="Times New Roman"/>
          <w:sz w:val="24"/>
          <w:szCs w:val="24"/>
          <w:lang w:eastAsia="ar-SA"/>
        </w:rPr>
        <w:t>правовые акты, не носящие</w:t>
      </w:r>
      <w:r w:rsidR="002F0C44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нормативный характер, совета депутатов</w:t>
      </w:r>
      <w:r w:rsidRPr="00996053">
        <w:rPr>
          <w:rFonts w:ascii="Times New Roman" w:hAnsi="Times New Roman" w:cs="Times New Roman"/>
          <w:sz w:val="24"/>
          <w:szCs w:val="24"/>
        </w:rPr>
        <w:t xml:space="preserve"> </w:t>
      </w:r>
      <w:r w:rsidR="002F0C44">
        <w:rPr>
          <w:rFonts w:ascii="Times New Roman" w:hAnsi="Times New Roman" w:cs="Times New Roman"/>
          <w:sz w:val="24"/>
          <w:szCs w:val="24"/>
        </w:rPr>
        <w:t xml:space="preserve">(далее также - муниципальные правовые акты совета депутатов) </w:t>
      </w:r>
      <w:r w:rsidRPr="00996053">
        <w:rPr>
          <w:rFonts w:ascii="Times New Roman" w:hAnsi="Times New Roman" w:cs="Times New Roman"/>
          <w:sz w:val="24"/>
          <w:szCs w:val="24"/>
        </w:rPr>
        <w:t>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285212" w:rsidRPr="00285212" w:rsidRDefault="00285212" w:rsidP="00996053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Общий порядок подготовки и внесения в совет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депутатов </w:t>
      </w:r>
      <w:r w:rsidR="001973DC">
        <w:rPr>
          <w:rFonts w:ascii="Times New Roman" w:hAnsi="Times New Roman" w:cs="Times New Roman"/>
          <w:sz w:val="24"/>
          <w:szCs w:val="24"/>
          <w:lang w:eastAsia="ar-SA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муниципальных правовых актов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устанавливается решением совета депутатов «Об утверждении </w:t>
      </w:r>
      <w:r w:rsidRPr="00285212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85212">
        <w:rPr>
          <w:rFonts w:ascii="Times New Roman" w:hAnsi="Times New Roman"/>
          <w:color w:val="000000"/>
          <w:spacing w:val="-3"/>
          <w:sz w:val="24"/>
          <w:szCs w:val="24"/>
        </w:rPr>
        <w:t>оряд</w:t>
      </w:r>
      <w:r w:rsidRPr="002852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</w:t>
      </w:r>
      <w:r w:rsidRPr="00285212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8521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внесения проектов муниципальных правовых актов в совет депутатов муниципального образования «Свердловское городское поселение» Всеволожского муниципального района Ленинградской области, перечня и формы прилагаемых к ним документов</w:t>
      </w:r>
      <w:r w:rsidR="00B10E3E">
        <w:rPr>
          <w:rFonts w:ascii="Times New Roman" w:hAnsi="Times New Roman"/>
          <w:color w:val="000000"/>
          <w:spacing w:val="-3"/>
          <w:sz w:val="24"/>
          <w:szCs w:val="24"/>
        </w:rPr>
        <w:t>».</w:t>
      </w:r>
    </w:p>
    <w:p w:rsidR="005820F8" w:rsidRPr="00996053" w:rsidRDefault="005820F8" w:rsidP="0099605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20F8" w:rsidRDefault="00D014CE" w:rsidP="00D014C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1A092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Направление </w:t>
      </w:r>
      <w:r w:rsidR="008C654E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муниципальных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правовых актов </w:t>
      </w:r>
      <w:r w:rsidR="008C654E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>совета депутато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для </w:t>
      </w:r>
      <w:r w:rsidR="002E0711" w:rsidRPr="002E0711">
        <w:rPr>
          <w:rFonts w:ascii="Times New Roman" w:hAnsi="Times New Roman" w:cs="Times New Roman"/>
          <w:b/>
          <w:sz w:val="24"/>
          <w:szCs w:val="24"/>
          <w:lang w:eastAsia="ar-SA"/>
        </w:rPr>
        <w:t>проверки на соответствие законодательству и антикоррупционной экспертизы</w:t>
      </w:r>
    </w:p>
    <w:p w:rsidR="00C424E6" w:rsidRPr="00D014CE" w:rsidRDefault="00C424E6" w:rsidP="00D014C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20F8" w:rsidRPr="008C654E" w:rsidRDefault="001A0928" w:rsidP="001A092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="008C654E" w:rsidRPr="008C654E">
        <w:rPr>
          <w:rFonts w:ascii="Times New Roman" w:hAnsi="Times New Roman" w:cs="Times New Roman"/>
          <w:sz w:val="24"/>
          <w:szCs w:val="24"/>
          <w:lang w:eastAsia="ar-SA"/>
        </w:rPr>
        <w:t xml:space="preserve">Секретарь аппарата совета депутатов </w:t>
      </w:r>
      <w:r w:rsidR="005820F8" w:rsidRPr="008C654E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обеспечивает направление </w:t>
      </w:r>
      <w:r w:rsidR="008C654E" w:rsidRPr="008C654E">
        <w:rPr>
          <w:rFonts w:ascii="Times New Roman" w:hAnsi="Times New Roman" w:cs="Times New Roman"/>
          <w:sz w:val="24"/>
          <w:szCs w:val="24"/>
          <w:lang w:eastAsia="ar-SA"/>
        </w:rPr>
        <w:t>в прокуратуру для проверки на соответствие законодательству и антикоррупционной экспертизы</w:t>
      </w:r>
      <w:r w:rsidR="005820F8" w:rsidRPr="008C654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5820F8" w:rsidRPr="00996053" w:rsidRDefault="008C654E" w:rsidP="0099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проектов нормативных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правовых актов в срок не менее чем за пять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дней до планируемой даты принятия нормативного правового акта;</w:t>
      </w:r>
    </w:p>
    <w:p w:rsidR="005820F8" w:rsidRPr="00996053" w:rsidRDefault="008C654E" w:rsidP="0099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б)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принятых нормативных п</w:t>
      </w:r>
      <w:r>
        <w:rPr>
          <w:rFonts w:ascii="Times New Roman" w:hAnsi="Times New Roman" w:cs="Times New Roman"/>
          <w:sz w:val="24"/>
          <w:szCs w:val="24"/>
          <w:lang w:eastAsia="ar-SA"/>
        </w:rPr>
        <w:t>равовых актов в срок не позднее чем через пять</w:t>
      </w:r>
      <w:r w:rsidR="004B776D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дней со дня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их принятия.</w:t>
      </w:r>
    </w:p>
    <w:p w:rsidR="005820F8" w:rsidRPr="00996053" w:rsidRDefault="005820F8" w:rsidP="0099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6053">
        <w:rPr>
          <w:rFonts w:ascii="Times New Roman" w:hAnsi="Times New Roman" w:cs="Times New Roman"/>
          <w:sz w:val="24"/>
          <w:szCs w:val="24"/>
          <w:lang w:eastAsia="ar-SA"/>
        </w:rPr>
        <w:t>Нормативные правовые акты (проекты нормативных правовых актов) направляются в прокуратуру на бумажном носителе.</w:t>
      </w:r>
    </w:p>
    <w:p w:rsidR="005820F8" w:rsidRDefault="004B776D" w:rsidP="0099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</w:t>
      </w:r>
      <w:r w:rsidR="008C654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Правовые акты, не носящие нормативный характер, </w:t>
      </w:r>
      <w:r w:rsidR="008C654E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8C654E" w:rsidRPr="008C654E">
        <w:rPr>
          <w:rFonts w:ascii="Times New Roman" w:hAnsi="Times New Roman" w:cs="Times New Roman"/>
          <w:sz w:val="24"/>
          <w:szCs w:val="24"/>
          <w:lang w:eastAsia="ar-SA"/>
        </w:rPr>
        <w:t>екретарь аппарата совета депутатов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E0711">
        <w:rPr>
          <w:rFonts w:ascii="Times New Roman" w:hAnsi="Times New Roman" w:cs="Times New Roman"/>
          <w:sz w:val="24"/>
          <w:szCs w:val="24"/>
          <w:lang w:eastAsia="ar-SA"/>
        </w:rPr>
        <w:t>направляет в прокуратуру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в срок не позднее 5 раб</w:t>
      </w:r>
      <w:r w:rsidR="002E0711">
        <w:rPr>
          <w:rFonts w:ascii="Times New Roman" w:hAnsi="Times New Roman" w:cs="Times New Roman"/>
          <w:sz w:val="24"/>
          <w:szCs w:val="24"/>
          <w:lang w:eastAsia="ar-SA"/>
        </w:rPr>
        <w:t>очих дней 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 дня </w:t>
      </w:r>
      <w:r w:rsidR="002E0711">
        <w:rPr>
          <w:rFonts w:ascii="Times New Roman" w:hAnsi="Times New Roman" w:cs="Times New Roman"/>
          <w:sz w:val="24"/>
          <w:szCs w:val="24"/>
          <w:lang w:eastAsia="ar-SA"/>
        </w:rPr>
        <w:t>их принятия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электронном виде посредством направления на официальный адрес электронной почты прокуратуры</w:t>
      </w:r>
      <w:r w:rsidR="001A0928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plo</w:t>
        </w:r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-</w:t>
        </w:r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vsevolozhsk</w:t>
        </w:r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prok</w:t>
        </w:r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47.</w:t>
        </w:r>
        <w:r w:rsidR="001A092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</w:hyperlink>
      <w:r w:rsidR="005820F8" w:rsidRPr="00D014C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424E6" w:rsidRDefault="00C424E6" w:rsidP="0099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20F8" w:rsidRDefault="00D014CE" w:rsidP="00D014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1A092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>Порядок рассмотрения информационных писем, заключений, требований прокуратуры</w:t>
      </w:r>
    </w:p>
    <w:p w:rsidR="00C424E6" w:rsidRPr="00D014CE" w:rsidRDefault="00C424E6" w:rsidP="00D014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A0928" w:rsidRDefault="001A0928" w:rsidP="0099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3.1.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Информационные письма, заключения, требования, подготовленные прокуратурой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(далее также – акты прокуратуры)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по результатам правовой и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антикоррупционной экспертизы проектов нормативных правовых актов, подлежат обязательному рассмотрению.</w:t>
      </w:r>
    </w:p>
    <w:p w:rsidR="001A0928" w:rsidRDefault="001A0928" w:rsidP="0099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3.2. </w:t>
      </w:r>
      <w:proofErr w:type="gramStart"/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При указании в актах прокуратуры на наличие в проекте нормативного правового акта противоречий требованиям действующего законодательства,  коррупциогенных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</w:t>
      </w:r>
      <w:r>
        <w:rPr>
          <w:rFonts w:ascii="Times New Roman" w:hAnsi="Times New Roman" w:cs="Times New Roman"/>
          <w:sz w:val="24"/>
          <w:szCs w:val="24"/>
          <w:lang w:eastAsia="ar-SA"/>
        </w:rPr>
        <w:t>субъект правотворческой инициативы, вынесший проект</w:t>
      </w:r>
      <w:r w:rsidRPr="001A09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96053">
        <w:rPr>
          <w:rFonts w:ascii="Times New Roman" w:hAnsi="Times New Roman" w:cs="Times New Roman"/>
          <w:sz w:val="24"/>
          <w:szCs w:val="24"/>
          <w:lang w:eastAsia="ar-SA"/>
        </w:rPr>
        <w:t>нормативного правового акта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вносит в него соответствующие изменения по согласованию с должностным лицом, осуществляющим юридическое сопровождение деятельности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>овета депутатов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, а также </w:t>
      </w:r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>должностными</w:t>
      </w:r>
      <w:proofErr w:type="gramEnd"/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лицами органов местного самоуправления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, курирующим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данное направление.</w:t>
      </w:r>
    </w:p>
    <w:p w:rsidR="00D014CE" w:rsidRDefault="001A0928" w:rsidP="0099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3.3.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В случае несогласия с актами прокуратуры, направленным по рез</w:t>
      </w:r>
      <w:r w:rsidR="00C70864">
        <w:rPr>
          <w:rFonts w:ascii="Times New Roman" w:hAnsi="Times New Roman" w:cs="Times New Roman"/>
          <w:sz w:val="24"/>
          <w:szCs w:val="24"/>
          <w:lang w:eastAsia="ar-SA"/>
        </w:rPr>
        <w:t>ультатам осуществления правовой и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антикоррупционной экспертизы, </w:t>
      </w:r>
      <w:r w:rsidR="00D014CE">
        <w:rPr>
          <w:rFonts w:ascii="Times New Roman" w:hAnsi="Times New Roman" w:cs="Times New Roman"/>
          <w:sz w:val="24"/>
          <w:szCs w:val="24"/>
          <w:lang w:eastAsia="ar-SA"/>
        </w:rPr>
        <w:t>субъект</w:t>
      </w:r>
      <w:r w:rsidR="001973DC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="00D014CE">
        <w:rPr>
          <w:rFonts w:ascii="Times New Roman" w:hAnsi="Times New Roman" w:cs="Times New Roman"/>
          <w:sz w:val="24"/>
          <w:szCs w:val="24"/>
          <w:lang w:eastAsia="ar-SA"/>
        </w:rPr>
        <w:t xml:space="preserve"> правотворческой инициативы, вынесший проект</w:t>
      </w:r>
      <w:r w:rsidR="00D014CE" w:rsidRPr="001A09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014CE" w:rsidRPr="00996053">
        <w:rPr>
          <w:rFonts w:ascii="Times New Roman" w:hAnsi="Times New Roman" w:cs="Times New Roman"/>
          <w:sz w:val="24"/>
          <w:szCs w:val="24"/>
          <w:lang w:eastAsia="ar-SA"/>
        </w:rPr>
        <w:t>нормативного правового акта</w:t>
      </w:r>
      <w:r w:rsidR="00D014C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</w:t>
      </w:r>
      <w:r w:rsidR="001973DC">
        <w:rPr>
          <w:rFonts w:ascii="Times New Roman" w:hAnsi="Times New Roman" w:cs="Times New Roman"/>
          <w:sz w:val="24"/>
          <w:szCs w:val="24"/>
          <w:lang w:eastAsia="ar-SA"/>
        </w:rPr>
        <w:t>ся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мотивированное заключение, которое подлежит рассмотрению лицом, осуществляющим юридическое сопровождение деятельности </w:t>
      </w:r>
      <w:r w:rsidR="00D014CE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>овета депутатов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, а также </w:t>
      </w:r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>должностными лицами органов местного самоуправления, курирующим данное направление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20F8" w:rsidRPr="00996053" w:rsidRDefault="00D014CE" w:rsidP="00EE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3.4.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По результатам рассмотрения </w:t>
      </w:r>
      <w:r w:rsidR="001973DC">
        <w:rPr>
          <w:rFonts w:ascii="Times New Roman" w:hAnsi="Times New Roman" w:cs="Times New Roman"/>
          <w:sz w:val="24"/>
          <w:szCs w:val="24"/>
          <w:lang w:eastAsia="ar-SA"/>
        </w:rPr>
        <w:t xml:space="preserve">мотивированного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5820F8" w:rsidRPr="00996053" w:rsidRDefault="005820F8" w:rsidP="00EE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20F8" w:rsidRDefault="00D014CE" w:rsidP="00EE59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Статья 4. 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Предоставление реестров и проведение </w:t>
      </w:r>
      <w:proofErr w:type="gramStart"/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сверки полноты направления </w:t>
      </w:r>
      <w:r w:rsidR="00650FA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муниципальных правовых актов совета депутатов</w:t>
      </w:r>
      <w:proofErr w:type="gramEnd"/>
      <w:r w:rsidR="00650F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 принятых </w:t>
      </w:r>
      <w:r w:rsidR="00650FA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муниципальных правовых актов совета депутатов</w:t>
      </w:r>
      <w:r w:rsidR="00650FA1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820F8" w:rsidRPr="00D014CE">
        <w:rPr>
          <w:rFonts w:ascii="Times New Roman" w:hAnsi="Times New Roman" w:cs="Times New Roman"/>
          <w:b/>
          <w:sz w:val="24"/>
          <w:szCs w:val="24"/>
          <w:lang w:eastAsia="ar-SA"/>
        </w:rPr>
        <w:t>с прокуратурой</w:t>
      </w:r>
    </w:p>
    <w:p w:rsidR="00C424E6" w:rsidRPr="00D014CE" w:rsidRDefault="00C424E6" w:rsidP="00EE59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14CE" w:rsidRDefault="00D014CE" w:rsidP="00EE593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ицо</w:t>
      </w:r>
      <w:r>
        <w:rPr>
          <w:rFonts w:ascii="Times New Roman" w:hAnsi="Times New Roman" w:cs="Times New Roman"/>
          <w:sz w:val="24"/>
          <w:szCs w:val="24"/>
          <w:lang w:eastAsia="ar-SA"/>
        </w:rPr>
        <w:t>м, ответственным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 w:rsidR="00AF3065">
        <w:rPr>
          <w:rFonts w:ascii="Times New Roman" w:hAnsi="Times New Roman" w:cs="Times New Roman"/>
          <w:sz w:val="24"/>
          <w:szCs w:val="24"/>
          <w:lang w:eastAsia="ar-SA"/>
        </w:rPr>
        <w:t>направление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в прокуратуру </w:t>
      </w:r>
      <w:r w:rsidR="001C176E">
        <w:rPr>
          <w:rFonts w:ascii="Times New Roman" w:hAnsi="Times New Roman" w:cs="Times New Roman"/>
          <w:sz w:val="24"/>
          <w:szCs w:val="24"/>
          <w:lang w:eastAsia="ar-SA"/>
        </w:rPr>
        <w:t>муниципальных правовых актов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176E">
        <w:rPr>
          <w:rFonts w:ascii="Times New Roman" w:hAnsi="Times New Roman" w:cs="Times New Roman"/>
          <w:sz w:val="24"/>
          <w:szCs w:val="24"/>
          <w:lang w:eastAsia="ar-SA"/>
        </w:rPr>
        <w:t>совета депутатов</w:t>
      </w:r>
      <w:r w:rsidR="00650FA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C17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в установленные настоящим Порядком сроки</w:t>
      </w:r>
      <w:r>
        <w:rPr>
          <w:rFonts w:ascii="Times New Roman" w:hAnsi="Times New Roman" w:cs="Times New Roman"/>
          <w:sz w:val="24"/>
          <w:szCs w:val="24"/>
          <w:lang w:eastAsia="ar-SA"/>
        </w:rPr>
        <w:t>, является секретарь аппарата совета депутатов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014CE" w:rsidRDefault="005820F8" w:rsidP="00EE593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4CE">
        <w:rPr>
          <w:rFonts w:ascii="Times New Roman" w:hAnsi="Times New Roman" w:cs="Times New Roman"/>
          <w:sz w:val="24"/>
          <w:szCs w:val="24"/>
          <w:lang w:eastAsia="ar-SA"/>
        </w:rPr>
        <w:t xml:space="preserve">На ответственное лицо возлагается обязанность по ведению учета направленных в прокуратуру </w:t>
      </w:r>
      <w:r w:rsidR="001C176E">
        <w:rPr>
          <w:rFonts w:ascii="Times New Roman" w:hAnsi="Times New Roman" w:cs="Times New Roman"/>
          <w:sz w:val="24"/>
          <w:szCs w:val="24"/>
          <w:lang w:eastAsia="ar-SA"/>
        </w:rPr>
        <w:t>муниципальных правовых актов совета депутатов</w:t>
      </w:r>
      <w:r w:rsidRPr="00D014CE">
        <w:rPr>
          <w:rFonts w:ascii="Times New Roman" w:hAnsi="Times New Roman" w:cs="Times New Roman"/>
          <w:sz w:val="24"/>
          <w:szCs w:val="24"/>
          <w:lang w:eastAsia="ar-SA"/>
        </w:rPr>
        <w:t xml:space="preserve">. Ответственным лицом ведутся соответствующие реестры, где отражаются поступившие из прокуратуры </w:t>
      </w:r>
      <w:r w:rsidR="00AF3065">
        <w:rPr>
          <w:rFonts w:ascii="Times New Roman" w:hAnsi="Times New Roman" w:cs="Times New Roman"/>
          <w:sz w:val="24"/>
          <w:szCs w:val="24"/>
          <w:lang w:eastAsia="ar-SA"/>
        </w:rPr>
        <w:t>акты</w:t>
      </w:r>
      <w:r w:rsidRPr="00D014CE">
        <w:rPr>
          <w:rFonts w:ascii="Times New Roman" w:hAnsi="Times New Roman" w:cs="Times New Roman"/>
          <w:sz w:val="24"/>
          <w:szCs w:val="24"/>
          <w:lang w:eastAsia="ar-SA"/>
        </w:rPr>
        <w:t xml:space="preserve"> прокурора по результатам проведения правовой и антикоррупционной экспертизы.</w:t>
      </w:r>
    </w:p>
    <w:p w:rsidR="005820F8" w:rsidRPr="00D014CE" w:rsidRDefault="005820F8" w:rsidP="00EE5936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14CE">
        <w:rPr>
          <w:rFonts w:ascii="Times New Roman" w:hAnsi="Times New Roman" w:cs="Times New Roman"/>
          <w:sz w:val="24"/>
          <w:szCs w:val="24"/>
          <w:lang w:eastAsia="ar-SA"/>
        </w:rPr>
        <w:t>Ответственное лицо предоставляет в прокуратуру:</w:t>
      </w:r>
    </w:p>
    <w:p w:rsidR="005820F8" w:rsidRPr="00996053" w:rsidRDefault="00D014CE" w:rsidP="00EE59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реестр принятых нормативных правовых актов с нарастающим итогом за текущий год, подписанный </w:t>
      </w:r>
      <w:r w:rsidR="00055B62">
        <w:rPr>
          <w:rFonts w:ascii="Times New Roman" w:hAnsi="Times New Roman" w:cs="Times New Roman"/>
          <w:sz w:val="24"/>
          <w:szCs w:val="24"/>
          <w:lang w:eastAsia="ar-SA"/>
        </w:rPr>
        <w:t>ответственным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лиц</w:t>
      </w:r>
      <w:r w:rsidR="00AF3065">
        <w:rPr>
          <w:rFonts w:ascii="Times New Roman" w:hAnsi="Times New Roman" w:cs="Times New Roman"/>
          <w:sz w:val="24"/>
          <w:szCs w:val="24"/>
          <w:lang w:eastAsia="ar-SA"/>
        </w:rPr>
        <w:t>ом, с приложением копии журнала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регистрации нормативных правовых актов за отчетный период 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 бумажном носителе не позднее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1 числа ежемесячно.</w:t>
      </w:r>
    </w:p>
    <w:p w:rsidR="005820F8" w:rsidRPr="00996053" w:rsidRDefault="00D014CE" w:rsidP="00EE59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б)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реестр </w:t>
      </w:r>
      <w:r w:rsidR="00EE5936">
        <w:rPr>
          <w:rFonts w:ascii="Times New Roman" w:hAnsi="Times New Roman" w:cs="Times New Roman"/>
          <w:sz w:val="24"/>
          <w:szCs w:val="24"/>
          <w:lang w:eastAsia="ar-SA"/>
        </w:rPr>
        <w:t xml:space="preserve">принятых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правовых актов, не носящих нормативный характер, подписанный </w:t>
      </w:r>
      <w:r w:rsidR="00055B62">
        <w:rPr>
          <w:rFonts w:ascii="Times New Roman" w:hAnsi="Times New Roman" w:cs="Times New Roman"/>
          <w:sz w:val="24"/>
          <w:szCs w:val="24"/>
          <w:lang w:eastAsia="ar-SA"/>
        </w:rPr>
        <w:t>ответственным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лицом, с нарастающим итогом за текущий год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электронном виде, не позднее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>1 числа ежемесячно посредством направления на электронную почту</w:t>
      </w:r>
      <w:r w:rsidR="00650FA1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plo</w:t>
        </w:r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-</w:t>
        </w:r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vsevolozhsk</w:t>
        </w:r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prok</w:t>
        </w:r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47.</w:t>
        </w:r>
        <w:r w:rsidR="005820F8" w:rsidRPr="00D014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</w:hyperlink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820F8" w:rsidRPr="00996053"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официального адреса электронной почты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>овета депутатов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с указанием в теме письма на его содержание, с последующим досылом оригиналов по почте.</w:t>
      </w:r>
      <w:proofErr w:type="gramEnd"/>
    </w:p>
    <w:p w:rsidR="005820F8" w:rsidRPr="00996053" w:rsidRDefault="00D014CE" w:rsidP="00EE59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4.4. Ежемесячно до 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1 числа </w:t>
      </w:r>
      <w:r>
        <w:rPr>
          <w:rFonts w:ascii="Times New Roman" w:hAnsi="Times New Roman" w:cs="Times New Roman"/>
          <w:sz w:val="24"/>
          <w:szCs w:val="24"/>
          <w:lang w:eastAsia="ar-SA"/>
        </w:rPr>
        <w:t>каждого месяца с</w:t>
      </w:r>
      <w:r w:rsidR="00BE0542" w:rsidRPr="00996053">
        <w:rPr>
          <w:rFonts w:ascii="Times New Roman" w:hAnsi="Times New Roman" w:cs="Times New Roman"/>
          <w:sz w:val="24"/>
          <w:szCs w:val="24"/>
          <w:lang w:eastAsia="ar-SA"/>
        </w:rPr>
        <w:t>оветом депутатов</w:t>
      </w:r>
      <w:r w:rsidR="005820F8" w:rsidRPr="00996053">
        <w:rPr>
          <w:rFonts w:ascii="Times New Roman" w:hAnsi="Times New Roman" w:cs="Times New Roman"/>
          <w:sz w:val="24"/>
          <w:szCs w:val="24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sectPr w:rsidR="005820F8" w:rsidRPr="00996053" w:rsidSect="00C424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98A"/>
    <w:multiLevelType w:val="multilevel"/>
    <w:tmpl w:val="1D441EF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B6B133F"/>
    <w:multiLevelType w:val="multilevel"/>
    <w:tmpl w:val="3978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4DC34F2"/>
    <w:multiLevelType w:val="multilevel"/>
    <w:tmpl w:val="E19EF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D236216"/>
    <w:multiLevelType w:val="multilevel"/>
    <w:tmpl w:val="4EE2A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85842DE"/>
    <w:multiLevelType w:val="multilevel"/>
    <w:tmpl w:val="E2BA9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8">
    <w:nsid w:val="7A2668C2"/>
    <w:multiLevelType w:val="multilevel"/>
    <w:tmpl w:val="33163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D47"/>
    <w:rsid w:val="00055B62"/>
    <w:rsid w:val="00067182"/>
    <w:rsid w:val="0010298D"/>
    <w:rsid w:val="001325C7"/>
    <w:rsid w:val="001973DC"/>
    <w:rsid w:val="001A0928"/>
    <w:rsid w:val="001C176E"/>
    <w:rsid w:val="001D2E61"/>
    <w:rsid w:val="001D7857"/>
    <w:rsid w:val="00285212"/>
    <w:rsid w:val="002E0711"/>
    <w:rsid w:val="002E7A2A"/>
    <w:rsid w:val="002F0C44"/>
    <w:rsid w:val="003C03EC"/>
    <w:rsid w:val="003C5335"/>
    <w:rsid w:val="00484CE3"/>
    <w:rsid w:val="00485934"/>
    <w:rsid w:val="004B776D"/>
    <w:rsid w:val="005820F8"/>
    <w:rsid w:val="00650FA1"/>
    <w:rsid w:val="00682508"/>
    <w:rsid w:val="008A13ED"/>
    <w:rsid w:val="008C246B"/>
    <w:rsid w:val="008C654E"/>
    <w:rsid w:val="00975D5A"/>
    <w:rsid w:val="00996053"/>
    <w:rsid w:val="00A81E84"/>
    <w:rsid w:val="00A85EC1"/>
    <w:rsid w:val="00AE3DCC"/>
    <w:rsid w:val="00AF3065"/>
    <w:rsid w:val="00B10E3E"/>
    <w:rsid w:val="00B27D47"/>
    <w:rsid w:val="00B72C8A"/>
    <w:rsid w:val="00B76FCC"/>
    <w:rsid w:val="00BE0542"/>
    <w:rsid w:val="00C424E6"/>
    <w:rsid w:val="00C70864"/>
    <w:rsid w:val="00C9547C"/>
    <w:rsid w:val="00D014CE"/>
    <w:rsid w:val="00D129B0"/>
    <w:rsid w:val="00DB2D84"/>
    <w:rsid w:val="00EE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vsevolozhsk@prok4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-vsevolozhsk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ФБУН СЗНЦ</cp:lastModifiedBy>
  <cp:revision>3</cp:revision>
  <cp:lastPrinted>2018-04-02T07:10:00Z</cp:lastPrinted>
  <dcterms:created xsi:type="dcterms:W3CDTF">2018-04-02T06:48:00Z</dcterms:created>
  <dcterms:modified xsi:type="dcterms:W3CDTF">2018-04-02T07:22:00Z</dcterms:modified>
</cp:coreProperties>
</file>