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98" w:rsidRDefault="003E7798" w:rsidP="0049063D">
      <w:pPr>
        <w:pStyle w:val="11"/>
      </w:pPr>
    </w:p>
    <w:p w:rsidR="004272C0" w:rsidRPr="00E56631" w:rsidRDefault="004272C0" w:rsidP="004272C0">
      <w:pPr>
        <w:jc w:val="right"/>
        <w:rPr>
          <w:b/>
          <w:sz w:val="24"/>
          <w:szCs w:val="24"/>
          <w:u w:val="single"/>
        </w:rPr>
      </w:pPr>
      <w:r w:rsidRPr="00E56631">
        <w:rPr>
          <w:b/>
          <w:sz w:val="24"/>
          <w:szCs w:val="24"/>
          <w:u w:val="single"/>
        </w:rPr>
        <w:t>ПРОЕКТ</w:t>
      </w:r>
      <w:r w:rsidR="00E56631" w:rsidRPr="00E56631">
        <w:rPr>
          <w:b/>
          <w:sz w:val="24"/>
          <w:szCs w:val="24"/>
          <w:u w:val="single"/>
        </w:rPr>
        <w:t xml:space="preserve"> РЕШЕНИЯ</w:t>
      </w:r>
    </w:p>
    <w:p w:rsidR="004272C0" w:rsidRDefault="004272C0" w:rsidP="004272C0">
      <w:pPr>
        <w:jc w:val="center"/>
        <w:rPr>
          <w:b/>
        </w:rPr>
      </w:pPr>
    </w:p>
    <w:p w:rsidR="004272C0" w:rsidRDefault="004272C0" w:rsidP="004272C0">
      <w:pPr>
        <w:rPr>
          <w:b/>
        </w:rPr>
      </w:pPr>
      <w:r>
        <w:rPr>
          <w:b/>
          <w:noProof/>
        </w:rPr>
        <w:t xml:space="preserve">                                                </w:t>
      </w:r>
      <w:r w:rsidR="003E0D64">
        <w:rPr>
          <w:b/>
          <w:noProof/>
        </w:rPr>
        <w:t xml:space="preserve">                           </w:t>
      </w:r>
      <w:r w:rsidR="00F007FD">
        <w:rPr>
          <w:b/>
          <w:noProof/>
        </w:rPr>
        <w:t xml:space="preserve"> </w:t>
      </w:r>
      <w:r>
        <w:rPr>
          <w:b/>
          <w:noProof/>
        </w:rPr>
        <w:t xml:space="preserve">    </w:t>
      </w:r>
      <w:r w:rsidR="009F5091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C0" w:rsidRDefault="004272C0" w:rsidP="004272C0">
      <w:pPr>
        <w:jc w:val="center"/>
        <w:rPr>
          <w:b/>
        </w:rPr>
      </w:pPr>
    </w:p>
    <w:p w:rsidR="004272C0" w:rsidRPr="00E56631" w:rsidRDefault="004272C0" w:rsidP="004272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МУНИЦИПАЛЬНОЕ ОБРАЗОВАНИЕ</w:t>
      </w:r>
    </w:p>
    <w:p w:rsidR="004272C0" w:rsidRPr="00E56631" w:rsidRDefault="008A5017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272C0" w:rsidRPr="00E56631">
        <w:rPr>
          <w:b/>
          <w:sz w:val="24"/>
          <w:szCs w:val="24"/>
        </w:rPr>
        <w:t>СВЕРДЛОВСКОЕ ГОРОДСКОЕ ПОСЕЛЕНИЕ</w:t>
      </w:r>
      <w:r>
        <w:rPr>
          <w:b/>
          <w:sz w:val="24"/>
          <w:szCs w:val="24"/>
        </w:rPr>
        <w:t>»</w:t>
      </w:r>
    </w:p>
    <w:p w:rsidR="004272C0" w:rsidRPr="00E56631" w:rsidRDefault="004272C0" w:rsidP="004272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ВСЕВОЛОЖСКОГО МУНИЦИПАЛЬНОГО РАЙОНА</w:t>
      </w:r>
    </w:p>
    <w:p w:rsidR="004272C0" w:rsidRPr="00E56631" w:rsidRDefault="004272C0" w:rsidP="004272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ЛЕНИНГРАДСКОЙ ОБЛАСТИ</w:t>
      </w:r>
    </w:p>
    <w:p w:rsidR="004272C0" w:rsidRPr="00E56631" w:rsidRDefault="004272C0" w:rsidP="004272C0">
      <w:pPr>
        <w:jc w:val="center"/>
        <w:rPr>
          <w:b/>
          <w:sz w:val="24"/>
          <w:szCs w:val="24"/>
        </w:rPr>
      </w:pPr>
    </w:p>
    <w:p w:rsidR="004272C0" w:rsidRPr="00E56631" w:rsidRDefault="004272C0" w:rsidP="004272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СОВЕТ ДЕПУТАТОВ</w:t>
      </w:r>
    </w:p>
    <w:p w:rsidR="004272C0" w:rsidRPr="00E56631" w:rsidRDefault="004272C0" w:rsidP="004272C0">
      <w:pPr>
        <w:jc w:val="center"/>
        <w:rPr>
          <w:sz w:val="24"/>
          <w:szCs w:val="24"/>
        </w:rPr>
      </w:pPr>
    </w:p>
    <w:p w:rsidR="004272C0" w:rsidRPr="00E56631" w:rsidRDefault="004272C0" w:rsidP="004272C0">
      <w:pPr>
        <w:pStyle w:val="5"/>
        <w:rPr>
          <w:sz w:val="24"/>
          <w:szCs w:val="24"/>
        </w:rPr>
      </w:pPr>
      <w:r w:rsidRPr="00E56631">
        <w:rPr>
          <w:sz w:val="24"/>
          <w:szCs w:val="24"/>
        </w:rPr>
        <w:t>РЕШЕНИЕ</w:t>
      </w:r>
    </w:p>
    <w:p w:rsidR="004272C0" w:rsidRPr="00E56631" w:rsidRDefault="004272C0" w:rsidP="004272C0">
      <w:pPr>
        <w:rPr>
          <w:sz w:val="24"/>
          <w:szCs w:val="24"/>
        </w:rPr>
      </w:pPr>
    </w:p>
    <w:p w:rsidR="004272C0" w:rsidRDefault="004272C0" w:rsidP="004272C0">
      <w:pPr>
        <w:rPr>
          <w:sz w:val="24"/>
          <w:szCs w:val="24"/>
        </w:rPr>
      </w:pPr>
      <w:r w:rsidRPr="00E56631">
        <w:rPr>
          <w:sz w:val="24"/>
          <w:szCs w:val="24"/>
        </w:rPr>
        <w:t>«</w:t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</w:rPr>
        <w:t xml:space="preserve">» </w:t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</w:rPr>
        <w:t xml:space="preserve"> 201</w:t>
      </w:r>
      <w:r w:rsidR="00F7160B">
        <w:rPr>
          <w:sz w:val="24"/>
          <w:szCs w:val="24"/>
        </w:rPr>
        <w:t>8</w:t>
      </w:r>
      <w:r w:rsidRPr="00E56631">
        <w:rPr>
          <w:sz w:val="24"/>
          <w:szCs w:val="24"/>
        </w:rPr>
        <w:t xml:space="preserve"> года №</w:t>
      </w:r>
      <w:r w:rsidR="0040377B">
        <w:rPr>
          <w:sz w:val="24"/>
          <w:szCs w:val="24"/>
        </w:rPr>
        <w:t xml:space="preserve"> </w:t>
      </w:r>
      <w:r w:rsidRPr="00E56631">
        <w:rPr>
          <w:sz w:val="24"/>
          <w:szCs w:val="24"/>
        </w:rPr>
        <w:t>_____</w:t>
      </w:r>
      <w:r w:rsidRPr="00E56631">
        <w:rPr>
          <w:sz w:val="24"/>
          <w:szCs w:val="24"/>
        </w:rPr>
        <w:tab/>
        <w:t xml:space="preserve">            </w:t>
      </w:r>
      <w:r w:rsidR="00FF3A54">
        <w:rPr>
          <w:sz w:val="24"/>
          <w:szCs w:val="24"/>
        </w:rPr>
        <w:t xml:space="preserve">          </w:t>
      </w:r>
      <w:r w:rsidRPr="00E56631">
        <w:rPr>
          <w:sz w:val="24"/>
          <w:szCs w:val="24"/>
        </w:rPr>
        <w:t>городской поселок имени Свердлова</w:t>
      </w:r>
    </w:p>
    <w:p w:rsidR="004272C0" w:rsidRPr="00E56631" w:rsidRDefault="004272C0" w:rsidP="004272C0">
      <w:pPr>
        <w:pStyle w:val="a3"/>
        <w:ind w:left="42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4272C0" w:rsidRPr="00E56631" w:rsidTr="005342CD">
        <w:tc>
          <w:tcPr>
            <w:tcW w:w="5353" w:type="dxa"/>
          </w:tcPr>
          <w:p w:rsidR="004272C0" w:rsidRPr="00EF42B9" w:rsidRDefault="001465C4" w:rsidP="00D82A7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F42B9">
              <w:rPr>
                <w:b/>
                <w:sz w:val="24"/>
                <w:szCs w:val="24"/>
              </w:rPr>
              <w:t xml:space="preserve">Об утверждении прогнозного плана </w:t>
            </w:r>
            <w:r w:rsidR="00D82A76" w:rsidRPr="00EF42B9">
              <w:rPr>
                <w:b/>
                <w:sz w:val="24"/>
                <w:szCs w:val="24"/>
              </w:rPr>
              <w:t xml:space="preserve">(программы) </w:t>
            </w:r>
            <w:r w:rsidRPr="00EF42B9">
              <w:rPr>
                <w:b/>
                <w:sz w:val="24"/>
                <w:szCs w:val="24"/>
              </w:rPr>
              <w:t xml:space="preserve">приватизации </w:t>
            </w:r>
            <w:r w:rsidR="00D82A76" w:rsidRPr="00EF42B9">
              <w:rPr>
                <w:b/>
                <w:sz w:val="24"/>
                <w:szCs w:val="24"/>
              </w:rPr>
              <w:t xml:space="preserve">муниципального </w:t>
            </w:r>
            <w:r w:rsidRPr="00EF42B9">
              <w:rPr>
                <w:b/>
                <w:sz w:val="24"/>
                <w:szCs w:val="24"/>
              </w:rPr>
              <w:t>имущества муниципального образования «Свердловское городское поселение» Всеволожского муниципального райо</w:t>
            </w:r>
            <w:r w:rsidR="004F0107">
              <w:rPr>
                <w:b/>
                <w:sz w:val="24"/>
                <w:szCs w:val="24"/>
              </w:rPr>
              <w:t>на</w:t>
            </w:r>
            <w:r w:rsidR="00F7160B">
              <w:rPr>
                <w:b/>
                <w:sz w:val="24"/>
                <w:szCs w:val="24"/>
              </w:rPr>
              <w:t xml:space="preserve"> Ленинградской области на 2018</w:t>
            </w:r>
            <w:r w:rsidRPr="00EF42B9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5342CD" w:rsidRDefault="005342CD" w:rsidP="005342CD">
      <w:pPr>
        <w:widowControl/>
        <w:ind w:firstLine="540"/>
        <w:jc w:val="both"/>
      </w:pPr>
    </w:p>
    <w:p w:rsidR="00FD774D" w:rsidRPr="005342CD" w:rsidRDefault="003E0D64" w:rsidP="005342CD">
      <w:pPr>
        <w:widowControl/>
        <w:ind w:firstLine="540"/>
        <w:jc w:val="both"/>
        <w:rPr>
          <w:sz w:val="24"/>
          <w:szCs w:val="24"/>
        </w:rPr>
      </w:pPr>
      <w:r w:rsidRPr="005342CD">
        <w:rPr>
          <w:sz w:val="24"/>
          <w:szCs w:val="24"/>
        </w:rPr>
        <w:t xml:space="preserve">В соответствии с </w:t>
      </w:r>
      <w:r w:rsidR="005342CD">
        <w:rPr>
          <w:sz w:val="24"/>
          <w:szCs w:val="24"/>
        </w:rPr>
        <w:t xml:space="preserve">Жилищным кодексом Российской Федерации, </w:t>
      </w:r>
      <w:r w:rsidRPr="005342CD">
        <w:rPr>
          <w:sz w:val="24"/>
          <w:szCs w:val="24"/>
        </w:rPr>
        <w:t>Федеральным законом</w:t>
      </w:r>
      <w:r w:rsidR="00EF42B9" w:rsidRPr="005342CD">
        <w:rPr>
          <w:sz w:val="24"/>
          <w:szCs w:val="24"/>
        </w:rPr>
        <w:t xml:space="preserve"> от 21 декабря </w:t>
      </w:r>
      <w:r w:rsidR="001465C4" w:rsidRPr="005342CD">
        <w:rPr>
          <w:sz w:val="24"/>
          <w:szCs w:val="24"/>
        </w:rPr>
        <w:t xml:space="preserve">2001 </w:t>
      </w:r>
      <w:r w:rsidR="00EF42B9" w:rsidRPr="005342CD">
        <w:rPr>
          <w:sz w:val="24"/>
          <w:szCs w:val="24"/>
        </w:rPr>
        <w:t xml:space="preserve">года </w:t>
      </w:r>
      <w:r w:rsidR="001465C4" w:rsidRPr="005342CD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Pr="005342CD">
        <w:rPr>
          <w:sz w:val="24"/>
          <w:szCs w:val="24"/>
        </w:rPr>
        <w:t xml:space="preserve">Федеральным законом от </w:t>
      </w:r>
      <w:r w:rsidR="00EF42B9" w:rsidRPr="005342CD">
        <w:rPr>
          <w:sz w:val="24"/>
          <w:szCs w:val="24"/>
        </w:rPr>
        <w:t xml:space="preserve">6 октября </w:t>
      </w:r>
      <w:r w:rsidR="001465C4" w:rsidRPr="005342CD">
        <w:rPr>
          <w:sz w:val="24"/>
          <w:szCs w:val="24"/>
        </w:rPr>
        <w:t xml:space="preserve">2003 </w:t>
      </w:r>
      <w:r w:rsidR="00EF42B9" w:rsidRPr="005342CD">
        <w:rPr>
          <w:sz w:val="24"/>
          <w:szCs w:val="24"/>
        </w:rPr>
        <w:t xml:space="preserve">года </w:t>
      </w:r>
      <w:r w:rsidR="001465C4" w:rsidRPr="005342CD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5342CD">
        <w:rPr>
          <w:rStyle w:val="FontStyle11"/>
          <w:b w:val="0"/>
          <w:bCs w:val="0"/>
          <w:sz w:val="24"/>
          <w:szCs w:val="24"/>
        </w:rPr>
        <w:t>решением совета депутатов</w:t>
      </w:r>
      <w:r w:rsidRPr="005342CD">
        <w:rPr>
          <w:rStyle w:val="FontStyle11"/>
          <w:bCs w:val="0"/>
          <w:sz w:val="24"/>
          <w:szCs w:val="24"/>
        </w:rPr>
        <w:t xml:space="preserve"> </w:t>
      </w:r>
      <w:r w:rsidRPr="005342C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от 31 августа 2016 года № 49 «</w:t>
      </w:r>
      <w:r w:rsidRPr="005342CD">
        <w:rPr>
          <w:sz w:val="24"/>
          <w:szCs w:val="24"/>
          <w:shd w:val="clear" w:color="auto" w:fill="FFFFFF"/>
        </w:rPr>
        <w:t>Об утверждении Положения о приватизации муниципального имущества муниципального образования «Свердловское городское поселение» Всеволожского муниципального района Ленинградской области</w:t>
      </w:r>
      <w:r w:rsidRPr="005342CD">
        <w:rPr>
          <w:rStyle w:val="FontStyle11"/>
          <w:bCs w:val="0"/>
          <w:sz w:val="24"/>
          <w:szCs w:val="24"/>
        </w:rPr>
        <w:t>»</w:t>
      </w:r>
      <w:r w:rsidR="001465C4" w:rsidRPr="005342CD">
        <w:rPr>
          <w:sz w:val="24"/>
          <w:szCs w:val="24"/>
        </w:rPr>
        <w:t xml:space="preserve"> </w:t>
      </w:r>
      <w:r w:rsidR="005342CD" w:rsidRPr="005342CD">
        <w:rPr>
          <w:sz w:val="24"/>
          <w:szCs w:val="24"/>
        </w:rPr>
        <w:t>и</w:t>
      </w:r>
      <w:r w:rsidR="005C5003">
        <w:rPr>
          <w:sz w:val="24"/>
          <w:szCs w:val="24"/>
        </w:rPr>
        <w:t>,</w:t>
      </w:r>
      <w:r w:rsidR="005342CD" w:rsidRPr="005342CD">
        <w:rPr>
          <w:sz w:val="24"/>
          <w:szCs w:val="24"/>
        </w:rPr>
        <w:t xml:space="preserve"> учитывая, что предлагаемые для приватизации жилые дома не </w:t>
      </w:r>
      <w:r w:rsidR="005342CD" w:rsidRPr="005342CD">
        <w:rPr>
          <w:rFonts w:eastAsia="Calibri"/>
          <w:sz w:val="24"/>
          <w:szCs w:val="24"/>
        </w:rPr>
        <w:t xml:space="preserve">пригодны для постоянного проживания граждан (не отвечают установленным </w:t>
      </w:r>
      <w:hyperlink r:id="rId7" w:history="1">
        <w:r w:rsidR="005342CD" w:rsidRPr="005342CD">
          <w:rPr>
            <w:rFonts w:eastAsia="Calibri"/>
            <w:sz w:val="24"/>
            <w:szCs w:val="24"/>
          </w:rPr>
          <w:t>санитарным</w:t>
        </w:r>
      </w:hyperlink>
      <w:r w:rsidR="005342CD" w:rsidRPr="005342CD">
        <w:rPr>
          <w:rFonts w:eastAsia="Calibri"/>
          <w:sz w:val="24"/>
          <w:szCs w:val="24"/>
        </w:rPr>
        <w:t xml:space="preserve"> и техническим правилам и нормам, иным требованиям законодательства), </w:t>
      </w:r>
      <w:r w:rsidR="00EF42B9" w:rsidRPr="005342CD">
        <w:rPr>
          <w:sz w:val="24"/>
          <w:szCs w:val="24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1453F2" w:rsidRPr="005342CD">
        <w:rPr>
          <w:sz w:val="24"/>
          <w:szCs w:val="24"/>
        </w:rPr>
        <w:t xml:space="preserve">совет депутатов </w:t>
      </w:r>
      <w:r w:rsidR="00EF42B9" w:rsidRPr="005342C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</w:t>
      </w:r>
      <w:r w:rsidR="00EF42B9" w:rsidRPr="005342CD">
        <w:rPr>
          <w:b/>
          <w:sz w:val="24"/>
          <w:szCs w:val="24"/>
        </w:rPr>
        <w:t xml:space="preserve"> </w:t>
      </w:r>
      <w:r w:rsidR="000118F1" w:rsidRPr="005342CD">
        <w:rPr>
          <w:b/>
          <w:sz w:val="24"/>
          <w:szCs w:val="24"/>
        </w:rPr>
        <w:t>РЕШИЛ:</w:t>
      </w:r>
      <w:r w:rsidR="00FD774D" w:rsidRPr="005342CD">
        <w:rPr>
          <w:sz w:val="24"/>
          <w:szCs w:val="24"/>
        </w:rPr>
        <w:t xml:space="preserve"> </w:t>
      </w:r>
    </w:p>
    <w:p w:rsidR="005342CD" w:rsidRPr="005342CD" w:rsidRDefault="005342CD" w:rsidP="005342CD">
      <w:pPr>
        <w:widowControl/>
        <w:ind w:firstLine="540"/>
        <w:jc w:val="both"/>
        <w:rPr>
          <w:sz w:val="24"/>
          <w:szCs w:val="24"/>
        </w:rPr>
      </w:pPr>
    </w:p>
    <w:p w:rsidR="00D82A76" w:rsidRPr="005342CD" w:rsidRDefault="00D82A76" w:rsidP="003E0D64">
      <w:pPr>
        <w:widowControl/>
        <w:numPr>
          <w:ilvl w:val="0"/>
          <w:numId w:val="43"/>
        </w:numPr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5342CD">
        <w:rPr>
          <w:sz w:val="24"/>
          <w:szCs w:val="24"/>
        </w:rPr>
        <w:t>Утвердить прогнозный план (программу) приватизации муниципального имущества муниципального образования «Свердловское городское поселение» Всеволожского муниципального райо</w:t>
      </w:r>
      <w:r w:rsidR="00F7160B">
        <w:rPr>
          <w:sz w:val="24"/>
          <w:szCs w:val="24"/>
        </w:rPr>
        <w:t>на Ленинградской области на 2018</w:t>
      </w:r>
      <w:r w:rsidRPr="005342CD">
        <w:rPr>
          <w:sz w:val="24"/>
          <w:szCs w:val="24"/>
        </w:rPr>
        <w:t xml:space="preserve"> год </w:t>
      </w:r>
      <w:r w:rsidR="00AF038C" w:rsidRPr="005342CD">
        <w:rPr>
          <w:sz w:val="24"/>
          <w:szCs w:val="24"/>
        </w:rPr>
        <w:t xml:space="preserve">(далее также – прогнозный план (программа) </w:t>
      </w:r>
      <w:r w:rsidRPr="005342CD">
        <w:rPr>
          <w:sz w:val="24"/>
          <w:szCs w:val="24"/>
        </w:rPr>
        <w:t>согласно приложению</w:t>
      </w:r>
      <w:r w:rsidR="00DB65FF" w:rsidRPr="005342CD">
        <w:rPr>
          <w:sz w:val="24"/>
          <w:szCs w:val="24"/>
        </w:rPr>
        <w:t xml:space="preserve"> к настоящему решению</w:t>
      </w:r>
      <w:r w:rsidRPr="005342CD">
        <w:rPr>
          <w:sz w:val="24"/>
          <w:szCs w:val="24"/>
        </w:rPr>
        <w:t xml:space="preserve">. </w:t>
      </w:r>
      <w:proofErr w:type="gramEnd"/>
    </w:p>
    <w:p w:rsidR="00C31426" w:rsidRPr="005342CD" w:rsidRDefault="00D82A76" w:rsidP="003E0D64">
      <w:pPr>
        <w:widowControl/>
        <w:numPr>
          <w:ilvl w:val="0"/>
          <w:numId w:val="43"/>
        </w:numPr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t xml:space="preserve">Администрации муниципального образования </w:t>
      </w:r>
      <w:r w:rsidR="00EF42B9" w:rsidRPr="005342CD">
        <w:rPr>
          <w:sz w:val="24"/>
          <w:szCs w:val="24"/>
        </w:rPr>
        <w:t>«Свердловское городское поселение»</w:t>
      </w:r>
      <w:r w:rsidRPr="005342CD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C31426" w:rsidRPr="005342CD">
        <w:rPr>
          <w:sz w:val="24"/>
          <w:szCs w:val="24"/>
        </w:rPr>
        <w:t>:</w:t>
      </w:r>
    </w:p>
    <w:p w:rsidR="00C31426" w:rsidRPr="005342CD" w:rsidRDefault="00D82A76" w:rsidP="003E0D64">
      <w:pPr>
        <w:pStyle w:val="a9"/>
        <w:widowControl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t>обеспечить в установленном порядке реализаци</w:t>
      </w:r>
      <w:r w:rsidR="00326990" w:rsidRPr="005342CD">
        <w:rPr>
          <w:sz w:val="24"/>
          <w:szCs w:val="24"/>
        </w:rPr>
        <w:t>ю прогнозного плана (программы)</w:t>
      </w:r>
      <w:r w:rsidR="00C31426" w:rsidRPr="005342CD">
        <w:rPr>
          <w:sz w:val="24"/>
          <w:szCs w:val="24"/>
        </w:rPr>
        <w:t>;</w:t>
      </w:r>
    </w:p>
    <w:p w:rsidR="00D82A76" w:rsidRPr="005342CD" w:rsidRDefault="00326990" w:rsidP="003E0D64">
      <w:pPr>
        <w:pStyle w:val="a9"/>
        <w:widowControl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lastRenderedPageBreak/>
        <w:t>в соответ</w:t>
      </w:r>
      <w:bookmarkStart w:id="0" w:name="_GoBack"/>
      <w:bookmarkEnd w:id="0"/>
      <w:r w:rsidRPr="005342CD">
        <w:rPr>
          <w:sz w:val="24"/>
          <w:szCs w:val="24"/>
        </w:rPr>
        <w:t xml:space="preserve">ствии с частью 1 статьи 28 Федерального закона от 21 декабря 2001 года № 178-ФЗ «О приватизации государственного и муниципального имущества» </w:t>
      </w:r>
      <w:r w:rsidR="00AF038C" w:rsidRPr="005342CD">
        <w:rPr>
          <w:sz w:val="24"/>
          <w:szCs w:val="24"/>
        </w:rPr>
        <w:t>при реализации прогнозного плана (программы) муниципальное имущество, указанное</w:t>
      </w:r>
      <w:r w:rsidR="00C31426" w:rsidRPr="005342CD">
        <w:rPr>
          <w:sz w:val="24"/>
          <w:szCs w:val="24"/>
        </w:rPr>
        <w:t xml:space="preserve"> </w:t>
      </w:r>
      <w:r w:rsidR="00AF038C" w:rsidRPr="005342CD">
        <w:rPr>
          <w:sz w:val="24"/>
          <w:szCs w:val="24"/>
        </w:rPr>
        <w:t xml:space="preserve">в </w:t>
      </w:r>
      <w:r w:rsidRPr="005342CD">
        <w:rPr>
          <w:sz w:val="24"/>
          <w:szCs w:val="24"/>
        </w:rPr>
        <w:t>пунктах 1 и 2</w:t>
      </w:r>
      <w:r w:rsidR="00CF15FF">
        <w:rPr>
          <w:sz w:val="24"/>
          <w:szCs w:val="24"/>
        </w:rPr>
        <w:t xml:space="preserve"> </w:t>
      </w:r>
      <w:r w:rsidR="00842794" w:rsidRPr="005342CD">
        <w:rPr>
          <w:sz w:val="24"/>
          <w:szCs w:val="24"/>
        </w:rPr>
        <w:t xml:space="preserve">раздела 2 </w:t>
      </w:r>
      <w:r w:rsidR="00AF038C" w:rsidRPr="005342CD">
        <w:rPr>
          <w:sz w:val="24"/>
          <w:szCs w:val="24"/>
        </w:rPr>
        <w:t xml:space="preserve">прогнозного плана (программы), объединить в </w:t>
      </w:r>
      <w:r w:rsidR="00936166">
        <w:rPr>
          <w:sz w:val="24"/>
          <w:szCs w:val="24"/>
        </w:rPr>
        <w:t>один лот</w:t>
      </w:r>
      <w:r w:rsidR="00AF038C" w:rsidRPr="005342CD">
        <w:rPr>
          <w:sz w:val="24"/>
          <w:szCs w:val="24"/>
        </w:rPr>
        <w:t xml:space="preserve">. </w:t>
      </w:r>
      <w:r w:rsidR="00D82A76" w:rsidRPr="005342CD">
        <w:rPr>
          <w:sz w:val="24"/>
          <w:szCs w:val="24"/>
        </w:rPr>
        <w:t xml:space="preserve"> </w:t>
      </w:r>
    </w:p>
    <w:p w:rsidR="00D82A76" w:rsidRPr="0021735A" w:rsidRDefault="00D82A76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21735A">
        <w:rPr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</w:t>
      </w:r>
      <w:r w:rsidR="00EF42B9">
        <w:rPr>
          <w:sz w:val="24"/>
          <w:szCs w:val="24"/>
        </w:rPr>
        <w:t xml:space="preserve"> </w:t>
      </w:r>
      <w:r w:rsidR="00EF42B9" w:rsidRPr="0021735A">
        <w:rPr>
          <w:sz w:val="24"/>
          <w:szCs w:val="24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F42B9" w:rsidRPr="00671774">
          <w:rPr>
            <w:color w:val="000000"/>
            <w:sz w:val="24"/>
            <w:szCs w:val="24"/>
          </w:rPr>
          <w:t>www.sverdlovo-adm.ru</w:t>
        </w:r>
      </w:hyperlink>
      <w:r w:rsidR="00EF42B9" w:rsidRPr="00671774">
        <w:rPr>
          <w:color w:val="000000"/>
          <w:sz w:val="24"/>
          <w:szCs w:val="24"/>
        </w:rPr>
        <w:t>.</w:t>
      </w:r>
      <w:r w:rsidRPr="0021735A">
        <w:rPr>
          <w:rFonts w:ascii="Helvetica" w:hAnsi="Helvetica" w:cs="Helvetica"/>
          <w:sz w:val="24"/>
          <w:szCs w:val="24"/>
        </w:rPr>
        <w:t xml:space="preserve"> </w:t>
      </w:r>
    </w:p>
    <w:p w:rsidR="00EF42B9" w:rsidRPr="00EF42B9" w:rsidRDefault="00D82A76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21735A">
        <w:rPr>
          <w:sz w:val="24"/>
          <w:szCs w:val="24"/>
        </w:rPr>
        <w:t xml:space="preserve">Настоящее решение </w:t>
      </w:r>
      <w:r w:rsidR="00EF42B9" w:rsidRPr="0021735A">
        <w:rPr>
          <w:sz w:val="24"/>
          <w:szCs w:val="24"/>
        </w:rPr>
        <w:t>вступает в силу со дня его официального опубликования</w:t>
      </w:r>
      <w:r w:rsidR="00EF42B9">
        <w:rPr>
          <w:sz w:val="24"/>
          <w:szCs w:val="24"/>
        </w:rPr>
        <w:t>.</w:t>
      </w:r>
    </w:p>
    <w:p w:rsidR="00D82A76" w:rsidRPr="009C55D6" w:rsidRDefault="00EF42B9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  <w:r w:rsidRPr="0021735A">
        <w:rPr>
          <w:sz w:val="24"/>
          <w:szCs w:val="24"/>
        </w:rPr>
        <w:t xml:space="preserve"> </w:t>
      </w:r>
    </w:p>
    <w:p w:rsidR="00D82A76" w:rsidRDefault="00D82A76" w:rsidP="00D82A76">
      <w:pPr>
        <w:jc w:val="both"/>
        <w:rPr>
          <w:sz w:val="28"/>
          <w:szCs w:val="28"/>
        </w:rPr>
      </w:pPr>
    </w:p>
    <w:p w:rsidR="004E1E4A" w:rsidRDefault="004E1E4A" w:rsidP="00D82A76">
      <w:pPr>
        <w:jc w:val="both"/>
        <w:rPr>
          <w:b/>
          <w:sz w:val="24"/>
          <w:szCs w:val="24"/>
        </w:rPr>
      </w:pPr>
    </w:p>
    <w:p w:rsidR="00D82A76" w:rsidRPr="00EF42B9" w:rsidRDefault="00D82A76" w:rsidP="00D82A76">
      <w:pPr>
        <w:jc w:val="both"/>
        <w:rPr>
          <w:b/>
          <w:sz w:val="24"/>
          <w:szCs w:val="24"/>
        </w:rPr>
      </w:pPr>
      <w:r w:rsidRPr="00EF42B9">
        <w:rPr>
          <w:b/>
          <w:sz w:val="24"/>
          <w:szCs w:val="24"/>
        </w:rPr>
        <w:t xml:space="preserve">Глава </w:t>
      </w:r>
      <w:r w:rsidR="00EF42B9" w:rsidRPr="00EF42B9">
        <w:rPr>
          <w:b/>
          <w:sz w:val="24"/>
          <w:szCs w:val="24"/>
        </w:rPr>
        <w:t xml:space="preserve">МО «Свердловское городское поселение» </w:t>
      </w:r>
      <w:r w:rsidRPr="00EF42B9">
        <w:rPr>
          <w:b/>
          <w:sz w:val="24"/>
          <w:szCs w:val="24"/>
        </w:rPr>
        <w:t xml:space="preserve">                   </w:t>
      </w:r>
      <w:r w:rsidR="00EF42B9">
        <w:rPr>
          <w:b/>
          <w:sz w:val="24"/>
          <w:szCs w:val="24"/>
        </w:rPr>
        <w:t xml:space="preserve"> </w:t>
      </w:r>
      <w:r w:rsidR="009F5091">
        <w:rPr>
          <w:b/>
          <w:sz w:val="24"/>
          <w:szCs w:val="24"/>
        </w:rPr>
        <w:t xml:space="preserve">                 </w:t>
      </w:r>
      <w:r w:rsidRPr="00EF42B9">
        <w:rPr>
          <w:b/>
          <w:sz w:val="24"/>
          <w:szCs w:val="24"/>
        </w:rPr>
        <w:t>М.М. Кузнецова</w:t>
      </w:r>
    </w:p>
    <w:p w:rsidR="00324268" w:rsidRPr="00324268" w:rsidRDefault="00324268" w:rsidP="00D82A76">
      <w:pPr>
        <w:jc w:val="both"/>
        <w:rPr>
          <w:sz w:val="24"/>
          <w:szCs w:val="24"/>
        </w:rPr>
      </w:pPr>
    </w:p>
    <w:p w:rsidR="00324268" w:rsidRDefault="00324268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FF7DAC" w:rsidRDefault="00FF7DAC" w:rsidP="00D82A76">
      <w:pPr>
        <w:jc w:val="both"/>
        <w:rPr>
          <w:sz w:val="24"/>
          <w:szCs w:val="24"/>
        </w:rPr>
      </w:pPr>
    </w:p>
    <w:p w:rsidR="00FF7DAC" w:rsidRDefault="00FF7DAC" w:rsidP="00D82A76">
      <w:pPr>
        <w:jc w:val="both"/>
        <w:rPr>
          <w:sz w:val="24"/>
          <w:szCs w:val="24"/>
        </w:rPr>
      </w:pPr>
    </w:p>
    <w:p w:rsidR="00FF7DAC" w:rsidRDefault="00FF7DAC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D22ACC" w:rsidRDefault="00D22ACC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A702C" w:rsidRDefault="00EA702C" w:rsidP="00D82A76">
      <w:pPr>
        <w:jc w:val="both"/>
        <w:rPr>
          <w:sz w:val="24"/>
          <w:szCs w:val="24"/>
        </w:rPr>
      </w:pPr>
    </w:p>
    <w:p w:rsidR="00991A79" w:rsidRDefault="00991A79" w:rsidP="00324268">
      <w:pPr>
        <w:jc w:val="right"/>
        <w:rPr>
          <w:sz w:val="24"/>
          <w:szCs w:val="24"/>
        </w:rPr>
      </w:pPr>
    </w:p>
    <w:p w:rsidR="00FF7DAC" w:rsidRDefault="00FF7DAC" w:rsidP="00324268">
      <w:pPr>
        <w:jc w:val="right"/>
        <w:rPr>
          <w:sz w:val="24"/>
          <w:szCs w:val="24"/>
        </w:rPr>
      </w:pPr>
    </w:p>
    <w:p w:rsidR="00324268" w:rsidRP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t>Приложение</w:t>
      </w:r>
    </w:p>
    <w:p w:rsidR="00324268" w:rsidRP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t>к решению совета депутатов МО</w:t>
      </w:r>
    </w:p>
    <w:p w:rsid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t>«Свердловское городское поселение»</w:t>
      </w:r>
    </w:p>
    <w:p w:rsidR="003E0D64" w:rsidRPr="00324268" w:rsidRDefault="003E0D64" w:rsidP="00324268">
      <w:pPr>
        <w:jc w:val="right"/>
        <w:rPr>
          <w:sz w:val="24"/>
          <w:szCs w:val="24"/>
        </w:rPr>
      </w:pPr>
    </w:p>
    <w:p w:rsidR="00324268" w:rsidRPr="00324268" w:rsidRDefault="00324268" w:rsidP="00324268">
      <w:pPr>
        <w:ind w:firstLine="708"/>
        <w:jc w:val="right"/>
        <w:rPr>
          <w:sz w:val="24"/>
          <w:szCs w:val="24"/>
        </w:rPr>
      </w:pPr>
      <w:r w:rsidRPr="00324268">
        <w:rPr>
          <w:sz w:val="24"/>
          <w:szCs w:val="24"/>
        </w:rPr>
        <w:t xml:space="preserve">от « </w:t>
      </w:r>
      <w:r>
        <w:rPr>
          <w:sz w:val="24"/>
          <w:szCs w:val="24"/>
        </w:rPr>
        <w:t>___</w:t>
      </w:r>
      <w:r w:rsidRPr="00324268">
        <w:rPr>
          <w:sz w:val="24"/>
          <w:szCs w:val="24"/>
        </w:rPr>
        <w:t xml:space="preserve"> » </w:t>
      </w:r>
      <w:r>
        <w:rPr>
          <w:sz w:val="24"/>
          <w:szCs w:val="24"/>
        </w:rPr>
        <w:t>_______</w:t>
      </w:r>
      <w:r w:rsidR="00F7160B">
        <w:rPr>
          <w:sz w:val="24"/>
          <w:szCs w:val="24"/>
        </w:rPr>
        <w:t xml:space="preserve"> 2018</w:t>
      </w:r>
      <w:r w:rsidRPr="00324268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___</w:t>
      </w:r>
      <w:r w:rsidRPr="00324268">
        <w:rPr>
          <w:sz w:val="24"/>
          <w:szCs w:val="24"/>
        </w:rPr>
        <w:t xml:space="preserve">   </w:t>
      </w:r>
    </w:p>
    <w:p w:rsidR="00D82A76" w:rsidRDefault="00D82A76" w:rsidP="00D82A7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7DAC" w:rsidRDefault="00FF7DAC" w:rsidP="00D82A7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177F4" w:rsidRPr="00324268" w:rsidRDefault="000177F4" w:rsidP="005204B2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82A76" w:rsidRPr="007D740F" w:rsidRDefault="00D82A76" w:rsidP="00FF7DAC">
      <w:pPr>
        <w:ind w:firstLine="708"/>
        <w:jc w:val="both"/>
        <w:rPr>
          <w:b/>
          <w:sz w:val="24"/>
          <w:szCs w:val="24"/>
        </w:rPr>
      </w:pPr>
      <w:r w:rsidRPr="007D740F">
        <w:rPr>
          <w:b/>
          <w:sz w:val="24"/>
          <w:szCs w:val="24"/>
        </w:rPr>
        <w:t xml:space="preserve">Прогнозный план (программа) приватизации муниципального имущества муниципального образования </w:t>
      </w:r>
      <w:r w:rsidR="007D740F" w:rsidRPr="007D740F">
        <w:rPr>
          <w:b/>
          <w:sz w:val="24"/>
          <w:szCs w:val="24"/>
        </w:rPr>
        <w:t xml:space="preserve">«Свердловское городское поселение» </w:t>
      </w:r>
      <w:r w:rsidRPr="007D740F">
        <w:rPr>
          <w:b/>
          <w:sz w:val="24"/>
          <w:szCs w:val="24"/>
        </w:rPr>
        <w:t>Всеволожского муниципального райо</w:t>
      </w:r>
      <w:r w:rsidR="00F7160B">
        <w:rPr>
          <w:b/>
          <w:sz w:val="24"/>
          <w:szCs w:val="24"/>
        </w:rPr>
        <w:t>на Ленинградской области на 2018</w:t>
      </w:r>
      <w:r w:rsidRPr="007D740F">
        <w:rPr>
          <w:b/>
          <w:sz w:val="24"/>
          <w:szCs w:val="24"/>
        </w:rPr>
        <w:t xml:space="preserve"> год</w:t>
      </w:r>
    </w:p>
    <w:p w:rsidR="00D82A76" w:rsidRPr="007D740F" w:rsidRDefault="00D82A76" w:rsidP="00D82A76">
      <w:pPr>
        <w:rPr>
          <w:b/>
          <w:sz w:val="24"/>
          <w:szCs w:val="24"/>
        </w:rPr>
      </w:pPr>
    </w:p>
    <w:p w:rsidR="00D82A76" w:rsidRDefault="001A0FB1" w:rsidP="001A0FB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D82A76" w:rsidRPr="00EF42B9">
        <w:rPr>
          <w:sz w:val="24"/>
          <w:szCs w:val="24"/>
        </w:rPr>
        <w:t xml:space="preserve">Основные направления реализации политики в сфере приватизации муниципального имущества муниципального образования </w:t>
      </w:r>
      <w:r w:rsidR="007D740F" w:rsidRPr="00EF42B9">
        <w:rPr>
          <w:sz w:val="24"/>
          <w:szCs w:val="24"/>
        </w:rPr>
        <w:t xml:space="preserve">«Свердловское городское поселение» </w:t>
      </w:r>
      <w:r w:rsidR="00D82A76" w:rsidRPr="00EF42B9">
        <w:rPr>
          <w:sz w:val="24"/>
          <w:szCs w:val="24"/>
        </w:rPr>
        <w:t>Всеволожского муниципального района Ле</w:t>
      </w:r>
      <w:r w:rsidR="004F0107">
        <w:rPr>
          <w:sz w:val="24"/>
          <w:szCs w:val="24"/>
        </w:rPr>
        <w:t>нинградской области в 2017</w:t>
      </w:r>
      <w:r w:rsidR="00EF42B9">
        <w:rPr>
          <w:sz w:val="24"/>
          <w:szCs w:val="24"/>
        </w:rPr>
        <w:t xml:space="preserve"> году.</w:t>
      </w:r>
    </w:p>
    <w:p w:rsidR="001A0FB1" w:rsidRPr="00EF42B9" w:rsidRDefault="001A0FB1" w:rsidP="001A0FB1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EF42B9" w:rsidRPr="00C31426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31426">
        <w:rPr>
          <w:sz w:val="24"/>
          <w:szCs w:val="24"/>
        </w:rPr>
        <w:t>Прогнозный план (п</w:t>
      </w:r>
      <w:r w:rsidR="00D82A76" w:rsidRPr="00C31426">
        <w:rPr>
          <w:sz w:val="24"/>
          <w:szCs w:val="24"/>
        </w:rPr>
        <w:t>рограмма</w:t>
      </w:r>
      <w:r w:rsidRPr="00C31426">
        <w:rPr>
          <w:sz w:val="24"/>
          <w:szCs w:val="24"/>
        </w:rPr>
        <w:t>)</w:t>
      </w:r>
      <w:r w:rsidR="00D82A76" w:rsidRPr="00C31426">
        <w:rPr>
          <w:sz w:val="24"/>
          <w:szCs w:val="24"/>
        </w:rPr>
        <w:t xml:space="preserve"> приватизации муни</w:t>
      </w:r>
      <w:r w:rsidR="003E0D64">
        <w:rPr>
          <w:sz w:val="24"/>
          <w:szCs w:val="24"/>
        </w:rPr>
        <w:t>ципального имущества разработан</w:t>
      </w:r>
      <w:r w:rsidR="00D82A76" w:rsidRPr="00C31426">
        <w:rPr>
          <w:sz w:val="24"/>
          <w:szCs w:val="24"/>
        </w:rPr>
        <w:t xml:space="preserve"> в соответствии</w:t>
      </w:r>
      <w:r w:rsidR="000177F4">
        <w:rPr>
          <w:sz w:val="24"/>
          <w:szCs w:val="24"/>
        </w:rPr>
        <w:t xml:space="preserve"> с Федеральным законом от 21 декабря </w:t>
      </w:r>
      <w:r w:rsidR="00D82A76" w:rsidRPr="00C31426">
        <w:rPr>
          <w:sz w:val="24"/>
          <w:szCs w:val="24"/>
        </w:rPr>
        <w:t>2001</w:t>
      </w:r>
      <w:r w:rsidR="000177F4">
        <w:rPr>
          <w:sz w:val="24"/>
          <w:szCs w:val="24"/>
        </w:rPr>
        <w:t xml:space="preserve"> года</w:t>
      </w:r>
      <w:r w:rsidR="00D82A76" w:rsidRPr="00C31426">
        <w:rPr>
          <w:sz w:val="24"/>
          <w:szCs w:val="24"/>
        </w:rPr>
        <w:t xml:space="preserve"> № 178-ФЗ «О приватизации государственного и муниципального имущества», исходя из принципов составления прогнозных планов</w:t>
      </w:r>
      <w:r w:rsidR="00EA702C" w:rsidRPr="00C31426">
        <w:rPr>
          <w:sz w:val="24"/>
          <w:szCs w:val="24"/>
        </w:rPr>
        <w:t xml:space="preserve"> (программ)</w:t>
      </w:r>
      <w:r w:rsidR="00D82A76" w:rsidRPr="00C31426">
        <w:rPr>
          <w:sz w:val="24"/>
          <w:szCs w:val="24"/>
        </w:rPr>
        <w:t>, предусмотренных законодательством Российской Федерации.</w:t>
      </w:r>
    </w:p>
    <w:p w:rsidR="00EF42B9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Прогнозный план (п</w:t>
      </w:r>
      <w:r w:rsidRPr="007D740F">
        <w:rPr>
          <w:sz w:val="24"/>
          <w:szCs w:val="24"/>
        </w:rPr>
        <w:t>рограмма</w:t>
      </w:r>
      <w:r>
        <w:rPr>
          <w:sz w:val="24"/>
          <w:szCs w:val="24"/>
        </w:rPr>
        <w:t>)</w:t>
      </w:r>
      <w:r w:rsidR="00D82A76" w:rsidRPr="00EF42B9">
        <w:rPr>
          <w:sz w:val="24"/>
          <w:szCs w:val="24"/>
        </w:rPr>
        <w:t xml:space="preserve"> приватизации муниципального имущества муниципального образования </w:t>
      </w:r>
      <w:r w:rsidR="007D740F" w:rsidRPr="00EF42B9">
        <w:rPr>
          <w:sz w:val="24"/>
          <w:szCs w:val="24"/>
        </w:rPr>
        <w:t>«Свердловское городское поселение»</w:t>
      </w:r>
      <w:r w:rsidR="00D82A76" w:rsidRPr="00EF42B9">
        <w:rPr>
          <w:sz w:val="24"/>
          <w:szCs w:val="24"/>
        </w:rPr>
        <w:t xml:space="preserve"> Всеволожского муниципального района Ленинградской области является составной частью бюджета </w:t>
      </w:r>
      <w:r w:rsidR="007D740F" w:rsidRPr="00EF42B9">
        <w:rPr>
          <w:sz w:val="24"/>
          <w:szCs w:val="24"/>
        </w:rPr>
        <w:t>муниципального образования «Свердловское городское поселение»</w:t>
      </w:r>
      <w:r w:rsidR="00D82A76" w:rsidRPr="00EF42B9">
        <w:rPr>
          <w:sz w:val="24"/>
          <w:szCs w:val="24"/>
        </w:rPr>
        <w:t xml:space="preserve"> </w:t>
      </w:r>
      <w:r w:rsidR="00EF42B9" w:rsidRPr="00EF42B9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3E0D64">
        <w:rPr>
          <w:sz w:val="24"/>
          <w:szCs w:val="24"/>
        </w:rPr>
        <w:t>на 201</w:t>
      </w:r>
      <w:r w:rsidR="00FF7DAC">
        <w:rPr>
          <w:sz w:val="24"/>
          <w:szCs w:val="24"/>
        </w:rPr>
        <w:t>8</w:t>
      </w:r>
      <w:r w:rsidR="00D82A76" w:rsidRPr="00EF42B9">
        <w:rPr>
          <w:sz w:val="24"/>
          <w:szCs w:val="24"/>
        </w:rPr>
        <w:t xml:space="preserve"> год.</w:t>
      </w:r>
    </w:p>
    <w:p w:rsidR="00EF42B9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</w:t>
      </w:r>
      <w:r w:rsidR="00D82A76" w:rsidRPr="00EF42B9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прогнозного плана (программы)</w:t>
      </w:r>
      <w:r w:rsidR="00D82A76" w:rsidRPr="00EF42B9">
        <w:rPr>
          <w:sz w:val="24"/>
          <w:szCs w:val="24"/>
        </w:rPr>
        <w:t xml:space="preserve"> приватизации муниципального имущества </w:t>
      </w:r>
      <w:r w:rsidR="007D740F" w:rsidRPr="00EF42B9">
        <w:rPr>
          <w:sz w:val="24"/>
          <w:szCs w:val="24"/>
        </w:rPr>
        <w:t xml:space="preserve">муниципального образования </w:t>
      </w:r>
      <w:r w:rsidR="00EF42B9" w:rsidRPr="00EF42B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7D740F" w:rsidRPr="00EF42B9">
        <w:rPr>
          <w:sz w:val="24"/>
          <w:szCs w:val="24"/>
        </w:rPr>
        <w:t xml:space="preserve"> </w:t>
      </w:r>
      <w:r w:rsidR="00D82A76" w:rsidRPr="00EF42B9">
        <w:rPr>
          <w:sz w:val="24"/>
          <w:szCs w:val="24"/>
        </w:rPr>
        <w:t>на соответствующий период является повышение эффективности управления</w:t>
      </w:r>
      <w:r>
        <w:rPr>
          <w:sz w:val="24"/>
          <w:szCs w:val="24"/>
        </w:rPr>
        <w:t xml:space="preserve"> муниципальной собственностью, </w:t>
      </w:r>
      <w:r w:rsidR="00D82A76" w:rsidRPr="00EF42B9">
        <w:rPr>
          <w:sz w:val="24"/>
          <w:szCs w:val="24"/>
        </w:rPr>
        <w:t>обеспечение планомерности процесса приватизации</w:t>
      </w:r>
      <w:r>
        <w:rPr>
          <w:sz w:val="24"/>
          <w:szCs w:val="24"/>
        </w:rPr>
        <w:t>, обеспечение гласности и прозрачности при передаче прав в отношении муниципального имущества</w:t>
      </w:r>
      <w:r w:rsidR="00D82A76" w:rsidRPr="00EF42B9">
        <w:rPr>
          <w:sz w:val="24"/>
          <w:szCs w:val="24"/>
        </w:rPr>
        <w:t>.</w:t>
      </w:r>
    </w:p>
    <w:p w:rsidR="00D82A76" w:rsidRPr="005622EA" w:rsidRDefault="00D82A76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5622EA">
        <w:rPr>
          <w:sz w:val="24"/>
          <w:szCs w:val="24"/>
        </w:rPr>
        <w:t>Приватизация муниципального имущества направлена на решение следующих задач:</w:t>
      </w:r>
    </w:p>
    <w:p w:rsidR="001A0FB1" w:rsidRPr="005622EA" w:rsidRDefault="00EF42B9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а) </w:t>
      </w:r>
      <w:r w:rsidR="00D82A76" w:rsidRPr="005622EA">
        <w:rPr>
          <w:sz w:val="24"/>
          <w:szCs w:val="24"/>
        </w:rPr>
        <w:t xml:space="preserve">реализация муниципального имущества, не задействованного в обеспечении осуществления функций и полномочий </w:t>
      </w:r>
      <w:r w:rsidR="007D740F" w:rsidRPr="005622EA">
        <w:rPr>
          <w:sz w:val="24"/>
          <w:szCs w:val="24"/>
        </w:rPr>
        <w:t>муниципального образования «Свердловское городское поселение»</w:t>
      </w:r>
      <w:r w:rsidR="00D82A76" w:rsidRPr="005622EA">
        <w:rPr>
          <w:sz w:val="24"/>
          <w:szCs w:val="24"/>
        </w:rPr>
        <w:t xml:space="preserve"> Всеволожского муниципального района Ленинградской области;</w:t>
      </w:r>
    </w:p>
    <w:p w:rsidR="001A0FB1" w:rsidRPr="005622EA" w:rsidRDefault="001A0FB1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б) </w:t>
      </w:r>
      <w:r w:rsidR="00D82A76" w:rsidRPr="005622EA">
        <w:rPr>
          <w:sz w:val="24"/>
          <w:szCs w:val="24"/>
        </w:rPr>
        <w:t xml:space="preserve">оптимизация структуры муниципальной собственности </w:t>
      </w:r>
      <w:r w:rsidR="007D740F" w:rsidRPr="005622EA">
        <w:rPr>
          <w:sz w:val="24"/>
          <w:szCs w:val="24"/>
        </w:rPr>
        <w:t xml:space="preserve">муниципального образования </w:t>
      </w:r>
      <w:r w:rsidR="00EF42B9" w:rsidRPr="005622EA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;</w:t>
      </w:r>
    </w:p>
    <w:p w:rsidR="001A0FB1" w:rsidRPr="005622EA" w:rsidRDefault="001A0FB1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в) </w:t>
      </w:r>
      <w:r w:rsidR="00D82A76" w:rsidRPr="005622EA">
        <w:rPr>
          <w:sz w:val="24"/>
          <w:szCs w:val="24"/>
        </w:rPr>
        <w:t xml:space="preserve">создание условий и стимулирование привлечения внебюджетных инвестиций в сектор экономики </w:t>
      </w:r>
      <w:r w:rsidR="005622EA" w:rsidRPr="005622EA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;</w:t>
      </w:r>
    </w:p>
    <w:p w:rsidR="001A0FB1" w:rsidRPr="005622EA" w:rsidRDefault="005622EA" w:rsidP="001A0FB1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>г</w:t>
      </w:r>
      <w:r w:rsidR="001A0FB1" w:rsidRPr="005622EA">
        <w:rPr>
          <w:sz w:val="24"/>
          <w:szCs w:val="24"/>
        </w:rPr>
        <w:t xml:space="preserve">) </w:t>
      </w:r>
      <w:r w:rsidRPr="005622EA">
        <w:rPr>
          <w:sz w:val="24"/>
          <w:szCs w:val="24"/>
        </w:rPr>
        <w:t>увеличение</w:t>
      </w:r>
      <w:r w:rsidR="00D82A76" w:rsidRPr="005622EA">
        <w:rPr>
          <w:sz w:val="24"/>
          <w:szCs w:val="24"/>
        </w:rPr>
        <w:t xml:space="preserve"> доходов бюджета</w:t>
      </w:r>
      <w:r w:rsidR="001A0FB1" w:rsidRPr="005622EA">
        <w:rPr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.</w:t>
      </w:r>
    </w:p>
    <w:p w:rsidR="004E1E4A" w:rsidRDefault="004E1E4A" w:rsidP="00991A79">
      <w:pPr>
        <w:tabs>
          <w:tab w:val="left" w:pos="993"/>
        </w:tabs>
        <w:jc w:val="both"/>
        <w:rPr>
          <w:sz w:val="24"/>
          <w:szCs w:val="24"/>
        </w:rPr>
      </w:pPr>
    </w:p>
    <w:p w:rsidR="00FF7DAC" w:rsidRDefault="00FF7DAC" w:rsidP="00991A79">
      <w:pPr>
        <w:tabs>
          <w:tab w:val="left" w:pos="993"/>
        </w:tabs>
        <w:jc w:val="both"/>
        <w:rPr>
          <w:sz w:val="24"/>
          <w:szCs w:val="24"/>
        </w:rPr>
      </w:pPr>
    </w:p>
    <w:p w:rsidR="00FF7DAC" w:rsidRDefault="00FF7DAC" w:rsidP="00991A79">
      <w:pPr>
        <w:tabs>
          <w:tab w:val="left" w:pos="993"/>
        </w:tabs>
        <w:jc w:val="both"/>
        <w:rPr>
          <w:sz w:val="24"/>
          <w:szCs w:val="24"/>
        </w:rPr>
      </w:pPr>
    </w:p>
    <w:p w:rsidR="00FF7DAC" w:rsidRDefault="00FF7DAC" w:rsidP="00991A79">
      <w:pPr>
        <w:tabs>
          <w:tab w:val="left" w:pos="993"/>
        </w:tabs>
        <w:jc w:val="both"/>
        <w:rPr>
          <w:sz w:val="24"/>
          <w:szCs w:val="24"/>
        </w:rPr>
      </w:pPr>
    </w:p>
    <w:p w:rsidR="00FF7DAC" w:rsidRDefault="00FF7DAC" w:rsidP="00991A79">
      <w:pPr>
        <w:tabs>
          <w:tab w:val="left" w:pos="993"/>
        </w:tabs>
        <w:jc w:val="both"/>
        <w:rPr>
          <w:sz w:val="24"/>
          <w:szCs w:val="24"/>
        </w:rPr>
      </w:pPr>
    </w:p>
    <w:p w:rsidR="001A0FB1" w:rsidRDefault="001A0FB1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2. </w:t>
      </w:r>
      <w:r w:rsidR="00D82A76" w:rsidRPr="00EF42B9">
        <w:rPr>
          <w:sz w:val="24"/>
          <w:szCs w:val="24"/>
        </w:rPr>
        <w:t xml:space="preserve">Муниципальное имущество </w:t>
      </w:r>
      <w:r w:rsidR="007D740F" w:rsidRPr="00EF42B9">
        <w:rPr>
          <w:sz w:val="24"/>
          <w:szCs w:val="24"/>
        </w:rPr>
        <w:t xml:space="preserve">муниципального образования «Свердловское городское поселение» </w:t>
      </w:r>
      <w:r w:rsidR="00D82A76" w:rsidRPr="00EF42B9">
        <w:rPr>
          <w:sz w:val="24"/>
          <w:szCs w:val="24"/>
        </w:rPr>
        <w:t>Всеволожского муниципального района Ленинградской области, приватизация которо</w:t>
      </w:r>
      <w:r w:rsidR="00F7160B">
        <w:rPr>
          <w:sz w:val="24"/>
          <w:szCs w:val="24"/>
        </w:rPr>
        <w:t>го планируется в 2018</w:t>
      </w:r>
      <w:r w:rsidR="00EF42B9">
        <w:rPr>
          <w:sz w:val="24"/>
          <w:szCs w:val="24"/>
        </w:rPr>
        <w:t xml:space="preserve"> году.</w:t>
      </w:r>
    </w:p>
    <w:p w:rsidR="001A0FB1" w:rsidRDefault="001A0FB1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82A76" w:rsidRDefault="00D82A76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92EBA">
        <w:rPr>
          <w:sz w:val="24"/>
          <w:szCs w:val="24"/>
        </w:rPr>
        <w:t xml:space="preserve">Перечень объектов недвижимого имущества, находящихся в муниципальной собственности </w:t>
      </w:r>
      <w:r w:rsidR="007D740F" w:rsidRPr="00C92EBA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</w:t>
      </w:r>
      <w:r w:rsidR="00C31426">
        <w:rPr>
          <w:sz w:val="24"/>
          <w:szCs w:val="24"/>
        </w:rPr>
        <w:t xml:space="preserve"> Ленинградской области</w:t>
      </w:r>
      <w:r w:rsidR="002025A2" w:rsidRPr="00C92EBA">
        <w:rPr>
          <w:sz w:val="24"/>
          <w:szCs w:val="24"/>
        </w:rPr>
        <w:t>:</w:t>
      </w:r>
    </w:p>
    <w:p w:rsidR="003E0D64" w:rsidRPr="00C92EBA" w:rsidRDefault="003E0D64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966"/>
        <w:gridCol w:w="2127"/>
        <w:gridCol w:w="1633"/>
        <w:gridCol w:w="1633"/>
      </w:tblGrid>
      <w:tr w:rsidR="00276FDC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Наименование имущества, характеристика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Срок приватизации</w:t>
            </w:r>
          </w:p>
        </w:tc>
      </w:tr>
      <w:tr w:rsidR="001546B1" w:rsidRPr="000E7C57" w:rsidTr="00991A79">
        <w:trPr>
          <w:trHeight w:val="9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Default="00F7160B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46B1" w:rsidRDefault="001546B1" w:rsidP="00C92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Pr="00470AAC" w:rsidRDefault="00470AAC" w:rsidP="005233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470AAC">
              <w:rPr>
                <w:bCs/>
                <w:sz w:val="24"/>
                <w:szCs w:val="24"/>
              </w:rPr>
              <w:t xml:space="preserve"> квартир, в двенадцати квартирном жилом доме, 2- этажн</w:t>
            </w:r>
            <w:r>
              <w:rPr>
                <w:bCs/>
                <w:sz w:val="24"/>
                <w:szCs w:val="24"/>
              </w:rPr>
              <w:t>ый, общая площадь 812,6  кв. м.</w:t>
            </w:r>
            <w:r w:rsidR="001546B1" w:rsidRPr="00470AAC">
              <w:rPr>
                <w:sz w:val="24"/>
                <w:szCs w:val="24"/>
              </w:rPr>
              <w:t>:</w:t>
            </w:r>
          </w:p>
          <w:p w:rsidR="001546B1" w:rsidRPr="00523359" w:rsidRDefault="001546B1" w:rsidP="0052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2335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</w:t>
            </w:r>
            <w:r w:rsidRPr="00523359">
              <w:rPr>
                <w:sz w:val="24"/>
                <w:szCs w:val="24"/>
              </w:rPr>
              <w:t>, общая площадь 43,4 кв.м., этаж 1, кадастровый номер 47:07:0231004:362</w:t>
            </w:r>
            <w:r>
              <w:rPr>
                <w:sz w:val="24"/>
                <w:szCs w:val="24"/>
              </w:rPr>
              <w:t>;</w:t>
            </w:r>
          </w:p>
          <w:p w:rsidR="001546B1" w:rsidRPr="00523359" w:rsidRDefault="001546B1" w:rsidP="0052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2335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2</w:t>
            </w:r>
            <w:r w:rsidRPr="00523359">
              <w:rPr>
                <w:sz w:val="24"/>
                <w:szCs w:val="24"/>
              </w:rPr>
              <w:t>, общая площадь 62,5 кв.м., этаж 1, кадастровый номер</w:t>
            </w:r>
            <w:r w:rsidRPr="00523359">
              <w:rPr>
                <w:sz w:val="24"/>
                <w:szCs w:val="24"/>
              </w:rPr>
              <w:br/>
              <w:t>47:07:0231004:363</w:t>
            </w:r>
            <w:r>
              <w:rPr>
                <w:sz w:val="24"/>
                <w:szCs w:val="24"/>
              </w:rPr>
              <w:t>;</w:t>
            </w:r>
            <w:r w:rsidRPr="00523359">
              <w:rPr>
                <w:sz w:val="24"/>
                <w:szCs w:val="24"/>
              </w:rPr>
              <w:t xml:space="preserve"> </w:t>
            </w:r>
          </w:p>
          <w:p w:rsidR="001546B1" w:rsidRPr="0090018A" w:rsidRDefault="001546B1" w:rsidP="00900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90018A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3</w:t>
            </w:r>
            <w:r w:rsidRPr="0090018A">
              <w:rPr>
                <w:sz w:val="24"/>
                <w:szCs w:val="24"/>
              </w:rPr>
              <w:t>, общая площадь 74,6 кв. м., этаж 1, кадастровый номер</w:t>
            </w:r>
            <w:r w:rsidRPr="0090018A">
              <w:rPr>
                <w:sz w:val="24"/>
                <w:szCs w:val="24"/>
              </w:rPr>
              <w:br/>
              <w:t>47:07:0231004:36</w:t>
            </w:r>
            <w:r>
              <w:rPr>
                <w:sz w:val="24"/>
                <w:szCs w:val="24"/>
              </w:rPr>
              <w:t xml:space="preserve">4; </w:t>
            </w:r>
          </w:p>
          <w:p w:rsidR="001546B1" w:rsidRPr="00276FDC" w:rsidRDefault="001546B1" w:rsidP="00276F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276FD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4</w:t>
            </w:r>
            <w:r w:rsidRPr="00276FDC">
              <w:rPr>
                <w:sz w:val="24"/>
                <w:szCs w:val="24"/>
              </w:rPr>
              <w:t>, общая площадь 49,2 кв.м., этаж 2, кадастровый номер 47:07:0231004:368</w:t>
            </w:r>
            <w:r>
              <w:rPr>
                <w:sz w:val="24"/>
                <w:szCs w:val="24"/>
              </w:rPr>
              <w:t xml:space="preserve">; </w:t>
            </w:r>
          </w:p>
          <w:p w:rsidR="001546B1" w:rsidRPr="00AA3868" w:rsidRDefault="001546B1" w:rsidP="00AA38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A3868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5</w:t>
            </w:r>
            <w:r w:rsidRPr="00AA3868">
              <w:rPr>
                <w:sz w:val="24"/>
                <w:szCs w:val="24"/>
              </w:rPr>
              <w:t>, общая площадь 63 кв.м., этаж 2, кадастровый номер</w:t>
            </w:r>
            <w:r w:rsidRPr="00AA3868">
              <w:rPr>
                <w:sz w:val="24"/>
                <w:szCs w:val="24"/>
              </w:rPr>
              <w:br/>
              <w:t>47:07:0231004:369</w:t>
            </w:r>
            <w:r>
              <w:rPr>
                <w:sz w:val="24"/>
                <w:szCs w:val="24"/>
              </w:rPr>
              <w:t>;</w:t>
            </w:r>
            <w:r w:rsidRPr="00AA3868">
              <w:rPr>
                <w:sz w:val="24"/>
                <w:szCs w:val="24"/>
              </w:rPr>
              <w:t xml:space="preserve"> </w:t>
            </w:r>
          </w:p>
          <w:p w:rsidR="001546B1" w:rsidRPr="00D06222" w:rsidRDefault="001546B1" w:rsidP="00D0622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D06222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6</w:t>
            </w:r>
            <w:r w:rsidRPr="00D06222">
              <w:rPr>
                <w:sz w:val="24"/>
                <w:szCs w:val="24"/>
              </w:rPr>
              <w:t>, общая площадь 74,6 кв.м., этаж 2, кадастровый номер</w:t>
            </w:r>
            <w:r w:rsidRPr="00D06222">
              <w:rPr>
                <w:sz w:val="24"/>
                <w:szCs w:val="24"/>
              </w:rPr>
              <w:br/>
              <w:t>47:07:0231004:370</w:t>
            </w:r>
            <w:r>
              <w:rPr>
                <w:sz w:val="24"/>
                <w:szCs w:val="24"/>
              </w:rPr>
              <w:t>;</w:t>
            </w:r>
            <w:r w:rsidRPr="00D06222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7</w:t>
            </w:r>
            <w:r w:rsidRPr="00345E5F">
              <w:rPr>
                <w:sz w:val="24"/>
                <w:szCs w:val="24"/>
              </w:rPr>
              <w:t>, общая площадь 74,6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47:07:0231004:365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8</w:t>
            </w:r>
            <w:r w:rsidRPr="00345E5F">
              <w:rPr>
                <w:sz w:val="24"/>
                <w:szCs w:val="24"/>
              </w:rPr>
              <w:t>, общая площадь 63,6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47:07:0231004:366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9</w:t>
            </w:r>
            <w:r w:rsidRPr="00345E5F">
              <w:rPr>
                <w:sz w:val="24"/>
                <w:szCs w:val="24"/>
              </w:rPr>
              <w:t>, общая площадь 47,3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47:07:0231004:367</w:t>
            </w:r>
            <w:r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10</w:t>
            </w:r>
            <w:r w:rsidRPr="00345E5F">
              <w:rPr>
                <w:sz w:val="24"/>
                <w:szCs w:val="24"/>
              </w:rPr>
              <w:t xml:space="preserve">, общая площадь 74,6 кв.м., этаж </w:t>
            </w:r>
            <w:r w:rsidRPr="00345E5F">
              <w:rPr>
                <w:sz w:val="24"/>
                <w:szCs w:val="24"/>
              </w:rPr>
              <w:lastRenderedPageBreak/>
              <w:t>2, кадастровый номер</w:t>
            </w:r>
            <w:r w:rsidRPr="00345E5F">
              <w:rPr>
                <w:sz w:val="24"/>
                <w:szCs w:val="24"/>
              </w:rPr>
              <w:br/>
              <w:t>47:07:0231004:371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4832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11</w:t>
            </w:r>
            <w:r w:rsidRPr="00345E5F">
              <w:rPr>
                <w:sz w:val="24"/>
                <w:szCs w:val="24"/>
              </w:rPr>
              <w:t>, общая площадь 63,6 кв.м., этаж 2, кадастровый номер</w:t>
            </w:r>
            <w:r w:rsidRPr="00345E5F">
              <w:rPr>
                <w:sz w:val="24"/>
                <w:szCs w:val="24"/>
              </w:rPr>
              <w:br/>
              <w:t>47:07:0231004:37</w:t>
            </w:r>
            <w:r>
              <w:rPr>
                <w:sz w:val="24"/>
                <w:szCs w:val="24"/>
              </w:rPr>
              <w:t>2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523359" w:rsidRDefault="001546B1" w:rsidP="001546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12</w:t>
            </w:r>
            <w:r w:rsidRPr="00345E5F">
              <w:rPr>
                <w:sz w:val="24"/>
                <w:szCs w:val="24"/>
              </w:rPr>
              <w:t>, общая площадь 43,4 кв.м., этаж 2, кадастровый номер</w:t>
            </w:r>
            <w:r w:rsidRPr="00345E5F">
              <w:rPr>
                <w:sz w:val="24"/>
                <w:szCs w:val="24"/>
              </w:rPr>
              <w:br/>
              <w:t xml:space="preserve">47:07:0231004:373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90" w:rsidRDefault="001546B1" w:rsidP="001546B1">
            <w:pPr>
              <w:jc w:val="both"/>
              <w:rPr>
                <w:sz w:val="24"/>
                <w:szCs w:val="24"/>
              </w:rPr>
            </w:pPr>
            <w:r w:rsidRPr="00523359">
              <w:rPr>
                <w:sz w:val="24"/>
                <w:szCs w:val="24"/>
              </w:rPr>
              <w:lastRenderedPageBreak/>
              <w:t>Ленинградская область, Всеволожский район</w:t>
            </w:r>
            <w:r>
              <w:rPr>
                <w:sz w:val="24"/>
                <w:szCs w:val="24"/>
              </w:rPr>
              <w:t>,</w:t>
            </w:r>
            <w:r w:rsidRPr="00523359">
              <w:rPr>
                <w:sz w:val="24"/>
                <w:szCs w:val="24"/>
              </w:rPr>
              <w:t xml:space="preserve"> </w:t>
            </w:r>
          </w:p>
          <w:p w:rsidR="001546B1" w:rsidRPr="00523359" w:rsidRDefault="001546B1" w:rsidP="001546B1">
            <w:pPr>
              <w:jc w:val="both"/>
              <w:rPr>
                <w:sz w:val="24"/>
                <w:szCs w:val="24"/>
              </w:rPr>
            </w:pPr>
            <w:r w:rsidRPr="00523359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523359">
              <w:rPr>
                <w:sz w:val="24"/>
                <w:szCs w:val="24"/>
              </w:rPr>
              <w:t>Красная Заря, д.</w:t>
            </w:r>
            <w:r w:rsidR="004F0107">
              <w:rPr>
                <w:sz w:val="24"/>
                <w:szCs w:val="24"/>
              </w:rPr>
              <w:t xml:space="preserve"> </w:t>
            </w:r>
            <w:r w:rsidRPr="00523359">
              <w:rPr>
                <w:sz w:val="24"/>
                <w:szCs w:val="24"/>
              </w:rPr>
              <w:t>5</w:t>
            </w:r>
          </w:p>
          <w:p w:rsidR="001546B1" w:rsidRPr="00523359" w:rsidRDefault="001546B1" w:rsidP="00483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Default="001546B1">
            <w:r w:rsidRPr="00D82944">
              <w:rPr>
                <w:sz w:val="24"/>
                <w:szCs w:val="24"/>
              </w:rPr>
              <w:t>Продажа на аукционе</w:t>
            </w:r>
          </w:p>
          <w:p w:rsidR="001546B1" w:rsidRDefault="001546B1" w:rsidP="00F31668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Pr="000E7C57" w:rsidRDefault="00F7160B" w:rsidP="004D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2018</w:t>
            </w:r>
            <w:r w:rsidR="001546B1">
              <w:rPr>
                <w:sz w:val="24"/>
                <w:szCs w:val="24"/>
              </w:rPr>
              <w:t xml:space="preserve"> года</w:t>
            </w:r>
          </w:p>
          <w:p w:rsidR="001546B1" w:rsidRPr="00270EC3" w:rsidRDefault="001546B1" w:rsidP="001546B1">
            <w:pPr>
              <w:jc w:val="center"/>
              <w:rPr>
                <w:sz w:val="24"/>
                <w:szCs w:val="24"/>
              </w:rPr>
            </w:pPr>
          </w:p>
        </w:tc>
      </w:tr>
      <w:tr w:rsidR="00C31426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F7160B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2025A2" w:rsidRDefault="00C31426" w:rsidP="002025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>Земельный участ</w:t>
            </w:r>
            <w:r w:rsidR="004D545F">
              <w:rPr>
                <w:sz w:val="24"/>
                <w:szCs w:val="24"/>
              </w:rPr>
              <w:t>о</w:t>
            </w:r>
            <w:r w:rsidRPr="002025A2">
              <w:rPr>
                <w:sz w:val="24"/>
                <w:szCs w:val="24"/>
              </w:rPr>
              <w:t xml:space="preserve">к, категория земель: земли населенных пунктов, разрешенное использование: для эксплуатации многоквартирного жилого дома, общая площадь 2 422 кв.м., кадастровый номер 47:07:0601021:47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 w:rsidP="002025A2">
            <w:pPr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 xml:space="preserve">Ленинградская область, </w:t>
            </w:r>
            <w:r w:rsidRPr="00523359">
              <w:rPr>
                <w:sz w:val="24"/>
                <w:szCs w:val="24"/>
              </w:rPr>
              <w:t>Всеволожский район</w:t>
            </w:r>
            <w:r>
              <w:rPr>
                <w:sz w:val="24"/>
                <w:szCs w:val="24"/>
              </w:rPr>
              <w:t>,</w:t>
            </w:r>
          </w:p>
          <w:p w:rsidR="00C31426" w:rsidRPr="002025A2" w:rsidRDefault="00C31426" w:rsidP="00326990">
            <w:pPr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>пос.</w:t>
            </w:r>
            <w:r w:rsidR="00326990">
              <w:rPr>
                <w:sz w:val="24"/>
                <w:szCs w:val="24"/>
              </w:rPr>
              <w:t xml:space="preserve"> Красная Заря, уч.</w:t>
            </w:r>
            <w:r w:rsidR="004F0107">
              <w:rPr>
                <w:sz w:val="24"/>
                <w:szCs w:val="24"/>
              </w:rPr>
              <w:t xml:space="preserve"> </w:t>
            </w:r>
            <w:r w:rsidRPr="002025A2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0E7C57" w:rsidRDefault="00F7160B" w:rsidP="004D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2018</w:t>
            </w:r>
            <w:r w:rsidR="004D545F">
              <w:rPr>
                <w:sz w:val="24"/>
                <w:szCs w:val="24"/>
              </w:rPr>
              <w:t xml:space="preserve"> года</w:t>
            </w:r>
          </w:p>
          <w:p w:rsidR="00C31426" w:rsidRPr="00270EC3" w:rsidRDefault="00C31426" w:rsidP="00AE5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7F4" w:rsidRDefault="000177F4" w:rsidP="00D82A76">
      <w:pPr>
        <w:jc w:val="both"/>
        <w:rPr>
          <w:sz w:val="28"/>
          <w:szCs w:val="28"/>
        </w:rPr>
      </w:pPr>
    </w:p>
    <w:p w:rsidR="00D82A76" w:rsidRPr="001A0FB1" w:rsidRDefault="001A0FB1" w:rsidP="001A0FB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="00D82A76" w:rsidRPr="001A0FB1">
        <w:rPr>
          <w:sz w:val="24"/>
          <w:szCs w:val="24"/>
        </w:rPr>
        <w:t xml:space="preserve">Прогноз размеров поступлений в бюджет </w:t>
      </w:r>
      <w:r w:rsidRPr="00EF42B9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1A0FB1">
        <w:rPr>
          <w:sz w:val="24"/>
          <w:szCs w:val="24"/>
        </w:rPr>
        <w:t xml:space="preserve"> от продажи (реализации) </w:t>
      </w:r>
      <w:r w:rsidR="00542D7F">
        <w:rPr>
          <w:sz w:val="24"/>
          <w:szCs w:val="24"/>
        </w:rPr>
        <w:t xml:space="preserve">недвижимого </w:t>
      </w:r>
      <w:r w:rsidR="00D82A76" w:rsidRPr="001A0FB1">
        <w:rPr>
          <w:sz w:val="24"/>
          <w:szCs w:val="24"/>
        </w:rPr>
        <w:t>муниципального имущества.</w:t>
      </w:r>
    </w:p>
    <w:p w:rsidR="006B540B" w:rsidRDefault="006B540B" w:rsidP="00D22ACC">
      <w:pPr>
        <w:jc w:val="both"/>
        <w:rPr>
          <w:sz w:val="24"/>
          <w:szCs w:val="24"/>
        </w:rPr>
      </w:pPr>
    </w:p>
    <w:p w:rsidR="008244A7" w:rsidRPr="00E56631" w:rsidRDefault="00D82A76" w:rsidP="002754FD">
      <w:pPr>
        <w:ind w:firstLine="708"/>
        <w:jc w:val="both"/>
        <w:rPr>
          <w:sz w:val="24"/>
          <w:szCs w:val="24"/>
        </w:rPr>
      </w:pPr>
      <w:r w:rsidRPr="00C92EBA">
        <w:rPr>
          <w:sz w:val="24"/>
          <w:szCs w:val="24"/>
        </w:rPr>
        <w:t>Размер ожидаемых поступлений в бюджет</w:t>
      </w:r>
      <w:r w:rsidR="00C92EBA">
        <w:rPr>
          <w:sz w:val="24"/>
          <w:szCs w:val="24"/>
        </w:rPr>
        <w:t xml:space="preserve"> </w:t>
      </w:r>
      <w:r w:rsidR="001A0FB1" w:rsidRPr="00EF42B9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92EBA">
        <w:rPr>
          <w:sz w:val="24"/>
          <w:szCs w:val="24"/>
        </w:rPr>
        <w:t xml:space="preserve"> от </w:t>
      </w:r>
      <w:r w:rsidR="00CF4019">
        <w:rPr>
          <w:sz w:val="24"/>
          <w:szCs w:val="24"/>
        </w:rPr>
        <w:t xml:space="preserve">реализации </w:t>
      </w:r>
      <w:r w:rsidR="001A0FB1">
        <w:rPr>
          <w:sz w:val="24"/>
          <w:szCs w:val="24"/>
        </w:rPr>
        <w:t xml:space="preserve">муниципального </w:t>
      </w:r>
      <w:r w:rsidR="004D545F">
        <w:rPr>
          <w:sz w:val="24"/>
          <w:szCs w:val="24"/>
        </w:rPr>
        <w:t>имущества</w:t>
      </w:r>
      <w:r w:rsidR="00CF4019">
        <w:rPr>
          <w:sz w:val="24"/>
          <w:szCs w:val="24"/>
        </w:rPr>
        <w:t xml:space="preserve">, </w:t>
      </w:r>
      <w:r w:rsidR="002754FD">
        <w:rPr>
          <w:sz w:val="24"/>
          <w:szCs w:val="24"/>
        </w:rPr>
        <w:t>определяется</w:t>
      </w:r>
      <w:r w:rsidRPr="00C92EBA">
        <w:rPr>
          <w:sz w:val="24"/>
          <w:szCs w:val="24"/>
        </w:rPr>
        <w:t xml:space="preserve"> </w:t>
      </w:r>
      <w:r w:rsidR="001A0FB1">
        <w:rPr>
          <w:color w:val="000000"/>
          <w:sz w:val="24"/>
          <w:szCs w:val="24"/>
        </w:rPr>
        <w:t>на основании отчета независимого оценщика</w:t>
      </w:r>
      <w:r w:rsidR="001A0FB1" w:rsidRPr="001A0FB1">
        <w:rPr>
          <w:sz w:val="24"/>
          <w:szCs w:val="24"/>
        </w:rPr>
        <w:t xml:space="preserve"> </w:t>
      </w:r>
      <w:r w:rsidR="001A0FB1" w:rsidRPr="00C92EBA">
        <w:rPr>
          <w:sz w:val="24"/>
          <w:szCs w:val="24"/>
        </w:rPr>
        <w:t>об определении рыночной стоимости</w:t>
      </w:r>
      <w:r w:rsidR="001A0FB1">
        <w:rPr>
          <w:color w:val="000000"/>
          <w:sz w:val="24"/>
          <w:szCs w:val="24"/>
        </w:rPr>
        <w:t>, составленного в соответствии с законодательством Российской Федерации об оценочной деятельности</w:t>
      </w:r>
      <w:r w:rsidRPr="00C92EBA">
        <w:rPr>
          <w:sz w:val="24"/>
          <w:szCs w:val="24"/>
        </w:rPr>
        <w:t>.</w:t>
      </w:r>
      <w:r w:rsidR="008868DB">
        <w:rPr>
          <w:sz w:val="24"/>
          <w:szCs w:val="24"/>
        </w:rPr>
        <w:t xml:space="preserve">  </w:t>
      </w:r>
    </w:p>
    <w:sectPr w:rsidR="008244A7" w:rsidRPr="00E56631" w:rsidSect="00EF42B9"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1214"/>
    <w:lvl w:ilvl="0">
      <w:numFmt w:val="bullet"/>
      <w:lvlText w:val="*"/>
      <w:lvlJc w:val="left"/>
    </w:lvl>
  </w:abstractNum>
  <w:abstractNum w:abstractNumId="1">
    <w:nsid w:val="04780CE2"/>
    <w:multiLevelType w:val="singleLevel"/>
    <w:tmpl w:val="1F78903C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98011EF"/>
    <w:multiLevelType w:val="singleLevel"/>
    <w:tmpl w:val="1F78903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932330"/>
    <w:multiLevelType w:val="hybridMultilevel"/>
    <w:tmpl w:val="FE4A0B24"/>
    <w:lvl w:ilvl="0" w:tplc="44A61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97A01"/>
    <w:multiLevelType w:val="hybridMultilevel"/>
    <w:tmpl w:val="473C347C"/>
    <w:lvl w:ilvl="0" w:tplc="39A8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F4E03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2E92A70"/>
    <w:multiLevelType w:val="singleLevel"/>
    <w:tmpl w:val="1F78903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7CFC"/>
    <w:multiLevelType w:val="hybridMultilevel"/>
    <w:tmpl w:val="DFAA055C"/>
    <w:lvl w:ilvl="0" w:tplc="BB9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27FD1"/>
    <w:multiLevelType w:val="hybridMultilevel"/>
    <w:tmpl w:val="AE8CDF6E"/>
    <w:lvl w:ilvl="0" w:tplc="AA980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FD5B09"/>
    <w:multiLevelType w:val="multilevel"/>
    <w:tmpl w:val="4B26464A"/>
    <w:lvl w:ilvl="0">
      <w:start w:val="1"/>
      <w:numFmt w:val="decimal"/>
      <w:lvlText w:val="%1."/>
      <w:lvlJc w:val="left"/>
      <w:pPr>
        <w:ind w:left="168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247A21C6"/>
    <w:multiLevelType w:val="multilevel"/>
    <w:tmpl w:val="3D84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4">
    <w:nsid w:val="28C00469"/>
    <w:multiLevelType w:val="hybridMultilevel"/>
    <w:tmpl w:val="1E529FA0"/>
    <w:lvl w:ilvl="0" w:tplc="D5BE8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8E50BF7"/>
    <w:multiLevelType w:val="hybridMultilevel"/>
    <w:tmpl w:val="17C4274A"/>
    <w:lvl w:ilvl="0" w:tplc="024A3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E5105D"/>
    <w:multiLevelType w:val="hybridMultilevel"/>
    <w:tmpl w:val="577C8D06"/>
    <w:lvl w:ilvl="0" w:tplc="5A6E87F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CC81FA0"/>
    <w:multiLevelType w:val="hybridMultilevel"/>
    <w:tmpl w:val="80A85574"/>
    <w:lvl w:ilvl="0" w:tplc="F260F8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E7B6C89"/>
    <w:multiLevelType w:val="singleLevel"/>
    <w:tmpl w:val="13EA724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30875CA2"/>
    <w:multiLevelType w:val="multilevel"/>
    <w:tmpl w:val="3BE63B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21">
    <w:nsid w:val="3BEC7E91"/>
    <w:multiLevelType w:val="hybridMultilevel"/>
    <w:tmpl w:val="D3422E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43BB"/>
    <w:multiLevelType w:val="hybridMultilevel"/>
    <w:tmpl w:val="C88E929E"/>
    <w:lvl w:ilvl="0" w:tplc="74DCA15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>
    <w:nsid w:val="3CB41204"/>
    <w:multiLevelType w:val="hybridMultilevel"/>
    <w:tmpl w:val="1D2A4448"/>
    <w:lvl w:ilvl="0" w:tplc="F87EC326">
      <w:start w:val="4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4">
    <w:nsid w:val="3E3958D8"/>
    <w:multiLevelType w:val="multilevel"/>
    <w:tmpl w:val="14CA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660DF7"/>
    <w:multiLevelType w:val="hybridMultilevel"/>
    <w:tmpl w:val="C4C07670"/>
    <w:lvl w:ilvl="0" w:tplc="0BC27F8C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26">
    <w:nsid w:val="458B312C"/>
    <w:multiLevelType w:val="multilevel"/>
    <w:tmpl w:val="4B26464A"/>
    <w:lvl w:ilvl="0">
      <w:start w:val="1"/>
      <w:numFmt w:val="decimal"/>
      <w:lvlText w:val="%1."/>
      <w:lvlJc w:val="left"/>
      <w:pPr>
        <w:ind w:left="168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7">
    <w:nsid w:val="4B682532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4D9062D3"/>
    <w:multiLevelType w:val="singleLevel"/>
    <w:tmpl w:val="1F78903C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50EB055C"/>
    <w:multiLevelType w:val="hybridMultilevel"/>
    <w:tmpl w:val="22ACA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C4714"/>
    <w:multiLevelType w:val="hybridMultilevel"/>
    <w:tmpl w:val="8416C362"/>
    <w:lvl w:ilvl="0" w:tplc="C6F07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EB5344"/>
    <w:multiLevelType w:val="hybridMultilevel"/>
    <w:tmpl w:val="B5E0BFD0"/>
    <w:lvl w:ilvl="0" w:tplc="300A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083049"/>
    <w:multiLevelType w:val="multilevel"/>
    <w:tmpl w:val="7B583C68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31"/>
      <w:numFmt w:val="decimal"/>
      <w:isLgl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1800"/>
      </w:pPr>
      <w:rPr>
        <w:rFonts w:hint="default"/>
      </w:rPr>
    </w:lvl>
  </w:abstractNum>
  <w:abstractNum w:abstractNumId="34">
    <w:nsid w:val="5C6A1909"/>
    <w:multiLevelType w:val="multilevel"/>
    <w:tmpl w:val="86481D86"/>
    <w:lvl w:ilvl="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5">
    <w:nsid w:val="5DC22F52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5E4C4418"/>
    <w:multiLevelType w:val="singleLevel"/>
    <w:tmpl w:val="3A82196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5E8F6532"/>
    <w:multiLevelType w:val="multilevel"/>
    <w:tmpl w:val="FEB86F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38">
    <w:nsid w:val="5F2859AC"/>
    <w:multiLevelType w:val="multilevel"/>
    <w:tmpl w:val="EC24BA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39">
    <w:nsid w:val="62896F38"/>
    <w:multiLevelType w:val="singleLevel"/>
    <w:tmpl w:val="1F7890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DA5BBC"/>
    <w:multiLevelType w:val="multilevel"/>
    <w:tmpl w:val="A3EE4CA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3">
    <w:nsid w:val="74121989"/>
    <w:multiLevelType w:val="hybridMultilevel"/>
    <w:tmpl w:val="E326DC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72012"/>
    <w:multiLevelType w:val="multilevel"/>
    <w:tmpl w:val="D13C848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8647630"/>
    <w:multiLevelType w:val="hybridMultilevel"/>
    <w:tmpl w:val="9BF8FCC8"/>
    <w:lvl w:ilvl="0" w:tplc="1DEA22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8E420B1"/>
    <w:multiLevelType w:val="singleLevel"/>
    <w:tmpl w:val="1F7890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4438DC"/>
    <w:multiLevelType w:val="hybridMultilevel"/>
    <w:tmpl w:val="648A80F6"/>
    <w:lvl w:ilvl="0" w:tplc="CB60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30"/>
  </w:num>
  <w:num w:numId="5">
    <w:abstractNumId w:val="11"/>
  </w:num>
  <w:num w:numId="6">
    <w:abstractNumId w:val="34"/>
  </w:num>
  <w:num w:numId="7">
    <w:abstractNumId w:val="5"/>
  </w:num>
  <w:num w:numId="8">
    <w:abstractNumId w:val="39"/>
  </w:num>
  <w:num w:numId="9">
    <w:abstractNumId w:val="32"/>
  </w:num>
  <w:num w:numId="10">
    <w:abstractNumId w:val="44"/>
  </w:num>
  <w:num w:numId="11">
    <w:abstractNumId w:val="25"/>
  </w:num>
  <w:num w:numId="12">
    <w:abstractNumId w:val="1"/>
  </w:num>
  <w:num w:numId="13">
    <w:abstractNumId w:val="46"/>
  </w:num>
  <w:num w:numId="14">
    <w:abstractNumId w:val="22"/>
  </w:num>
  <w:num w:numId="15">
    <w:abstractNumId w:val="10"/>
  </w:num>
  <w:num w:numId="16">
    <w:abstractNumId w:val="27"/>
  </w:num>
  <w:num w:numId="17">
    <w:abstractNumId w:val="19"/>
  </w:num>
  <w:num w:numId="18">
    <w:abstractNumId w:val="26"/>
  </w:num>
  <w:num w:numId="19">
    <w:abstractNumId w:val="35"/>
  </w:num>
  <w:num w:numId="20">
    <w:abstractNumId w:val="37"/>
  </w:num>
  <w:num w:numId="21">
    <w:abstractNumId w:val="21"/>
  </w:num>
  <w:num w:numId="22">
    <w:abstractNumId w:val="28"/>
  </w:num>
  <w:num w:numId="23">
    <w:abstractNumId w:val="38"/>
  </w:num>
  <w:num w:numId="24">
    <w:abstractNumId w:val="12"/>
  </w:num>
  <w:num w:numId="25">
    <w:abstractNumId w:val="20"/>
  </w:num>
  <w:num w:numId="26">
    <w:abstractNumId w:val="6"/>
  </w:num>
  <w:num w:numId="27">
    <w:abstractNumId w:val="36"/>
  </w:num>
  <w:num w:numId="28">
    <w:abstractNumId w:val="23"/>
  </w:num>
  <w:num w:numId="29">
    <w:abstractNumId w:val="43"/>
  </w:num>
  <w:num w:numId="30">
    <w:abstractNumId w:val="29"/>
  </w:num>
  <w:num w:numId="31">
    <w:abstractNumId w:val="3"/>
  </w:num>
  <w:num w:numId="32">
    <w:abstractNumId w:val="45"/>
  </w:num>
  <w:num w:numId="33">
    <w:abstractNumId w:val="14"/>
  </w:num>
  <w:num w:numId="34">
    <w:abstractNumId w:val="18"/>
  </w:num>
  <w:num w:numId="35">
    <w:abstractNumId w:val="48"/>
  </w:num>
  <w:num w:numId="36">
    <w:abstractNumId w:val="8"/>
  </w:num>
  <w:num w:numId="37">
    <w:abstractNumId w:val="24"/>
  </w:num>
  <w:num w:numId="38">
    <w:abstractNumId w:val="31"/>
  </w:num>
  <w:num w:numId="39">
    <w:abstractNumId w:val="17"/>
  </w:num>
  <w:num w:numId="40">
    <w:abstractNumId w:val="41"/>
  </w:num>
  <w:num w:numId="41">
    <w:abstractNumId w:val="47"/>
  </w:num>
  <w:num w:numId="42">
    <w:abstractNumId w:val="4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"/>
  </w:num>
  <w:num w:numId="47">
    <w:abstractNumId w:val="13"/>
  </w:num>
  <w:num w:numId="48">
    <w:abstractNumId w:val="1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3B0A"/>
    <w:rsid w:val="0000027B"/>
    <w:rsid w:val="00000A78"/>
    <w:rsid w:val="00000B9C"/>
    <w:rsid w:val="00000BCD"/>
    <w:rsid w:val="00001256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342"/>
    <w:rsid w:val="00004B23"/>
    <w:rsid w:val="00004E34"/>
    <w:rsid w:val="00004E3E"/>
    <w:rsid w:val="00005287"/>
    <w:rsid w:val="00005642"/>
    <w:rsid w:val="00005BBF"/>
    <w:rsid w:val="00005E40"/>
    <w:rsid w:val="000064DC"/>
    <w:rsid w:val="00006683"/>
    <w:rsid w:val="00006A4F"/>
    <w:rsid w:val="00006C12"/>
    <w:rsid w:val="00007795"/>
    <w:rsid w:val="000077EB"/>
    <w:rsid w:val="00007959"/>
    <w:rsid w:val="00007BA2"/>
    <w:rsid w:val="00007C0C"/>
    <w:rsid w:val="0001009D"/>
    <w:rsid w:val="00010266"/>
    <w:rsid w:val="00010C83"/>
    <w:rsid w:val="00011178"/>
    <w:rsid w:val="000112F5"/>
    <w:rsid w:val="00011697"/>
    <w:rsid w:val="00011883"/>
    <w:rsid w:val="000118F1"/>
    <w:rsid w:val="000119A7"/>
    <w:rsid w:val="00011AA3"/>
    <w:rsid w:val="00012284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24A"/>
    <w:rsid w:val="000165D8"/>
    <w:rsid w:val="0001667C"/>
    <w:rsid w:val="00016B1E"/>
    <w:rsid w:val="00016BD1"/>
    <w:rsid w:val="00017008"/>
    <w:rsid w:val="000177F4"/>
    <w:rsid w:val="00017AD4"/>
    <w:rsid w:val="000203B1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60C"/>
    <w:rsid w:val="00024A12"/>
    <w:rsid w:val="000251AD"/>
    <w:rsid w:val="00025E93"/>
    <w:rsid w:val="00025F3F"/>
    <w:rsid w:val="00026327"/>
    <w:rsid w:val="00026AC0"/>
    <w:rsid w:val="000271D7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EF8"/>
    <w:rsid w:val="00031F63"/>
    <w:rsid w:val="000321CF"/>
    <w:rsid w:val="000324EB"/>
    <w:rsid w:val="0003278D"/>
    <w:rsid w:val="0003297E"/>
    <w:rsid w:val="000329B5"/>
    <w:rsid w:val="00032B72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941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ACC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21D2"/>
    <w:rsid w:val="000630A0"/>
    <w:rsid w:val="00063315"/>
    <w:rsid w:val="000635E1"/>
    <w:rsid w:val="00063972"/>
    <w:rsid w:val="000641BE"/>
    <w:rsid w:val="000642AF"/>
    <w:rsid w:val="00064732"/>
    <w:rsid w:val="0006504C"/>
    <w:rsid w:val="000650FC"/>
    <w:rsid w:val="0006540F"/>
    <w:rsid w:val="000660D9"/>
    <w:rsid w:val="000661BB"/>
    <w:rsid w:val="0006621D"/>
    <w:rsid w:val="00066F31"/>
    <w:rsid w:val="00067053"/>
    <w:rsid w:val="000673AD"/>
    <w:rsid w:val="00067432"/>
    <w:rsid w:val="000677AE"/>
    <w:rsid w:val="000678E0"/>
    <w:rsid w:val="00067D1F"/>
    <w:rsid w:val="00067DF0"/>
    <w:rsid w:val="0007004E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21"/>
    <w:rsid w:val="00074AD5"/>
    <w:rsid w:val="00075693"/>
    <w:rsid w:val="0007592A"/>
    <w:rsid w:val="00075FC9"/>
    <w:rsid w:val="00076655"/>
    <w:rsid w:val="00076EFE"/>
    <w:rsid w:val="000807F5"/>
    <w:rsid w:val="0008083F"/>
    <w:rsid w:val="000815B3"/>
    <w:rsid w:val="0008163D"/>
    <w:rsid w:val="000816F5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3F5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A6C"/>
    <w:rsid w:val="00090CF3"/>
    <w:rsid w:val="00090FA7"/>
    <w:rsid w:val="000919EE"/>
    <w:rsid w:val="000928E2"/>
    <w:rsid w:val="00092995"/>
    <w:rsid w:val="000929B4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121"/>
    <w:rsid w:val="00097441"/>
    <w:rsid w:val="00097D07"/>
    <w:rsid w:val="000A02CE"/>
    <w:rsid w:val="000A034A"/>
    <w:rsid w:val="000A16D1"/>
    <w:rsid w:val="000A1734"/>
    <w:rsid w:val="000A2B7A"/>
    <w:rsid w:val="000A3359"/>
    <w:rsid w:val="000A33AE"/>
    <w:rsid w:val="000A33FB"/>
    <w:rsid w:val="000A3582"/>
    <w:rsid w:val="000A379D"/>
    <w:rsid w:val="000A3B45"/>
    <w:rsid w:val="000A4520"/>
    <w:rsid w:val="000A45B2"/>
    <w:rsid w:val="000A45BB"/>
    <w:rsid w:val="000A4B55"/>
    <w:rsid w:val="000A51B9"/>
    <w:rsid w:val="000A54AA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33B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3D"/>
    <w:rsid w:val="000B1CAB"/>
    <w:rsid w:val="000B1DD6"/>
    <w:rsid w:val="000B1EE8"/>
    <w:rsid w:val="000B2A21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1D93"/>
    <w:rsid w:val="000C22C1"/>
    <w:rsid w:val="000C26CC"/>
    <w:rsid w:val="000C2DCF"/>
    <w:rsid w:val="000C33E1"/>
    <w:rsid w:val="000C3606"/>
    <w:rsid w:val="000C389B"/>
    <w:rsid w:val="000C398A"/>
    <w:rsid w:val="000C3AAF"/>
    <w:rsid w:val="000C404B"/>
    <w:rsid w:val="000C44B7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B72"/>
    <w:rsid w:val="000D5658"/>
    <w:rsid w:val="000D5775"/>
    <w:rsid w:val="000D6021"/>
    <w:rsid w:val="000D66DA"/>
    <w:rsid w:val="000D679B"/>
    <w:rsid w:val="000D67C1"/>
    <w:rsid w:val="000D69AA"/>
    <w:rsid w:val="000D7382"/>
    <w:rsid w:val="000D745E"/>
    <w:rsid w:val="000D75D5"/>
    <w:rsid w:val="000D7B1C"/>
    <w:rsid w:val="000D7B44"/>
    <w:rsid w:val="000E0335"/>
    <w:rsid w:val="000E0606"/>
    <w:rsid w:val="000E0975"/>
    <w:rsid w:val="000E1655"/>
    <w:rsid w:val="000E19E4"/>
    <w:rsid w:val="000E1C9A"/>
    <w:rsid w:val="000E21C9"/>
    <w:rsid w:val="000E24B4"/>
    <w:rsid w:val="000E2A94"/>
    <w:rsid w:val="000E2AA0"/>
    <w:rsid w:val="000E2C02"/>
    <w:rsid w:val="000E4932"/>
    <w:rsid w:val="000E4995"/>
    <w:rsid w:val="000E4A50"/>
    <w:rsid w:val="000E4EB3"/>
    <w:rsid w:val="000E57D4"/>
    <w:rsid w:val="000E695F"/>
    <w:rsid w:val="000E6BCE"/>
    <w:rsid w:val="000E6DDA"/>
    <w:rsid w:val="000E7045"/>
    <w:rsid w:val="000E710F"/>
    <w:rsid w:val="000E7C57"/>
    <w:rsid w:val="000E7D29"/>
    <w:rsid w:val="000F03EC"/>
    <w:rsid w:val="000F0B79"/>
    <w:rsid w:val="000F0C50"/>
    <w:rsid w:val="000F0D35"/>
    <w:rsid w:val="000F0DFE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22"/>
    <w:rsid w:val="000F6B3D"/>
    <w:rsid w:val="000F7530"/>
    <w:rsid w:val="000F7566"/>
    <w:rsid w:val="000F784E"/>
    <w:rsid w:val="001005CE"/>
    <w:rsid w:val="00100632"/>
    <w:rsid w:val="00100F98"/>
    <w:rsid w:val="00101108"/>
    <w:rsid w:val="001012C6"/>
    <w:rsid w:val="001014CE"/>
    <w:rsid w:val="00101833"/>
    <w:rsid w:val="00102557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0F4"/>
    <w:rsid w:val="001136EC"/>
    <w:rsid w:val="00113CC7"/>
    <w:rsid w:val="001145AA"/>
    <w:rsid w:val="00114B98"/>
    <w:rsid w:val="00115073"/>
    <w:rsid w:val="00115165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6AD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B61"/>
    <w:rsid w:val="00124CE2"/>
    <w:rsid w:val="00124E4E"/>
    <w:rsid w:val="00124FF1"/>
    <w:rsid w:val="00125845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31E"/>
    <w:rsid w:val="0013376E"/>
    <w:rsid w:val="001342FB"/>
    <w:rsid w:val="00134556"/>
    <w:rsid w:val="001345EF"/>
    <w:rsid w:val="00134F42"/>
    <w:rsid w:val="001359C8"/>
    <w:rsid w:val="00135C4C"/>
    <w:rsid w:val="001360BE"/>
    <w:rsid w:val="00136302"/>
    <w:rsid w:val="001364D9"/>
    <w:rsid w:val="00136BE5"/>
    <w:rsid w:val="001378D5"/>
    <w:rsid w:val="00137972"/>
    <w:rsid w:val="001379FF"/>
    <w:rsid w:val="00137C86"/>
    <w:rsid w:val="00137F37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017"/>
    <w:rsid w:val="0014410E"/>
    <w:rsid w:val="00144242"/>
    <w:rsid w:val="00144545"/>
    <w:rsid w:val="00144C55"/>
    <w:rsid w:val="00144CB2"/>
    <w:rsid w:val="00144E38"/>
    <w:rsid w:val="00144F7D"/>
    <w:rsid w:val="00145267"/>
    <w:rsid w:val="001453F2"/>
    <w:rsid w:val="0014570B"/>
    <w:rsid w:val="00145909"/>
    <w:rsid w:val="001465C4"/>
    <w:rsid w:val="00146843"/>
    <w:rsid w:val="00146E05"/>
    <w:rsid w:val="00146F78"/>
    <w:rsid w:val="001477C1"/>
    <w:rsid w:val="001478EB"/>
    <w:rsid w:val="00147ADF"/>
    <w:rsid w:val="00147C5A"/>
    <w:rsid w:val="00150E98"/>
    <w:rsid w:val="00150FFA"/>
    <w:rsid w:val="00151B9D"/>
    <w:rsid w:val="0015222C"/>
    <w:rsid w:val="00152946"/>
    <w:rsid w:val="00152C8B"/>
    <w:rsid w:val="00152FB9"/>
    <w:rsid w:val="00153383"/>
    <w:rsid w:val="00153668"/>
    <w:rsid w:val="001539FC"/>
    <w:rsid w:val="00153A89"/>
    <w:rsid w:val="001541CB"/>
    <w:rsid w:val="001545F8"/>
    <w:rsid w:val="001546B1"/>
    <w:rsid w:val="00154B4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0921"/>
    <w:rsid w:val="00161142"/>
    <w:rsid w:val="00161577"/>
    <w:rsid w:val="001618E4"/>
    <w:rsid w:val="00162408"/>
    <w:rsid w:val="00162A97"/>
    <w:rsid w:val="00163049"/>
    <w:rsid w:val="0016316F"/>
    <w:rsid w:val="00163C4C"/>
    <w:rsid w:val="0016412E"/>
    <w:rsid w:val="0016472B"/>
    <w:rsid w:val="0016593E"/>
    <w:rsid w:val="00166203"/>
    <w:rsid w:val="00167282"/>
    <w:rsid w:val="001678CA"/>
    <w:rsid w:val="001678D6"/>
    <w:rsid w:val="001678F4"/>
    <w:rsid w:val="00171061"/>
    <w:rsid w:val="001710AE"/>
    <w:rsid w:val="0017122F"/>
    <w:rsid w:val="00171331"/>
    <w:rsid w:val="00171540"/>
    <w:rsid w:val="001715A6"/>
    <w:rsid w:val="00171D3D"/>
    <w:rsid w:val="001720CF"/>
    <w:rsid w:val="00173879"/>
    <w:rsid w:val="00174AEC"/>
    <w:rsid w:val="00174CDE"/>
    <w:rsid w:val="00174D45"/>
    <w:rsid w:val="001751C9"/>
    <w:rsid w:val="00175A8C"/>
    <w:rsid w:val="00176152"/>
    <w:rsid w:val="00176318"/>
    <w:rsid w:val="00176F6A"/>
    <w:rsid w:val="00177074"/>
    <w:rsid w:val="001773A1"/>
    <w:rsid w:val="00177A54"/>
    <w:rsid w:val="00177BC6"/>
    <w:rsid w:val="00180086"/>
    <w:rsid w:val="0018016B"/>
    <w:rsid w:val="001802EB"/>
    <w:rsid w:val="00180A1C"/>
    <w:rsid w:val="001813AB"/>
    <w:rsid w:val="001820F8"/>
    <w:rsid w:val="00182E73"/>
    <w:rsid w:val="001831F7"/>
    <w:rsid w:val="001833E0"/>
    <w:rsid w:val="001835DF"/>
    <w:rsid w:val="00183A99"/>
    <w:rsid w:val="00183BD7"/>
    <w:rsid w:val="00183ECA"/>
    <w:rsid w:val="00183F5C"/>
    <w:rsid w:val="00184011"/>
    <w:rsid w:val="001841DA"/>
    <w:rsid w:val="0018462C"/>
    <w:rsid w:val="001849DF"/>
    <w:rsid w:val="001851DE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758"/>
    <w:rsid w:val="00192ACA"/>
    <w:rsid w:val="00192EB5"/>
    <w:rsid w:val="00192EF8"/>
    <w:rsid w:val="001930FE"/>
    <w:rsid w:val="00193271"/>
    <w:rsid w:val="00193C18"/>
    <w:rsid w:val="00193D0D"/>
    <w:rsid w:val="001940E2"/>
    <w:rsid w:val="001944D9"/>
    <w:rsid w:val="00194AF7"/>
    <w:rsid w:val="00194F5C"/>
    <w:rsid w:val="0019520B"/>
    <w:rsid w:val="001953B3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0FB1"/>
    <w:rsid w:val="001A1890"/>
    <w:rsid w:val="001A1A01"/>
    <w:rsid w:val="001A1EA4"/>
    <w:rsid w:val="001A2491"/>
    <w:rsid w:val="001A26A3"/>
    <w:rsid w:val="001A26BD"/>
    <w:rsid w:val="001A29AD"/>
    <w:rsid w:val="001A2ED6"/>
    <w:rsid w:val="001A34EF"/>
    <w:rsid w:val="001A354D"/>
    <w:rsid w:val="001A4467"/>
    <w:rsid w:val="001A48E8"/>
    <w:rsid w:val="001A4D92"/>
    <w:rsid w:val="001A5089"/>
    <w:rsid w:val="001A5781"/>
    <w:rsid w:val="001A5897"/>
    <w:rsid w:val="001A618D"/>
    <w:rsid w:val="001A6334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0D3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77E"/>
    <w:rsid w:val="001C192B"/>
    <w:rsid w:val="001C1CFC"/>
    <w:rsid w:val="001C2513"/>
    <w:rsid w:val="001C268F"/>
    <w:rsid w:val="001C2FC7"/>
    <w:rsid w:val="001C3DC0"/>
    <w:rsid w:val="001C4086"/>
    <w:rsid w:val="001C41FB"/>
    <w:rsid w:val="001C4355"/>
    <w:rsid w:val="001C4A10"/>
    <w:rsid w:val="001C4A9C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815"/>
    <w:rsid w:val="001D39FD"/>
    <w:rsid w:val="001D4413"/>
    <w:rsid w:val="001D502D"/>
    <w:rsid w:val="001D5458"/>
    <w:rsid w:val="001D55CE"/>
    <w:rsid w:val="001D55D9"/>
    <w:rsid w:val="001D597D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55F"/>
    <w:rsid w:val="001E0733"/>
    <w:rsid w:val="001E0A08"/>
    <w:rsid w:val="001E0BFF"/>
    <w:rsid w:val="001E0CD6"/>
    <w:rsid w:val="001E0F6D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425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5A1"/>
    <w:rsid w:val="001F18C7"/>
    <w:rsid w:val="001F1E96"/>
    <w:rsid w:val="001F214B"/>
    <w:rsid w:val="001F2407"/>
    <w:rsid w:val="001F2E5B"/>
    <w:rsid w:val="001F305E"/>
    <w:rsid w:val="001F3417"/>
    <w:rsid w:val="001F353A"/>
    <w:rsid w:val="001F3887"/>
    <w:rsid w:val="001F391F"/>
    <w:rsid w:val="001F4227"/>
    <w:rsid w:val="001F4409"/>
    <w:rsid w:val="001F4D76"/>
    <w:rsid w:val="001F52D8"/>
    <w:rsid w:val="001F5F66"/>
    <w:rsid w:val="001F61F4"/>
    <w:rsid w:val="001F6233"/>
    <w:rsid w:val="001F64FA"/>
    <w:rsid w:val="001F6629"/>
    <w:rsid w:val="001F72CD"/>
    <w:rsid w:val="001F741E"/>
    <w:rsid w:val="001F767F"/>
    <w:rsid w:val="001F7A43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25A2"/>
    <w:rsid w:val="00202AF1"/>
    <w:rsid w:val="0020338A"/>
    <w:rsid w:val="00205250"/>
    <w:rsid w:val="00205B9E"/>
    <w:rsid w:val="00205D8E"/>
    <w:rsid w:val="00205EEB"/>
    <w:rsid w:val="00205F01"/>
    <w:rsid w:val="0020616A"/>
    <w:rsid w:val="002062B4"/>
    <w:rsid w:val="002062BA"/>
    <w:rsid w:val="00207196"/>
    <w:rsid w:val="00207A2E"/>
    <w:rsid w:val="00207BA3"/>
    <w:rsid w:val="00207E48"/>
    <w:rsid w:val="0021039F"/>
    <w:rsid w:val="002106CA"/>
    <w:rsid w:val="0021080E"/>
    <w:rsid w:val="00210872"/>
    <w:rsid w:val="00210966"/>
    <w:rsid w:val="00210A0E"/>
    <w:rsid w:val="00211700"/>
    <w:rsid w:val="002121C5"/>
    <w:rsid w:val="00212736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35A"/>
    <w:rsid w:val="002174FB"/>
    <w:rsid w:val="0021762C"/>
    <w:rsid w:val="002176B9"/>
    <w:rsid w:val="00217F9B"/>
    <w:rsid w:val="00220A36"/>
    <w:rsid w:val="00221113"/>
    <w:rsid w:val="00221122"/>
    <w:rsid w:val="0022150E"/>
    <w:rsid w:val="002219A4"/>
    <w:rsid w:val="00221B91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4D5C"/>
    <w:rsid w:val="00225108"/>
    <w:rsid w:val="0022532E"/>
    <w:rsid w:val="0022535C"/>
    <w:rsid w:val="002254A4"/>
    <w:rsid w:val="00225776"/>
    <w:rsid w:val="0022597F"/>
    <w:rsid w:val="00225D2D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0E95"/>
    <w:rsid w:val="0023177D"/>
    <w:rsid w:val="002318B7"/>
    <w:rsid w:val="00231EF3"/>
    <w:rsid w:val="002320B1"/>
    <w:rsid w:val="00232626"/>
    <w:rsid w:val="00232B20"/>
    <w:rsid w:val="00232F9B"/>
    <w:rsid w:val="00232FAC"/>
    <w:rsid w:val="00232FCF"/>
    <w:rsid w:val="002333FC"/>
    <w:rsid w:val="0023399A"/>
    <w:rsid w:val="00233AF7"/>
    <w:rsid w:val="00233F87"/>
    <w:rsid w:val="00234462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37FDB"/>
    <w:rsid w:val="002400F9"/>
    <w:rsid w:val="0024067F"/>
    <w:rsid w:val="00240A3E"/>
    <w:rsid w:val="00242153"/>
    <w:rsid w:val="00242211"/>
    <w:rsid w:val="002423B5"/>
    <w:rsid w:val="00242536"/>
    <w:rsid w:val="00242F43"/>
    <w:rsid w:val="0024303A"/>
    <w:rsid w:val="00243751"/>
    <w:rsid w:val="00243BDE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1FB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780"/>
    <w:rsid w:val="00253893"/>
    <w:rsid w:val="00253ED6"/>
    <w:rsid w:val="00254123"/>
    <w:rsid w:val="002544D6"/>
    <w:rsid w:val="002545E4"/>
    <w:rsid w:val="00255097"/>
    <w:rsid w:val="00255118"/>
    <w:rsid w:val="002557EB"/>
    <w:rsid w:val="00255A84"/>
    <w:rsid w:val="002565D4"/>
    <w:rsid w:val="00256A17"/>
    <w:rsid w:val="00257382"/>
    <w:rsid w:val="00260123"/>
    <w:rsid w:val="002601A5"/>
    <w:rsid w:val="002608EA"/>
    <w:rsid w:val="00261DAE"/>
    <w:rsid w:val="0026244D"/>
    <w:rsid w:val="002627E4"/>
    <w:rsid w:val="0026346A"/>
    <w:rsid w:val="00263880"/>
    <w:rsid w:val="00263A39"/>
    <w:rsid w:val="00264426"/>
    <w:rsid w:val="0026451D"/>
    <w:rsid w:val="00264605"/>
    <w:rsid w:val="00264BA7"/>
    <w:rsid w:val="00264C53"/>
    <w:rsid w:val="00264EE6"/>
    <w:rsid w:val="002653DC"/>
    <w:rsid w:val="002656F1"/>
    <w:rsid w:val="0026588F"/>
    <w:rsid w:val="0026591E"/>
    <w:rsid w:val="00265E6F"/>
    <w:rsid w:val="00266FEF"/>
    <w:rsid w:val="00267113"/>
    <w:rsid w:val="002678D3"/>
    <w:rsid w:val="00267A97"/>
    <w:rsid w:val="00267B7F"/>
    <w:rsid w:val="002707E0"/>
    <w:rsid w:val="002712A5"/>
    <w:rsid w:val="002713E6"/>
    <w:rsid w:val="00271A4B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4FD"/>
    <w:rsid w:val="00275970"/>
    <w:rsid w:val="00275B44"/>
    <w:rsid w:val="00275EB4"/>
    <w:rsid w:val="002762DA"/>
    <w:rsid w:val="00276A36"/>
    <w:rsid w:val="00276A4B"/>
    <w:rsid w:val="00276ECD"/>
    <w:rsid w:val="00276FDC"/>
    <w:rsid w:val="0027751A"/>
    <w:rsid w:val="002777B9"/>
    <w:rsid w:val="00277C61"/>
    <w:rsid w:val="00277CA2"/>
    <w:rsid w:val="002809CE"/>
    <w:rsid w:val="00280AED"/>
    <w:rsid w:val="00280BEE"/>
    <w:rsid w:val="00280F6A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2BC5"/>
    <w:rsid w:val="00292F53"/>
    <w:rsid w:val="00293D6D"/>
    <w:rsid w:val="00293F1B"/>
    <w:rsid w:val="002940BC"/>
    <w:rsid w:val="0029423B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6E0A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1ED6"/>
    <w:rsid w:val="002C22A4"/>
    <w:rsid w:val="002C27B7"/>
    <w:rsid w:val="002C2890"/>
    <w:rsid w:val="002C2AC5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E7E"/>
    <w:rsid w:val="002C5ED9"/>
    <w:rsid w:val="002C6158"/>
    <w:rsid w:val="002C671D"/>
    <w:rsid w:val="002C67C2"/>
    <w:rsid w:val="002C68C9"/>
    <w:rsid w:val="002C6C2D"/>
    <w:rsid w:val="002C6F4B"/>
    <w:rsid w:val="002C7497"/>
    <w:rsid w:val="002C7805"/>
    <w:rsid w:val="002D00B0"/>
    <w:rsid w:val="002D02D8"/>
    <w:rsid w:val="002D0D71"/>
    <w:rsid w:val="002D0E1C"/>
    <w:rsid w:val="002D179E"/>
    <w:rsid w:val="002D2321"/>
    <w:rsid w:val="002D2909"/>
    <w:rsid w:val="002D2C50"/>
    <w:rsid w:val="002D2D23"/>
    <w:rsid w:val="002D2F8B"/>
    <w:rsid w:val="002D3749"/>
    <w:rsid w:val="002D3CCA"/>
    <w:rsid w:val="002D3D75"/>
    <w:rsid w:val="002D3EB2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FAC"/>
    <w:rsid w:val="002E00D9"/>
    <w:rsid w:val="002E0240"/>
    <w:rsid w:val="002E0388"/>
    <w:rsid w:val="002E0732"/>
    <w:rsid w:val="002E22B6"/>
    <w:rsid w:val="002E233B"/>
    <w:rsid w:val="002E26C4"/>
    <w:rsid w:val="002E27B1"/>
    <w:rsid w:val="002E2C05"/>
    <w:rsid w:val="002E3127"/>
    <w:rsid w:val="002E331E"/>
    <w:rsid w:val="002E3719"/>
    <w:rsid w:val="002E3783"/>
    <w:rsid w:val="002E3D49"/>
    <w:rsid w:val="002E3F33"/>
    <w:rsid w:val="002E40F5"/>
    <w:rsid w:val="002E42A3"/>
    <w:rsid w:val="002E493C"/>
    <w:rsid w:val="002E4991"/>
    <w:rsid w:val="002E4B4E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1DEE"/>
    <w:rsid w:val="002F20B0"/>
    <w:rsid w:val="002F243D"/>
    <w:rsid w:val="002F2BA5"/>
    <w:rsid w:val="002F2C84"/>
    <w:rsid w:val="002F3A38"/>
    <w:rsid w:val="002F4735"/>
    <w:rsid w:val="002F4EA2"/>
    <w:rsid w:val="002F4F74"/>
    <w:rsid w:val="002F531E"/>
    <w:rsid w:val="002F582C"/>
    <w:rsid w:val="002F5D37"/>
    <w:rsid w:val="002F6674"/>
    <w:rsid w:val="002F685F"/>
    <w:rsid w:val="002F7ED4"/>
    <w:rsid w:val="00300110"/>
    <w:rsid w:val="003002BD"/>
    <w:rsid w:val="0030048D"/>
    <w:rsid w:val="0030062D"/>
    <w:rsid w:val="00300E72"/>
    <w:rsid w:val="003012CE"/>
    <w:rsid w:val="00301787"/>
    <w:rsid w:val="003017B5"/>
    <w:rsid w:val="00301CC2"/>
    <w:rsid w:val="00301FF0"/>
    <w:rsid w:val="0030205F"/>
    <w:rsid w:val="0030221F"/>
    <w:rsid w:val="0030259A"/>
    <w:rsid w:val="003027EE"/>
    <w:rsid w:val="003028AA"/>
    <w:rsid w:val="00302A88"/>
    <w:rsid w:val="00302AD1"/>
    <w:rsid w:val="00303111"/>
    <w:rsid w:val="003033C3"/>
    <w:rsid w:val="00304203"/>
    <w:rsid w:val="00304232"/>
    <w:rsid w:val="00304531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6BF2"/>
    <w:rsid w:val="003075BA"/>
    <w:rsid w:val="0030765E"/>
    <w:rsid w:val="0030777B"/>
    <w:rsid w:val="00310720"/>
    <w:rsid w:val="00310A8E"/>
    <w:rsid w:val="00310D10"/>
    <w:rsid w:val="00310E71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4F3E"/>
    <w:rsid w:val="00315C1D"/>
    <w:rsid w:val="00316117"/>
    <w:rsid w:val="003166A2"/>
    <w:rsid w:val="00316899"/>
    <w:rsid w:val="003169AF"/>
    <w:rsid w:val="00316BD9"/>
    <w:rsid w:val="003174D1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DA3"/>
    <w:rsid w:val="0032304D"/>
    <w:rsid w:val="003231B5"/>
    <w:rsid w:val="00323256"/>
    <w:rsid w:val="0032361F"/>
    <w:rsid w:val="003237C9"/>
    <w:rsid w:val="00324268"/>
    <w:rsid w:val="0032482E"/>
    <w:rsid w:val="00324BCE"/>
    <w:rsid w:val="00324EA3"/>
    <w:rsid w:val="0032540F"/>
    <w:rsid w:val="00325EBE"/>
    <w:rsid w:val="00326442"/>
    <w:rsid w:val="003266FC"/>
    <w:rsid w:val="00326990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BDD"/>
    <w:rsid w:val="00337D9F"/>
    <w:rsid w:val="00337DF2"/>
    <w:rsid w:val="00340282"/>
    <w:rsid w:val="003404FB"/>
    <w:rsid w:val="00340A20"/>
    <w:rsid w:val="00340AB1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E5F"/>
    <w:rsid w:val="00345FC4"/>
    <w:rsid w:val="00346409"/>
    <w:rsid w:val="003466DB"/>
    <w:rsid w:val="00346749"/>
    <w:rsid w:val="003474CD"/>
    <w:rsid w:val="003474FC"/>
    <w:rsid w:val="0034770A"/>
    <w:rsid w:val="00347D5B"/>
    <w:rsid w:val="00350D28"/>
    <w:rsid w:val="00350E48"/>
    <w:rsid w:val="00351242"/>
    <w:rsid w:val="003518F2"/>
    <w:rsid w:val="00351AA3"/>
    <w:rsid w:val="00352F90"/>
    <w:rsid w:val="00353B1D"/>
    <w:rsid w:val="00353CB0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40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221C"/>
    <w:rsid w:val="003623F8"/>
    <w:rsid w:val="00362B6A"/>
    <w:rsid w:val="00362C84"/>
    <w:rsid w:val="003645A9"/>
    <w:rsid w:val="00364759"/>
    <w:rsid w:val="00364910"/>
    <w:rsid w:val="00365DF8"/>
    <w:rsid w:val="00366443"/>
    <w:rsid w:val="00366514"/>
    <w:rsid w:val="00366946"/>
    <w:rsid w:val="00366B35"/>
    <w:rsid w:val="00366F63"/>
    <w:rsid w:val="00367ADC"/>
    <w:rsid w:val="00367E36"/>
    <w:rsid w:val="00367FE9"/>
    <w:rsid w:val="00370400"/>
    <w:rsid w:val="00370659"/>
    <w:rsid w:val="003710CA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495"/>
    <w:rsid w:val="003745DC"/>
    <w:rsid w:val="003745F2"/>
    <w:rsid w:val="00374968"/>
    <w:rsid w:val="0037499D"/>
    <w:rsid w:val="00374E31"/>
    <w:rsid w:val="00374FCE"/>
    <w:rsid w:val="00374FF9"/>
    <w:rsid w:val="00375335"/>
    <w:rsid w:val="003757C8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804F4"/>
    <w:rsid w:val="00380575"/>
    <w:rsid w:val="00380BE2"/>
    <w:rsid w:val="00380F9A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4E86"/>
    <w:rsid w:val="003850A3"/>
    <w:rsid w:val="0038527A"/>
    <w:rsid w:val="003852BC"/>
    <w:rsid w:val="00385A2F"/>
    <w:rsid w:val="00385BA0"/>
    <w:rsid w:val="00386096"/>
    <w:rsid w:val="00386213"/>
    <w:rsid w:val="00386966"/>
    <w:rsid w:val="00386EC9"/>
    <w:rsid w:val="00387355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B34"/>
    <w:rsid w:val="00391D1F"/>
    <w:rsid w:val="0039200E"/>
    <w:rsid w:val="0039252D"/>
    <w:rsid w:val="00392CF5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2A4"/>
    <w:rsid w:val="003A28EA"/>
    <w:rsid w:val="003A2FC3"/>
    <w:rsid w:val="003A3108"/>
    <w:rsid w:val="003A3180"/>
    <w:rsid w:val="003A3577"/>
    <w:rsid w:val="003A3781"/>
    <w:rsid w:val="003A3D4B"/>
    <w:rsid w:val="003A3F68"/>
    <w:rsid w:val="003A40EC"/>
    <w:rsid w:val="003A4180"/>
    <w:rsid w:val="003A4360"/>
    <w:rsid w:val="003A44DA"/>
    <w:rsid w:val="003A4514"/>
    <w:rsid w:val="003A4678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469"/>
    <w:rsid w:val="003A7645"/>
    <w:rsid w:val="003A765F"/>
    <w:rsid w:val="003A7CD1"/>
    <w:rsid w:val="003B04F3"/>
    <w:rsid w:val="003B0729"/>
    <w:rsid w:val="003B079C"/>
    <w:rsid w:val="003B07E0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4BEC"/>
    <w:rsid w:val="003B5188"/>
    <w:rsid w:val="003B5541"/>
    <w:rsid w:val="003B5939"/>
    <w:rsid w:val="003B5B4C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070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D64"/>
    <w:rsid w:val="003E0FD5"/>
    <w:rsid w:val="003E0FF2"/>
    <w:rsid w:val="003E163C"/>
    <w:rsid w:val="003E18A8"/>
    <w:rsid w:val="003E1AE6"/>
    <w:rsid w:val="003E1BFC"/>
    <w:rsid w:val="003E1CAC"/>
    <w:rsid w:val="003E1D42"/>
    <w:rsid w:val="003E1E24"/>
    <w:rsid w:val="003E28FA"/>
    <w:rsid w:val="003E3244"/>
    <w:rsid w:val="003E338B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1D2"/>
    <w:rsid w:val="003E727C"/>
    <w:rsid w:val="003E73FC"/>
    <w:rsid w:val="003E75D5"/>
    <w:rsid w:val="003E7798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4C62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77B"/>
    <w:rsid w:val="00403881"/>
    <w:rsid w:val="00403C17"/>
    <w:rsid w:val="00404C5B"/>
    <w:rsid w:val="00404F36"/>
    <w:rsid w:val="00405907"/>
    <w:rsid w:val="00405F3B"/>
    <w:rsid w:val="00406253"/>
    <w:rsid w:val="004065AC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926"/>
    <w:rsid w:val="00411AFC"/>
    <w:rsid w:val="00411D70"/>
    <w:rsid w:val="00412008"/>
    <w:rsid w:val="0041227D"/>
    <w:rsid w:val="004123F7"/>
    <w:rsid w:val="004128FA"/>
    <w:rsid w:val="00412CDF"/>
    <w:rsid w:val="004136AC"/>
    <w:rsid w:val="00414284"/>
    <w:rsid w:val="0041428E"/>
    <w:rsid w:val="004142F9"/>
    <w:rsid w:val="004154C2"/>
    <w:rsid w:val="00415568"/>
    <w:rsid w:val="00415678"/>
    <w:rsid w:val="0041588C"/>
    <w:rsid w:val="00415946"/>
    <w:rsid w:val="00416956"/>
    <w:rsid w:val="00416BC2"/>
    <w:rsid w:val="00416C08"/>
    <w:rsid w:val="00416CB8"/>
    <w:rsid w:val="00416D99"/>
    <w:rsid w:val="0041746D"/>
    <w:rsid w:val="00420F58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3A35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2DF9"/>
    <w:rsid w:val="0043318D"/>
    <w:rsid w:val="0043321B"/>
    <w:rsid w:val="00433396"/>
    <w:rsid w:val="004335A2"/>
    <w:rsid w:val="00433DD5"/>
    <w:rsid w:val="00433FF2"/>
    <w:rsid w:val="0043411C"/>
    <w:rsid w:val="00435895"/>
    <w:rsid w:val="00435C3D"/>
    <w:rsid w:val="00436649"/>
    <w:rsid w:val="00436A65"/>
    <w:rsid w:val="00436C10"/>
    <w:rsid w:val="004377DC"/>
    <w:rsid w:val="00437A68"/>
    <w:rsid w:val="00437B21"/>
    <w:rsid w:val="00437C11"/>
    <w:rsid w:val="00440630"/>
    <w:rsid w:val="00440684"/>
    <w:rsid w:val="00440B2E"/>
    <w:rsid w:val="00440FA6"/>
    <w:rsid w:val="00441295"/>
    <w:rsid w:val="004412ED"/>
    <w:rsid w:val="00441858"/>
    <w:rsid w:val="00441A23"/>
    <w:rsid w:val="004420AC"/>
    <w:rsid w:val="0044223F"/>
    <w:rsid w:val="00442794"/>
    <w:rsid w:val="00442A8B"/>
    <w:rsid w:val="00442E92"/>
    <w:rsid w:val="004430C6"/>
    <w:rsid w:val="004443F7"/>
    <w:rsid w:val="00445836"/>
    <w:rsid w:val="00445900"/>
    <w:rsid w:val="00445FFF"/>
    <w:rsid w:val="00446036"/>
    <w:rsid w:val="004461DC"/>
    <w:rsid w:val="0044673C"/>
    <w:rsid w:val="00447227"/>
    <w:rsid w:val="00447609"/>
    <w:rsid w:val="004478C9"/>
    <w:rsid w:val="0045066F"/>
    <w:rsid w:val="00450B50"/>
    <w:rsid w:val="00451107"/>
    <w:rsid w:val="0045144E"/>
    <w:rsid w:val="00451ADA"/>
    <w:rsid w:val="00452319"/>
    <w:rsid w:val="00452537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E59"/>
    <w:rsid w:val="00457128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2DA4"/>
    <w:rsid w:val="004632D3"/>
    <w:rsid w:val="0046364C"/>
    <w:rsid w:val="0046394B"/>
    <w:rsid w:val="00463FD6"/>
    <w:rsid w:val="0046409F"/>
    <w:rsid w:val="004649E7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161"/>
    <w:rsid w:val="004702F2"/>
    <w:rsid w:val="00470AAC"/>
    <w:rsid w:val="00470C09"/>
    <w:rsid w:val="00470CC5"/>
    <w:rsid w:val="00470FFA"/>
    <w:rsid w:val="00471D1A"/>
    <w:rsid w:val="004722E1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67E4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224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224"/>
    <w:rsid w:val="004876A7"/>
    <w:rsid w:val="00487997"/>
    <w:rsid w:val="00487DE4"/>
    <w:rsid w:val="00490275"/>
    <w:rsid w:val="0049063D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12C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3A8"/>
    <w:rsid w:val="004976B3"/>
    <w:rsid w:val="0049772D"/>
    <w:rsid w:val="004A02BA"/>
    <w:rsid w:val="004A0946"/>
    <w:rsid w:val="004A0ABE"/>
    <w:rsid w:val="004A1A33"/>
    <w:rsid w:val="004A1E75"/>
    <w:rsid w:val="004A212B"/>
    <w:rsid w:val="004A2141"/>
    <w:rsid w:val="004A217D"/>
    <w:rsid w:val="004A238D"/>
    <w:rsid w:val="004A2557"/>
    <w:rsid w:val="004A28D7"/>
    <w:rsid w:val="004A2E48"/>
    <w:rsid w:val="004A3BBE"/>
    <w:rsid w:val="004A4122"/>
    <w:rsid w:val="004A4353"/>
    <w:rsid w:val="004A4437"/>
    <w:rsid w:val="004A455F"/>
    <w:rsid w:val="004A56E7"/>
    <w:rsid w:val="004A5A8D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3B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4153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BCA"/>
    <w:rsid w:val="004D3CDC"/>
    <w:rsid w:val="004D43A8"/>
    <w:rsid w:val="004D4B31"/>
    <w:rsid w:val="004D4C2D"/>
    <w:rsid w:val="004D52EE"/>
    <w:rsid w:val="004D545A"/>
    <w:rsid w:val="004D545F"/>
    <w:rsid w:val="004D563B"/>
    <w:rsid w:val="004D56B6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1E4A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E7EA2"/>
    <w:rsid w:val="004F010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A6C"/>
    <w:rsid w:val="004F5187"/>
    <w:rsid w:val="004F5274"/>
    <w:rsid w:val="004F5C6C"/>
    <w:rsid w:val="004F6024"/>
    <w:rsid w:val="004F6069"/>
    <w:rsid w:val="004F6641"/>
    <w:rsid w:val="004F6767"/>
    <w:rsid w:val="004F6C8F"/>
    <w:rsid w:val="004F7403"/>
    <w:rsid w:val="004F75EF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C72"/>
    <w:rsid w:val="00501D82"/>
    <w:rsid w:val="005024EC"/>
    <w:rsid w:val="00502977"/>
    <w:rsid w:val="00503214"/>
    <w:rsid w:val="0050323A"/>
    <w:rsid w:val="00503672"/>
    <w:rsid w:val="00503CFD"/>
    <w:rsid w:val="00503FD1"/>
    <w:rsid w:val="005042AE"/>
    <w:rsid w:val="00504336"/>
    <w:rsid w:val="0050473E"/>
    <w:rsid w:val="00504990"/>
    <w:rsid w:val="005053A9"/>
    <w:rsid w:val="005054AF"/>
    <w:rsid w:val="0050584E"/>
    <w:rsid w:val="00505BBD"/>
    <w:rsid w:val="005062FD"/>
    <w:rsid w:val="0050652C"/>
    <w:rsid w:val="00507901"/>
    <w:rsid w:val="00507C95"/>
    <w:rsid w:val="00510051"/>
    <w:rsid w:val="005107EB"/>
    <w:rsid w:val="00510A1D"/>
    <w:rsid w:val="00511097"/>
    <w:rsid w:val="0051111D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4B2"/>
    <w:rsid w:val="0052071E"/>
    <w:rsid w:val="00520AD9"/>
    <w:rsid w:val="00520E28"/>
    <w:rsid w:val="0052154F"/>
    <w:rsid w:val="00521AC6"/>
    <w:rsid w:val="0052212D"/>
    <w:rsid w:val="00522966"/>
    <w:rsid w:val="00523359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1932"/>
    <w:rsid w:val="0053203A"/>
    <w:rsid w:val="0053204D"/>
    <w:rsid w:val="00532397"/>
    <w:rsid w:val="0053246D"/>
    <w:rsid w:val="00532CE1"/>
    <w:rsid w:val="00533573"/>
    <w:rsid w:val="00534081"/>
    <w:rsid w:val="005342CD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01F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D7F"/>
    <w:rsid w:val="00542F51"/>
    <w:rsid w:val="0054317E"/>
    <w:rsid w:val="00543455"/>
    <w:rsid w:val="005438E8"/>
    <w:rsid w:val="00543D66"/>
    <w:rsid w:val="00544181"/>
    <w:rsid w:val="00544266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A62"/>
    <w:rsid w:val="00561E47"/>
    <w:rsid w:val="00562094"/>
    <w:rsid w:val="005622EA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30D"/>
    <w:rsid w:val="00566B97"/>
    <w:rsid w:val="005670B5"/>
    <w:rsid w:val="005673A2"/>
    <w:rsid w:val="00567F8E"/>
    <w:rsid w:val="00570EE2"/>
    <w:rsid w:val="005712D2"/>
    <w:rsid w:val="0057239A"/>
    <w:rsid w:val="00572527"/>
    <w:rsid w:val="005733FC"/>
    <w:rsid w:val="005738CF"/>
    <w:rsid w:val="00573B22"/>
    <w:rsid w:val="0057443E"/>
    <w:rsid w:val="0057475C"/>
    <w:rsid w:val="00575A57"/>
    <w:rsid w:val="00575A58"/>
    <w:rsid w:val="00575B65"/>
    <w:rsid w:val="00576E17"/>
    <w:rsid w:val="00577048"/>
    <w:rsid w:val="00577518"/>
    <w:rsid w:val="005776C7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8E"/>
    <w:rsid w:val="005832DD"/>
    <w:rsid w:val="005836EE"/>
    <w:rsid w:val="005838A4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C20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A01A5"/>
    <w:rsid w:val="005A049A"/>
    <w:rsid w:val="005A0864"/>
    <w:rsid w:val="005A0979"/>
    <w:rsid w:val="005A10C6"/>
    <w:rsid w:val="005A16E2"/>
    <w:rsid w:val="005A1874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6B28"/>
    <w:rsid w:val="005A74A7"/>
    <w:rsid w:val="005A75D5"/>
    <w:rsid w:val="005A794C"/>
    <w:rsid w:val="005A7A6A"/>
    <w:rsid w:val="005A7BF4"/>
    <w:rsid w:val="005A7E2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35A"/>
    <w:rsid w:val="005B5645"/>
    <w:rsid w:val="005B5702"/>
    <w:rsid w:val="005B5C6C"/>
    <w:rsid w:val="005B61FE"/>
    <w:rsid w:val="005B65CD"/>
    <w:rsid w:val="005B69D3"/>
    <w:rsid w:val="005B6A2B"/>
    <w:rsid w:val="005B6C65"/>
    <w:rsid w:val="005B6D19"/>
    <w:rsid w:val="005B6DD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5003"/>
    <w:rsid w:val="005C5B60"/>
    <w:rsid w:val="005C67D0"/>
    <w:rsid w:val="005C6ED0"/>
    <w:rsid w:val="005C7FA7"/>
    <w:rsid w:val="005D05C7"/>
    <w:rsid w:val="005D08A9"/>
    <w:rsid w:val="005D095A"/>
    <w:rsid w:val="005D0E5F"/>
    <w:rsid w:val="005D0EC7"/>
    <w:rsid w:val="005D1BD9"/>
    <w:rsid w:val="005D1C90"/>
    <w:rsid w:val="005D1CDD"/>
    <w:rsid w:val="005D1CFD"/>
    <w:rsid w:val="005D3048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945"/>
    <w:rsid w:val="005E5493"/>
    <w:rsid w:val="005E564D"/>
    <w:rsid w:val="005E694D"/>
    <w:rsid w:val="005E72C2"/>
    <w:rsid w:val="005E7A0D"/>
    <w:rsid w:val="005E7A6C"/>
    <w:rsid w:val="005F0427"/>
    <w:rsid w:val="005F0EE4"/>
    <w:rsid w:val="005F13C6"/>
    <w:rsid w:val="005F2733"/>
    <w:rsid w:val="005F293C"/>
    <w:rsid w:val="005F2ADE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5B8"/>
    <w:rsid w:val="005F77C8"/>
    <w:rsid w:val="005F7C56"/>
    <w:rsid w:val="005F7D16"/>
    <w:rsid w:val="00600396"/>
    <w:rsid w:val="006005E7"/>
    <w:rsid w:val="006006D8"/>
    <w:rsid w:val="00601232"/>
    <w:rsid w:val="00601C9B"/>
    <w:rsid w:val="00601E61"/>
    <w:rsid w:val="00602204"/>
    <w:rsid w:val="00602500"/>
    <w:rsid w:val="0060471D"/>
    <w:rsid w:val="006051FD"/>
    <w:rsid w:val="00605602"/>
    <w:rsid w:val="0060565D"/>
    <w:rsid w:val="00605804"/>
    <w:rsid w:val="006058F9"/>
    <w:rsid w:val="006059DB"/>
    <w:rsid w:val="00605B4F"/>
    <w:rsid w:val="00606037"/>
    <w:rsid w:val="00606267"/>
    <w:rsid w:val="00606505"/>
    <w:rsid w:val="00606ADB"/>
    <w:rsid w:val="00606C3D"/>
    <w:rsid w:val="00607036"/>
    <w:rsid w:val="006071A0"/>
    <w:rsid w:val="00607246"/>
    <w:rsid w:val="006077DA"/>
    <w:rsid w:val="00607AAA"/>
    <w:rsid w:val="00610692"/>
    <w:rsid w:val="006108D3"/>
    <w:rsid w:val="00610A7A"/>
    <w:rsid w:val="00610BD2"/>
    <w:rsid w:val="006112D6"/>
    <w:rsid w:val="00611872"/>
    <w:rsid w:val="00611A99"/>
    <w:rsid w:val="00611B1F"/>
    <w:rsid w:val="00611CB8"/>
    <w:rsid w:val="00611D44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799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760"/>
    <w:rsid w:val="00622807"/>
    <w:rsid w:val="00623C06"/>
    <w:rsid w:val="00623E9E"/>
    <w:rsid w:val="006244D6"/>
    <w:rsid w:val="006247E5"/>
    <w:rsid w:val="00624909"/>
    <w:rsid w:val="00624D46"/>
    <w:rsid w:val="006260AA"/>
    <w:rsid w:val="00626521"/>
    <w:rsid w:val="00626EE6"/>
    <w:rsid w:val="00627094"/>
    <w:rsid w:val="00627461"/>
    <w:rsid w:val="00627515"/>
    <w:rsid w:val="00627865"/>
    <w:rsid w:val="00627B70"/>
    <w:rsid w:val="00627C5D"/>
    <w:rsid w:val="00630DE9"/>
    <w:rsid w:val="006310EA"/>
    <w:rsid w:val="00631166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7D5"/>
    <w:rsid w:val="00633A75"/>
    <w:rsid w:val="00633BAD"/>
    <w:rsid w:val="00633E61"/>
    <w:rsid w:val="00633E7F"/>
    <w:rsid w:val="006348C5"/>
    <w:rsid w:val="00634F1C"/>
    <w:rsid w:val="00635233"/>
    <w:rsid w:val="00635383"/>
    <w:rsid w:val="0063544D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380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5F4"/>
    <w:rsid w:val="006679BE"/>
    <w:rsid w:val="00667A88"/>
    <w:rsid w:val="00667FE4"/>
    <w:rsid w:val="00670141"/>
    <w:rsid w:val="0067104D"/>
    <w:rsid w:val="00671774"/>
    <w:rsid w:val="00671A00"/>
    <w:rsid w:val="00671CA8"/>
    <w:rsid w:val="00672CCA"/>
    <w:rsid w:val="006745CF"/>
    <w:rsid w:val="00674A5A"/>
    <w:rsid w:val="00674E12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A7E"/>
    <w:rsid w:val="00680B13"/>
    <w:rsid w:val="00680E40"/>
    <w:rsid w:val="006813F3"/>
    <w:rsid w:val="00681642"/>
    <w:rsid w:val="00681D41"/>
    <w:rsid w:val="00682220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B8C"/>
    <w:rsid w:val="00686D36"/>
    <w:rsid w:val="00686F54"/>
    <w:rsid w:val="00687259"/>
    <w:rsid w:val="00687D5F"/>
    <w:rsid w:val="00687ECC"/>
    <w:rsid w:val="00687F84"/>
    <w:rsid w:val="0069054B"/>
    <w:rsid w:val="0069058A"/>
    <w:rsid w:val="00690CBC"/>
    <w:rsid w:val="00691299"/>
    <w:rsid w:val="006917B1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14D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0B"/>
    <w:rsid w:val="006B5481"/>
    <w:rsid w:val="006B5951"/>
    <w:rsid w:val="006B6093"/>
    <w:rsid w:val="006B666B"/>
    <w:rsid w:val="006B6ABF"/>
    <w:rsid w:val="006B7252"/>
    <w:rsid w:val="006B779D"/>
    <w:rsid w:val="006C0031"/>
    <w:rsid w:val="006C020A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12D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536"/>
    <w:rsid w:val="006E3711"/>
    <w:rsid w:val="006E37F7"/>
    <w:rsid w:val="006E3A9E"/>
    <w:rsid w:val="006E3BAD"/>
    <w:rsid w:val="006E3BEA"/>
    <w:rsid w:val="006E46F3"/>
    <w:rsid w:val="006E4E94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222D"/>
    <w:rsid w:val="006F26B1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AEB"/>
    <w:rsid w:val="006F5C91"/>
    <w:rsid w:val="006F61BF"/>
    <w:rsid w:val="006F6216"/>
    <w:rsid w:val="006F6772"/>
    <w:rsid w:val="006F6A54"/>
    <w:rsid w:val="006F707A"/>
    <w:rsid w:val="006F73B1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AA3"/>
    <w:rsid w:val="00702D3D"/>
    <w:rsid w:val="00703012"/>
    <w:rsid w:val="0070355C"/>
    <w:rsid w:val="0070375C"/>
    <w:rsid w:val="00703ABE"/>
    <w:rsid w:val="00704111"/>
    <w:rsid w:val="00704756"/>
    <w:rsid w:val="007047C5"/>
    <w:rsid w:val="00704955"/>
    <w:rsid w:val="00704B54"/>
    <w:rsid w:val="00704C21"/>
    <w:rsid w:val="0070507D"/>
    <w:rsid w:val="00705630"/>
    <w:rsid w:val="0070570F"/>
    <w:rsid w:val="00706011"/>
    <w:rsid w:val="0070688F"/>
    <w:rsid w:val="00706B94"/>
    <w:rsid w:val="00706BD8"/>
    <w:rsid w:val="00707CFF"/>
    <w:rsid w:val="00707F47"/>
    <w:rsid w:val="00710987"/>
    <w:rsid w:val="00710EE4"/>
    <w:rsid w:val="00711A2D"/>
    <w:rsid w:val="00712BDB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BCB"/>
    <w:rsid w:val="00715C17"/>
    <w:rsid w:val="0071616B"/>
    <w:rsid w:val="007162D7"/>
    <w:rsid w:val="00716676"/>
    <w:rsid w:val="00716B0F"/>
    <w:rsid w:val="00716C6F"/>
    <w:rsid w:val="00717023"/>
    <w:rsid w:val="0071709A"/>
    <w:rsid w:val="007178AD"/>
    <w:rsid w:val="007179BB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C22"/>
    <w:rsid w:val="00721E2A"/>
    <w:rsid w:val="0072208A"/>
    <w:rsid w:val="007223A4"/>
    <w:rsid w:val="0072297D"/>
    <w:rsid w:val="00722B5E"/>
    <w:rsid w:val="0072368D"/>
    <w:rsid w:val="00723AA1"/>
    <w:rsid w:val="00723E65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77B"/>
    <w:rsid w:val="00726A75"/>
    <w:rsid w:val="0072720C"/>
    <w:rsid w:val="00727301"/>
    <w:rsid w:val="00727344"/>
    <w:rsid w:val="00727479"/>
    <w:rsid w:val="007276CC"/>
    <w:rsid w:val="0072778F"/>
    <w:rsid w:val="007306CC"/>
    <w:rsid w:val="00730760"/>
    <w:rsid w:val="007309EE"/>
    <w:rsid w:val="00730C9C"/>
    <w:rsid w:val="00730CCD"/>
    <w:rsid w:val="00731056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64C"/>
    <w:rsid w:val="00733DC3"/>
    <w:rsid w:val="007340D4"/>
    <w:rsid w:val="00734A5B"/>
    <w:rsid w:val="00734E15"/>
    <w:rsid w:val="00734F62"/>
    <w:rsid w:val="007353F2"/>
    <w:rsid w:val="00735C1F"/>
    <w:rsid w:val="007365B0"/>
    <w:rsid w:val="00736898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91C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471E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1AC"/>
    <w:rsid w:val="00756BB7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2F3"/>
    <w:rsid w:val="007627C2"/>
    <w:rsid w:val="007627DF"/>
    <w:rsid w:val="00763ACD"/>
    <w:rsid w:val="007653E9"/>
    <w:rsid w:val="00765B67"/>
    <w:rsid w:val="00765C89"/>
    <w:rsid w:val="00765D75"/>
    <w:rsid w:val="00765F70"/>
    <w:rsid w:val="0076644E"/>
    <w:rsid w:val="00766A8F"/>
    <w:rsid w:val="00766D40"/>
    <w:rsid w:val="00766EF5"/>
    <w:rsid w:val="00767399"/>
    <w:rsid w:val="00767809"/>
    <w:rsid w:val="00767DC8"/>
    <w:rsid w:val="0077039B"/>
    <w:rsid w:val="0077091D"/>
    <w:rsid w:val="00770930"/>
    <w:rsid w:val="00772424"/>
    <w:rsid w:val="00772883"/>
    <w:rsid w:val="00772A4B"/>
    <w:rsid w:val="00772EE7"/>
    <w:rsid w:val="00773125"/>
    <w:rsid w:val="007734FA"/>
    <w:rsid w:val="00773D25"/>
    <w:rsid w:val="00773D41"/>
    <w:rsid w:val="00774053"/>
    <w:rsid w:val="007744BE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451"/>
    <w:rsid w:val="00777B44"/>
    <w:rsid w:val="00780CA5"/>
    <w:rsid w:val="00781024"/>
    <w:rsid w:val="0078128E"/>
    <w:rsid w:val="0078156E"/>
    <w:rsid w:val="007818B9"/>
    <w:rsid w:val="0078195C"/>
    <w:rsid w:val="00781B43"/>
    <w:rsid w:val="00781F4E"/>
    <w:rsid w:val="0078241C"/>
    <w:rsid w:val="007827BA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39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F6F"/>
    <w:rsid w:val="007A302B"/>
    <w:rsid w:val="007A313B"/>
    <w:rsid w:val="007A3FF3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0DBD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4F11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BB9"/>
    <w:rsid w:val="007C7DCC"/>
    <w:rsid w:val="007C7DD3"/>
    <w:rsid w:val="007C7EAB"/>
    <w:rsid w:val="007D0798"/>
    <w:rsid w:val="007D1B56"/>
    <w:rsid w:val="007D1E3F"/>
    <w:rsid w:val="007D2276"/>
    <w:rsid w:val="007D2329"/>
    <w:rsid w:val="007D27B4"/>
    <w:rsid w:val="007D2808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533"/>
    <w:rsid w:val="007D6A94"/>
    <w:rsid w:val="007D72CE"/>
    <w:rsid w:val="007D740F"/>
    <w:rsid w:val="007D74A6"/>
    <w:rsid w:val="007D76FE"/>
    <w:rsid w:val="007D7EF2"/>
    <w:rsid w:val="007E0060"/>
    <w:rsid w:val="007E01F7"/>
    <w:rsid w:val="007E02EF"/>
    <w:rsid w:val="007E04BE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7C"/>
    <w:rsid w:val="007E7D94"/>
    <w:rsid w:val="007E7F05"/>
    <w:rsid w:val="007F01E9"/>
    <w:rsid w:val="007F04E1"/>
    <w:rsid w:val="007F099E"/>
    <w:rsid w:val="007F0CFA"/>
    <w:rsid w:val="007F0E6F"/>
    <w:rsid w:val="007F0EB0"/>
    <w:rsid w:val="007F1305"/>
    <w:rsid w:val="007F1879"/>
    <w:rsid w:val="007F1906"/>
    <w:rsid w:val="007F24BC"/>
    <w:rsid w:val="007F2631"/>
    <w:rsid w:val="007F3322"/>
    <w:rsid w:val="007F336E"/>
    <w:rsid w:val="007F34CC"/>
    <w:rsid w:val="007F3677"/>
    <w:rsid w:val="007F38F6"/>
    <w:rsid w:val="007F3F8D"/>
    <w:rsid w:val="007F4EA1"/>
    <w:rsid w:val="007F4F14"/>
    <w:rsid w:val="007F5357"/>
    <w:rsid w:val="007F547C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254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6DDB"/>
    <w:rsid w:val="00807215"/>
    <w:rsid w:val="0080727B"/>
    <w:rsid w:val="008072B6"/>
    <w:rsid w:val="008072F9"/>
    <w:rsid w:val="00810634"/>
    <w:rsid w:val="00810A2F"/>
    <w:rsid w:val="00810AFE"/>
    <w:rsid w:val="00810BA3"/>
    <w:rsid w:val="00810F82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847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7FF"/>
    <w:rsid w:val="00821B83"/>
    <w:rsid w:val="00821F23"/>
    <w:rsid w:val="0082220E"/>
    <w:rsid w:val="0082228E"/>
    <w:rsid w:val="008223DA"/>
    <w:rsid w:val="008226EB"/>
    <w:rsid w:val="00823BD4"/>
    <w:rsid w:val="00823E20"/>
    <w:rsid w:val="008244A7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3AA"/>
    <w:rsid w:val="008404FA"/>
    <w:rsid w:val="008405E3"/>
    <w:rsid w:val="008409F5"/>
    <w:rsid w:val="00840C80"/>
    <w:rsid w:val="008410D4"/>
    <w:rsid w:val="00841154"/>
    <w:rsid w:val="008411E4"/>
    <w:rsid w:val="00841744"/>
    <w:rsid w:val="00841F38"/>
    <w:rsid w:val="00842685"/>
    <w:rsid w:val="00842794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0A6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CA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512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07F4"/>
    <w:rsid w:val="008810C7"/>
    <w:rsid w:val="00881429"/>
    <w:rsid w:val="00881678"/>
    <w:rsid w:val="00881AB8"/>
    <w:rsid w:val="00881CF8"/>
    <w:rsid w:val="008823A1"/>
    <w:rsid w:val="008824CF"/>
    <w:rsid w:val="00882F17"/>
    <w:rsid w:val="00883379"/>
    <w:rsid w:val="008836D6"/>
    <w:rsid w:val="00883CEF"/>
    <w:rsid w:val="00884996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68DB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299F"/>
    <w:rsid w:val="00893062"/>
    <w:rsid w:val="00893A78"/>
    <w:rsid w:val="00893ACA"/>
    <w:rsid w:val="00893D0F"/>
    <w:rsid w:val="0089426D"/>
    <w:rsid w:val="0089483E"/>
    <w:rsid w:val="00894EC8"/>
    <w:rsid w:val="00894EF2"/>
    <w:rsid w:val="00895075"/>
    <w:rsid w:val="00895631"/>
    <w:rsid w:val="00895D14"/>
    <w:rsid w:val="00896097"/>
    <w:rsid w:val="0089625C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6F6"/>
    <w:rsid w:val="008A0707"/>
    <w:rsid w:val="008A097E"/>
    <w:rsid w:val="008A0F5E"/>
    <w:rsid w:val="008A119A"/>
    <w:rsid w:val="008A17E8"/>
    <w:rsid w:val="008A1930"/>
    <w:rsid w:val="008A1ABC"/>
    <w:rsid w:val="008A1B7D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17"/>
    <w:rsid w:val="008A50CC"/>
    <w:rsid w:val="008A54C6"/>
    <w:rsid w:val="008A54F6"/>
    <w:rsid w:val="008A571B"/>
    <w:rsid w:val="008A58C4"/>
    <w:rsid w:val="008A5BA0"/>
    <w:rsid w:val="008A6335"/>
    <w:rsid w:val="008A73FE"/>
    <w:rsid w:val="008A7D37"/>
    <w:rsid w:val="008B0939"/>
    <w:rsid w:val="008B11DE"/>
    <w:rsid w:val="008B200A"/>
    <w:rsid w:val="008B214A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223"/>
    <w:rsid w:val="008C34B7"/>
    <w:rsid w:val="008C3C72"/>
    <w:rsid w:val="008C3C90"/>
    <w:rsid w:val="008C4354"/>
    <w:rsid w:val="008C46BB"/>
    <w:rsid w:val="008C49C2"/>
    <w:rsid w:val="008C4BCA"/>
    <w:rsid w:val="008C50B3"/>
    <w:rsid w:val="008C5462"/>
    <w:rsid w:val="008C560F"/>
    <w:rsid w:val="008C57A9"/>
    <w:rsid w:val="008C5C63"/>
    <w:rsid w:val="008C5F68"/>
    <w:rsid w:val="008C6016"/>
    <w:rsid w:val="008C65BE"/>
    <w:rsid w:val="008C685A"/>
    <w:rsid w:val="008C6BE0"/>
    <w:rsid w:val="008C7401"/>
    <w:rsid w:val="008C7681"/>
    <w:rsid w:val="008C798A"/>
    <w:rsid w:val="008C7B82"/>
    <w:rsid w:val="008C7D6C"/>
    <w:rsid w:val="008D07D1"/>
    <w:rsid w:val="008D0A10"/>
    <w:rsid w:val="008D1286"/>
    <w:rsid w:val="008D1428"/>
    <w:rsid w:val="008D16A3"/>
    <w:rsid w:val="008D1A78"/>
    <w:rsid w:val="008D1C37"/>
    <w:rsid w:val="008D1EAE"/>
    <w:rsid w:val="008D29EB"/>
    <w:rsid w:val="008D2CA8"/>
    <w:rsid w:val="008D2F70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2D7F"/>
    <w:rsid w:val="008F3195"/>
    <w:rsid w:val="008F433D"/>
    <w:rsid w:val="008F4539"/>
    <w:rsid w:val="008F4625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18A"/>
    <w:rsid w:val="0090044C"/>
    <w:rsid w:val="00900CD8"/>
    <w:rsid w:val="00901D0F"/>
    <w:rsid w:val="00902414"/>
    <w:rsid w:val="00902580"/>
    <w:rsid w:val="00902835"/>
    <w:rsid w:val="00902A37"/>
    <w:rsid w:val="00902E02"/>
    <w:rsid w:val="00904BAB"/>
    <w:rsid w:val="009054EA"/>
    <w:rsid w:val="00905821"/>
    <w:rsid w:val="0090609F"/>
    <w:rsid w:val="0090670B"/>
    <w:rsid w:val="00906747"/>
    <w:rsid w:val="00906E88"/>
    <w:rsid w:val="00906F8D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36BF"/>
    <w:rsid w:val="00913949"/>
    <w:rsid w:val="00913C00"/>
    <w:rsid w:val="009144E5"/>
    <w:rsid w:val="0091481F"/>
    <w:rsid w:val="00915587"/>
    <w:rsid w:val="00915BA5"/>
    <w:rsid w:val="0091615E"/>
    <w:rsid w:val="009161CC"/>
    <w:rsid w:val="0091645A"/>
    <w:rsid w:val="009171DD"/>
    <w:rsid w:val="009173A0"/>
    <w:rsid w:val="00917883"/>
    <w:rsid w:val="00917C9E"/>
    <w:rsid w:val="00917F33"/>
    <w:rsid w:val="00920E5E"/>
    <w:rsid w:val="00920EC8"/>
    <w:rsid w:val="0092110A"/>
    <w:rsid w:val="00921AC8"/>
    <w:rsid w:val="00921D6C"/>
    <w:rsid w:val="0092205A"/>
    <w:rsid w:val="00922254"/>
    <w:rsid w:val="009223A3"/>
    <w:rsid w:val="009223C5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E13"/>
    <w:rsid w:val="00927EF8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7F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0BD"/>
    <w:rsid w:val="00936166"/>
    <w:rsid w:val="0093628E"/>
    <w:rsid w:val="00936A19"/>
    <w:rsid w:val="00936BB3"/>
    <w:rsid w:val="00937564"/>
    <w:rsid w:val="00937CA0"/>
    <w:rsid w:val="00937D4B"/>
    <w:rsid w:val="00940B28"/>
    <w:rsid w:val="00941231"/>
    <w:rsid w:val="00941278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9A8"/>
    <w:rsid w:val="00951A3C"/>
    <w:rsid w:val="00951A5D"/>
    <w:rsid w:val="00951C88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0425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D6E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BB9"/>
    <w:rsid w:val="00980DD1"/>
    <w:rsid w:val="0098121F"/>
    <w:rsid w:val="00981688"/>
    <w:rsid w:val="00981D43"/>
    <w:rsid w:val="009822D2"/>
    <w:rsid w:val="00982BAE"/>
    <w:rsid w:val="00983BDF"/>
    <w:rsid w:val="00984B9F"/>
    <w:rsid w:val="00984C9D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68C7"/>
    <w:rsid w:val="0098735F"/>
    <w:rsid w:val="0098771F"/>
    <w:rsid w:val="00987DA7"/>
    <w:rsid w:val="00987FEA"/>
    <w:rsid w:val="00990D6F"/>
    <w:rsid w:val="00990E1E"/>
    <w:rsid w:val="00990E46"/>
    <w:rsid w:val="00991273"/>
    <w:rsid w:val="0099150D"/>
    <w:rsid w:val="00991A79"/>
    <w:rsid w:val="0099233E"/>
    <w:rsid w:val="00992555"/>
    <w:rsid w:val="0099263F"/>
    <w:rsid w:val="00992A39"/>
    <w:rsid w:val="00992DEF"/>
    <w:rsid w:val="009936AD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322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41FB"/>
    <w:rsid w:val="009A4387"/>
    <w:rsid w:val="009A46BB"/>
    <w:rsid w:val="009A4824"/>
    <w:rsid w:val="009A4C30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463"/>
    <w:rsid w:val="009A7586"/>
    <w:rsid w:val="009B01F8"/>
    <w:rsid w:val="009B0216"/>
    <w:rsid w:val="009B0274"/>
    <w:rsid w:val="009B164D"/>
    <w:rsid w:val="009B1D67"/>
    <w:rsid w:val="009B21BF"/>
    <w:rsid w:val="009B27E0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B22"/>
    <w:rsid w:val="009B6F1C"/>
    <w:rsid w:val="009B76BE"/>
    <w:rsid w:val="009B7989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799"/>
    <w:rsid w:val="009C3DD6"/>
    <w:rsid w:val="009C42AD"/>
    <w:rsid w:val="009C5482"/>
    <w:rsid w:val="009C55D6"/>
    <w:rsid w:val="009C56BF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0ADC"/>
    <w:rsid w:val="009D10CA"/>
    <w:rsid w:val="009D141E"/>
    <w:rsid w:val="009D1BDC"/>
    <w:rsid w:val="009D229B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1A6C"/>
    <w:rsid w:val="009E202D"/>
    <w:rsid w:val="009E214D"/>
    <w:rsid w:val="009E21CB"/>
    <w:rsid w:val="009E23AC"/>
    <w:rsid w:val="009E25B9"/>
    <w:rsid w:val="009E2B19"/>
    <w:rsid w:val="009E3421"/>
    <w:rsid w:val="009E35D6"/>
    <w:rsid w:val="009E36FF"/>
    <w:rsid w:val="009E3DA9"/>
    <w:rsid w:val="009E3E22"/>
    <w:rsid w:val="009E46B3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53B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091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233"/>
    <w:rsid w:val="00A214C5"/>
    <w:rsid w:val="00A214CB"/>
    <w:rsid w:val="00A21791"/>
    <w:rsid w:val="00A21E48"/>
    <w:rsid w:val="00A22C69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08C1"/>
    <w:rsid w:val="00A317AE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22E"/>
    <w:rsid w:val="00A363B3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1D9"/>
    <w:rsid w:val="00A416F5"/>
    <w:rsid w:val="00A41804"/>
    <w:rsid w:val="00A41B21"/>
    <w:rsid w:val="00A423BA"/>
    <w:rsid w:val="00A427CD"/>
    <w:rsid w:val="00A43221"/>
    <w:rsid w:val="00A4342B"/>
    <w:rsid w:val="00A437B5"/>
    <w:rsid w:val="00A43852"/>
    <w:rsid w:val="00A43D40"/>
    <w:rsid w:val="00A43E69"/>
    <w:rsid w:val="00A446E8"/>
    <w:rsid w:val="00A44F4F"/>
    <w:rsid w:val="00A4504A"/>
    <w:rsid w:val="00A45E23"/>
    <w:rsid w:val="00A46E9C"/>
    <w:rsid w:val="00A470C5"/>
    <w:rsid w:val="00A47C2F"/>
    <w:rsid w:val="00A47D64"/>
    <w:rsid w:val="00A5034B"/>
    <w:rsid w:val="00A504EF"/>
    <w:rsid w:val="00A50611"/>
    <w:rsid w:val="00A50A80"/>
    <w:rsid w:val="00A50BC6"/>
    <w:rsid w:val="00A50EE7"/>
    <w:rsid w:val="00A511CB"/>
    <w:rsid w:val="00A51374"/>
    <w:rsid w:val="00A51599"/>
    <w:rsid w:val="00A515DC"/>
    <w:rsid w:val="00A51B43"/>
    <w:rsid w:val="00A51F02"/>
    <w:rsid w:val="00A52376"/>
    <w:rsid w:val="00A52390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456"/>
    <w:rsid w:val="00A554DC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0EF5"/>
    <w:rsid w:val="00A612CA"/>
    <w:rsid w:val="00A61852"/>
    <w:rsid w:val="00A61C9D"/>
    <w:rsid w:val="00A62021"/>
    <w:rsid w:val="00A62C31"/>
    <w:rsid w:val="00A62ECF"/>
    <w:rsid w:val="00A62FFB"/>
    <w:rsid w:val="00A6324F"/>
    <w:rsid w:val="00A63818"/>
    <w:rsid w:val="00A63E12"/>
    <w:rsid w:val="00A643B7"/>
    <w:rsid w:val="00A643DB"/>
    <w:rsid w:val="00A6471A"/>
    <w:rsid w:val="00A64997"/>
    <w:rsid w:val="00A649CB"/>
    <w:rsid w:val="00A64A81"/>
    <w:rsid w:val="00A64C6B"/>
    <w:rsid w:val="00A6506E"/>
    <w:rsid w:val="00A65DA7"/>
    <w:rsid w:val="00A65FB7"/>
    <w:rsid w:val="00A662F3"/>
    <w:rsid w:val="00A664FC"/>
    <w:rsid w:val="00A66A70"/>
    <w:rsid w:val="00A673D1"/>
    <w:rsid w:val="00A673FA"/>
    <w:rsid w:val="00A67AB5"/>
    <w:rsid w:val="00A67E9E"/>
    <w:rsid w:val="00A7008E"/>
    <w:rsid w:val="00A70418"/>
    <w:rsid w:val="00A70442"/>
    <w:rsid w:val="00A704D0"/>
    <w:rsid w:val="00A70541"/>
    <w:rsid w:val="00A70AB9"/>
    <w:rsid w:val="00A70DF1"/>
    <w:rsid w:val="00A7105A"/>
    <w:rsid w:val="00A714AA"/>
    <w:rsid w:val="00A71704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5D5B"/>
    <w:rsid w:val="00A76014"/>
    <w:rsid w:val="00A762A3"/>
    <w:rsid w:val="00A762EE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78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CC4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2CB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186"/>
    <w:rsid w:val="00AA23D7"/>
    <w:rsid w:val="00AA28C3"/>
    <w:rsid w:val="00AA2FE3"/>
    <w:rsid w:val="00AA333D"/>
    <w:rsid w:val="00AA3868"/>
    <w:rsid w:val="00AA3E42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376"/>
    <w:rsid w:val="00AA74A0"/>
    <w:rsid w:val="00AA753C"/>
    <w:rsid w:val="00AA763D"/>
    <w:rsid w:val="00AB0596"/>
    <w:rsid w:val="00AB0900"/>
    <w:rsid w:val="00AB09EF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35"/>
    <w:rsid w:val="00AB60B7"/>
    <w:rsid w:val="00AB60F5"/>
    <w:rsid w:val="00AB635B"/>
    <w:rsid w:val="00AB65C7"/>
    <w:rsid w:val="00AB7199"/>
    <w:rsid w:val="00AB7298"/>
    <w:rsid w:val="00AB76FE"/>
    <w:rsid w:val="00AB7C81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25A"/>
    <w:rsid w:val="00AC53E1"/>
    <w:rsid w:val="00AC5C89"/>
    <w:rsid w:val="00AC5F81"/>
    <w:rsid w:val="00AC61D0"/>
    <w:rsid w:val="00AC6A56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3C0E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24E8"/>
    <w:rsid w:val="00AE26D3"/>
    <w:rsid w:val="00AE3371"/>
    <w:rsid w:val="00AE3810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8C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214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676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ABC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3109"/>
    <w:rsid w:val="00B13134"/>
    <w:rsid w:val="00B131E7"/>
    <w:rsid w:val="00B134BA"/>
    <w:rsid w:val="00B138C0"/>
    <w:rsid w:val="00B14345"/>
    <w:rsid w:val="00B14791"/>
    <w:rsid w:val="00B14B87"/>
    <w:rsid w:val="00B15088"/>
    <w:rsid w:val="00B1553C"/>
    <w:rsid w:val="00B15560"/>
    <w:rsid w:val="00B1645F"/>
    <w:rsid w:val="00B16C3D"/>
    <w:rsid w:val="00B17019"/>
    <w:rsid w:val="00B172D4"/>
    <w:rsid w:val="00B172E5"/>
    <w:rsid w:val="00B17825"/>
    <w:rsid w:val="00B17ABB"/>
    <w:rsid w:val="00B20360"/>
    <w:rsid w:val="00B208F9"/>
    <w:rsid w:val="00B210BC"/>
    <w:rsid w:val="00B21337"/>
    <w:rsid w:val="00B213B5"/>
    <w:rsid w:val="00B21553"/>
    <w:rsid w:val="00B2166D"/>
    <w:rsid w:val="00B219D9"/>
    <w:rsid w:val="00B21E25"/>
    <w:rsid w:val="00B22552"/>
    <w:rsid w:val="00B22E2E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8DF"/>
    <w:rsid w:val="00B32985"/>
    <w:rsid w:val="00B32B95"/>
    <w:rsid w:val="00B32C80"/>
    <w:rsid w:val="00B33492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6F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D83"/>
    <w:rsid w:val="00B54F42"/>
    <w:rsid w:val="00B5516B"/>
    <w:rsid w:val="00B555B2"/>
    <w:rsid w:val="00B556EF"/>
    <w:rsid w:val="00B55C5F"/>
    <w:rsid w:val="00B55D99"/>
    <w:rsid w:val="00B55E20"/>
    <w:rsid w:val="00B56917"/>
    <w:rsid w:val="00B56BD2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6D"/>
    <w:rsid w:val="00B74DA4"/>
    <w:rsid w:val="00B751D8"/>
    <w:rsid w:val="00B7552E"/>
    <w:rsid w:val="00B7564F"/>
    <w:rsid w:val="00B75C7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6E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719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DA5"/>
    <w:rsid w:val="00BA4F02"/>
    <w:rsid w:val="00BA5352"/>
    <w:rsid w:val="00BA544A"/>
    <w:rsid w:val="00BA579B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745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BF"/>
    <w:rsid w:val="00BB71C0"/>
    <w:rsid w:val="00BB72D2"/>
    <w:rsid w:val="00BB758B"/>
    <w:rsid w:val="00BC025E"/>
    <w:rsid w:val="00BC09A1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07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2E"/>
    <w:rsid w:val="00BC79EB"/>
    <w:rsid w:val="00BC7BC9"/>
    <w:rsid w:val="00BC7DBE"/>
    <w:rsid w:val="00BD006E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1D07"/>
    <w:rsid w:val="00BD2BFF"/>
    <w:rsid w:val="00BD3AE3"/>
    <w:rsid w:val="00BD4331"/>
    <w:rsid w:val="00BD4813"/>
    <w:rsid w:val="00BD4B9D"/>
    <w:rsid w:val="00BD4CD9"/>
    <w:rsid w:val="00BD53A1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99"/>
    <w:rsid w:val="00BE2BDF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2D1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AB1"/>
    <w:rsid w:val="00BF3B3C"/>
    <w:rsid w:val="00BF404F"/>
    <w:rsid w:val="00BF4114"/>
    <w:rsid w:val="00BF48B1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2EE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8B2"/>
    <w:rsid w:val="00C1093D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2D5"/>
    <w:rsid w:val="00C20EC5"/>
    <w:rsid w:val="00C210CD"/>
    <w:rsid w:val="00C2168A"/>
    <w:rsid w:val="00C22286"/>
    <w:rsid w:val="00C22420"/>
    <w:rsid w:val="00C23370"/>
    <w:rsid w:val="00C236E5"/>
    <w:rsid w:val="00C239A3"/>
    <w:rsid w:val="00C23E80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27BED"/>
    <w:rsid w:val="00C3045E"/>
    <w:rsid w:val="00C3091E"/>
    <w:rsid w:val="00C3095A"/>
    <w:rsid w:val="00C30FDF"/>
    <w:rsid w:val="00C31426"/>
    <w:rsid w:val="00C31469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0CF8"/>
    <w:rsid w:val="00C410E4"/>
    <w:rsid w:val="00C41AEB"/>
    <w:rsid w:val="00C4285F"/>
    <w:rsid w:val="00C42957"/>
    <w:rsid w:val="00C43173"/>
    <w:rsid w:val="00C43659"/>
    <w:rsid w:val="00C44951"/>
    <w:rsid w:val="00C44E22"/>
    <w:rsid w:val="00C45058"/>
    <w:rsid w:val="00C452CC"/>
    <w:rsid w:val="00C45468"/>
    <w:rsid w:val="00C456DD"/>
    <w:rsid w:val="00C45AA8"/>
    <w:rsid w:val="00C460C1"/>
    <w:rsid w:val="00C462CB"/>
    <w:rsid w:val="00C464A0"/>
    <w:rsid w:val="00C46E73"/>
    <w:rsid w:val="00C473BC"/>
    <w:rsid w:val="00C47451"/>
    <w:rsid w:val="00C4788F"/>
    <w:rsid w:val="00C47A55"/>
    <w:rsid w:val="00C47D6D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1DC"/>
    <w:rsid w:val="00C6637C"/>
    <w:rsid w:val="00C664C3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862"/>
    <w:rsid w:val="00C72CCF"/>
    <w:rsid w:val="00C73214"/>
    <w:rsid w:val="00C732EF"/>
    <w:rsid w:val="00C73E9B"/>
    <w:rsid w:val="00C74612"/>
    <w:rsid w:val="00C74DF4"/>
    <w:rsid w:val="00C7543F"/>
    <w:rsid w:val="00C75C7A"/>
    <w:rsid w:val="00C76660"/>
    <w:rsid w:val="00C767BB"/>
    <w:rsid w:val="00C76B63"/>
    <w:rsid w:val="00C76C91"/>
    <w:rsid w:val="00C76F8F"/>
    <w:rsid w:val="00C770BB"/>
    <w:rsid w:val="00C77534"/>
    <w:rsid w:val="00C77539"/>
    <w:rsid w:val="00C77865"/>
    <w:rsid w:val="00C778BB"/>
    <w:rsid w:val="00C77BE2"/>
    <w:rsid w:val="00C77CD8"/>
    <w:rsid w:val="00C77EA2"/>
    <w:rsid w:val="00C80005"/>
    <w:rsid w:val="00C800FA"/>
    <w:rsid w:val="00C805A9"/>
    <w:rsid w:val="00C80754"/>
    <w:rsid w:val="00C80B78"/>
    <w:rsid w:val="00C80F94"/>
    <w:rsid w:val="00C81570"/>
    <w:rsid w:val="00C816DF"/>
    <w:rsid w:val="00C82379"/>
    <w:rsid w:val="00C82640"/>
    <w:rsid w:val="00C83EEA"/>
    <w:rsid w:val="00C84175"/>
    <w:rsid w:val="00C85059"/>
    <w:rsid w:val="00C853BC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447"/>
    <w:rsid w:val="00C915BE"/>
    <w:rsid w:val="00C91BA5"/>
    <w:rsid w:val="00C91F1C"/>
    <w:rsid w:val="00C92247"/>
    <w:rsid w:val="00C92440"/>
    <w:rsid w:val="00C928A8"/>
    <w:rsid w:val="00C92908"/>
    <w:rsid w:val="00C92927"/>
    <w:rsid w:val="00C92EBA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410"/>
    <w:rsid w:val="00C975D0"/>
    <w:rsid w:val="00C97C58"/>
    <w:rsid w:val="00C97CA7"/>
    <w:rsid w:val="00CA070B"/>
    <w:rsid w:val="00CA10C5"/>
    <w:rsid w:val="00CA12FE"/>
    <w:rsid w:val="00CA1729"/>
    <w:rsid w:val="00CA1FE8"/>
    <w:rsid w:val="00CA202F"/>
    <w:rsid w:val="00CA234A"/>
    <w:rsid w:val="00CA34BC"/>
    <w:rsid w:val="00CA37C7"/>
    <w:rsid w:val="00CA4168"/>
    <w:rsid w:val="00CA41D5"/>
    <w:rsid w:val="00CA46AE"/>
    <w:rsid w:val="00CA56DC"/>
    <w:rsid w:val="00CA590D"/>
    <w:rsid w:val="00CA602F"/>
    <w:rsid w:val="00CA61EF"/>
    <w:rsid w:val="00CA63CA"/>
    <w:rsid w:val="00CA65C8"/>
    <w:rsid w:val="00CA6922"/>
    <w:rsid w:val="00CA7161"/>
    <w:rsid w:val="00CA75A3"/>
    <w:rsid w:val="00CA7A9D"/>
    <w:rsid w:val="00CA7D77"/>
    <w:rsid w:val="00CB001D"/>
    <w:rsid w:val="00CB032B"/>
    <w:rsid w:val="00CB0F81"/>
    <w:rsid w:val="00CB1969"/>
    <w:rsid w:val="00CB1AE1"/>
    <w:rsid w:val="00CB1BD2"/>
    <w:rsid w:val="00CB2098"/>
    <w:rsid w:val="00CB216D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4FD5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084"/>
    <w:rsid w:val="00CD0289"/>
    <w:rsid w:val="00CD0931"/>
    <w:rsid w:val="00CD0A8F"/>
    <w:rsid w:val="00CD0BC4"/>
    <w:rsid w:val="00CD0C3C"/>
    <w:rsid w:val="00CD167E"/>
    <w:rsid w:val="00CD16C3"/>
    <w:rsid w:val="00CD1839"/>
    <w:rsid w:val="00CD1BD3"/>
    <w:rsid w:val="00CD2277"/>
    <w:rsid w:val="00CD23B9"/>
    <w:rsid w:val="00CD2720"/>
    <w:rsid w:val="00CD305E"/>
    <w:rsid w:val="00CD3155"/>
    <w:rsid w:val="00CD34EB"/>
    <w:rsid w:val="00CD3B05"/>
    <w:rsid w:val="00CD3D53"/>
    <w:rsid w:val="00CD465E"/>
    <w:rsid w:val="00CD5045"/>
    <w:rsid w:val="00CD57ED"/>
    <w:rsid w:val="00CD5AFB"/>
    <w:rsid w:val="00CD633A"/>
    <w:rsid w:val="00CD68C0"/>
    <w:rsid w:val="00CD6C67"/>
    <w:rsid w:val="00CD7205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2A2"/>
    <w:rsid w:val="00CE6405"/>
    <w:rsid w:val="00CE6495"/>
    <w:rsid w:val="00CE6715"/>
    <w:rsid w:val="00CE676A"/>
    <w:rsid w:val="00CE6B08"/>
    <w:rsid w:val="00CE6D9A"/>
    <w:rsid w:val="00CE7072"/>
    <w:rsid w:val="00CE7497"/>
    <w:rsid w:val="00CE7818"/>
    <w:rsid w:val="00CF0910"/>
    <w:rsid w:val="00CF15FF"/>
    <w:rsid w:val="00CF185E"/>
    <w:rsid w:val="00CF1EAF"/>
    <w:rsid w:val="00CF22C9"/>
    <w:rsid w:val="00CF392B"/>
    <w:rsid w:val="00CF4019"/>
    <w:rsid w:val="00CF415D"/>
    <w:rsid w:val="00CF4750"/>
    <w:rsid w:val="00CF494A"/>
    <w:rsid w:val="00CF4CF0"/>
    <w:rsid w:val="00CF4DCF"/>
    <w:rsid w:val="00CF513B"/>
    <w:rsid w:val="00CF5928"/>
    <w:rsid w:val="00CF634D"/>
    <w:rsid w:val="00CF64CE"/>
    <w:rsid w:val="00CF6607"/>
    <w:rsid w:val="00CF67ED"/>
    <w:rsid w:val="00CF6B67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2ABB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222"/>
    <w:rsid w:val="00D063B4"/>
    <w:rsid w:val="00D065F2"/>
    <w:rsid w:val="00D0694D"/>
    <w:rsid w:val="00D06B11"/>
    <w:rsid w:val="00D0724A"/>
    <w:rsid w:val="00D079BB"/>
    <w:rsid w:val="00D07B42"/>
    <w:rsid w:val="00D07CCB"/>
    <w:rsid w:val="00D101A1"/>
    <w:rsid w:val="00D101CB"/>
    <w:rsid w:val="00D1031D"/>
    <w:rsid w:val="00D10AE3"/>
    <w:rsid w:val="00D11F4B"/>
    <w:rsid w:val="00D12C59"/>
    <w:rsid w:val="00D12D78"/>
    <w:rsid w:val="00D1357A"/>
    <w:rsid w:val="00D1404D"/>
    <w:rsid w:val="00D14628"/>
    <w:rsid w:val="00D149D3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AF5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ACC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200"/>
    <w:rsid w:val="00D30C63"/>
    <w:rsid w:val="00D30CFC"/>
    <w:rsid w:val="00D30DA1"/>
    <w:rsid w:val="00D30ECD"/>
    <w:rsid w:val="00D3118C"/>
    <w:rsid w:val="00D31A9C"/>
    <w:rsid w:val="00D32843"/>
    <w:rsid w:val="00D32B20"/>
    <w:rsid w:val="00D32E10"/>
    <w:rsid w:val="00D32EE7"/>
    <w:rsid w:val="00D33D0A"/>
    <w:rsid w:val="00D34024"/>
    <w:rsid w:val="00D34174"/>
    <w:rsid w:val="00D345A4"/>
    <w:rsid w:val="00D345B0"/>
    <w:rsid w:val="00D347F3"/>
    <w:rsid w:val="00D3490A"/>
    <w:rsid w:val="00D35FA3"/>
    <w:rsid w:val="00D36387"/>
    <w:rsid w:val="00D363DE"/>
    <w:rsid w:val="00D36A58"/>
    <w:rsid w:val="00D36E65"/>
    <w:rsid w:val="00D37042"/>
    <w:rsid w:val="00D3710D"/>
    <w:rsid w:val="00D37304"/>
    <w:rsid w:val="00D373D9"/>
    <w:rsid w:val="00D37A42"/>
    <w:rsid w:val="00D4008B"/>
    <w:rsid w:val="00D40442"/>
    <w:rsid w:val="00D40808"/>
    <w:rsid w:val="00D40811"/>
    <w:rsid w:val="00D408EA"/>
    <w:rsid w:val="00D40CA8"/>
    <w:rsid w:val="00D4101E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167"/>
    <w:rsid w:val="00D475AD"/>
    <w:rsid w:val="00D476F9"/>
    <w:rsid w:val="00D47B09"/>
    <w:rsid w:val="00D5020A"/>
    <w:rsid w:val="00D502DA"/>
    <w:rsid w:val="00D50BD7"/>
    <w:rsid w:val="00D50C14"/>
    <w:rsid w:val="00D50CA5"/>
    <w:rsid w:val="00D50CDA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99"/>
    <w:rsid w:val="00D53E2E"/>
    <w:rsid w:val="00D53F29"/>
    <w:rsid w:val="00D541EA"/>
    <w:rsid w:val="00D55057"/>
    <w:rsid w:val="00D55109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5F66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2D6"/>
    <w:rsid w:val="00D733CC"/>
    <w:rsid w:val="00D73500"/>
    <w:rsid w:val="00D73AD2"/>
    <w:rsid w:val="00D73FB9"/>
    <w:rsid w:val="00D7449B"/>
    <w:rsid w:val="00D759A4"/>
    <w:rsid w:val="00D76277"/>
    <w:rsid w:val="00D7628C"/>
    <w:rsid w:val="00D764EC"/>
    <w:rsid w:val="00D76BB9"/>
    <w:rsid w:val="00D8063B"/>
    <w:rsid w:val="00D8132F"/>
    <w:rsid w:val="00D81345"/>
    <w:rsid w:val="00D816C8"/>
    <w:rsid w:val="00D81A2F"/>
    <w:rsid w:val="00D81A47"/>
    <w:rsid w:val="00D82554"/>
    <w:rsid w:val="00D82A76"/>
    <w:rsid w:val="00D82C24"/>
    <w:rsid w:val="00D838DD"/>
    <w:rsid w:val="00D8402C"/>
    <w:rsid w:val="00D84529"/>
    <w:rsid w:val="00D845CA"/>
    <w:rsid w:val="00D8477C"/>
    <w:rsid w:val="00D855E2"/>
    <w:rsid w:val="00D86444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39E5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3E"/>
    <w:rsid w:val="00D97B5F"/>
    <w:rsid w:val="00D97F1A"/>
    <w:rsid w:val="00DA0440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A7E37"/>
    <w:rsid w:val="00DB0745"/>
    <w:rsid w:val="00DB0830"/>
    <w:rsid w:val="00DB09C5"/>
    <w:rsid w:val="00DB0E7B"/>
    <w:rsid w:val="00DB0EA8"/>
    <w:rsid w:val="00DB1157"/>
    <w:rsid w:val="00DB16C3"/>
    <w:rsid w:val="00DB17CB"/>
    <w:rsid w:val="00DB1A2B"/>
    <w:rsid w:val="00DB24A8"/>
    <w:rsid w:val="00DB27EC"/>
    <w:rsid w:val="00DB29CB"/>
    <w:rsid w:val="00DB2A11"/>
    <w:rsid w:val="00DB2E2F"/>
    <w:rsid w:val="00DB35D8"/>
    <w:rsid w:val="00DB39A8"/>
    <w:rsid w:val="00DB455A"/>
    <w:rsid w:val="00DB4865"/>
    <w:rsid w:val="00DB4AAA"/>
    <w:rsid w:val="00DB4DFD"/>
    <w:rsid w:val="00DB60D4"/>
    <w:rsid w:val="00DB65FF"/>
    <w:rsid w:val="00DB673D"/>
    <w:rsid w:val="00DB69DC"/>
    <w:rsid w:val="00DB70F5"/>
    <w:rsid w:val="00DB7273"/>
    <w:rsid w:val="00DB7359"/>
    <w:rsid w:val="00DC00FF"/>
    <w:rsid w:val="00DC0138"/>
    <w:rsid w:val="00DC052A"/>
    <w:rsid w:val="00DC0B0B"/>
    <w:rsid w:val="00DC12A8"/>
    <w:rsid w:val="00DC138D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59B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910"/>
    <w:rsid w:val="00DD1A94"/>
    <w:rsid w:val="00DD1C01"/>
    <w:rsid w:val="00DD1E11"/>
    <w:rsid w:val="00DD1FED"/>
    <w:rsid w:val="00DD2067"/>
    <w:rsid w:val="00DD230C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99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2029"/>
    <w:rsid w:val="00E02224"/>
    <w:rsid w:val="00E02549"/>
    <w:rsid w:val="00E02727"/>
    <w:rsid w:val="00E02F35"/>
    <w:rsid w:val="00E031F1"/>
    <w:rsid w:val="00E03231"/>
    <w:rsid w:val="00E0350C"/>
    <w:rsid w:val="00E0371D"/>
    <w:rsid w:val="00E03865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51F"/>
    <w:rsid w:val="00E20710"/>
    <w:rsid w:val="00E21152"/>
    <w:rsid w:val="00E21BFD"/>
    <w:rsid w:val="00E21D78"/>
    <w:rsid w:val="00E21FD8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19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CB"/>
    <w:rsid w:val="00E3280F"/>
    <w:rsid w:val="00E32B5A"/>
    <w:rsid w:val="00E32FA0"/>
    <w:rsid w:val="00E334A6"/>
    <w:rsid w:val="00E339CB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E7F"/>
    <w:rsid w:val="00E378F6"/>
    <w:rsid w:val="00E37998"/>
    <w:rsid w:val="00E37B5C"/>
    <w:rsid w:val="00E37DCD"/>
    <w:rsid w:val="00E37F60"/>
    <w:rsid w:val="00E40071"/>
    <w:rsid w:val="00E40079"/>
    <w:rsid w:val="00E404FB"/>
    <w:rsid w:val="00E40768"/>
    <w:rsid w:val="00E40CE4"/>
    <w:rsid w:val="00E40EB3"/>
    <w:rsid w:val="00E41220"/>
    <w:rsid w:val="00E413DD"/>
    <w:rsid w:val="00E41711"/>
    <w:rsid w:val="00E422B9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6CD"/>
    <w:rsid w:val="00E47729"/>
    <w:rsid w:val="00E50AA6"/>
    <w:rsid w:val="00E514B1"/>
    <w:rsid w:val="00E5150B"/>
    <w:rsid w:val="00E51762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667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039"/>
    <w:rsid w:val="00E5787D"/>
    <w:rsid w:val="00E57EF2"/>
    <w:rsid w:val="00E57F2B"/>
    <w:rsid w:val="00E6033A"/>
    <w:rsid w:val="00E603D5"/>
    <w:rsid w:val="00E60B14"/>
    <w:rsid w:val="00E60F24"/>
    <w:rsid w:val="00E60FF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C51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560"/>
    <w:rsid w:val="00E7361C"/>
    <w:rsid w:val="00E74C1C"/>
    <w:rsid w:val="00E74CA7"/>
    <w:rsid w:val="00E74D04"/>
    <w:rsid w:val="00E75AFA"/>
    <w:rsid w:val="00E75C82"/>
    <w:rsid w:val="00E75F66"/>
    <w:rsid w:val="00E76254"/>
    <w:rsid w:val="00E7657B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5D6"/>
    <w:rsid w:val="00E85E3A"/>
    <w:rsid w:val="00E86FAB"/>
    <w:rsid w:val="00E87084"/>
    <w:rsid w:val="00E8795D"/>
    <w:rsid w:val="00E87B0B"/>
    <w:rsid w:val="00E87B2A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2004"/>
    <w:rsid w:val="00EA23E7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02C"/>
    <w:rsid w:val="00EA798A"/>
    <w:rsid w:val="00EA7E4B"/>
    <w:rsid w:val="00EB080F"/>
    <w:rsid w:val="00EB0E8F"/>
    <w:rsid w:val="00EB1007"/>
    <w:rsid w:val="00EB1025"/>
    <w:rsid w:val="00EB2628"/>
    <w:rsid w:val="00EB3427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1C8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FAC"/>
    <w:rsid w:val="00EC145F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2EA"/>
    <w:rsid w:val="00EC673E"/>
    <w:rsid w:val="00EC674B"/>
    <w:rsid w:val="00EC6A4A"/>
    <w:rsid w:val="00EC6D0E"/>
    <w:rsid w:val="00EC6E47"/>
    <w:rsid w:val="00EC70BD"/>
    <w:rsid w:val="00EC756E"/>
    <w:rsid w:val="00EC775B"/>
    <w:rsid w:val="00ED011D"/>
    <w:rsid w:val="00ED03F6"/>
    <w:rsid w:val="00ED156B"/>
    <w:rsid w:val="00ED1CC6"/>
    <w:rsid w:val="00ED20ED"/>
    <w:rsid w:val="00ED24B7"/>
    <w:rsid w:val="00ED2777"/>
    <w:rsid w:val="00ED2ED9"/>
    <w:rsid w:val="00ED3160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090"/>
    <w:rsid w:val="00ED7162"/>
    <w:rsid w:val="00ED72A6"/>
    <w:rsid w:val="00ED7405"/>
    <w:rsid w:val="00ED75DE"/>
    <w:rsid w:val="00ED7727"/>
    <w:rsid w:val="00ED77A3"/>
    <w:rsid w:val="00ED7BDC"/>
    <w:rsid w:val="00EE0016"/>
    <w:rsid w:val="00EE02F0"/>
    <w:rsid w:val="00EE0A07"/>
    <w:rsid w:val="00EE101D"/>
    <w:rsid w:val="00EE18EC"/>
    <w:rsid w:val="00EE2025"/>
    <w:rsid w:val="00EE20F5"/>
    <w:rsid w:val="00EE2A13"/>
    <w:rsid w:val="00EE2C67"/>
    <w:rsid w:val="00EE3B91"/>
    <w:rsid w:val="00EE3F28"/>
    <w:rsid w:val="00EE40DF"/>
    <w:rsid w:val="00EE418D"/>
    <w:rsid w:val="00EE4519"/>
    <w:rsid w:val="00EE4929"/>
    <w:rsid w:val="00EE4DCA"/>
    <w:rsid w:val="00EE4EB4"/>
    <w:rsid w:val="00EE5250"/>
    <w:rsid w:val="00EE54A5"/>
    <w:rsid w:val="00EE54FC"/>
    <w:rsid w:val="00EE5591"/>
    <w:rsid w:val="00EE58DC"/>
    <w:rsid w:val="00EE6577"/>
    <w:rsid w:val="00EE6A78"/>
    <w:rsid w:val="00EE6E41"/>
    <w:rsid w:val="00EE6E65"/>
    <w:rsid w:val="00EE7068"/>
    <w:rsid w:val="00EE714A"/>
    <w:rsid w:val="00EE75C6"/>
    <w:rsid w:val="00EF006C"/>
    <w:rsid w:val="00EF0733"/>
    <w:rsid w:val="00EF0A53"/>
    <w:rsid w:val="00EF0B7E"/>
    <w:rsid w:val="00EF0F86"/>
    <w:rsid w:val="00EF11F5"/>
    <w:rsid w:val="00EF1277"/>
    <w:rsid w:val="00EF1CB0"/>
    <w:rsid w:val="00EF1DEF"/>
    <w:rsid w:val="00EF28C3"/>
    <w:rsid w:val="00EF3295"/>
    <w:rsid w:val="00EF41EF"/>
    <w:rsid w:val="00EF42B9"/>
    <w:rsid w:val="00EF4359"/>
    <w:rsid w:val="00EF48DF"/>
    <w:rsid w:val="00EF49C5"/>
    <w:rsid w:val="00EF513B"/>
    <w:rsid w:val="00EF521B"/>
    <w:rsid w:val="00EF5D8B"/>
    <w:rsid w:val="00EF6115"/>
    <w:rsid w:val="00EF6469"/>
    <w:rsid w:val="00EF6894"/>
    <w:rsid w:val="00EF6C01"/>
    <w:rsid w:val="00EF70B9"/>
    <w:rsid w:val="00EF7703"/>
    <w:rsid w:val="00EF7BB2"/>
    <w:rsid w:val="00F007FD"/>
    <w:rsid w:val="00F00951"/>
    <w:rsid w:val="00F00B7F"/>
    <w:rsid w:val="00F015F0"/>
    <w:rsid w:val="00F01B93"/>
    <w:rsid w:val="00F01CA0"/>
    <w:rsid w:val="00F01D50"/>
    <w:rsid w:val="00F01EB4"/>
    <w:rsid w:val="00F01F8F"/>
    <w:rsid w:val="00F021A7"/>
    <w:rsid w:val="00F02692"/>
    <w:rsid w:val="00F031D2"/>
    <w:rsid w:val="00F038AE"/>
    <w:rsid w:val="00F038E4"/>
    <w:rsid w:val="00F03E03"/>
    <w:rsid w:val="00F03EAB"/>
    <w:rsid w:val="00F040DE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171B"/>
    <w:rsid w:val="00F11741"/>
    <w:rsid w:val="00F1189E"/>
    <w:rsid w:val="00F11A18"/>
    <w:rsid w:val="00F11A49"/>
    <w:rsid w:val="00F12151"/>
    <w:rsid w:val="00F129F5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177"/>
    <w:rsid w:val="00F23FB5"/>
    <w:rsid w:val="00F24229"/>
    <w:rsid w:val="00F24242"/>
    <w:rsid w:val="00F242B1"/>
    <w:rsid w:val="00F24554"/>
    <w:rsid w:val="00F2548E"/>
    <w:rsid w:val="00F2575A"/>
    <w:rsid w:val="00F2592B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3274"/>
    <w:rsid w:val="00F33787"/>
    <w:rsid w:val="00F33C9F"/>
    <w:rsid w:val="00F346A1"/>
    <w:rsid w:val="00F34A2E"/>
    <w:rsid w:val="00F34EF6"/>
    <w:rsid w:val="00F35CF9"/>
    <w:rsid w:val="00F35EED"/>
    <w:rsid w:val="00F36282"/>
    <w:rsid w:val="00F36370"/>
    <w:rsid w:val="00F36D63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6D2D"/>
    <w:rsid w:val="00F47046"/>
    <w:rsid w:val="00F4742D"/>
    <w:rsid w:val="00F476DD"/>
    <w:rsid w:val="00F478E1"/>
    <w:rsid w:val="00F47CCE"/>
    <w:rsid w:val="00F47E6B"/>
    <w:rsid w:val="00F47E95"/>
    <w:rsid w:val="00F5031D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D"/>
    <w:rsid w:val="00F525D1"/>
    <w:rsid w:val="00F52688"/>
    <w:rsid w:val="00F52DE8"/>
    <w:rsid w:val="00F52FDF"/>
    <w:rsid w:val="00F53211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2CB"/>
    <w:rsid w:val="00F573B0"/>
    <w:rsid w:val="00F57405"/>
    <w:rsid w:val="00F57480"/>
    <w:rsid w:val="00F579A0"/>
    <w:rsid w:val="00F57B10"/>
    <w:rsid w:val="00F57CB5"/>
    <w:rsid w:val="00F57D3E"/>
    <w:rsid w:val="00F60430"/>
    <w:rsid w:val="00F60E7E"/>
    <w:rsid w:val="00F6109B"/>
    <w:rsid w:val="00F61921"/>
    <w:rsid w:val="00F62184"/>
    <w:rsid w:val="00F621AB"/>
    <w:rsid w:val="00F6239E"/>
    <w:rsid w:val="00F624B2"/>
    <w:rsid w:val="00F625AB"/>
    <w:rsid w:val="00F6297F"/>
    <w:rsid w:val="00F62A0C"/>
    <w:rsid w:val="00F62B0B"/>
    <w:rsid w:val="00F62C53"/>
    <w:rsid w:val="00F62D88"/>
    <w:rsid w:val="00F64183"/>
    <w:rsid w:val="00F64875"/>
    <w:rsid w:val="00F64AA5"/>
    <w:rsid w:val="00F6550B"/>
    <w:rsid w:val="00F65589"/>
    <w:rsid w:val="00F65730"/>
    <w:rsid w:val="00F65CB1"/>
    <w:rsid w:val="00F6662A"/>
    <w:rsid w:val="00F666A0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EA9"/>
    <w:rsid w:val="00F710F2"/>
    <w:rsid w:val="00F7160B"/>
    <w:rsid w:val="00F719F5"/>
    <w:rsid w:val="00F71DFB"/>
    <w:rsid w:val="00F72360"/>
    <w:rsid w:val="00F73279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49B"/>
    <w:rsid w:val="00F85A86"/>
    <w:rsid w:val="00F85BC1"/>
    <w:rsid w:val="00F860FB"/>
    <w:rsid w:val="00F869CC"/>
    <w:rsid w:val="00F869E6"/>
    <w:rsid w:val="00F86C98"/>
    <w:rsid w:val="00F86ED6"/>
    <w:rsid w:val="00F8700B"/>
    <w:rsid w:val="00F871E2"/>
    <w:rsid w:val="00F871EE"/>
    <w:rsid w:val="00F90224"/>
    <w:rsid w:val="00F90A8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1DE9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225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A8D"/>
    <w:rsid w:val="00FC0C24"/>
    <w:rsid w:val="00FC0C9A"/>
    <w:rsid w:val="00FC117F"/>
    <w:rsid w:val="00FC1913"/>
    <w:rsid w:val="00FC194F"/>
    <w:rsid w:val="00FC19DE"/>
    <w:rsid w:val="00FC1F03"/>
    <w:rsid w:val="00FC2043"/>
    <w:rsid w:val="00FC2208"/>
    <w:rsid w:val="00FC27B8"/>
    <w:rsid w:val="00FC2851"/>
    <w:rsid w:val="00FC3064"/>
    <w:rsid w:val="00FC30DE"/>
    <w:rsid w:val="00FC3C24"/>
    <w:rsid w:val="00FC3FF6"/>
    <w:rsid w:val="00FC4B32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26"/>
    <w:rsid w:val="00FD20A9"/>
    <w:rsid w:val="00FD257D"/>
    <w:rsid w:val="00FD2764"/>
    <w:rsid w:val="00FD2DDB"/>
    <w:rsid w:val="00FD3379"/>
    <w:rsid w:val="00FD355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69C5"/>
    <w:rsid w:val="00FD71D9"/>
    <w:rsid w:val="00FD774D"/>
    <w:rsid w:val="00FE0314"/>
    <w:rsid w:val="00FE0613"/>
    <w:rsid w:val="00FE1233"/>
    <w:rsid w:val="00FE1297"/>
    <w:rsid w:val="00FE1887"/>
    <w:rsid w:val="00FE1A3C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2CDE"/>
    <w:rsid w:val="00FF2FF3"/>
    <w:rsid w:val="00FF30EE"/>
    <w:rsid w:val="00FF357A"/>
    <w:rsid w:val="00FF3A54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36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E74CA7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semiHidden/>
    <w:rsid w:val="008836D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Обычный1"/>
    <w:rsid w:val="00937CA0"/>
    <w:rPr>
      <w:rFonts w:ascii="Arial" w:eastAsia="Times New Roman" w:hAnsi="Arial"/>
      <w:snapToGrid w:val="0"/>
      <w:sz w:val="18"/>
    </w:rPr>
  </w:style>
  <w:style w:type="paragraph" w:customStyle="1" w:styleId="ConsPlusNormal">
    <w:name w:val="ConsPlusNormal"/>
    <w:rsid w:val="00686D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Подзаголовок_1"/>
    <w:basedOn w:val="a"/>
    <w:next w:val="a"/>
    <w:autoRedefine/>
    <w:rsid w:val="0049312C"/>
    <w:pPr>
      <w:widowControl/>
      <w:tabs>
        <w:tab w:val="left" w:pos="5245"/>
      </w:tabs>
      <w:autoSpaceDE/>
      <w:autoSpaceDN/>
      <w:adjustRightInd/>
      <w:spacing w:before="240" w:after="240"/>
      <w:ind w:right="4395"/>
      <w:jc w:val="both"/>
    </w:pPr>
    <w:rPr>
      <w:b/>
      <w:sz w:val="24"/>
      <w:szCs w:val="24"/>
    </w:rPr>
  </w:style>
  <w:style w:type="paragraph" w:customStyle="1" w:styleId="Style5">
    <w:name w:val="Style5"/>
    <w:basedOn w:val="a"/>
    <w:uiPriority w:val="99"/>
    <w:rsid w:val="00A71704"/>
    <w:pPr>
      <w:spacing w:line="322" w:lineRule="exact"/>
      <w:ind w:firstLine="672"/>
      <w:jc w:val="both"/>
    </w:pPr>
    <w:rPr>
      <w:sz w:val="24"/>
      <w:szCs w:val="24"/>
    </w:rPr>
  </w:style>
  <w:style w:type="character" w:customStyle="1" w:styleId="FontStyle11">
    <w:name w:val="Font Style11"/>
    <w:rsid w:val="00A717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71704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 1"/>
    <w:basedOn w:val="a"/>
    <w:autoRedefine/>
    <w:rsid w:val="0049063D"/>
    <w:pPr>
      <w:widowControl/>
      <w:tabs>
        <w:tab w:val="left" w:pos="0"/>
        <w:tab w:val="left" w:pos="993"/>
      </w:tabs>
      <w:autoSpaceDE/>
      <w:autoSpaceDN/>
      <w:adjustRightInd/>
      <w:ind w:firstLine="709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1541CB"/>
    <w:pPr>
      <w:spacing w:after="120" w:line="480" w:lineRule="auto"/>
    </w:pPr>
  </w:style>
  <w:style w:type="character" w:customStyle="1" w:styleId="22">
    <w:name w:val="Основной текст 2 Знак"/>
    <w:link w:val="21"/>
    <w:rsid w:val="001541CB"/>
    <w:rPr>
      <w:rFonts w:eastAsia="Times New Roman"/>
    </w:rPr>
  </w:style>
  <w:style w:type="paragraph" w:styleId="23">
    <w:name w:val="Body Text Indent 2"/>
    <w:basedOn w:val="a"/>
    <w:link w:val="24"/>
    <w:rsid w:val="00ED7BD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ED7BDC"/>
    <w:rPr>
      <w:rFonts w:eastAsia="Times New Roman"/>
      <w:sz w:val="24"/>
      <w:szCs w:val="24"/>
    </w:rPr>
  </w:style>
  <w:style w:type="character" w:customStyle="1" w:styleId="ConsNormal0">
    <w:name w:val="ConsNormal Знак"/>
    <w:link w:val="ConsNormal"/>
    <w:rsid w:val="00ED7BDC"/>
    <w:rPr>
      <w:rFonts w:ascii="Arial" w:eastAsia="Times New Roman" w:hAnsi="Arial" w:cs="Arial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D77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7A3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1453F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D82A76"/>
    <w:pPr>
      <w:widowControl/>
      <w:overflowPunct w:val="0"/>
      <w:ind w:firstLine="709"/>
      <w:jc w:val="both"/>
    </w:pPr>
    <w:rPr>
      <w:sz w:val="24"/>
    </w:rPr>
  </w:style>
  <w:style w:type="paragraph" w:customStyle="1" w:styleId="Heading">
    <w:name w:val="Heading"/>
    <w:rsid w:val="00D82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5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4B156BE84651B52A8D51AB861521B11849367F42B2C47A08F8583962F9C91DEDEAE2BD9BCE5E8LCF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B49F-54CE-4401-8725-F1AB8299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ФБУН СЗНЦ</cp:lastModifiedBy>
  <cp:revision>4</cp:revision>
  <cp:lastPrinted>2018-04-02T07:45:00Z</cp:lastPrinted>
  <dcterms:created xsi:type="dcterms:W3CDTF">2018-03-30T09:41:00Z</dcterms:created>
  <dcterms:modified xsi:type="dcterms:W3CDTF">2018-04-02T07:57:00Z</dcterms:modified>
</cp:coreProperties>
</file>