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E" w:rsidRDefault="00806EBE" w:rsidP="002A2CCA">
      <w:pPr>
        <w:jc w:val="right"/>
      </w:pPr>
    </w:p>
    <w:p w:rsidR="002A2CCA" w:rsidRPr="000D0C07" w:rsidRDefault="00806EBE" w:rsidP="002A2CCA">
      <w:pPr>
        <w:jc w:val="right"/>
        <w:rPr>
          <w:b/>
          <w:u w:val="single"/>
        </w:rPr>
      </w:pPr>
      <w:r w:rsidRPr="000D0C07">
        <w:rPr>
          <w:b/>
          <w:u w:val="single"/>
        </w:rPr>
        <w:t>ПРОЕКТ</w:t>
      </w:r>
      <w:r w:rsidR="000D0C07">
        <w:rPr>
          <w:b/>
          <w:u w:val="single"/>
        </w:rPr>
        <w:t xml:space="preserve"> РЕШЕНИЯ</w:t>
      </w:r>
      <w:r w:rsidR="001C1618" w:rsidRPr="000D0C07">
        <w:rPr>
          <w:b/>
          <w:u w:val="single"/>
        </w:rPr>
        <w:t xml:space="preserve">                                                                        </w:t>
      </w:r>
    </w:p>
    <w:p w:rsidR="002A2CCA" w:rsidRDefault="002A2CCA" w:rsidP="001C1618"/>
    <w:p w:rsidR="001D2721" w:rsidRDefault="001C1618" w:rsidP="001C1618">
      <w:r>
        <w:t xml:space="preserve"> </w:t>
      </w:r>
      <w:r w:rsidR="002A2CCA">
        <w:t xml:space="preserve">                                                                       </w:t>
      </w:r>
      <w:r w:rsidR="00BC5D6A">
        <w:rPr>
          <w:noProof/>
        </w:rPr>
        <w:drawing>
          <wp:inline distT="0" distB="0" distL="0" distR="0">
            <wp:extent cx="552450" cy="809625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CCA" w:rsidRDefault="002A2CCA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МУНИЦИПАЛЬНОЕ ОБРАЗОВАНИЕ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«СВЕРДЛОВСКОЕ ГОРОДСКОЕ ПОСЕЛЕНИЕ»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ВСЕВОЛОЖСКОГО МУНИЦИПАЛЬНОГО РАЙОНА</w:t>
      </w: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ЛЕНИНГРАДСКОЙ ОБЛАСТИ</w:t>
      </w:r>
    </w:p>
    <w:p w:rsidR="002B0513" w:rsidRPr="00752A28" w:rsidRDefault="002B0513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СОВЕТ ДЕПУТАТОВ</w:t>
      </w:r>
    </w:p>
    <w:p w:rsidR="001D2721" w:rsidRPr="00752A28" w:rsidRDefault="001D2721" w:rsidP="001D2721">
      <w:pPr>
        <w:jc w:val="center"/>
        <w:rPr>
          <w:b/>
          <w:szCs w:val="24"/>
        </w:rPr>
      </w:pPr>
    </w:p>
    <w:p w:rsidR="001D2721" w:rsidRPr="00752A28" w:rsidRDefault="001D2721" w:rsidP="001D2721">
      <w:pPr>
        <w:jc w:val="center"/>
        <w:rPr>
          <w:b/>
          <w:szCs w:val="24"/>
        </w:rPr>
      </w:pPr>
      <w:r w:rsidRPr="00752A28">
        <w:rPr>
          <w:b/>
          <w:szCs w:val="24"/>
        </w:rPr>
        <w:t>РЕШЕНИЕ</w:t>
      </w:r>
    </w:p>
    <w:p w:rsidR="001D2721" w:rsidRPr="00752A28" w:rsidRDefault="001D2721" w:rsidP="001D2721">
      <w:pPr>
        <w:jc w:val="both"/>
        <w:rPr>
          <w:b/>
          <w:szCs w:val="24"/>
        </w:rPr>
      </w:pPr>
    </w:p>
    <w:p w:rsidR="001D2721" w:rsidRPr="00752A28" w:rsidRDefault="00874AA2" w:rsidP="001D2721">
      <w:pPr>
        <w:jc w:val="both"/>
        <w:rPr>
          <w:szCs w:val="24"/>
        </w:rPr>
      </w:pPr>
      <w:r>
        <w:rPr>
          <w:szCs w:val="24"/>
        </w:rPr>
        <w:t xml:space="preserve">« </w:t>
      </w:r>
      <w:r w:rsidR="00806EBE">
        <w:rPr>
          <w:szCs w:val="24"/>
        </w:rPr>
        <w:t>___</w:t>
      </w:r>
      <w:r>
        <w:rPr>
          <w:szCs w:val="24"/>
        </w:rPr>
        <w:t xml:space="preserve"> </w:t>
      </w:r>
      <w:r w:rsidR="001D2721" w:rsidRPr="00752A28">
        <w:rPr>
          <w:szCs w:val="24"/>
        </w:rPr>
        <w:t xml:space="preserve">» </w:t>
      </w:r>
      <w:r w:rsidR="00806EBE">
        <w:rPr>
          <w:szCs w:val="24"/>
        </w:rPr>
        <w:t>_______</w:t>
      </w:r>
      <w:r w:rsidR="001D2721" w:rsidRPr="00752A28">
        <w:rPr>
          <w:szCs w:val="24"/>
        </w:rPr>
        <w:t xml:space="preserve"> </w:t>
      </w:r>
      <w:r w:rsidR="00806EBE">
        <w:rPr>
          <w:szCs w:val="24"/>
        </w:rPr>
        <w:t>2016 года   № ___</w:t>
      </w:r>
      <w:r w:rsidR="001D2721" w:rsidRPr="00752A28">
        <w:rPr>
          <w:szCs w:val="24"/>
        </w:rPr>
        <w:t xml:space="preserve">         </w:t>
      </w:r>
      <w:r w:rsidR="00CF4718" w:rsidRPr="00752A28">
        <w:rPr>
          <w:szCs w:val="24"/>
        </w:rPr>
        <w:t xml:space="preserve">  </w:t>
      </w:r>
      <w:r w:rsidR="008F3E2D" w:rsidRPr="00752A28">
        <w:rPr>
          <w:szCs w:val="24"/>
        </w:rPr>
        <w:t xml:space="preserve">  </w:t>
      </w:r>
      <w:r w:rsidR="000C77DF" w:rsidRPr="00752A28">
        <w:rPr>
          <w:szCs w:val="24"/>
        </w:rPr>
        <w:t xml:space="preserve">      </w:t>
      </w:r>
      <w:r w:rsidR="008F3E2D" w:rsidRPr="00752A28">
        <w:rPr>
          <w:szCs w:val="24"/>
        </w:rPr>
        <w:t xml:space="preserve">    </w:t>
      </w:r>
      <w:r w:rsidR="002A2CCA">
        <w:rPr>
          <w:szCs w:val="24"/>
        </w:rPr>
        <w:t xml:space="preserve">  </w:t>
      </w:r>
      <w:r>
        <w:rPr>
          <w:szCs w:val="24"/>
        </w:rPr>
        <w:t xml:space="preserve">       </w:t>
      </w:r>
      <w:r w:rsidR="002A2CCA">
        <w:rPr>
          <w:szCs w:val="24"/>
        </w:rPr>
        <w:t xml:space="preserve">           </w:t>
      </w:r>
      <w:r w:rsidR="008F3E2D" w:rsidRPr="00752A28">
        <w:rPr>
          <w:szCs w:val="24"/>
        </w:rPr>
        <w:t xml:space="preserve"> городской поселок имени Свер</w:t>
      </w:r>
      <w:r w:rsidR="001D2721" w:rsidRPr="00752A28">
        <w:rPr>
          <w:szCs w:val="24"/>
        </w:rPr>
        <w:t>длова</w:t>
      </w:r>
    </w:p>
    <w:p w:rsidR="001D2721" w:rsidRPr="00752A28" w:rsidRDefault="001D2721" w:rsidP="001D2721">
      <w:pPr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5637"/>
      </w:tblGrid>
      <w:tr w:rsidR="002F69E5" w:rsidRPr="00752A28" w:rsidTr="00220FF5">
        <w:trPr>
          <w:trHeight w:val="1439"/>
        </w:trPr>
        <w:tc>
          <w:tcPr>
            <w:tcW w:w="5637" w:type="dxa"/>
          </w:tcPr>
          <w:p w:rsidR="00CF4718" w:rsidRPr="00752A28" w:rsidRDefault="002F69E5" w:rsidP="00220FF5">
            <w:pPr>
              <w:ind w:right="-108"/>
              <w:jc w:val="both"/>
              <w:rPr>
                <w:b/>
                <w:szCs w:val="24"/>
              </w:rPr>
            </w:pPr>
            <w:r w:rsidRPr="00752A28">
              <w:rPr>
                <w:b/>
                <w:szCs w:val="24"/>
              </w:rPr>
              <w:t>О</w:t>
            </w:r>
            <w:r w:rsidR="00566D3F" w:rsidRPr="00752A28">
              <w:rPr>
                <w:b/>
                <w:szCs w:val="24"/>
              </w:rPr>
              <w:t xml:space="preserve">б оплате труда лиц, замещающих муниципальные должности, </w:t>
            </w:r>
            <w:r w:rsidR="00901D05" w:rsidRPr="00752A28">
              <w:rPr>
                <w:b/>
                <w:szCs w:val="24"/>
              </w:rPr>
              <w:t>муниципальных служащих</w:t>
            </w:r>
            <w:r w:rsidR="00752A28" w:rsidRPr="00752A28">
              <w:rPr>
                <w:b/>
                <w:szCs w:val="24"/>
              </w:rPr>
              <w:t xml:space="preserve"> и работников, замещающих должности</w:t>
            </w:r>
            <w:r w:rsidR="00566D3F" w:rsidRPr="00752A28">
              <w:rPr>
                <w:b/>
                <w:szCs w:val="24"/>
              </w:rPr>
              <w:t>, не являю</w:t>
            </w:r>
            <w:r w:rsidR="00752A28" w:rsidRPr="00752A28">
              <w:rPr>
                <w:b/>
                <w:szCs w:val="24"/>
              </w:rPr>
              <w:t>щие</w:t>
            </w:r>
            <w:r w:rsidR="00566D3F" w:rsidRPr="00752A28">
              <w:rPr>
                <w:b/>
                <w:szCs w:val="24"/>
              </w:rPr>
              <w:t>ся должност</w:t>
            </w:r>
            <w:r w:rsidR="00752A28" w:rsidRPr="00752A28">
              <w:rPr>
                <w:b/>
                <w:szCs w:val="24"/>
              </w:rPr>
              <w:t>ями</w:t>
            </w:r>
            <w:r w:rsidR="00566D3F" w:rsidRPr="00752A28">
              <w:rPr>
                <w:b/>
                <w:szCs w:val="24"/>
              </w:rPr>
              <w:t xml:space="preserve"> муниципальной службы</w:t>
            </w:r>
            <w:r w:rsidR="006B2512">
              <w:rPr>
                <w:b/>
                <w:szCs w:val="24"/>
              </w:rPr>
              <w:t>,</w:t>
            </w:r>
            <w:r w:rsidR="00566D3F" w:rsidRPr="00752A28">
              <w:rPr>
                <w:b/>
                <w:szCs w:val="24"/>
              </w:rPr>
              <w:t xml:space="preserve"> </w:t>
            </w:r>
            <w:r w:rsidR="00220FF5">
              <w:rPr>
                <w:b/>
                <w:szCs w:val="24"/>
              </w:rPr>
              <w:t>муниципального образования</w:t>
            </w:r>
            <w:r w:rsidR="00566D3F" w:rsidRPr="00752A28">
              <w:rPr>
                <w:b/>
                <w:szCs w:val="24"/>
              </w:rPr>
              <w:t xml:space="preserve"> «Свердловское городское поселение»</w:t>
            </w:r>
            <w:r w:rsidR="00FB4718">
              <w:rPr>
                <w:b/>
                <w:szCs w:val="24"/>
              </w:rPr>
              <w:t xml:space="preserve"> Всеволожского муниципального района Ленинградской области</w:t>
            </w:r>
          </w:p>
        </w:tc>
      </w:tr>
    </w:tbl>
    <w:p w:rsidR="00806EBE" w:rsidRDefault="00806EBE" w:rsidP="00015A35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87545F" w:rsidRPr="00220FF5" w:rsidRDefault="00F81A05" w:rsidP="0001340D">
      <w:pPr>
        <w:shd w:val="clear" w:color="auto" w:fill="FFFFFF"/>
        <w:ind w:firstLine="567"/>
        <w:jc w:val="both"/>
        <w:rPr>
          <w:b/>
          <w:szCs w:val="24"/>
        </w:rPr>
      </w:pPr>
      <w:proofErr w:type="gramStart"/>
      <w:r w:rsidRPr="00220FF5">
        <w:rPr>
          <w:szCs w:val="24"/>
        </w:rPr>
        <w:t xml:space="preserve">В </w:t>
      </w:r>
      <w:r w:rsidR="00566D3F" w:rsidRPr="00220FF5">
        <w:rPr>
          <w:szCs w:val="24"/>
        </w:rPr>
        <w:t>соответствии с</w:t>
      </w:r>
      <w:r w:rsidR="002A2CCA" w:rsidRPr="00220FF5">
        <w:rPr>
          <w:szCs w:val="24"/>
        </w:rPr>
        <w:t>о</w:t>
      </w:r>
      <w:r w:rsidR="006B2512" w:rsidRPr="00220FF5">
        <w:rPr>
          <w:szCs w:val="24"/>
        </w:rPr>
        <w:t xml:space="preserve"> статьями 135, 143 и </w:t>
      </w:r>
      <w:r w:rsidR="00566D3F" w:rsidRPr="00220FF5">
        <w:rPr>
          <w:szCs w:val="24"/>
        </w:rPr>
        <w:t xml:space="preserve">144 Трудового кодекса Российской Федерации, статьей 22 Федерального закона от </w:t>
      </w:r>
      <w:r w:rsidR="00AD1C35" w:rsidRPr="00220FF5">
        <w:rPr>
          <w:szCs w:val="24"/>
        </w:rPr>
        <w:t xml:space="preserve">02 марта 2007 года № 25-ФЗ </w:t>
      </w:r>
      <w:r w:rsidR="00566D3F" w:rsidRPr="00220FF5">
        <w:rPr>
          <w:szCs w:val="24"/>
        </w:rPr>
        <w:t>«</w:t>
      </w:r>
      <w:r w:rsidR="00B27DCF" w:rsidRPr="00220FF5">
        <w:rPr>
          <w:szCs w:val="24"/>
        </w:rPr>
        <w:t>О муниципальной службе в Р</w:t>
      </w:r>
      <w:r w:rsidR="00566D3F" w:rsidRPr="00220FF5">
        <w:rPr>
          <w:szCs w:val="24"/>
        </w:rPr>
        <w:t>оссийской Федерации»</w:t>
      </w:r>
      <w:r w:rsidR="00AD1C35" w:rsidRPr="00220FF5">
        <w:rPr>
          <w:szCs w:val="24"/>
        </w:rPr>
        <w:t xml:space="preserve">, </w:t>
      </w:r>
      <w:r w:rsidR="006B2512" w:rsidRPr="00220FF5">
        <w:rPr>
          <w:szCs w:val="24"/>
        </w:rPr>
        <w:t>частью 3</w:t>
      </w:r>
      <w:r w:rsidR="00566D3F" w:rsidRPr="00220FF5">
        <w:rPr>
          <w:szCs w:val="24"/>
        </w:rPr>
        <w:t xml:space="preserve"> </w:t>
      </w:r>
      <w:r w:rsidR="00541033" w:rsidRPr="00220FF5">
        <w:rPr>
          <w:szCs w:val="24"/>
        </w:rPr>
        <w:t xml:space="preserve">и 4 </w:t>
      </w:r>
      <w:r w:rsidR="00566D3F" w:rsidRPr="00220FF5">
        <w:rPr>
          <w:szCs w:val="24"/>
        </w:rPr>
        <w:t xml:space="preserve">статьи 11 </w:t>
      </w:r>
      <w:r w:rsidR="006B2512" w:rsidRPr="00220FF5">
        <w:rPr>
          <w:szCs w:val="24"/>
        </w:rPr>
        <w:t>о</w:t>
      </w:r>
      <w:r w:rsidR="00AD1C35" w:rsidRPr="00220FF5">
        <w:rPr>
          <w:szCs w:val="24"/>
        </w:rPr>
        <w:t xml:space="preserve">бластного закона </w:t>
      </w:r>
      <w:r w:rsidR="002A2CCA" w:rsidRPr="00220FF5">
        <w:rPr>
          <w:szCs w:val="24"/>
        </w:rPr>
        <w:t>от 11 марта 2008 года № 14-оз</w:t>
      </w:r>
      <w:r w:rsidR="00AD1C35" w:rsidRPr="00220FF5">
        <w:rPr>
          <w:szCs w:val="24"/>
        </w:rPr>
        <w:t xml:space="preserve"> «О правовом регулировании</w:t>
      </w:r>
      <w:r w:rsidR="00015A35" w:rsidRPr="00220FF5">
        <w:rPr>
          <w:szCs w:val="24"/>
        </w:rPr>
        <w:t xml:space="preserve"> </w:t>
      </w:r>
      <w:r w:rsidR="00AD1C35" w:rsidRPr="00220FF5">
        <w:rPr>
          <w:szCs w:val="24"/>
        </w:rPr>
        <w:t>муниципальной службы в Лен</w:t>
      </w:r>
      <w:r w:rsidR="00B27DCF" w:rsidRPr="00220FF5">
        <w:rPr>
          <w:szCs w:val="24"/>
        </w:rPr>
        <w:t>инградской области», руководствуясь Уставом</w:t>
      </w:r>
      <w:r w:rsidR="00AD1C35" w:rsidRPr="00220FF5">
        <w:rPr>
          <w:szCs w:val="24"/>
        </w:rPr>
        <w:t xml:space="preserve"> муниципального образования «Свердловское городское поселение» Всеволожского муниципального район</w:t>
      </w:r>
      <w:r w:rsidR="00B27DCF" w:rsidRPr="00220FF5">
        <w:rPr>
          <w:szCs w:val="24"/>
        </w:rPr>
        <w:t>а</w:t>
      </w:r>
      <w:proofErr w:type="gramEnd"/>
      <w:r w:rsidR="00B27DCF" w:rsidRPr="00220FF5">
        <w:rPr>
          <w:szCs w:val="24"/>
        </w:rPr>
        <w:t xml:space="preserve"> Ленинградской области, </w:t>
      </w:r>
      <w:r w:rsidR="002F69E5" w:rsidRPr="00220FF5">
        <w:rPr>
          <w:szCs w:val="24"/>
        </w:rPr>
        <w:t>совет депутатов муниципального образования «Свердловское городское поселение» Всеволожского муниципального района Ленинградской области</w:t>
      </w:r>
      <w:r w:rsidR="0017404A" w:rsidRPr="00220FF5">
        <w:rPr>
          <w:szCs w:val="24"/>
        </w:rPr>
        <w:t xml:space="preserve"> (далее </w:t>
      </w:r>
      <w:r w:rsidR="00541033" w:rsidRPr="00220FF5">
        <w:rPr>
          <w:szCs w:val="24"/>
        </w:rPr>
        <w:t xml:space="preserve">также </w:t>
      </w:r>
      <w:r w:rsidR="0017404A" w:rsidRPr="00220FF5">
        <w:rPr>
          <w:szCs w:val="24"/>
        </w:rPr>
        <w:t>– совет депутатов)</w:t>
      </w:r>
      <w:r w:rsidR="001C1618" w:rsidRPr="00220FF5">
        <w:rPr>
          <w:szCs w:val="24"/>
        </w:rPr>
        <w:t xml:space="preserve"> </w:t>
      </w:r>
      <w:r w:rsidR="0087545F" w:rsidRPr="00220FF5">
        <w:rPr>
          <w:b/>
          <w:szCs w:val="24"/>
        </w:rPr>
        <w:t>РЕШИЛ:</w:t>
      </w:r>
    </w:p>
    <w:p w:rsidR="00C83EDB" w:rsidRPr="00220FF5" w:rsidRDefault="00C83EDB">
      <w:pPr>
        <w:jc w:val="both"/>
        <w:rPr>
          <w:szCs w:val="24"/>
        </w:rPr>
      </w:pPr>
    </w:p>
    <w:p w:rsidR="00AB0CF3" w:rsidRPr="00220FF5" w:rsidRDefault="00AD1C35" w:rsidP="007044D3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Cs w:val="24"/>
        </w:rPr>
      </w:pPr>
      <w:r w:rsidRPr="00220FF5">
        <w:rPr>
          <w:szCs w:val="24"/>
        </w:rPr>
        <w:t xml:space="preserve">Утвердить размеры </w:t>
      </w:r>
      <w:r w:rsidR="00752A28" w:rsidRPr="00220FF5">
        <w:rPr>
          <w:bCs/>
          <w:szCs w:val="24"/>
        </w:rPr>
        <w:t xml:space="preserve">месячных должностных окладов </w:t>
      </w:r>
      <w:r w:rsidR="00752A28" w:rsidRPr="00220FF5">
        <w:rPr>
          <w:szCs w:val="24"/>
        </w:rPr>
        <w:t>лиц, замещающих муниципальные должности,</w:t>
      </w:r>
      <w:r w:rsidR="00752A28" w:rsidRPr="00220FF5">
        <w:rPr>
          <w:bCs/>
          <w:szCs w:val="24"/>
        </w:rPr>
        <w:t xml:space="preserve"> муниципальных служащих и работников, замещающих должности, не являющиеся должностями муниципальной службы</w:t>
      </w:r>
      <w:r w:rsidR="006B2512" w:rsidRPr="00220FF5">
        <w:rPr>
          <w:bCs/>
          <w:szCs w:val="24"/>
        </w:rPr>
        <w:t>,</w:t>
      </w:r>
      <w:r w:rsidR="00752A28" w:rsidRPr="00220FF5">
        <w:rPr>
          <w:bCs/>
          <w:szCs w:val="24"/>
        </w:rPr>
        <w:t xml:space="preserve"> муниципального образования «Свердловское городское поселение»  Всеволожского муниципального района Ленинградской области</w:t>
      </w:r>
      <w:r w:rsidR="009B3A94" w:rsidRPr="00220FF5">
        <w:rPr>
          <w:szCs w:val="24"/>
        </w:rPr>
        <w:t xml:space="preserve"> </w:t>
      </w:r>
      <w:r w:rsidR="000E1779" w:rsidRPr="00220FF5">
        <w:rPr>
          <w:szCs w:val="24"/>
        </w:rPr>
        <w:t>согласно приложению № 1 к настоящему решению.</w:t>
      </w:r>
    </w:p>
    <w:p w:rsidR="00A11B52" w:rsidRPr="00220FF5" w:rsidRDefault="000E1779" w:rsidP="00A11B52">
      <w:pPr>
        <w:numPr>
          <w:ilvl w:val="0"/>
          <w:numId w:val="8"/>
        </w:numPr>
        <w:tabs>
          <w:tab w:val="left" w:pos="-142"/>
          <w:tab w:val="left" w:pos="0"/>
          <w:tab w:val="left" w:pos="993"/>
        </w:tabs>
        <w:ind w:left="0" w:firstLine="709"/>
        <w:jc w:val="both"/>
        <w:rPr>
          <w:szCs w:val="24"/>
        </w:rPr>
      </w:pPr>
      <w:r w:rsidRPr="00220FF5">
        <w:rPr>
          <w:szCs w:val="24"/>
        </w:rPr>
        <w:t>Утвердить</w:t>
      </w:r>
      <w:r w:rsidR="00752A28" w:rsidRPr="00220FF5">
        <w:rPr>
          <w:bCs/>
          <w:szCs w:val="24"/>
        </w:rPr>
        <w:t xml:space="preserve"> размеры ежемесячной надбавки к должностному окладу в соответствии с присвоенным муниципальному служащему муниципального образования «Свердловское городское поселение»  Всеволожского муниципального района Ленинградской  области классным чином</w:t>
      </w:r>
      <w:r w:rsidR="00F86673" w:rsidRPr="00220FF5">
        <w:rPr>
          <w:szCs w:val="24"/>
        </w:rPr>
        <w:t xml:space="preserve"> согласно приложению № 2</w:t>
      </w:r>
      <w:r w:rsidRPr="00220FF5">
        <w:rPr>
          <w:szCs w:val="24"/>
        </w:rPr>
        <w:t xml:space="preserve"> к настоящему решению.</w:t>
      </w:r>
    </w:p>
    <w:p w:rsidR="00541033" w:rsidRPr="00220FF5" w:rsidRDefault="00541033" w:rsidP="00541033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FF5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8" w:history="1">
        <w:r w:rsidRPr="00220FF5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www.sverdlovo-adm.ru</w:t>
        </w:r>
      </w:hyperlink>
      <w:r w:rsidRPr="00220FF5">
        <w:rPr>
          <w:rFonts w:ascii="Times New Roman" w:hAnsi="Times New Roman"/>
          <w:sz w:val="24"/>
          <w:szCs w:val="24"/>
        </w:rPr>
        <w:t>.</w:t>
      </w:r>
    </w:p>
    <w:p w:rsidR="00541033" w:rsidRPr="00220FF5" w:rsidRDefault="00541033" w:rsidP="00541033">
      <w:pPr>
        <w:pStyle w:val="ac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0FF5">
        <w:rPr>
          <w:rFonts w:ascii="Times New Roman" w:hAnsi="Times New Roman"/>
          <w:sz w:val="24"/>
          <w:szCs w:val="24"/>
        </w:rPr>
        <w:t>Настоящее решение вступает в силу с 01 ноября 2016 года.</w:t>
      </w:r>
    </w:p>
    <w:p w:rsidR="00752A28" w:rsidRPr="00220FF5" w:rsidRDefault="00752A28" w:rsidP="007044D3">
      <w:pPr>
        <w:numPr>
          <w:ilvl w:val="0"/>
          <w:numId w:val="8"/>
        </w:numPr>
        <w:tabs>
          <w:tab w:val="left" w:pos="993"/>
        </w:tabs>
        <w:jc w:val="both"/>
        <w:rPr>
          <w:szCs w:val="24"/>
        </w:rPr>
      </w:pPr>
      <w:r w:rsidRPr="00220FF5">
        <w:rPr>
          <w:szCs w:val="24"/>
        </w:rPr>
        <w:t>Со дня вступления настоящего решения в силу признать утратившим</w:t>
      </w:r>
      <w:r w:rsidR="00CB4429" w:rsidRPr="00220FF5">
        <w:rPr>
          <w:szCs w:val="24"/>
        </w:rPr>
        <w:t>и</w:t>
      </w:r>
      <w:r w:rsidRPr="00220FF5">
        <w:rPr>
          <w:szCs w:val="24"/>
        </w:rPr>
        <w:t xml:space="preserve"> силу:</w:t>
      </w:r>
    </w:p>
    <w:p w:rsidR="00541033" w:rsidRPr="00220FF5" w:rsidRDefault="00541033" w:rsidP="00541033">
      <w:pPr>
        <w:tabs>
          <w:tab w:val="left" w:pos="0"/>
          <w:tab w:val="left" w:pos="1134"/>
        </w:tabs>
        <w:ind w:firstLine="709"/>
        <w:jc w:val="both"/>
        <w:rPr>
          <w:szCs w:val="24"/>
        </w:rPr>
      </w:pPr>
      <w:r w:rsidRPr="00220FF5">
        <w:rPr>
          <w:szCs w:val="24"/>
        </w:rPr>
        <w:t>а) р</w:t>
      </w:r>
      <w:r w:rsidR="002A2CCA" w:rsidRPr="00220FF5">
        <w:rPr>
          <w:szCs w:val="24"/>
        </w:rPr>
        <w:t xml:space="preserve">ешение совета депутатов от </w:t>
      </w:r>
      <w:r w:rsidR="00CB4429" w:rsidRPr="00220FF5">
        <w:rPr>
          <w:szCs w:val="24"/>
        </w:rPr>
        <w:t>25 декабря 2014</w:t>
      </w:r>
      <w:r w:rsidR="002A2CCA" w:rsidRPr="00220FF5">
        <w:rPr>
          <w:szCs w:val="24"/>
        </w:rPr>
        <w:t xml:space="preserve"> года № </w:t>
      </w:r>
      <w:r w:rsidR="00CB4429" w:rsidRPr="00220FF5">
        <w:rPr>
          <w:szCs w:val="24"/>
        </w:rPr>
        <w:t>67</w:t>
      </w:r>
      <w:r w:rsidR="002A2CCA" w:rsidRPr="00220FF5">
        <w:rPr>
          <w:szCs w:val="24"/>
        </w:rPr>
        <w:t xml:space="preserve"> «</w:t>
      </w:r>
      <w:r w:rsidR="00CB4429" w:rsidRPr="00220FF5">
        <w:t xml:space="preserve">Об оплате труда лиц, замещающих муниципальные должности, муниципальных служащих и работников, </w:t>
      </w:r>
      <w:r w:rsidR="00CB4429" w:rsidRPr="00220FF5">
        <w:lastRenderedPageBreak/>
        <w:t>замещающих должности, не являющиеся должностями муниципальной службы в МО «Свердловское городское поселение»</w:t>
      </w:r>
      <w:r w:rsidR="00CB4429" w:rsidRPr="00220FF5">
        <w:rPr>
          <w:szCs w:val="24"/>
        </w:rPr>
        <w:t>;</w:t>
      </w:r>
    </w:p>
    <w:p w:rsidR="00515F24" w:rsidRPr="00220FF5" w:rsidRDefault="00541033" w:rsidP="00541033">
      <w:pPr>
        <w:tabs>
          <w:tab w:val="left" w:pos="0"/>
          <w:tab w:val="left" w:pos="1134"/>
        </w:tabs>
        <w:ind w:firstLine="709"/>
        <w:jc w:val="both"/>
        <w:rPr>
          <w:szCs w:val="24"/>
        </w:rPr>
      </w:pPr>
      <w:proofErr w:type="gramStart"/>
      <w:r w:rsidRPr="00220FF5">
        <w:rPr>
          <w:szCs w:val="24"/>
        </w:rPr>
        <w:t>б) р</w:t>
      </w:r>
      <w:r w:rsidR="00CB4429" w:rsidRPr="00220FF5">
        <w:rPr>
          <w:szCs w:val="24"/>
        </w:rPr>
        <w:t>ешение совета депутатов от 01  декабря 2015 года № 65 «</w:t>
      </w:r>
      <w:r w:rsidR="00CB4429" w:rsidRPr="00220FF5">
        <w:t>О внесении изменений в решение совета депутатов муниципального образования «Свердловское городское поселение» Всеволожского муниципального района Ленинградской области от 25 декабря 2014 года № 67 «Об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в МО «Свердловское городское поселение»</w:t>
      </w:r>
      <w:proofErr w:type="gramEnd"/>
    </w:p>
    <w:p w:rsidR="0036522D" w:rsidRPr="00220FF5" w:rsidRDefault="00541033" w:rsidP="00515F24">
      <w:pPr>
        <w:tabs>
          <w:tab w:val="left" w:pos="0"/>
          <w:tab w:val="left" w:pos="1134"/>
        </w:tabs>
        <w:ind w:firstLine="709"/>
        <w:jc w:val="both"/>
        <w:rPr>
          <w:szCs w:val="24"/>
        </w:rPr>
      </w:pPr>
      <w:r w:rsidRPr="00220FF5">
        <w:t>6</w:t>
      </w:r>
      <w:r w:rsidR="00515F24" w:rsidRPr="00220FF5">
        <w:t xml:space="preserve">. </w:t>
      </w:r>
      <w:proofErr w:type="gramStart"/>
      <w:r w:rsidR="0036522D" w:rsidRPr="00220FF5">
        <w:rPr>
          <w:szCs w:val="24"/>
        </w:rPr>
        <w:t>Контроль</w:t>
      </w:r>
      <w:r w:rsidR="00CB4429" w:rsidRPr="00220FF5">
        <w:rPr>
          <w:szCs w:val="24"/>
        </w:rPr>
        <w:t xml:space="preserve"> </w:t>
      </w:r>
      <w:r w:rsidR="0036522D" w:rsidRPr="00220FF5">
        <w:rPr>
          <w:szCs w:val="24"/>
        </w:rPr>
        <w:t>за</w:t>
      </w:r>
      <w:proofErr w:type="gramEnd"/>
      <w:r w:rsidR="00CB4429" w:rsidRPr="00220FF5">
        <w:rPr>
          <w:szCs w:val="24"/>
        </w:rPr>
        <w:t xml:space="preserve"> </w:t>
      </w:r>
      <w:r w:rsidR="0036522D" w:rsidRPr="00220FF5">
        <w:rPr>
          <w:szCs w:val="24"/>
        </w:rPr>
        <w:t>исполнением решения возложить на постоянную комиссию по экономическому развитию, бюджету, инвестициям и налогам совета депутатов.</w:t>
      </w:r>
    </w:p>
    <w:p w:rsidR="002B0513" w:rsidRPr="00752A28" w:rsidRDefault="002B0513" w:rsidP="00EE34EA">
      <w:pPr>
        <w:jc w:val="both"/>
        <w:rPr>
          <w:b/>
          <w:szCs w:val="24"/>
        </w:rPr>
      </w:pPr>
    </w:p>
    <w:p w:rsidR="00CB4429" w:rsidRDefault="00CB4429" w:rsidP="00EE34EA">
      <w:pPr>
        <w:jc w:val="both"/>
        <w:rPr>
          <w:b/>
          <w:szCs w:val="24"/>
        </w:rPr>
      </w:pPr>
    </w:p>
    <w:p w:rsidR="00CB4429" w:rsidRDefault="00CB4429" w:rsidP="00EE34EA">
      <w:pPr>
        <w:jc w:val="both"/>
        <w:rPr>
          <w:b/>
          <w:szCs w:val="24"/>
        </w:rPr>
      </w:pPr>
    </w:p>
    <w:p w:rsidR="001C1618" w:rsidRPr="00752A28" w:rsidRDefault="00EE34EA" w:rsidP="00EE34EA">
      <w:pPr>
        <w:jc w:val="both"/>
        <w:rPr>
          <w:b/>
          <w:szCs w:val="24"/>
        </w:rPr>
      </w:pPr>
      <w:r w:rsidRPr="00752A28">
        <w:rPr>
          <w:b/>
          <w:szCs w:val="24"/>
        </w:rPr>
        <w:t>Глава МО «Свердловское городское поселение»</w:t>
      </w:r>
      <w:r w:rsidR="004C6B89" w:rsidRPr="00752A28">
        <w:rPr>
          <w:b/>
          <w:szCs w:val="24"/>
        </w:rPr>
        <w:t xml:space="preserve">                          </w:t>
      </w:r>
      <w:r w:rsidR="00CB4429">
        <w:rPr>
          <w:b/>
          <w:szCs w:val="24"/>
        </w:rPr>
        <w:t xml:space="preserve">    </w:t>
      </w:r>
      <w:r w:rsidR="000B10A2">
        <w:rPr>
          <w:b/>
          <w:szCs w:val="24"/>
        </w:rPr>
        <w:t xml:space="preserve">  </w:t>
      </w:r>
      <w:r w:rsidR="004C6B89" w:rsidRPr="00752A28">
        <w:rPr>
          <w:b/>
          <w:szCs w:val="24"/>
        </w:rPr>
        <w:t xml:space="preserve">               </w:t>
      </w:r>
      <w:r w:rsidR="00CB4429">
        <w:rPr>
          <w:b/>
          <w:szCs w:val="24"/>
        </w:rPr>
        <w:t>М.М. Кузнецова</w:t>
      </w:r>
    </w:p>
    <w:p w:rsidR="00CF4718" w:rsidRPr="00CF4718" w:rsidRDefault="00CF4718" w:rsidP="000E1779">
      <w:pPr>
        <w:jc w:val="right"/>
        <w:rPr>
          <w:sz w:val="26"/>
          <w:szCs w:val="26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CF4718" w:rsidRDefault="00CF4718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541033" w:rsidRDefault="00541033" w:rsidP="000E1779">
      <w:pPr>
        <w:jc w:val="right"/>
        <w:rPr>
          <w:szCs w:val="24"/>
        </w:rPr>
      </w:pPr>
    </w:p>
    <w:p w:rsidR="00541033" w:rsidRDefault="00541033" w:rsidP="000E1779">
      <w:pPr>
        <w:jc w:val="right"/>
        <w:rPr>
          <w:szCs w:val="24"/>
        </w:rPr>
      </w:pPr>
    </w:p>
    <w:p w:rsidR="00541033" w:rsidRDefault="00541033" w:rsidP="000E1779">
      <w:pPr>
        <w:jc w:val="right"/>
        <w:rPr>
          <w:szCs w:val="24"/>
        </w:rPr>
      </w:pPr>
    </w:p>
    <w:p w:rsidR="00541033" w:rsidRDefault="00541033" w:rsidP="000E1779">
      <w:pPr>
        <w:jc w:val="right"/>
        <w:rPr>
          <w:szCs w:val="24"/>
        </w:rPr>
      </w:pPr>
    </w:p>
    <w:p w:rsidR="00541033" w:rsidRDefault="00541033" w:rsidP="000E1779">
      <w:pPr>
        <w:jc w:val="right"/>
        <w:rPr>
          <w:szCs w:val="24"/>
        </w:rPr>
      </w:pPr>
    </w:p>
    <w:p w:rsidR="00541033" w:rsidRDefault="00541033" w:rsidP="000E1779">
      <w:pPr>
        <w:jc w:val="right"/>
        <w:rPr>
          <w:szCs w:val="24"/>
        </w:rPr>
      </w:pPr>
    </w:p>
    <w:p w:rsidR="00541033" w:rsidRDefault="00541033" w:rsidP="000E1779">
      <w:pPr>
        <w:jc w:val="right"/>
        <w:rPr>
          <w:szCs w:val="24"/>
        </w:rPr>
      </w:pPr>
    </w:p>
    <w:p w:rsidR="00541033" w:rsidRDefault="00541033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2A2CCA" w:rsidRDefault="002A2CCA" w:rsidP="000E1779">
      <w:pPr>
        <w:jc w:val="right"/>
        <w:rPr>
          <w:szCs w:val="24"/>
        </w:rPr>
      </w:pPr>
    </w:p>
    <w:p w:rsidR="00CB4429" w:rsidRDefault="00CB4429" w:rsidP="000E1779">
      <w:pPr>
        <w:jc w:val="right"/>
        <w:rPr>
          <w:szCs w:val="24"/>
        </w:rPr>
      </w:pPr>
    </w:p>
    <w:p w:rsidR="00CB4429" w:rsidRDefault="00CB4429" w:rsidP="000E1779">
      <w:pPr>
        <w:jc w:val="right"/>
        <w:rPr>
          <w:szCs w:val="24"/>
        </w:rPr>
      </w:pPr>
    </w:p>
    <w:p w:rsidR="00CB4429" w:rsidRDefault="00CB4429" w:rsidP="000E1779">
      <w:pPr>
        <w:jc w:val="right"/>
        <w:rPr>
          <w:szCs w:val="24"/>
        </w:rPr>
      </w:pPr>
    </w:p>
    <w:p w:rsidR="000E1779" w:rsidRPr="000E1779" w:rsidRDefault="00CF4718" w:rsidP="003D01CA">
      <w:pPr>
        <w:jc w:val="right"/>
        <w:rPr>
          <w:szCs w:val="24"/>
        </w:rPr>
      </w:pPr>
      <w:r>
        <w:rPr>
          <w:szCs w:val="24"/>
        </w:rPr>
        <w:t>П</w:t>
      </w:r>
      <w:r w:rsidR="000E1779" w:rsidRPr="000E1779">
        <w:rPr>
          <w:szCs w:val="24"/>
        </w:rPr>
        <w:t>риложение</w:t>
      </w:r>
      <w:r w:rsidR="007B2F18">
        <w:rPr>
          <w:szCs w:val="24"/>
        </w:rPr>
        <w:t xml:space="preserve"> № 1</w:t>
      </w:r>
    </w:p>
    <w:p w:rsidR="000E1779" w:rsidRDefault="000E1779" w:rsidP="000E1779">
      <w:pPr>
        <w:jc w:val="right"/>
        <w:rPr>
          <w:szCs w:val="24"/>
        </w:rPr>
      </w:pPr>
      <w:r>
        <w:rPr>
          <w:szCs w:val="24"/>
        </w:rPr>
        <w:t>к решению совета депутатов МО</w:t>
      </w:r>
    </w:p>
    <w:p w:rsidR="000E1779" w:rsidRDefault="000E1779" w:rsidP="000E1779">
      <w:pPr>
        <w:jc w:val="right"/>
        <w:rPr>
          <w:szCs w:val="24"/>
        </w:rPr>
      </w:pPr>
      <w:r>
        <w:rPr>
          <w:szCs w:val="24"/>
        </w:rPr>
        <w:t>«Свердловское городское поселение»</w:t>
      </w:r>
    </w:p>
    <w:p w:rsidR="000E1779" w:rsidRDefault="000E1779" w:rsidP="000E1779">
      <w:pPr>
        <w:jc w:val="right"/>
        <w:rPr>
          <w:szCs w:val="24"/>
        </w:rPr>
      </w:pPr>
    </w:p>
    <w:p w:rsidR="000E1779" w:rsidRDefault="000B10A2" w:rsidP="000E1779">
      <w:pPr>
        <w:jc w:val="right"/>
        <w:rPr>
          <w:szCs w:val="24"/>
        </w:rPr>
      </w:pPr>
      <w:r>
        <w:rPr>
          <w:szCs w:val="24"/>
        </w:rPr>
        <w:t xml:space="preserve">от « </w:t>
      </w:r>
      <w:r w:rsidR="00CB4429">
        <w:rPr>
          <w:szCs w:val="24"/>
        </w:rPr>
        <w:t>___</w:t>
      </w:r>
      <w:r>
        <w:rPr>
          <w:szCs w:val="24"/>
        </w:rPr>
        <w:t xml:space="preserve"> » </w:t>
      </w:r>
      <w:r w:rsidR="00CB4429">
        <w:rPr>
          <w:szCs w:val="24"/>
        </w:rPr>
        <w:t>_______ 2016</w:t>
      </w:r>
      <w:r>
        <w:rPr>
          <w:szCs w:val="24"/>
        </w:rPr>
        <w:t xml:space="preserve"> года № </w:t>
      </w:r>
      <w:r w:rsidR="00CB4429">
        <w:rPr>
          <w:szCs w:val="24"/>
        </w:rPr>
        <w:t>____</w:t>
      </w:r>
    </w:p>
    <w:p w:rsidR="000E1779" w:rsidRDefault="000E1779" w:rsidP="000E1779">
      <w:pPr>
        <w:jc w:val="right"/>
        <w:rPr>
          <w:szCs w:val="24"/>
        </w:rPr>
      </w:pPr>
    </w:p>
    <w:tbl>
      <w:tblPr>
        <w:tblW w:w="9922" w:type="dxa"/>
        <w:tblInd w:w="534" w:type="dxa"/>
        <w:tblLook w:val="0000"/>
      </w:tblPr>
      <w:tblGrid>
        <w:gridCol w:w="7660"/>
        <w:gridCol w:w="2262"/>
      </w:tblGrid>
      <w:tr w:rsidR="00F362BB" w:rsidRPr="0057339C" w:rsidTr="003D72C8">
        <w:trPr>
          <w:trHeight w:val="1320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62BB" w:rsidRDefault="00F362BB" w:rsidP="00F362BB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Pr="00F362BB">
              <w:rPr>
                <w:bCs/>
              </w:rPr>
              <w:t xml:space="preserve">Размеры месячных должностных окладов </w:t>
            </w:r>
            <w:r w:rsidR="00901D05">
              <w:rPr>
                <w:szCs w:val="24"/>
              </w:rPr>
              <w:t>лиц, замещающих муниципальные должности,</w:t>
            </w:r>
            <w:r w:rsidR="00901D05" w:rsidRPr="00F362BB">
              <w:rPr>
                <w:bCs/>
              </w:rPr>
              <w:t xml:space="preserve"> </w:t>
            </w:r>
            <w:r w:rsidRPr="00F362BB">
              <w:rPr>
                <w:bCs/>
              </w:rPr>
              <w:t>муниципальных служащих и работников, замещающих должности, не являющиеся должностями му</w:t>
            </w:r>
            <w:r w:rsidR="00901D05">
              <w:rPr>
                <w:bCs/>
              </w:rPr>
              <w:t>ниципальной службы</w:t>
            </w:r>
            <w:r w:rsidR="00541033">
              <w:rPr>
                <w:bCs/>
              </w:rPr>
              <w:t>,</w:t>
            </w:r>
            <w:r w:rsidRPr="00F362BB">
              <w:rPr>
                <w:bCs/>
              </w:rPr>
              <w:t xml:space="preserve"> муниципального образования </w:t>
            </w:r>
            <w:r>
              <w:rPr>
                <w:bCs/>
              </w:rPr>
              <w:t>«</w:t>
            </w:r>
            <w:r w:rsidRPr="00F362BB">
              <w:rPr>
                <w:bCs/>
              </w:rPr>
              <w:t>Свердловское городское поселение</w:t>
            </w:r>
            <w:r>
              <w:rPr>
                <w:bCs/>
              </w:rPr>
              <w:t>»</w:t>
            </w:r>
            <w:r w:rsidRPr="00F362BB">
              <w:rPr>
                <w:bCs/>
              </w:rPr>
              <w:t xml:space="preserve">  Всеволожского муниципального района Ленинградской области</w:t>
            </w:r>
          </w:p>
          <w:p w:rsidR="00982599" w:rsidRPr="00F362BB" w:rsidRDefault="00982599" w:rsidP="00F362BB">
            <w:pPr>
              <w:ind w:left="-108"/>
              <w:jc w:val="both"/>
              <w:rPr>
                <w:bCs/>
              </w:rPr>
            </w:pP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BB" w:rsidRPr="0057339C" w:rsidRDefault="00F362BB" w:rsidP="004435A4">
            <w:pPr>
              <w:jc w:val="center"/>
              <w:rPr>
                <w:b/>
                <w:bCs/>
              </w:rPr>
            </w:pPr>
            <w:r w:rsidRPr="0057339C">
              <w:rPr>
                <w:b/>
                <w:bCs/>
              </w:rPr>
              <w:t xml:space="preserve">Наименование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BB" w:rsidRPr="0057339C" w:rsidRDefault="00F362BB" w:rsidP="004435A4">
            <w:pPr>
              <w:jc w:val="center"/>
              <w:rPr>
                <w:b/>
                <w:bCs/>
              </w:rPr>
            </w:pPr>
            <w:r w:rsidRPr="0057339C">
              <w:rPr>
                <w:b/>
                <w:bCs/>
              </w:rPr>
              <w:t>Размер месячного должностного оклада (рублей)</w:t>
            </w:r>
          </w:p>
        </w:tc>
      </w:tr>
      <w:tr w:rsidR="00901D05" w:rsidRPr="0057339C" w:rsidTr="003D72C8">
        <w:trPr>
          <w:trHeight w:val="31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05" w:rsidRPr="0057339C" w:rsidRDefault="00901D05" w:rsidP="00901D05">
            <w:pPr>
              <w:numPr>
                <w:ilvl w:val="0"/>
                <w:numId w:val="10"/>
              </w:numPr>
              <w:tabs>
                <w:tab w:val="left" w:pos="317"/>
              </w:tabs>
              <w:ind w:left="33" w:firstLine="0"/>
              <w:rPr>
                <w:b/>
                <w:bCs/>
              </w:rPr>
            </w:pPr>
            <w:r>
              <w:rPr>
                <w:b/>
                <w:bCs/>
              </w:rPr>
              <w:t>Лица, замещающие муниципальные должности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1D05" w:rsidRPr="0057339C" w:rsidRDefault="00901D05" w:rsidP="004435A4">
            <w:pPr>
              <w:jc w:val="center"/>
              <w:rPr>
                <w:b/>
                <w:bCs/>
              </w:rPr>
            </w:pPr>
          </w:p>
        </w:tc>
      </w:tr>
      <w:tr w:rsidR="00901D05" w:rsidRPr="0057339C" w:rsidTr="003D72C8">
        <w:trPr>
          <w:trHeight w:val="31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05" w:rsidRPr="005C022E" w:rsidRDefault="00901D05" w:rsidP="004435A4">
            <w:pPr>
              <w:jc w:val="both"/>
              <w:rPr>
                <w:szCs w:val="24"/>
              </w:rPr>
            </w:pPr>
            <w:r w:rsidRPr="005C022E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05" w:rsidRPr="00090CBF" w:rsidRDefault="00CB4429" w:rsidP="004435A4">
            <w:pPr>
              <w:jc w:val="center"/>
              <w:rPr>
                <w:szCs w:val="24"/>
              </w:rPr>
            </w:pPr>
            <w:r w:rsidRPr="00090CBF">
              <w:rPr>
                <w:szCs w:val="24"/>
              </w:rPr>
              <w:t>22</w:t>
            </w:r>
            <w:r w:rsidR="00901D05" w:rsidRPr="00090CBF">
              <w:rPr>
                <w:szCs w:val="24"/>
              </w:rPr>
              <w:t xml:space="preserve"> </w:t>
            </w:r>
            <w:r w:rsidRPr="00090CBF">
              <w:rPr>
                <w:szCs w:val="24"/>
              </w:rPr>
              <w:t>500</w:t>
            </w:r>
          </w:p>
        </w:tc>
      </w:tr>
      <w:tr w:rsidR="00901D05" w:rsidRPr="0057339C" w:rsidTr="003D72C8">
        <w:trPr>
          <w:trHeight w:val="31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05" w:rsidRPr="005C022E" w:rsidRDefault="00901D05" w:rsidP="004435A4">
            <w:pPr>
              <w:jc w:val="both"/>
              <w:rPr>
                <w:szCs w:val="24"/>
              </w:rPr>
            </w:pPr>
            <w:r w:rsidRPr="005C022E">
              <w:rPr>
                <w:szCs w:val="24"/>
              </w:rPr>
              <w:t>Заместитель председателя совета депутатов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1D05" w:rsidRPr="00090CBF" w:rsidRDefault="00CB4429" w:rsidP="004435A4">
            <w:pPr>
              <w:jc w:val="center"/>
              <w:rPr>
                <w:szCs w:val="24"/>
              </w:rPr>
            </w:pPr>
            <w:r w:rsidRPr="00090CBF">
              <w:rPr>
                <w:szCs w:val="24"/>
              </w:rPr>
              <w:t>21 100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62BB" w:rsidRPr="0057339C" w:rsidRDefault="00901D05" w:rsidP="0098259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362BB" w:rsidRPr="0057339C">
              <w:rPr>
                <w:b/>
                <w:bCs/>
              </w:rPr>
              <w:t>. Муниципальные служащие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B" w:rsidRPr="00090CBF" w:rsidRDefault="00F362BB" w:rsidP="004435A4">
            <w:r w:rsidRPr="00090CBF">
              <w:t> </w:t>
            </w:r>
          </w:p>
        </w:tc>
      </w:tr>
      <w:tr w:rsidR="00F362BB" w:rsidRPr="0057339C" w:rsidTr="003D72C8">
        <w:trPr>
          <w:trHeight w:val="351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pPr>
              <w:rPr>
                <w:b/>
                <w:bCs/>
              </w:rPr>
            </w:pPr>
            <w:r w:rsidRPr="0057339C">
              <w:rPr>
                <w:b/>
                <w:bCs/>
              </w:rPr>
              <w:t>Категория «Руководители»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090CBF" w:rsidRDefault="00F362BB" w:rsidP="004435A4">
            <w:r w:rsidRPr="00090CBF">
              <w:t> 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pPr>
              <w:rPr>
                <w:b/>
                <w:bCs/>
              </w:rPr>
            </w:pPr>
            <w:r w:rsidRPr="0057339C">
              <w:rPr>
                <w:b/>
                <w:bCs/>
              </w:rPr>
              <w:t>Высшие муниципальные должности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B" w:rsidRPr="00090CBF" w:rsidRDefault="00F362BB" w:rsidP="004435A4">
            <w:r w:rsidRPr="00090CBF">
              <w:t> 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r w:rsidRPr="0057339C">
              <w:t>Глава администрации муниципального образования (лицо, назначаемое на должность по контракту)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B" w:rsidRPr="00090CBF" w:rsidRDefault="00CB4429" w:rsidP="00982599">
            <w:pPr>
              <w:jc w:val="center"/>
            </w:pPr>
            <w:r w:rsidRPr="00090CBF">
              <w:rPr>
                <w:szCs w:val="24"/>
              </w:rPr>
              <w:t>22 500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pPr>
              <w:rPr>
                <w:b/>
                <w:bCs/>
              </w:rPr>
            </w:pPr>
            <w:r w:rsidRPr="0057339C">
              <w:rPr>
                <w:b/>
                <w:bCs/>
              </w:rPr>
              <w:t>Главные муниципальные должности муниципальной службы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2BB" w:rsidRPr="00090CBF" w:rsidRDefault="00F362BB" w:rsidP="004435A4">
            <w:pPr>
              <w:jc w:val="center"/>
            </w:pPr>
            <w:r w:rsidRPr="00090CBF">
              <w:t> </w:t>
            </w:r>
          </w:p>
        </w:tc>
      </w:tr>
      <w:tr w:rsidR="00F362BB" w:rsidRPr="0057339C" w:rsidTr="003D72C8">
        <w:trPr>
          <w:trHeight w:val="361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r w:rsidRPr="0057339C">
              <w:t>Заместитель главы администрации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B" w:rsidRPr="00090CBF" w:rsidRDefault="00CB4429" w:rsidP="00982599">
            <w:pPr>
              <w:jc w:val="center"/>
            </w:pPr>
            <w:r w:rsidRPr="00090CBF">
              <w:rPr>
                <w:szCs w:val="24"/>
              </w:rPr>
              <w:t>21 100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pPr>
              <w:rPr>
                <w:b/>
                <w:bCs/>
              </w:rPr>
            </w:pPr>
            <w:bookmarkStart w:id="0" w:name="RANGE!A13"/>
            <w:r w:rsidRPr="0057339C">
              <w:rPr>
                <w:b/>
                <w:bCs/>
              </w:rPr>
              <w:t>Ведущие муниципальные должности муниципальной службы</w:t>
            </w:r>
            <w:bookmarkEnd w:id="0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090CBF" w:rsidRDefault="00F362BB" w:rsidP="004435A4">
            <w:pPr>
              <w:jc w:val="center"/>
            </w:pPr>
            <w:r w:rsidRPr="00090CBF">
              <w:t> 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r w:rsidRPr="0057339C">
              <w:t xml:space="preserve">Начальник управления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B" w:rsidRPr="00090CBF" w:rsidRDefault="00CB4429" w:rsidP="00982599">
            <w:pPr>
              <w:jc w:val="center"/>
            </w:pPr>
            <w:r w:rsidRPr="00090CBF">
              <w:t>14 700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r w:rsidRPr="0057339C">
              <w:t>Начальник (</w:t>
            </w:r>
            <w:proofErr w:type="gramStart"/>
            <w:r w:rsidRPr="0057339C">
              <w:t>заведующий) отдела</w:t>
            </w:r>
            <w:proofErr w:type="gramEnd"/>
            <w:r w:rsidRPr="0057339C"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090CBF" w:rsidRDefault="00CB4429" w:rsidP="00982599">
            <w:pPr>
              <w:jc w:val="center"/>
            </w:pPr>
            <w:r w:rsidRPr="00090CBF">
              <w:t>13 900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pPr>
              <w:rPr>
                <w:b/>
                <w:bCs/>
              </w:rPr>
            </w:pPr>
            <w:r w:rsidRPr="0057339C">
              <w:rPr>
                <w:b/>
                <w:bCs/>
              </w:rPr>
              <w:t>Старшие муниципальные должности муниципальной службы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2BB" w:rsidRPr="00090CBF" w:rsidRDefault="00F362BB" w:rsidP="004435A4">
            <w:pPr>
              <w:jc w:val="center"/>
            </w:pPr>
            <w:r w:rsidRPr="00090CBF">
              <w:t> 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r w:rsidRPr="0057339C">
              <w:t>Начальник (</w:t>
            </w:r>
            <w:proofErr w:type="gramStart"/>
            <w:r w:rsidRPr="0057339C">
              <w:t>заведующий) сектора</w:t>
            </w:r>
            <w:proofErr w:type="gram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B" w:rsidRPr="00090CBF" w:rsidRDefault="00CB4429" w:rsidP="00982599">
            <w:pPr>
              <w:jc w:val="center"/>
            </w:pPr>
            <w:r w:rsidRPr="00090CBF">
              <w:t>11 300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pPr>
              <w:rPr>
                <w:b/>
                <w:bCs/>
              </w:rPr>
            </w:pPr>
            <w:r w:rsidRPr="0057339C">
              <w:rPr>
                <w:b/>
                <w:bCs/>
              </w:rPr>
              <w:t>Категория «Специалисты» и  «Обеспечивающие специалисты»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090CBF" w:rsidRDefault="00F362BB" w:rsidP="004435A4">
            <w:pPr>
              <w:jc w:val="center"/>
            </w:pPr>
            <w:r w:rsidRPr="00090CBF">
              <w:t> 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pPr>
              <w:rPr>
                <w:b/>
                <w:bCs/>
              </w:rPr>
            </w:pPr>
            <w:r w:rsidRPr="0057339C">
              <w:rPr>
                <w:b/>
                <w:bCs/>
              </w:rPr>
              <w:t>Старшие муниципальные должности муниципальной службы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2BB" w:rsidRPr="00090CBF" w:rsidRDefault="00F362BB" w:rsidP="004435A4">
            <w:pPr>
              <w:jc w:val="center"/>
            </w:pPr>
            <w:r w:rsidRPr="00090CBF">
              <w:t> </w:t>
            </w:r>
          </w:p>
        </w:tc>
      </w:tr>
      <w:tr w:rsidR="00982599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599" w:rsidRPr="0057339C" w:rsidRDefault="00982599" w:rsidP="004435A4">
            <w:pPr>
              <w:rPr>
                <w:b/>
                <w:bCs/>
              </w:rPr>
            </w:pPr>
            <w:r w:rsidRPr="005C022E">
              <w:rPr>
                <w:szCs w:val="24"/>
              </w:rPr>
              <w:t>Советник главы городского поселения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599" w:rsidRPr="00090CBF" w:rsidRDefault="00090CBF" w:rsidP="004435A4">
            <w:pPr>
              <w:jc w:val="center"/>
            </w:pPr>
            <w:r w:rsidRPr="00090CBF">
              <w:t>11 300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r w:rsidRPr="0057339C">
              <w:t>Главный специалист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090CBF" w:rsidRDefault="00090CBF" w:rsidP="00982599">
            <w:pPr>
              <w:jc w:val="center"/>
            </w:pPr>
            <w:r w:rsidRPr="00090CBF">
              <w:t>9 600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r w:rsidRPr="0057339C">
              <w:t>Ведущий специалист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090CBF" w:rsidRDefault="00090CBF" w:rsidP="00982599">
            <w:pPr>
              <w:jc w:val="center"/>
            </w:pPr>
            <w:r w:rsidRPr="00090CBF">
              <w:t>8 900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pPr>
              <w:rPr>
                <w:b/>
                <w:bCs/>
              </w:rPr>
            </w:pPr>
            <w:r w:rsidRPr="0057339C">
              <w:rPr>
                <w:b/>
                <w:bCs/>
              </w:rPr>
              <w:t>Младшие муниципальные должности муниципальной службы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2BB" w:rsidRPr="00090CBF" w:rsidRDefault="00F362BB" w:rsidP="004435A4">
            <w:pPr>
              <w:jc w:val="center"/>
            </w:pPr>
            <w:r w:rsidRPr="00090CBF">
              <w:t> 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r w:rsidRPr="0057339C">
              <w:t>Специалист первой категории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B" w:rsidRPr="00090CBF" w:rsidRDefault="00090CBF" w:rsidP="00982599">
            <w:pPr>
              <w:jc w:val="center"/>
            </w:pPr>
            <w:r w:rsidRPr="00090CBF">
              <w:t>8 500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r w:rsidRPr="0057339C">
              <w:t>Специалист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090CBF" w:rsidRDefault="00090CBF" w:rsidP="00982599">
            <w:pPr>
              <w:jc w:val="center"/>
            </w:pPr>
            <w:r w:rsidRPr="00090CBF">
              <w:t>7 900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901D05" w:rsidP="00901D05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F362BB" w:rsidRPr="0057339C">
              <w:rPr>
                <w:b/>
                <w:bCs/>
              </w:rPr>
              <w:t xml:space="preserve">. Работники, замещающие должности, </w:t>
            </w:r>
            <w:r w:rsidR="00F362BB" w:rsidRPr="0057339C">
              <w:rPr>
                <w:b/>
                <w:bCs/>
              </w:rPr>
              <w:br/>
              <w:t>не являющиеся должностями муниципальной службы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62BB" w:rsidRPr="00090CBF" w:rsidRDefault="00F362BB" w:rsidP="004435A4">
            <w:pPr>
              <w:jc w:val="center"/>
            </w:pPr>
            <w:r w:rsidRPr="00090CBF">
              <w:t> </w:t>
            </w:r>
          </w:p>
        </w:tc>
      </w:tr>
      <w:tr w:rsidR="00F362BB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0A4F13" w:rsidP="004435A4">
            <w:r>
              <w:t>Бухгалтер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B" w:rsidRPr="00090CBF" w:rsidRDefault="00090CBF" w:rsidP="00982599">
            <w:pPr>
              <w:jc w:val="center"/>
            </w:pPr>
            <w:r w:rsidRPr="00090CBF">
              <w:t>5 700</w:t>
            </w:r>
          </w:p>
        </w:tc>
      </w:tr>
      <w:tr w:rsidR="000A4F13" w:rsidRPr="0057339C" w:rsidTr="003D72C8">
        <w:trPr>
          <w:trHeight w:val="315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F13" w:rsidRPr="0057339C" w:rsidRDefault="000A4F13" w:rsidP="004435A4">
            <w:r w:rsidRPr="0057339C">
              <w:t>Водитель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F13" w:rsidRPr="00090CBF" w:rsidRDefault="00090CBF" w:rsidP="004435A4">
            <w:pPr>
              <w:jc w:val="center"/>
            </w:pPr>
            <w:r w:rsidRPr="00090CBF">
              <w:t>8 500</w:t>
            </w:r>
          </w:p>
        </w:tc>
      </w:tr>
      <w:tr w:rsidR="00F362BB" w:rsidRPr="0057339C" w:rsidTr="003D72C8">
        <w:trPr>
          <w:trHeight w:val="297"/>
        </w:trPr>
        <w:tc>
          <w:tcPr>
            <w:tcW w:w="7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r w:rsidRPr="0057339C">
              <w:t>Уборщица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090CBF" w:rsidRDefault="00090CBF" w:rsidP="00982599">
            <w:pPr>
              <w:jc w:val="center"/>
            </w:pPr>
            <w:r w:rsidRPr="00090CBF">
              <w:t>6 100</w:t>
            </w:r>
          </w:p>
        </w:tc>
      </w:tr>
    </w:tbl>
    <w:p w:rsidR="003D72C8" w:rsidRDefault="003D72C8"/>
    <w:p w:rsidR="00F362BB" w:rsidRPr="0057339C" w:rsidRDefault="00F362BB" w:rsidP="00F362BB">
      <w:pPr>
        <w:spacing w:line="360" w:lineRule="auto"/>
        <w:jc w:val="both"/>
      </w:pPr>
    </w:p>
    <w:p w:rsidR="00F362BB" w:rsidRPr="0057339C" w:rsidRDefault="00F362BB" w:rsidP="00F362BB">
      <w:pPr>
        <w:spacing w:line="360" w:lineRule="auto"/>
        <w:jc w:val="both"/>
      </w:pPr>
      <w:r w:rsidRPr="0057339C">
        <w:br w:type="page"/>
      </w:r>
    </w:p>
    <w:tbl>
      <w:tblPr>
        <w:tblW w:w="9922" w:type="dxa"/>
        <w:tblInd w:w="392" w:type="dxa"/>
        <w:tblLayout w:type="fixed"/>
        <w:tblLook w:val="0000"/>
      </w:tblPr>
      <w:tblGrid>
        <w:gridCol w:w="6060"/>
        <w:gridCol w:w="2200"/>
        <w:gridCol w:w="1662"/>
      </w:tblGrid>
      <w:tr w:rsidR="00F362BB" w:rsidRPr="0057339C" w:rsidTr="004435A4">
        <w:trPr>
          <w:trHeight w:val="1155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599" w:rsidRPr="000E1779" w:rsidRDefault="00982599" w:rsidP="00982599">
            <w:pPr>
              <w:jc w:val="right"/>
              <w:rPr>
                <w:szCs w:val="24"/>
              </w:rPr>
            </w:pPr>
            <w:r w:rsidRPr="000E1779">
              <w:rPr>
                <w:szCs w:val="24"/>
              </w:rPr>
              <w:lastRenderedPageBreak/>
              <w:t>Приложение</w:t>
            </w:r>
            <w:r w:rsidR="00901D05">
              <w:rPr>
                <w:szCs w:val="24"/>
              </w:rPr>
              <w:t xml:space="preserve"> № 2</w:t>
            </w:r>
          </w:p>
          <w:p w:rsidR="00982599" w:rsidRDefault="00982599" w:rsidP="009825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к решению совета депутатов МО</w:t>
            </w:r>
          </w:p>
          <w:p w:rsidR="00982599" w:rsidRDefault="00982599" w:rsidP="0098259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«Свердловское городское поселение»</w:t>
            </w:r>
          </w:p>
          <w:p w:rsidR="00982599" w:rsidRDefault="00982599" w:rsidP="00982599">
            <w:pPr>
              <w:jc w:val="right"/>
              <w:rPr>
                <w:szCs w:val="24"/>
              </w:rPr>
            </w:pPr>
          </w:p>
          <w:p w:rsidR="00F362BB" w:rsidRPr="00090CBF" w:rsidRDefault="00090CBF" w:rsidP="00090CB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от « ___ » _______ 2016 года № ____</w:t>
            </w:r>
          </w:p>
        </w:tc>
      </w:tr>
      <w:tr w:rsidR="00F362BB" w:rsidRPr="0057339C" w:rsidTr="004435A4">
        <w:trPr>
          <w:trHeight w:val="1481"/>
        </w:trPr>
        <w:tc>
          <w:tcPr>
            <w:tcW w:w="99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2BB" w:rsidRPr="00982599" w:rsidRDefault="00982599" w:rsidP="00541033">
            <w:pPr>
              <w:ind w:left="-108"/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F362BB" w:rsidRPr="00982599">
              <w:rPr>
                <w:bCs/>
              </w:rPr>
              <w:t xml:space="preserve">Размеры ежемесячной надбавки к должностному окладу в соответствии с присвоенным  муниципальному служащему муниципального образования </w:t>
            </w:r>
            <w:r>
              <w:rPr>
                <w:bCs/>
              </w:rPr>
              <w:t>«</w:t>
            </w:r>
            <w:r w:rsidR="00F362BB" w:rsidRPr="00982599">
              <w:rPr>
                <w:bCs/>
              </w:rPr>
              <w:t>Свердловское городское поселение</w:t>
            </w:r>
            <w:r>
              <w:rPr>
                <w:bCs/>
              </w:rPr>
              <w:t>»</w:t>
            </w:r>
            <w:r w:rsidR="00F362BB" w:rsidRPr="00982599">
              <w:rPr>
                <w:bCs/>
              </w:rPr>
              <w:t xml:space="preserve">  Всеволожского муниципального района Ленинградской  области классным чином</w:t>
            </w:r>
          </w:p>
        </w:tc>
      </w:tr>
      <w:tr w:rsidR="00F362BB" w:rsidRPr="0057339C" w:rsidTr="004435A4">
        <w:trPr>
          <w:trHeight w:val="162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BB" w:rsidRPr="0057339C" w:rsidRDefault="00F362BB" w:rsidP="004435A4">
            <w:pPr>
              <w:jc w:val="center"/>
              <w:rPr>
                <w:b/>
                <w:bCs/>
              </w:rPr>
            </w:pPr>
            <w:r w:rsidRPr="0057339C">
              <w:rPr>
                <w:b/>
                <w:bCs/>
              </w:rPr>
              <w:t>Наименование должности муниципальной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BB" w:rsidRPr="0057339C" w:rsidRDefault="00F362BB" w:rsidP="004435A4">
            <w:pPr>
              <w:jc w:val="center"/>
              <w:rPr>
                <w:b/>
                <w:bCs/>
              </w:rPr>
            </w:pPr>
            <w:r w:rsidRPr="0057339C">
              <w:rPr>
                <w:b/>
                <w:bCs/>
              </w:rPr>
              <w:t>Наименование классного чина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BB" w:rsidRPr="0057339C" w:rsidRDefault="00F362BB" w:rsidP="004435A4">
            <w:pPr>
              <w:jc w:val="center"/>
              <w:rPr>
                <w:b/>
                <w:bCs/>
              </w:rPr>
            </w:pPr>
            <w:r w:rsidRPr="0057339C">
              <w:rPr>
                <w:b/>
                <w:bCs/>
              </w:rPr>
              <w:t>Размер ежемесячной надбавки за классный чин (рублей)</w:t>
            </w:r>
          </w:p>
        </w:tc>
      </w:tr>
      <w:tr w:rsidR="00F362BB" w:rsidRPr="0057339C" w:rsidTr="004435A4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36522D" w:rsidRDefault="00F362BB" w:rsidP="004435A4">
            <w:pPr>
              <w:rPr>
                <w:b/>
                <w:bCs/>
              </w:rPr>
            </w:pPr>
            <w:r w:rsidRPr="0036522D">
              <w:rPr>
                <w:b/>
                <w:bCs/>
              </w:rPr>
              <w:t>Категория «Руководители»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62BB" w:rsidRPr="0057339C" w:rsidRDefault="00F362BB" w:rsidP="004435A4">
            <w:r w:rsidRPr="0057339C"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57339C" w:rsidRDefault="00F362BB" w:rsidP="004435A4">
            <w:pPr>
              <w:jc w:val="center"/>
            </w:pPr>
            <w:r w:rsidRPr="0057339C">
              <w:t> </w:t>
            </w:r>
          </w:p>
        </w:tc>
      </w:tr>
      <w:tr w:rsidR="00F362BB" w:rsidRPr="0057339C" w:rsidTr="004435A4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36522D" w:rsidRDefault="00F362BB" w:rsidP="004435A4">
            <w:pPr>
              <w:rPr>
                <w:b/>
                <w:bCs/>
                <w:iCs/>
              </w:rPr>
            </w:pPr>
            <w:r w:rsidRPr="0036522D">
              <w:rPr>
                <w:b/>
                <w:bCs/>
                <w:iCs/>
              </w:rPr>
              <w:t>Высшие муниципальные должности муниципальной службы: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62BB" w:rsidRPr="0057339C" w:rsidRDefault="00F362BB" w:rsidP="004435A4">
            <w:r w:rsidRPr="0057339C"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57339C" w:rsidRDefault="00F362BB" w:rsidP="004435A4">
            <w:pPr>
              <w:jc w:val="center"/>
            </w:pPr>
            <w:r w:rsidRPr="0057339C">
              <w:t> </w:t>
            </w:r>
          </w:p>
        </w:tc>
      </w:tr>
      <w:tr w:rsidR="00F362BB" w:rsidRPr="0057339C" w:rsidTr="004435A4">
        <w:trPr>
          <w:trHeight w:val="315"/>
        </w:trPr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r w:rsidRPr="0057339C">
              <w:t>Глава администрации муниципального образования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2BB" w:rsidRPr="0057339C" w:rsidRDefault="00F362BB" w:rsidP="004435A4">
            <w:r w:rsidRPr="0057339C">
              <w:t>1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301430" w:rsidP="004435A4">
            <w:pPr>
              <w:jc w:val="center"/>
            </w:pPr>
            <w:r w:rsidRPr="00301430">
              <w:t>7 500</w:t>
            </w:r>
          </w:p>
        </w:tc>
      </w:tr>
      <w:tr w:rsidR="00F362BB" w:rsidRPr="0057339C" w:rsidTr="004435A4">
        <w:trPr>
          <w:trHeight w:val="315"/>
        </w:trPr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2BB" w:rsidRPr="0057339C" w:rsidRDefault="00F362BB" w:rsidP="004435A4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62BB" w:rsidRPr="0057339C" w:rsidRDefault="00F362BB" w:rsidP="004435A4">
            <w:r w:rsidRPr="0057339C">
              <w:t>2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301430" w:rsidP="004435A4">
            <w:pPr>
              <w:jc w:val="center"/>
            </w:pPr>
            <w:r w:rsidRPr="00301430">
              <w:t>7 300</w:t>
            </w:r>
          </w:p>
        </w:tc>
      </w:tr>
      <w:tr w:rsidR="00F362BB" w:rsidRPr="0057339C" w:rsidTr="004435A4">
        <w:trPr>
          <w:trHeight w:val="315"/>
        </w:trPr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2BB" w:rsidRPr="0057339C" w:rsidRDefault="00F362BB" w:rsidP="004435A4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62BB" w:rsidRPr="0057339C" w:rsidRDefault="00F362BB" w:rsidP="004435A4">
            <w:r w:rsidRPr="0057339C">
              <w:t>3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301430" w:rsidP="004435A4">
            <w:pPr>
              <w:jc w:val="center"/>
            </w:pPr>
            <w:r w:rsidRPr="00301430">
              <w:t>7 100</w:t>
            </w:r>
          </w:p>
        </w:tc>
      </w:tr>
      <w:tr w:rsidR="00F362BB" w:rsidRPr="0057339C" w:rsidTr="004435A4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36522D" w:rsidRDefault="00F362BB" w:rsidP="004435A4">
            <w:pPr>
              <w:rPr>
                <w:b/>
              </w:rPr>
            </w:pPr>
            <w:r w:rsidRPr="0036522D">
              <w:rPr>
                <w:b/>
              </w:rPr>
              <w:t>Главные  муниципальные должности муниципальной службы: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62BB" w:rsidRPr="0057339C" w:rsidRDefault="00F362BB" w:rsidP="004435A4">
            <w:r w:rsidRPr="0057339C"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362BB" w:rsidP="004435A4">
            <w:pPr>
              <w:jc w:val="center"/>
            </w:pPr>
            <w:r w:rsidRPr="00301430">
              <w:t> </w:t>
            </w:r>
          </w:p>
        </w:tc>
      </w:tr>
      <w:tr w:rsidR="00F362BB" w:rsidRPr="0057339C" w:rsidTr="004435A4">
        <w:trPr>
          <w:trHeight w:val="315"/>
        </w:trPr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r w:rsidRPr="0057339C">
              <w:t>Заместитель главы администрации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62BB" w:rsidRPr="0057339C" w:rsidRDefault="00F362BB" w:rsidP="004435A4">
            <w:r w:rsidRPr="0057339C">
              <w:t>4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76AD5" w:rsidP="004435A4">
            <w:pPr>
              <w:jc w:val="center"/>
            </w:pPr>
            <w:r w:rsidRPr="00301430">
              <w:t xml:space="preserve">7 000 </w:t>
            </w:r>
          </w:p>
        </w:tc>
      </w:tr>
      <w:tr w:rsidR="00F362BB" w:rsidRPr="0057339C" w:rsidTr="004435A4">
        <w:trPr>
          <w:trHeight w:val="315"/>
        </w:trPr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2BB" w:rsidRPr="0057339C" w:rsidRDefault="00F362BB" w:rsidP="004435A4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62BB" w:rsidRPr="0057339C" w:rsidRDefault="00F362BB" w:rsidP="004435A4">
            <w:r w:rsidRPr="0057339C">
              <w:t>5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76AD5" w:rsidP="004435A4">
            <w:pPr>
              <w:jc w:val="center"/>
            </w:pPr>
            <w:r w:rsidRPr="00301430">
              <w:t>6 800</w:t>
            </w:r>
          </w:p>
        </w:tc>
      </w:tr>
      <w:tr w:rsidR="00F362BB" w:rsidRPr="0057339C" w:rsidTr="004435A4">
        <w:trPr>
          <w:trHeight w:val="315"/>
        </w:trPr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2BB" w:rsidRPr="0057339C" w:rsidRDefault="00F362BB" w:rsidP="004435A4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2BB" w:rsidRPr="0057339C" w:rsidRDefault="00F362BB" w:rsidP="004435A4">
            <w:r w:rsidRPr="0057339C">
              <w:t>6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76AD5" w:rsidP="004435A4">
            <w:pPr>
              <w:jc w:val="center"/>
            </w:pPr>
            <w:r w:rsidRPr="00301430">
              <w:t>6 600</w:t>
            </w:r>
          </w:p>
        </w:tc>
      </w:tr>
      <w:tr w:rsidR="00F362BB" w:rsidRPr="0057339C" w:rsidTr="004435A4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36522D" w:rsidRDefault="00F362BB" w:rsidP="004435A4">
            <w:pPr>
              <w:rPr>
                <w:b/>
                <w:bCs/>
                <w:iCs/>
              </w:rPr>
            </w:pPr>
            <w:r w:rsidRPr="0036522D">
              <w:rPr>
                <w:b/>
                <w:bCs/>
                <w:iCs/>
              </w:rPr>
              <w:t>Ведущие  муниципальные должности муниципальной службы: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62BB" w:rsidRPr="0057339C" w:rsidRDefault="00F362BB" w:rsidP="004435A4">
            <w:r w:rsidRPr="0057339C"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362BB" w:rsidP="004435A4">
            <w:pPr>
              <w:jc w:val="center"/>
            </w:pPr>
            <w:r w:rsidRPr="00301430">
              <w:t> </w:t>
            </w:r>
          </w:p>
        </w:tc>
      </w:tr>
      <w:tr w:rsidR="00F362BB" w:rsidRPr="0057339C" w:rsidTr="004435A4">
        <w:trPr>
          <w:trHeight w:val="315"/>
        </w:trPr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r w:rsidRPr="0057339C">
              <w:t xml:space="preserve">Начальник Управления </w:t>
            </w:r>
            <w:r w:rsidRPr="0057339C">
              <w:br/>
              <w:t>Начальник (</w:t>
            </w:r>
            <w:proofErr w:type="gramStart"/>
            <w:r w:rsidRPr="0057339C">
              <w:t>заведующий) отдела</w:t>
            </w:r>
            <w:proofErr w:type="gramEnd"/>
            <w:r w:rsidRPr="0057339C"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62BB" w:rsidRPr="0057339C" w:rsidRDefault="00F362BB" w:rsidP="004435A4">
            <w:r w:rsidRPr="0057339C">
              <w:t>7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76AD5" w:rsidP="004435A4">
            <w:pPr>
              <w:jc w:val="center"/>
            </w:pPr>
            <w:r w:rsidRPr="00301430">
              <w:t>4 700</w:t>
            </w:r>
          </w:p>
        </w:tc>
      </w:tr>
      <w:tr w:rsidR="00F362BB" w:rsidRPr="0057339C" w:rsidTr="004435A4">
        <w:trPr>
          <w:trHeight w:val="315"/>
        </w:trPr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2BB" w:rsidRPr="0057339C" w:rsidRDefault="00F362BB" w:rsidP="004435A4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62BB" w:rsidRPr="0057339C" w:rsidRDefault="00F362BB" w:rsidP="004435A4">
            <w:r w:rsidRPr="0057339C">
              <w:t>8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76AD5" w:rsidP="004435A4">
            <w:pPr>
              <w:jc w:val="center"/>
            </w:pPr>
            <w:r w:rsidRPr="00301430">
              <w:t>4 600</w:t>
            </w:r>
          </w:p>
        </w:tc>
      </w:tr>
      <w:tr w:rsidR="00F362BB" w:rsidRPr="0057339C" w:rsidTr="004435A4">
        <w:trPr>
          <w:trHeight w:val="315"/>
        </w:trPr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2BB" w:rsidRPr="0057339C" w:rsidRDefault="00F362BB" w:rsidP="004435A4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2BB" w:rsidRPr="0057339C" w:rsidRDefault="00F362BB" w:rsidP="004435A4">
            <w:r w:rsidRPr="0057339C">
              <w:t>9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76AD5" w:rsidP="004435A4">
            <w:pPr>
              <w:jc w:val="center"/>
            </w:pPr>
            <w:r w:rsidRPr="00301430">
              <w:t>4 500</w:t>
            </w:r>
          </w:p>
        </w:tc>
      </w:tr>
      <w:tr w:rsidR="00F362BB" w:rsidRPr="0057339C" w:rsidTr="004435A4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36522D" w:rsidRDefault="00F362BB" w:rsidP="004435A4">
            <w:pPr>
              <w:rPr>
                <w:b/>
                <w:bCs/>
                <w:iCs/>
              </w:rPr>
            </w:pPr>
            <w:r w:rsidRPr="0036522D">
              <w:rPr>
                <w:b/>
                <w:bCs/>
                <w:iCs/>
              </w:rPr>
              <w:t>Старшие муниципальные должности муниципальной службы: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62BB" w:rsidRPr="0057339C" w:rsidRDefault="00F362BB" w:rsidP="004435A4">
            <w:r w:rsidRPr="0057339C"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362BB" w:rsidP="004435A4">
            <w:pPr>
              <w:jc w:val="center"/>
            </w:pPr>
            <w:r w:rsidRPr="00301430">
              <w:t> </w:t>
            </w:r>
          </w:p>
        </w:tc>
      </w:tr>
      <w:tr w:rsidR="00F76AD5" w:rsidRPr="0057339C" w:rsidTr="004435A4">
        <w:trPr>
          <w:trHeight w:val="315"/>
        </w:trPr>
        <w:tc>
          <w:tcPr>
            <w:tcW w:w="6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6AD5" w:rsidRPr="0057339C" w:rsidRDefault="00F76AD5" w:rsidP="004435A4">
            <w:r w:rsidRPr="0057339C">
              <w:t>Начальник (</w:t>
            </w:r>
            <w:proofErr w:type="gramStart"/>
            <w:r w:rsidRPr="0057339C">
              <w:t>заведующий) сектора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AD5" w:rsidRPr="0057339C" w:rsidRDefault="00F76AD5" w:rsidP="004435A4">
            <w:r w:rsidRPr="0057339C">
              <w:t>10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D5" w:rsidRPr="00301430" w:rsidRDefault="00F76AD5" w:rsidP="00242768">
            <w:pPr>
              <w:jc w:val="center"/>
            </w:pPr>
            <w:r w:rsidRPr="00301430">
              <w:t>3 500</w:t>
            </w:r>
          </w:p>
        </w:tc>
      </w:tr>
      <w:tr w:rsidR="00F76AD5" w:rsidRPr="0057339C" w:rsidTr="004435A4">
        <w:trPr>
          <w:trHeight w:val="315"/>
        </w:trPr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AD5" w:rsidRPr="0057339C" w:rsidRDefault="00F76AD5" w:rsidP="004435A4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AD5" w:rsidRPr="0057339C" w:rsidRDefault="00F76AD5" w:rsidP="004435A4">
            <w:r w:rsidRPr="0057339C">
              <w:t>11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D5" w:rsidRPr="00301430" w:rsidRDefault="00F76AD5" w:rsidP="00242768">
            <w:pPr>
              <w:jc w:val="center"/>
            </w:pPr>
            <w:r w:rsidRPr="00301430">
              <w:t>3 400</w:t>
            </w:r>
          </w:p>
        </w:tc>
      </w:tr>
      <w:tr w:rsidR="00F76AD5" w:rsidRPr="0057339C" w:rsidTr="004435A4">
        <w:trPr>
          <w:trHeight w:val="315"/>
        </w:trPr>
        <w:tc>
          <w:tcPr>
            <w:tcW w:w="6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6AD5" w:rsidRPr="0057339C" w:rsidRDefault="00F76AD5" w:rsidP="004435A4"/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6AD5" w:rsidRPr="0057339C" w:rsidRDefault="00F76AD5" w:rsidP="004435A4">
            <w:r w:rsidRPr="0057339C">
              <w:t>12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D5" w:rsidRPr="00301430" w:rsidRDefault="00F76AD5" w:rsidP="00242768">
            <w:pPr>
              <w:jc w:val="center"/>
            </w:pPr>
            <w:r w:rsidRPr="00301430">
              <w:t>3 300</w:t>
            </w:r>
          </w:p>
        </w:tc>
      </w:tr>
      <w:tr w:rsidR="00F362BB" w:rsidRPr="0057339C" w:rsidTr="004435A4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pPr>
              <w:rPr>
                <w:b/>
                <w:bCs/>
              </w:rPr>
            </w:pPr>
            <w:r w:rsidRPr="0057339C">
              <w:rPr>
                <w:b/>
                <w:bCs/>
              </w:rPr>
              <w:t>Категория «Специалисты» и  «Обеспечивающие специалисты»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62BB" w:rsidRPr="0057339C" w:rsidRDefault="00F362BB" w:rsidP="004435A4">
            <w:r w:rsidRPr="0057339C"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362BB" w:rsidP="004435A4">
            <w:pPr>
              <w:jc w:val="center"/>
            </w:pPr>
            <w:r w:rsidRPr="00301430">
              <w:t> </w:t>
            </w:r>
          </w:p>
        </w:tc>
      </w:tr>
      <w:tr w:rsidR="00F362BB" w:rsidRPr="0057339C" w:rsidTr="004435A4">
        <w:trPr>
          <w:trHeight w:val="63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36522D" w:rsidRDefault="00F362BB" w:rsidP="004435A4">
            <w:pPr>
              <w:rPr>
                <w:b/>
                <w:bCs/>
                <w:iCs/>
              </w:rPr>
            </w:pPr>
            <w:r w:rsidRPr="0036522D">
              <w:rPr>
                <w:b/>
                <w:bCs/>
                <w:iCs/>
              </w:rPr>
              <w:t>Старшие муниципальные  должности муниципальной службы: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62BB" w:rsidRPr="0057339C" w:rsidRDefault="00F362BB" w:rsidP="004435A4">
            <w:pPr>
              <w:rPr>
                <w:sz w:val="20"/>
              </w:rPr>
            </w:pPr>
            <w:r w:rsidRPr="0057339C">
              <w:rPr>
                <w:sz w:val="20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362BB" w:rsidP="004435A4">
            <w:pPr>
              <w:jc w:val="center"/>
            </w:pPr>
            <w:r w:rsidRPr="00301430">
              <w:t> </w:t>
            </w:r>
          </w:p>
        </w:tc>
      </w:tr>
      <w:tr w:rsidR="00F362BB" w:rsidRPr="0057339C" w:rsidTr="004435A4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BB" w:rsidRPr="0057339C" w:rsidRDefault="00901D05" w:rsidP="004435A4">
            <w:r>
              <w:t>Советник главы городского поселения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2BB" w:rsidRPr="0057339C" w:rsidRDefault="00F362BB" w:rsidP="004435A4">
            <w:r w:rsidRPr="0057339C">
              <w:t>10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76AD5" w:rsidP="004435A4">
            <w:pPr>
              <w:jc w:val="center"/>
            </w:pPr>
            <w:r w:rsidRPr="00301430">
              <w:t>3 500</w:t>
            </w:r>
          </w:p>
        </w:tc>
      </w:tr>
      <w:tr w:rsidR="00901D05" w:rsidRPr="0057339C" w:rsidTr="004435A4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1D05" w:rsidRPr="0057339C" w:rsidRDefault="00901D05" w:rsidP="004435A4">
            <w:r w:rsidRPr="0057339C">
              <w:t>Главный специалист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D05" w:rsidRPr="0057339C" w:rsidRDefault="00901D05" w:rsidP="004435A4">
            <w:r w:rsidRPr="0057339C">
              <w:t>11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05" w:rsidRPr="00301430" w:rsidRDefault="00F76AD5" w:rsidP="004435A4">
            <w:pPr>
              <w:jc w:val="center"/>
            </w:pPr>
            <w:r w:rsidRPr="00301430">
              <w:t>3 400</w:t>
            </w:r>
          </w:p>
        </w:tc>
      </w:tr>
      <w:tr w:rsidR="00901D05" w:rsidRPr="0057339C" w:rsidTr="004435A4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01D05" w:rsidRPr="0057339C" w:rsidRDefault="00901D05" w:rsidP="004435A4">
            <w:r w:rsidRPr="0057339C">
              <w:t>Ведущий специалист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D05" w:rsidRPr="0057339C" w:rsidRDefault="00901D05" w:rsidP="004435A4">
            <w:r w:rsidRPr="0057339C">
              <w:t>12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D05" w:rsidRPr="00301430" w:rsidRDefault="00F76AD5" w:rsidP="004435A4">
            <w:pPr>
              <w:jc w:val="center"/>
            </w:pPr>
            <w:r w:rsidRPr="00301430">
              <w:t>3 300</w:t>
            </w:r>
          </w:p>
        </w:tc>
      </w:tr>
      <w:tr w:rsidR="00F362BB" w:rsidRPr="0057339C" w:rsidTr="004435A4">
        <w:trPr>
          <w:trHeight w:val="63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2BB" w:rsidRPr="0036522D" w:rsidRDefault="00F362BB" w:rsidP="004435A4">
            <w:pPr>
              <w:rPr>
                <w:b/>
                <w:bCs/>
                <w:iCs/>
              </w:rPr>
            </w:pPr>
            <w:r w:rsidRPr="0036522D">
              <w:rPr>
                <w:b/>
                <w:bCs/>
                <w:iCs/>
              </w:rPr>
              <w:t>Младшие  муниципальные должности муниципальной службы: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62BB" w:rsidRPr="0057339C" w:rsidRDefault="00F362BB" w:rsidP="004435A4">
            <w:r w:rsidRPr="0057339C"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362BB" w:rsidP="004435A4">
            <w:pPr>
              <w:jc w:val="center"/>
            </w:pPr>
            <w:r w:rsidRPr="00301430">
              <w:t> </w:t>
            </w:r>
          </w:p>
        </w:tc>
      </w:tr>
      <w:tr w:rsidR="00F362BB" w:rsidRPr="0057339C" w:rsidTr="004435A4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r w:rsidRPr="0057339C">
              <w:t>специалист первой категории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2BB" w:rsidRPr="0057339C" w:rsidRDefault="00F362BB" w:rsidP="004435A4">
            <w:r w:rsidRPr="0057339C">
              <w:t>13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76AD5" w:rsidP="004435A4">
            <w:pPr>
              <w:jc w:val="center"/>
            </w:pPr>
            <w:r w:rsidRPr="00301430">
              <w:t>2 700</w:t>
            </w:r>
          </w:p>
        </w:tc>
      </w:tr>
      <w:tr w:rsidR="00F362BB" w:rsidRPr="0057339C" w:rsidTr="004435A4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62BB" w:rsidRPr="0057339C" w:rsidRDefault="00F362BB" w:rsidP="004435A4">
            <w:r w:rsidRPr="0057339C">
              <w:t>специалист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2BB" w:rsidRPr="0057339C" w:rsidRDefault="00F362BB" w:rsidP="004435A4">
            <w:r w:rsidRPr="0057339C">
              <w:t>14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76AD5" w:rsidP="004435A4">
            <w:pPr>
              <w:jc w:val="center"/>
            </w:pPr>
            <w:r w:rsidRPr="00301430">
              <w:t>2 600</w:t>
            </w:r>
          </w:p>
        </w:tc>
      </w:tr>
      <w:tr w:rsidR="00F362BB" w:rsidRPr="0057339C" w:rsidTr="004435A4">
        <w:trPr>
          <w:trHeight w:val="315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2BB" w:rsidRPr="0057339C" w:rsidRDefault="00F362BB" w:rsidP="004435A4">
            <w:pPr>
              <w:rPr>
                <w:sz w:val="20"/>
              </w:rPr>
            </w:pPr>
            <w:r w:rsidRPr="0057339C">
              <w:rPr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62BB" w:rsidRPr="0057339C" w:rsidRDefault="00F362BB" w:rsidP="004435A4">
            <w:r w:rsidRPr="0057339C">
              <w:t>15 классный чин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2BB" w:rsidRPr="00301430" w:rsidRDefault="00F76AD5" w:rsidP="004435A4">
            <w:pPr>
              <w:jc w:val="center"/>
            </w:pPr>
            <w:r w:rsidRPr="00301430">
              <w:t>2 500</w:t>
            </w:r>
          </w:p>
        </w:tc>
      </w:tr>
    </w:tbl>
    <w:p w:rsidR="00F362BB" w:rsidRPr="000E1779" w:rsidRDefault="00F362BB" w:rsidP="003D01CA">
      <w:pPr>
        <w:jc w:val="both"/>
      </w:pPr>
    </w:p>
    <w:sectPr w:rsidR="00F362BB" w:rsidRPr="000E1779" w:rsidSect="003D01CA">
      <w:pgSz w:w="11906" w:h="16838"/>
      <w:pgMar w:top="426" w:right="709" w:bottom="56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03" w:rsidRDefault="00F01703">
      <w:r>
        <w:separator/>
      </w:r>
    </w:p>
  </w:endnote>
  <w:endnote w:type="continuationSeparator" w:id="0">
    <w:p w:rsidR="00F01703" w:rsidRDefault="00F01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03" w:rsidRDefault="00F01703">
      <w:r>
        <w:separator/>
      </w:r>
    </w:p>
  </w:footnote>
  <w:footnote w:type="continuationSeparator" w:id="0">
    <w:p w:rsidR="00F01703" w:rsidRDefault="00F017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9EE"/>
    <w:multiLevelType w:val="hybridMultilevel"/>
    <w:tmpl w:val="310878E0"/>
    <w:lvl w:ilvl="0" w:tplc="529C8C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FD75C7"/>
    <w:multiLevelType w:val="multilevel"/>
    <w:tmpl w:val="077A5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2F430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9BC58F2"/>
    <w:multiLevelType w:val="hybridMultilevel"/>
    <w:tmpl w:val="0ED0C3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4207B"/>
    <w:multiLevelType w:val="hybridMultilevel"/>
    <w:tmpl w:val="930225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653077"/>
    <w:multiLevelType w:val="hybridMultilevel"/>
    <w:tmpl w:val="BFA6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14A26"/>
    <w:multiLevelType w:val="hybridMultilevel"/>
    <w:tmpl w:val="8BF6E366"/>
    <w:lvl w:ilvl="0" w:tplc="A2D8D576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AA2815"/>
    <w:multiLevelType w:val="hybridMultilevel"/>
    <w:tmpl w:val="7CB80E5C"/>
    <w:lvl w:ilvl="0" w:tplc="C6BCCAB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F40189"/>
    <w:multiLevelType w:val="multilevel"/>
    <w:tmpl w:val="605E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1525DF"/>
    <w:multiLevelType w:val="hybridMultilevel"/>
    <w:tmpl w:val="F3E6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11"/>
    <w:rsid w:val="000008E2"/>
    <w:rsid w:val="0001340D"/>
    <w:rsid w:val="00015A35"/>
    <w:rsid w:val="00015FAD"/>
    <w:rsid w:val="00016A71"/>
    <w:rsid w:val="00046A26"/>
    <w:rsid w:val="000507D9"/>
    <w:rsid w:val="00064D2D"/>
    <w:rsid w:val="00065EF1"/>
    <w:rsid w:val="00070689"/>
    <w:rsid w:val="0007774B"/>
    <w:rsid w:val="0008698E"/>
    <w:rsid w:val="00090CBF"/>
    <w:rsid w:val="000A0264"/>
    <w:rsid w:val="000A2B1C"/>
    <w:rsid w:val="000A3B52"/>
    <w:rsid w:val="000A4F13"/>
    <w:rsid w:val="000B10A2"/>
    <w:rsid w:val="000B2798"/>
    <w:rsid w:val="000C7130"/>
    <w:rsid w:val="000C77DF"/>
    <w:rsid w:val="000D0C07"/>
    <w:rsid w:val="000D35F2"/>
    <w:rsid w:val="000D3F83"/>
    <w:rsid w:val="000E1779"/>
    <w:rsid w:val="000E5F0D"/>
    <w:rsid w:val="00106B87"/>
    <w:rsid w:val="00111A1B"/>
    <w:rsid w:val="00112CFF"/>
    <w:rsid w:val="00116BE1"/>
    <w:rsid w:val="0012177C"/>
    <w:rsid w:val="00126ADB"/>
    <w:rsid w:val="00134E15"/>
    <w:rsid w:val="00141038"/>
    <w:rsid w:val="00141825"/>
    <w:rsid w:val="00144DF2"/>
    <w:rsid w:val="00145065"/>
    <w:rsid w:val="00151827"/>
    <w:rsid w:val="001521A6"/>
    <w:rsid w:val="00166B02"/>
    <w:rsid w:val="0017404A"/>
    <w:rsid w:val="001805A8"/>
    <w:rsid w:val="00191B88"/>
    <w:rsid w:val="001C00C5"/>
    <w:rsid w:val="001C1618"/>
    <w:rsid w:val="001C32D3"/>
    <w:rsid w:val="001D1FA0"/>
    <w:rsid w:val="001D2721"/>
    <w:rsid w:val="001D52DF"/>
    <w:rsid w:val="001E0B57"/>
    <w:rsid w:val="001E299B"/>
    <w:rsid w:val="001E3A53"/>
    <w:rsid w:val="001F45E4"/>
    <w:rsid w:val="002114F7"/>
    <w:rsid w:val="002168DF"/>
    <w:rsid w:val="00220FF5"/>
    <w:rsid w:val="00225541"/>
    <w:rsid w:val="002256FC"/>
    <w:rsid w:val="00242768"/>
    <w:rsid w:val="00243413"/>
    <w:rsid w:val="0026558F"/>
    <w:rsid w:val="00266670"/>
    <w:rsid w:val="002753A9"/>
    <w:rsid w:val="00290795"/>
    <w:rsid w:val="0029703A"/>
    <w:rsid w:val="00297150"/>
    <w:rsid w:val="002A1220"/>
    <w:rsid w:val="002A2CCA"/>
    <w:rsid w:val="002B0513"/>
    <w:rsid w:val="002B0F7D"/>
    <w:rsid w:val="002C05AA"/>
    <w:rsid w:val="002C5B06"/>
    <w:rsid w:val="002E1404"/>
    <w:rsid w:val="002F1BAF"/>
    <w:rsid w:val="002F69E5"/>
    <w:rsid w:val="00301430"/>
    <w:rsid w:val="0030144C"/>
    <w:rsid w:val="00305B47"/>
    <w:rsid w:val="00310E79"/>
    <w:rsid w:val="00323702"/>
    <w:rsid w:val="0033596A"/>
    <w:rsid w:val="0034394F"/>
    <w:rsid w:val="003444AA"/>
    <w:rsid w:val="0036277E"/>
    <w:rsid w:val="0036522D"/>
    <w:rsid w:val="00365C94"/>
    <w:rsid w:val="0037024E"/>
    <w:rsid w:val="003712C6"/>
    <w:rsid w:val="00395949"/>
    <w:rsid w:val="003A1380"/>
    <w:rsid w:val="003B2823"/>
    <w:rsid w:val="003B7DB6"/>
    <w:rsid w:val="003C733B"/>
    <w:rsid w:val="003D01CA"/>
    <w:rsid w:val="003D4EC2"/>
    <w:rsid w:val="003D5648"/>
    <w:rsid w:val="003D72C8"/>
    <w:rsid w:val="003E7722"/>
    <w:rsid w:val="003F60A1"/>
    <w:rsid w:val="004059F5"/>
    <w:rsid w:val="00414309"/>
    <w:rsid w:val="00414D55"/>
    <w:rsid w:val="00414FCE"/>
    <w:rsid w:val="00426532"/>
    <w:rsid w:val="004301B1"/>
    <w:rsid w:val="004435A4"/>
    <w:rsid w:val="00443628"/>
    <w:rsid w:val="00444369"/>
    <w:rsid w:val="00445779"/>
    <w:rsid w:val="00456F7D"/>
    <w:rsid w:val="00457076"/>
    <w:rsid w:val="0046242E"/>
    <w:rsid w:val="00466FA6"/>
    <w:rsid w:val="00470618"/>
    <w:rsid w:val="0047277D"/>
    <w:rsid w:val="0047380B"/>
    <w:rsid w:val="00484A5A"/>
    <w:rsid w:val="00487CCB"/>
    <w:rsid w:val="00496477"/>
    <w:rsid w:val="004A0123"/>
    <w:rsid w:val="004A65FD"/>
    <w:rsid w:val="004B4EEE"/>
    <w:rsid w:val="004C006D"/>
    <w:rsid w:val="004C6B89"/>
    <w:rsid w:val="004E2242"/>
    <w:rsid w:val="0050189C"/>
    <w:rsid w:val="00510E32"/>
    <w:rsid w:val="00514CA1"/>
    <w:rsid w:val="00515D84"/>
    <w:rsid w:val="00515F24"/>
    <w:rsid w:val="005210C4"/>
    <w:rsid w:val="005272F0"/>
    <w:rsid w:val="00533D50"/>
    <w:rsid w:val="00541033"/>
    <w:rsid w:val="00544CB9"/>
    <w:rsid w:val="005469DA"/>
    <w:rsid w:val="00554BB2"/>
    <w:rsid w:val="00562A00"/>
    <w:rsid w:val="005656AE"/>
    <w:rsid w:val="00566D3F"/>
    <w:rsid w:val="00570718"/>
    <w:rsid w:val="00582AF6"/>
    <w:rsid w:val="00592200"/>
    <w:rsid w:val="00595A53"/>
    <w:rsid w:val="005A0069"/>
    <w:rsid w:val="005B063F"/>
    <w:rsid w:val="005C022E"/>
    <w:rsid w:val="005C059C"/>
    <w:rsid w:val="005C0C71"/>
    <w:rsid w:val="005C595A"/>
    <w:rsid w:val="005C7F8E"/>
    <w:rsid w:val="005D2542"/>
    <w:rsid w:val="005D27EF"/>
    <w:rsid w:val="005F7586"/>
    <w:rsid w:val="00605ACE"/>
    <w:rsid w:val="00611A0A"/>
    <w:rsid w:val="0062219F"/>
    <w:rsid w:val="006267D9"/>
    <w:rsid w:val="00627DF6"/>
    <w:rsid w:val="00633D18"/>
    <w:rsid w:val="00643178"/>
    <w:rsid w:val="00646D91"/>
    <w:rsid w:val="00674234"/>
    <w:rsid w:val="006833DA"/>
    <w:rsid w:val="00694F57"/>
    <w:rsid w:val="006B2512"/>
    <w:rsid w:val="006D55DA"/>
    <w:rsid w:val="006D5B61"/>
    <w:rsid w:val="006E40C8"/>
    <w:rsid w:val="006E4BCC"/>
    <w:rsid w:val="006E5C23"/>
    <w:rsid w:val="007044D3"/>
    <w:rsid w:val="00705221"/>
    <w:rsid w:val="00707720"/>
    <w:rsid w:val="00720BBA"/>
    <w:rsid w:val="007254A6"/>
    <w:rsid w:val="00727676"/>
    <w:rsid w:val="00736FF5"/>
    <w:rsid w:val="00745F0A"/>
    <w:rsid w:val="00750DB1"/>
    <w:rsid w:val="00752A28"/>
    <w:rsid w:val="00754F70"/>
    <w:rsid w:val="007A1CE6"/>
    <w:rsid w:val="007A3318"/>
    <w:rsid w:val="007A3741"/>
    <w:rsid w:val="007B2A64"/>
    <w:rsid w:val="007B2F18"/>
    <w:rsid w:val="007C4D3F"/>
    <w:rsid w:val="007D238A"/>
    <w:rsid w:val="007D2652"/>
    <w:rsid w:val="007D5265"/>
    <w:rsid w:val="007E19AC"/>
    <w:rsid w:val="007E2CC1"/>
    <w:rsid w:val="007F1ABD"/>
    <w:rsid w:val="007F1D4A"/>
    <w:rsid w:val="007F239F"/>
    <w:rsid w:val="007F3F75"/>
    <w:rsid w:val="008067DD"/>
    <w:rsid w:val="00806EBE"/>
    <w:rsid w:val="00825D27"/>
    <w:rsid w:val="00830533"/>
    <w:rsid w:val="00835E73"/>
    <w:rsid w:val="0084586D"/>
    <w:rsid w:val="00863B15"/>
    <w:rsid w:val="0086552B"/>
    <w:rsid w:val="0086570B"/>
    <w:rsid w:val="00874AA2"/>
    <w:rsid w:val="0087545F"/>
    <w:rsid w:val="00883BE9"/>
    <w:rsid w:val="008970A0"/>
    <w:rsid w:val="008A12F1"/>
    <w:rsid w:val="008C04DC"/>
    <w:rsid w:val="008C3A6E"/>
    <w:rsid w:val="008E3013"/>
    <w:rsid w:val="008F0CC9"/>
    <w:rsid w:val="008F3E2D"/>
    <w:rsid w:val="00901D05"/>
    <w:rsid w:val="009063DC"/>
    <w:rsid w:val="0091192B"/>
    <w:rsid w:val="00912DE8"/>
    <w:rsid w:val="00915612"/>
    <w:rsid w:val="00916F18"/>
    <w:rsid w:val="00932A85"/>
    <w:rsid w:val="00945452"/>
    <w:rsid w:val="00953313"/>
    <w:rsid w:val="00956A4E"/>
    <w:rsid w:val="0097191B"/>
    <w:rsid w:val="00982599"/>
    <w:rsid w:val="00993251"/>
    <w:rsid w:val="0099447F"/>
    <w:rsid w:val="00995173"/>
    <w:rsid w:val="009A31A5"/>
    <w:rsid w:val="009A7C5E"/>
    <w:rsid w:val="009B3571"/>
    <w:rsid w:val="009B3A94"/>
    <w:rsid w:val="009F7906"/>
    <w:rsid w:val="009F799A"/>
    <w:rsid w:val="00A04FD3"/>
    <w:rsid w:val="00A051C8"/>
    <w:rsid w:val="00A11B52"/>
    <w:rsid w:val="00A15076"/>
    <w:rsid w:val="00A25D22"/>
    <w:rsid w:val="00A27BE4"/>
    <w:rsid w:val="00A30BDC"/>
    <w:rsid w:val="00A35BC4"/>
    <w:rsid w:val="00A41D6B"/>
    <w:rsid w:val="00A5761E"/>
    <w:rsid w:val="00A57B19"/>
    <w:rsid w:val="00A80922"/>
    <w:rsid w:val="00A9215F"/>
    <w:rsid w:val="00AA7D9E"/>
    <w:rsid w:val="00AB0CF3"/>
    <w:rsid w:val="00AB4050"/>
    <w:rsid w:val="00AD0F85"/>
    <w:rsid w:val="00AD17C9"/>
    <w:rsid w:val="00AD1C35"/>
    <w:rsid w:val="00AD7566"/>
    <w:rsid w:val="00AF6DE2"/>
    <w:rsid w:val="00B12368"/>
    <w:rsid w:val="00B215D6"/>
    <w:rsid w:val="00B23BB2"/>
    <w:rsid w:val="00B27DCF"/>
    <w:rsid w:val="00B35102"/>
    <w:rsid w:val="00B4424E"/>
    <w:rsid w:val="00B57C57"/>
    <w:rsid w:val="00B61F59"/>
    <w:rsid w:val="00B62024"/>
    <w:rsid w:val="00B9275A"/>
    <w:rsid w:val="00BB14C1"/>
    <w:rsid w:val="00BB31C2"/>
    <w:rsid w:val="00BB3FE8"/>
    <w:rsid w:val="00BC1B31"/>
    <w:rsid w:val="00BC5D6A"/>
    <w:rsid w:val="00BD1D0E"/>
    <w:rsid w:val="00BD3F2F"/>
    <w:rsid w:val="00BE2945"/>
    <w:rsid w:val="00BE63EA"/>
    <w:rsid w:val="00BF689C"/>
    <w:rsid w:val="00BF6962"/>
    <w:rsid w:val="00C13D45"/>
    <w:rsid w:val="00C279B3"/>
    <w:rsid w:val="00C30885"/>
    <w:rsid w:val="00C348DA"/>
    <w:rsid w:val="00C52E2D"/>
    <w:rsid w:val="00C55851"/>
    <w:rsid w:val="00C565B0"/>
    <w:rsid w:val="00C56A1A"/>
    <w:rsid w:val="00C608E0"/>
    <w:rsid w:val="00C62613"/>
    <w:rsid w:val="00C80E23"/>
    <w:rsid w:val="00C8203F"/>
    <w:rsid w:val="00C82C45"/>
    <w:rsid w:val="00C83523"/>
    <w:rsid w:val="00C83EDB"/>
    <w:rsid w:val="00CA0868"/>
    <w:rsid w:val="00CA1111"/>
    <w:rsid w:val="00CA6380"/>
    <w:rsid w:val="00CA7406"/>
    <w:rsid w:val="00CB2269"/>
    <w:rsid w:val="00CB4429"/>
    <w:rsid w:val="00CC0E94"/>
    <w:rsid w:val="00CC10F6"/>
    <w:rsid w:val="00CC4C59"/>
    <w:rsid w:val="00CE1E0E"/>
    <w:rsid w:val="00CF1481"/>
    <w:rsid w:val="00CF27CB"/>
    <w:rsid w:val="00CF348E"/>
    <w:rsid w:val="00CF3C41"/>
    <w:rsid w:val="00CF4718"/>
    <w:rsid w:val="00D130A2"/>
    <w:rsid w:val="00D17ABF"/>
    <w:rsid w:val="00D20A30"/>
    <w:rsid w:val="00D21DE2"/>
    <w:rsid w:val="00D32A1E"/>
    <w:rsid w:val="00D33AA1"/>
    <w:rsid w:val="00D47C85"/>
    <w:rsid w:val="00D505E5"/>
    <w:rsid w:val="00D64F38"/>
    <w:rsid w:val="00D652C0"/>
    <w:rsid w:val="00D71446"/>
    <w:rsid w:val="00D729E8"/>
    <w:rsid w:val="00D75328"/>
    <w:rsid w:val="00D82B3D"/>
    <w:rsid w:val="00D97EF6"/>
    <w:rsid w:val="00DA26EA"/>
    <w:rsid w:val="00DB32D7"/>
    <w:rsid w:val="00DD784F"/>
    <w:rsid w:val="00DE08A9"/>
    <w:rsid w:val="00DE473D"/>
    <w:rsid w:val="00E0040E"/>
    <w:rsid w:val="00E013D6"/>
    <w:rsid w:val="00E05DBC"/>
    <w:rsid w:val="00E07455"/>
    <w:rsid w:val="00E15857"/>
    <w:rsid w:val="00E17111"/>
    <w:rsid w:val="00E20244"/>
    <w:rsid w:val="00E24CE2"/>
    <w:rsid w:val="00E26622"/>
    <w:rsid w:val="00E306F8"/>
    <w:rsid w:val="00E31708"/>
    <w:rsid w:val="00E33507"/>
    <w:rsid w:val="00E35970"/>
    <w:rsid w:val="00E43C17"/>
    <w:rsid w:val="00E47CD2"/>
    <w:rsid w:val="00E5019A"/>
    <w:rsid w:val="00E51274"/>
    <w:rsid w:val="00E64EAC"/>
    <w:rsid w:val="00E753D1"/>
    <w:rsid w:val="00E8069F"/>
    <w:rsid w:val="00E95398"/>
    <w:rsid w:val="00EA746B"/>
    <w:rsid w:val="00EB126B"/>
    <w:rsid w:val="00EB3E57"/>
    <w:rsid w:val="00EC034E"/>
    <w:rsid w:val="00ED4738"/>
    <w:rsid w:val="00ED519A"/>
    <w:rsid w:val="00EE34EA"/>
    <w:rsid w:val="00EF1E77"/>
    <w:rsid w:val="00EF650E"/>
    <w:rsid w:val="00F01703"/>
    <w:rsid w:val="00F033CD"/>
    <w:rsid w:val="00F12D95"/>
    <w:rsid w:val="00F25F83"/>
    <w:rsid w:val="00F362BB"/>
    <w:rsid w:val="00F405B8"/>
    <w:rsid w:val="00F4158D"/>
    <w:rsid w:val="00F64C10"/>
    <w:rsid w:val="00F66CCA"/>
    <w:rsid w:val="00F72993"/>
    <w:rsid w:val="00F76AD5"/>
    <w:rsid w:val="00F81A05"/>
    <w:rsid w:val="00F86673"/>
    <w:rsid w:val="00F94EC0"/>
    <w:rsid w:val="00F97825"/>
    <w:rsid w:val="00FB3AB4"/>
    <w:rsid w:val="00FB4718"/>
    <w:rsid w:val="00FC1406"/>
    <w:rsid w:val="00FC6D40"/>
    <w:rsid w:val="00FD09D1"/>
    <w:rsid w:val="00FD26D5"/>
    <w:rsid w:val="00FD77C4"/>
    <w:rsid w:val="00FE4E2E"/>
    <w:rsid w:val="00FF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A4E"/>
    <w:rPr>
      <w:sz w:val="24"/>
    </w:rPr>
  </w:style>
  <w:style w:type="paragraph" w:styleId="1">
    <w:name w:val="heading 1"/>
    <w:basedOn w:val="a"/>
    <w:qFormat/>
    <w:rsid w:val="00E202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E19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6A4E"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956A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56A4E"/>
    <w:pPr>
      <w:ind w:firstLine="708"/>
      <w:jc w:val="both"/>
    </w:pPr>
  </w:style>
  <w:style w:type="paragraph" w:styleId="a6">
    <w:name w:val="header"/>
    <w:basedOn w:val="a"/>
    <w:rsid w:val="00F405B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405B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05B8"/>
  </w:style>
  <w:style w:type="paragraph" w:styleId="a9">
    <w:name w:val="Normal (Web)"/>
    <w:basedOn w:val="a"/>
    <w:rsid w:val="0087545F"/>
    <w:pPr>
      <w:spacing w:before="120" w:after="120"/>
    </w:pPr>
    <w:rPr>
      <w:szCs w:val="24"/>
    </w:rPr>
  </w:style>
  <w:style w:type="table" w:styleId="aa">
    <w:name w:val="Table Grid"/>
    <w:basedOn w:val="a1"/>
    <w:rsid w:val="00086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694F57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7E19AC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F033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rsid w:val="00515F24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3567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9128">
                  <w:marLeft w:val="101"/>
                  <w:marRight w:val="101"/>
                  <w:marTop w:val="101"/>
                  <w:marBottom w:val="101"/>
                  <w:divBdr>
                    <w:top w:val="single" w:sz="8" w:space="5" w:color="874264"/>
                    <w:left w:val="single" w:sz="8" w:space="5" w:color="874264"/>
                    <w:bottom w:val="single" w:sz="8" w:space="5" w:color="874264"/>
                    <w:right w:val="single" w:sz="8" w:space="5" w:color="874264"/>
                  </w:divBdr>
                  <w:divsChild>
                    <w:div w:id="5756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08571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</vt:lpstr>
    </vt:vector>
  </TitlesOfParts>
  <Company>non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</dc:title>
  <dc:creator>Akeron</dc:creator>
  <cp:lastModifiedBy>Диана</cp:lastModifiedBy>
  <cp:revision>4</cp:revision>
  <cp:lastPrinted>2016-10-12T07:30:00Z</cp:lastPrinted>
  <dcterms:created xsi:type="dcterms:W3CDTF">2016-10-18T13:40:00Z</dcterms:created>
  <dcterms:modified xsi:type="dcterms:W3CDTF">2016-10-19T07:37:00Z</dcterms:modified>
</cp:coreProperties>
</file>