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344E5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344E5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D344E5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344E5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E5">
        <w:rPr>
          <w:rFonts w:ascii="Times New Roman" w:hAnsi="Times New Roman" w:cs="Times New Roman"/>
          <w:sz w:val="24"/>
          <w:szCs w:val="24"/>
        </w:rPr>
        <w:t>«    »          201</w:t>
      </w:r>
      <w:r w:rsidR="00705C61">
        <w:rPr>
          <w:rFonts w:ascii="Times New Roman" w:hAnsi="Times New Roman" w:cs="Times New Roman"/>
          <w:sz w:val="24"/>
          <w:szCs w:val="24"/>
        </w:rPr>
        <w:t>8</w:t>
      </w:r>
      <w:r w:rsidRPr="00D344E5">
        <w:rPr>
          <w:rFonts w:ascii="Times New Roman" w:hAnsi="Times New Roman" w:cs="Times New Roman"/>
          <w:sz w:val="24"/>
          <w:szCs w:val="24"/>
        </w:rPr>
        <w:t xml:space="preserve"> года №                                                    городской поселок имени Свердлова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AB16BC" w:rsidRPr="00D344E5" w:rsidTr="00D344E5">
        <w:trPr>
          <w:trHeight w:val="1970"/>
        </w:trPr>
        <w:tc>
          <w:tcPr>
            <w:tcW w:w="5920" w:type="dxa"/>
          </w:tcPr>
          <w:p w:rsidR="00AB16BC" w:rsidRPr="00D344E5" w:rsidRDefault="00AB16BC" w:rsidP="005425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плановый период 20</w:t>
            </w:r>
            <w:r w:rsidR="00705C6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425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D344E5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>
        <w:rPr>
          <w:sz w:val="28"/>
          <w:szCs w:val="28"/>
        </w:rPr>
        <w:t>29</w:t>
      </w:r>
      <w:r w:rsidRPr="00D344E5">
        <w:rPr>
          <w:sz w:val="28"/>
          <w:szCs w:val="28"/>
        </w:rPr>
        <w:t xml:space="preserve"> </w:t>
      </w:r>
      <w:r w:rsidR="00F30C89">
        <w:rPr>
          <w:sz w:val="28"/>
          <w:szCs w:val="28"/>
        </w:rPr>
        <w:t>августа</w:t>
      </w:r>
      <w:r w:rsidRPr="00D344E5">
        <w:rPr>
          <w:sz w:val="28"/>
          <w:szCs w:val="28"/>
        </w:rPr>
        <w:t xml:space="preserve"> 20</w:t>
      </w:r>
      <w:r w:rsidR="00F30C89">
        <w:rPr>
          <w:sz w:val="28"/>
          <w:szCs w:val="28"/>
        </w:rPr>
        <w:t>17</w:t>
      </w:r>
      <w:r w:rsidRPr="00D344E5">
        <w:rPr>
          <w:sz w:val="28"/>
          <w:szCs w:val="28"/>
        </w:rPr>
        <w:t xml:space="preserve"> года № </w:t>
      </w:r>
      <w:r w:rsidR="00F30C89">
        <w:rPr>
          <w:sz w:val="28"/>
          <w:szCs w:val="28"/>
        </w:rPr>
        <w:t>36</w:t>
      </w:r>
      <w:r w:rsidRPr="00D344E5">
        <w:rPr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D344E5">
        <w:rPr>
          <w:b/>
          <w:bCs/>
          <w:sz w:val="28"/>
          <w:szCs w:val="28"/>
        </w:rPr>
        <w:t xml:space="preserve">РЕШИЛ: </w:t>
      </w:r>
    </w:p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AB16BC" w:rsidRPr="00F30C89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>
        <w:rPr>
          <w:rFonts w:ascii="Times New Roman" w:hAnsi="Times New Roman" w:cs="Times New Roman"/>
          <w:sz w:val="28"/>
          <w:szCs w:val="28"/>
        </w:rPr>
        <w:t>9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sz w:val="28"/>
          <w:szCs w:val="28"/>
        </w:rPr>
        <w:t xml:space="preserve"> и</w:t>
      </w:r>
      <w:r w:rsidR="00F3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05C61">
        <w:rPr>
          <w:rFonts w:ascii="Times New Roman" w:hAnsi="Times New Roman" w:cs="Times New Roman"/>
          <w:sz w:val="28"/>
          <w:szCs w:val="28"/>
        </w:rPr>
        <w:t>20</w:t>
      </w:r>
      <w:r w:rsidR="00F30C89" w:rsidRPr="00F30C89">
        <w:rPr>
          <w:rFonts w:ascii="Times New Roman" w:hAnsi="Times New Roman" w:cs="Times New Roman"/>
          <w:sz w:val="28"/>
          <w:szCs w:val="28"/>
        </w:rPr>
        <w:t xml:space="preserve"> и 202</w:t>
      </w:r>
      <w:r w:rsidR="00705C61">
        <w:rPr>
          <w:rFonts w:ascii="Times New Roman" w:hAnsi="Times New Roman" w:cs="Times New Roman"/>
          <w:sz w:val="28"/>
          <w:szCs w:val="28"/>
        </w:rPr>
        <w:t>1</w:t>
      </w:r>
      <w:r w:rsidR="00F30C89" w:rsidRPr="00F30C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30C8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344E5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МО «Свердловское городское поселение» на 201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705C61">
        <w:rPr>
          <w:rFonts w:ascii="Times New Roman" w:hAnsi="Times New Roman" w:cs="Times New Roman"/>
          <w:b/>
          <w:sz w:val="28"/>
          <w:szCs w:val="28"/>
        </w:rPr>
        <w:t>20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05C61">
        <w:rPr>
          <w:rFonts w:ascii="Times New Roman" w:hAnsi="Times New Roman" w:cs="Times New Roman"/>
          <w:b/>
          <w:sz w:val="28"/>
          <w:szCs w:val="28"/>
        </w:rPr>
        <w:t>1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1) Утвердить основные характеристики бюджета МО «Свердловское городское поселение» на 201</w:t>
      </w:r>
      <w:r w:rsidR="00705C61">
        <w:rPr>
          <w:rFonts w:ascii="Times New Roman" w:hAnsi="Times New Roman" w:cs="Times New Roman"/>
          <w:sz w:val="28"/>
          <w:szCs w:val="28"/>
        </w:rPr>
        <w:t>9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lastRenderedPageBreak/>
        <w:t>- прогнозируемый общий объем доходов бюджета МО «Свердловское городское поселение» в размере: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339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489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МО «Свердловское городское поселение» в размере: </w:t>
      </w:r>
      <w:r w:rsidR="00705C61" w:rsidRPr="00705C61">
        <w:rPr>
          <w:rFonts w:ascii="Times New Roman" w:hAnsi="Times New Roman" w:cs="Times New Roman"/>
          <w:b/>
          <w:sz w:val="28"/>
          <w:szCs w:val="28"/>
        </w:rPr>
        <w:t>41</w:t>
      </w:r>
      <w:r w:rsidR="00127DA5">
        <w:rPr>
          <w:rFonts w:ascii="Times New Roman" w:hAnsi="Times New Roman" w:cs="Times New Roman"/>
          <w:b/>
          <w:sz w:val="28"/>
          <w:szCs w:val="28"/>
        </w:rPr>
        <w:t>1</w:t>
      </w:r>
      <w:r w:rsidRPr="00705C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7DA5">
        <w:rPr>
          <w:rFonts w:ascii="Times New Roman" w:hAnsi="Times New Roman" w:cs="Times New Roman"/>
          <w:b/>
          <w:bCs/>
          <w:sz w:val="28"/>
          <w:szCs w:val="28"/>
        </w:rPr>
        <w:t>551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МО «Свердловское городское поселение» в размере: </w:t>
      </w:r>
      <w:r w:rsidR="00705C61" w:rsidRPr="00705C61">
        <w:rPr>
          <w:rFonts w:ascii="Times New Roman" w:hAnsi="Times New Roman" w:cs="Times New Roman"/>
          <w:b/>
          <w:sz w:val="28"/>
          <w:szCs w:val="28"/>
        </w:rPr>
        <w:t>7</w:t>
      </w:r>
      <w:r w:rsidR="00127DA5">
        <w:rPr>
          <w:rFonts w:ascii="Times New Roman" w:hAnsi="Times New Roman" w:cs="Times New Roman"/>
          <w:b/>
          <w:sz w:val="28"/>
          <w:szCs w:val="28"/>
        </w:rPr>
        <w:t>2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7DA5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</w:p>
    <w:p w:rsidR="00F30C89" w:rsidRPr="00806BF9" w:rsidRDefault="00F30C89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2) </w:t>
      </w:r>
      <w:r w:rsidR="00CB1A52" w:rsidRPr="00806BF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МО «Свердловское городское поселение»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B1A52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C89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347 782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705C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040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43" w:rsidRPr="002A0B9A" w:rsidRDefault="00CB1A52" w:rsidP="00435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056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058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3CA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 числе общий объем  усло</w:t>
      </w:r>
      <w:r w:rsidR="0012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утверждаемых расходов на 2020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9 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4E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E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на 202</w:t>
      </w:r>
      <w:r w:rsidR="00127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A74E25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B1A52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B12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92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274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4E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B1292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</w:t>
      </w:r>
      <w:r w:rsidR="00DB1292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BC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3</w:t>
      </w:r>
      <w:r w:rsidR="00AB16BC" w:rsidRPr="00806BF9">
        <w:rPr>
          <w:rFonts w:ascii="Times New Roman" w:hAnsi="Times New Roman" w:cs="Times New Roman"/>
          <w:sz w:val="28"/>
          <w:szCs w:val="28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>
        <w:rPr>
          <w:rFonts w:ascii="Times New Roman" w:hAnsi="Times New Roman" w:cs="Times New Roman"/>
          <w:sz w:val="28"/>
          <w:szCs w:val="28"/>
        </w:rPr>
        <w:t>9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CB1A52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F9">
        <w:rPr>
          <w:rFonts w:ascii="Times New Roman" w:hAnsi="Times New Roman" w:cs="Times New Roman"/>
          <w:sz w:val="28"/>
          <w:szCs w:val="28"/>
        </w:rPr>
        <w:t>ов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806BF9" w:rsidRPr="00806BF9" w:rsidRDefault="006113E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5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) Утвердить объем резервного фонда администрации </w:t>
      </w:r>
      <w:r w:rsidRPr="00806BF9">
        <w:rPr>
          <w:rFonts w:ascii="Times New Roman" w:hAnsi="Times New Roman" w:cs="Times New Roman"/>
          <w:sz w:val="28"/>
          <w:szCs w:val="28"/>
        </w:rPr>
        <w:t>МО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06BF9" w:rsidRPr="00806BF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A74E25">
        <w:rPr>
          <w:rFonts w:ascii="Times New Roman" w:hAnsi="Times New Roman" w:cs="Times New Roman"/>
          <w:sz w:val="28"/>
          <w:szCs w:val="28"/>
        </w:rPr>
        <w:t>19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113EF" w:rsidRPr="00806BF9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AB16BC"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06BF9">
        <w:rPr>
          <w:rFonts w:ascii="Times New Roman" w:hAnsi="Times New Roman" w:cs="Times New Roman"/>
          <w:sz w:val="28"/>
          <w:szCs w:val="28"/>
        </w:rPr>
        <w:t>;</w:t>
      </w:r>
    </w:p>
    <w:p w:rsidR="00806BF9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 на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806BF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6BF9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 на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806BF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Доходы бюджета </w:t>
      </w:r>
      <w:r w:rsidR="00FE7880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</w:t>
      </w:r>
      <w:r w:rsidR="00806BF9" w:rsidRPr="00806BF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F2A0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6BF9"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806BF9" w:rsidRPr="00806BF9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806BF9" w:rsidRPr="00806BF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b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>
        <w:rPr>
          <w:rFonts w:ascii="Times New Roman" w:hAnsi="Times New Roman" w:cs="Times New Roman"/>
          <w:sz w:val="28"/>
          <w:szCs w:val="28"/>
        </w:rPr>
        <w:t>на 2019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3, прогнозируемые поступления доходов 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4</w:t>
      </w:r>
      <w:r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="00806B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5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D344E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806BF9">
        <w:rPr>
          <w:rFonts w:ascii="Times New Roman" w:hAnsi="Times New Roman" w:cs="Times New Roman"/>
          <w:sz w:val="28"/>
          <w:szCs w:val="28"/>
        </w:rPr>
        <w:t xml:space="preserve">, </w:t>
      </w:r>
      <w:r w:rsidR="00806BF9" w:rsidRPr="00806BF9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6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3. Бюджетные ассигнования бюджета МО «Свердловское городское поселение» на 201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53DE2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>
        <w:rPr>
          <w:rFonts w:ascii="Times New Roman" w:hAnsi="Times New Roman" w:cs="Times New Roman"/>
          <w:b/>
          <w:sz w:val="28"/>
          <w:szCs w:val="28"/>
        </w:rPr>
        <w:t>20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b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lastRenderedPageBreak/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7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8 к настоящему решению</w:t>
      </w:r>
      <w:r w:rsidRPr="00D344E5">
        <w:rPr>
          <w:rFonts w:ascii="Times New Roman" w:hAnsi="Times New Roman" w:cs="Times New Roman"/>
          <w:sz w:val="28"/>
          <w:szCs w:val="28"/>
        </w:rPr>
        <w:t>;</w:t>
      </w:r>
    </w:p>
    <w:p w:rsidR="00553DE2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МО «Свердловское городское поселение» </w:t>
      </w:r>
      <w:r w:rsidR="00553DE2" w:rsidRPr="00D344E5">
        <w:rPr>
          <w:rFonts w:ascii="Times New Roman" w:hAnsi="Times New Roman" w:cs="Times New Roman"/>
          <w:sz w:val="28"/>
          <w:szCs w:val="28"/>
        </w:rPr>
        <w:t>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9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10 к настоящему решению</w:t>
      </w:r>
      <w:r w:rsidR="00553DE2" w:rsidRPr="00D344E5">
        <w:rPr>
          <w:rFonts w:ascii="Times New Roman" w:hAnsi="Times New Roman" w:cs="Times New Roman"/>
          <w:sz w:val="28"/>
          <w:szCs w:val="28"/>
        </w:rPr>
        <w:t>;</w:t>
      </w:r>
    </w:p>
    <w:p w:rsidR="00200A59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D344E5">
        <w:rPr>
          <w:rFonts w:ascii="Times New Roman" w:hAnsi="Times New Roman" w:cs="Times New Roman"/>
          <w:sz w:val="28"/>
          <w:szCs w:val="28"/>
        </w:rPr>
        <w:t>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11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00A59">
        <w:rPr>
          <w:rFonts w:ascii="Times New Roman" w:hAnsi="Times New Roman" w:cs="Times New Roman"/>
          <w:sz w:val="28"/>
          <w:szCs w:val="28"/>
        </w:rPr>
        <w:t xml:space="preserve">, </w:t>
      </w:r>
      <w:r w:rsidR="00200A59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12 к настоящему решению.</w:t>
      </w:r>
    </w:p>
    <w:p w:rsidR="00CA024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4. Перечень кодов</w:t>
      </w:r>
      <w:r w:rsidRPr="00D344E5">
        <w:rPr>
          <w:rFonts w:ascii="Times New Roman" w:hAnsi="Times New Roman" w:cs="Times New Roman"/>
          <w:sz w:val="28"/>
          <w:szCs w:val="28"/>
        </w:rPr>
        <w:t xml:space="preserve"> 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1)   Утвердить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13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14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15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>
        <w:rPr>
          <w:rFonts w:ascii="Times New Roman" w:hAnsi="Times New Roman" w:cs="Times New Roman"/>
          <w:sz w:val="28"/>
          <w:szCs w:val="28"/>
        </w:rPr>
        <w:t>6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5.  Особенности исполнения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r w:rsidR="00200A59">
        <w:rPr>
          <w:rFonts w:ascii="Times New Roman" w:hAnsi="Times New Roman" w:cs="Times New Roman"/>
          <w:sz w:val="28"/>
          <w:szCs w:val="28"/>
        </w:rPr>
        <w:t>МО</w:t>
      </w:r>
      <w:r w:rsidRPr="00D344E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D344E5" w:rsidRDefault="00AB16BC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1) Передачи полномочий на финансирование отдельных учреждений, мероприятий или расходов.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</w:t>
      </w:r>
      <w:r w:rsidRPr="00D344E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«Всеволожский муниципальный район»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932C0E" w:rsidRDefault="00AB16BC" w:rsidP="006714F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932C0E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="008A4582">
        <w:rPr>
          <w:rFonts w:ascii="Times New Roman" w:hAnsi="Times New Roman" w:cs="Times New Roman"/>
          <w:sz w:val="28"/>
          <w:szCs w:val="28"/>
        </w:rPr>
        <w:t>на 2019</w:t>
      </w:r>
      <w:r w:rsidRPr="00932C0E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в </w:t>
      </w:r>
      <w:r w:rsidRPr="00932C0E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="00AB16BC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B16BC"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32C0E">
        <w:rPr>
          <w:rFonts w:ascii="Times New Roman" w:hAnsi="Times New Roman" w:cs="Times New Roman"/>
          <w:sz w:val="28"/>
          <w:szCs w:val="28"/>
        </w:rPr>
        <w:t>;</w:t>
      </w:r>
    </w:p>
    <w:p w:rsid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- 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32C0E">
        <w:rPr>
          <w:rFonts w:ascii="Times New Roman" w:hAnsi="Times New Roman" w:cs="Times New Roman"/>
          <w:sz w:val="28"/>
          <w:szCs w:val="28"/>
        </w:rPr>
        <w:t>в размере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16BC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32C0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Утвердить расходы на обеспечение деятельности администрации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D344E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582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932C0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1FAF">
        <w:rPr>
          <w:rFonts w:ascii="Times New Roman" w:hAnsi="Times New Roman" w:cs="Times New Roman"/>
          <w:b/>
          <w:sz w:val="28"/>
          <w:szCs w:val="28"/>
        </w:rPr>
        <w:t>5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-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32C0E">
        <w:rPr>
          <w:rFonts w:ascii="Times New Roman" w:hAnsi="Times New Roman" w:cs="Times New Roman"/>
          <w:sz w:val="28"/>
          <w:szCs w:val="28"/>
        </w:rPr>
        <w:t>в размере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AF">
        <w:rPr>
          <w:rFonts w:ascii="Times New Roman" w:hAnsi="Times New Roman" w:cs="Times New Roman"/>
          <w:b/>
          <w:sz w:val="28"/>
          <w:szCs w:val="28"/>
        </w:rPr>
        <w:t>65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hAnsi="Times New Roman" w:cs="Times New Roman"/>
          <w:sz w:val="28"/>
          <w:szCs w:val="28"/>
        </w:rPr>
        <w:t>тыс. руб.;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A1FAF">
        <w:rPr>
          <w:rFonts w:ascii="Times New Roman" w:hAnsi="Times New Roman" w:cs="Times New Roman"/>
          <w:b/>
          <w:sz w:val="28"/>
          <w:szCs w:val="28"/>
        </w:rPr>
        <w:t>65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B16BC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>
        <w:rPr>
          <w:rFonts w:ascii="Times New Roman" w:hAnsi="Times New Roman" w:cs="Times New Roman"/>
          <w:sz w:val="28"/>
          <w:szCs w:val="28"/>
        </w:rPr>
        <w:t xml:space="preserve">нормы труда, с </w:t>
      </w:r>
      <w:r w:rsidRPr="00D344E5">
        <w:rPr>
          <w:rFonts w:ascii="Times New Roman" w:hAnsi="Times New Roman" w:cs="Times New Roman"/>
          <w:sz w:val="28"/>
          <w:szCs w:val="28"/>
        </w:rPr>
        <w:t>1 января 201</w:t>
      </w:r>
      <w:r w:rsidR="008A4582">
        <w:rPr>
          <w:rFonts w:ascii="Times New Roman" w:hAnsi="Times New Roman" w:cs="Times New Roman"/>
          <w:sz w:val="28"/>
          <w:szCs w:val="28"/>
        </w:rPr>
        <w:t>9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года принимается расчетная величина в размере </w:t>
      </w:r>
      <w:r w:rsidR="00F9432D" w:rsidRPr="00BC541F">
        <w:rPr>
          <w:rFonts w:ascii="Times New Roman" w:hAnsi="Times New Roman" w:cs="Times New Roman"/>
          <w:sz w:val="28"/>
          <w:szCs w:val="28"/>
        </w:rPr>
        <w:t>9</w:t>
      </w:r>
      <w:r w:rsidRPr="00BC5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FAF" w:rsidRPr="00BC541F">
        <w:rPr>
          <w:rFonts w:ascii="Times New Roman" w:hAnsi="Times New Roman" w:cs="Times New Roman"/>
          <w:bCs/>
          <w:sz w:val="28"/>
          <w:szCs w:val="28"/>
        </w:rPr>
        <w:t>55</w:t>
      </w:r>
      <w:r w:rsidR="00F9432D" w:rsidRPr="00BC541F">
        <w:rPr>
          <w:rFonts w:ascii="Times New Roman" w:hAnsi="Times New Roman" w:cs="Times New Roman"/>
          <w:bCs/>
          <w:sz w:val="28"/>
          <w:szCs w:val="28"/>
        </w:rPr>
        <w:t>5</w:t>
      </w:r>
      <w:r w:rsidRPr="00BC541F">
        <w:rPr>
          <w:rFonts w:ascii="Times New Roman" w:hAnsi="Times New Roman" w:cs="Times New Roman"/>
          <w:bCs/>
          <w:sz w:val="28"/>
          <w:szCs w:val="28"/>
        </w:rPr>
        <w:t>,0</w:t>
      </w:r>
      <w:r w:rsidRPr="00D344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3F0F" w:rsidRPr="00053F0F" w:rsidRDefault="00053F0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Утвердить размер индексации</w:t>
      </w:r>
      <w:r w:rsidRPr="00053F0F">
        <w:rPr>
          <w:rFonts w:ascii="Times New Roman" w:hAnsi="Times New Roman" w:cs="Times New Roman"/>
          <w:sz w:val="28"/>
          <w:szCs w:val="28"/>
        </w:rPr>
        <w:t xml:space="preserve"> месячных должностных окладов и ежемесячных надбавок к должностному окладу в соответствии с присвоенным классным чином </w:t>
      </w:r>
      <w:r w:rsidRPr="0005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замещающих муниципальные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постоянной основе,</w:t>
      </w:r>
      <w:r w:rsidRPr="0005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служащих и работников,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3F0F">
        <w:rPr>
          <w:rFonts w:ascii="Times New Roman" w:hAnsi="Times New Roman" w:cs="Times New Roman"/>
          <w:sz w:val="28"/>
          <w:szCs w:val="28"/>
        </w:rPr>
        <w:t xml:space="preserve"> в 1,04 раза с 1 января 2019 года</w:t>
      </w:r>
      <w:r w:rsidR="00BC541F">
        <w:rPr>
          <w:rFonts w:ascii="Times New Roman" w:hAnsi="Times New Roman" w:cs="Times New Roman"/>
          <w:sz w:val="28"/>
          <w:szCs w:val="28"/>
        </w:rPr>
        <w:t>.</w:t>
      </w:r>
    </w:p>
    <w:p w:rsidR="00AB16BC" w:rsidRPr="00D344E5" w:rsidRDefault="00AB16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16BC" w:rsidRPr="00B749D0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B74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www.sverdlovo-adm.ru</w:t>
        </w:r>
      </w:hyperlink>
      <w:r w:rsidRPr="00B74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AB16BC" w:rsidRPr="00D344E5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sz w:val="28"/>
          <w:szCs w:val="28"/>
        </w:rPr>
        <w:t>Глава МО «Свердловское городское поселение»                    М.М. Кузнецова</w:t>
      </w:r>
    </w:p>
    <w:p w:rsidR="00AB16BC" w:rsidRPr="00EC4999" w:rsidRDefault="00AB16BC" w:rsidP="006714F0">
      <w:pPr>
        <w:spacing w:after="0" w:line="240" w:lineRule="auto"/>
        <w:jc w:val="both"/>
        <w:rPr>
          <w:b/>
          <w:sz w:val="28"/>
          <w:szCs w:val="28"/>
        </w:rPr>
      </w:pPr>
    </w:p>
    <w:p w:rsidR="00AB16BC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3D04D3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C8"/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"/>
          </w:p>
        </w:tc>
      </w:tr>
      <w:tr w:rsidR="003D04D3" w:rsidRPr="003D04D3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3D04D3" w:rsidTr="003D04D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3D04D3" w:rsidTr="003D04D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72 062,7</w:t>
            </w:r>
          </w:p>
        </w:tc>
      </w:tr>
      <w:tr w:rsidR="003D04D3" w:rsidRPr="003D04D3" w:rsidTr="003D04D3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72 062,7</w:t>
            </w:r>
          </w:p>
        </w:tc>
      </w:tr>
      <w:tr w:rsidR="003D04D3" w:rsidRPr="003D04D3" w:rsidTr="003D04D3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72 062,7</w:t>
            </w:r>
          </w:p>
        </w:tc>
      </w:tr>
    </w:tbl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3D04D3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D8"/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2"/>
          </w:p>
        </w:tc>
      </w:tr>
      <w:tr w:rsidR="003D04D3" w:rsidRPr="003D04D3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3D04D3" w:rsidTr="003D04D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Сумма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           Сумма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3D04D3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13 017,5</w:t>
            </w:r>
          </w:p>
        </w:tc>
      </w:tr>
      <w:tr w:rsidR="003D04D3" w:rsidRPr="003D04D3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17 274,8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13 017,5</w:t>
            </w:r>
          </w:p>
        </w:tc>
      </w:tr>
      <w:tr w:rsidR="003D04D3" w:rsidRPr="003D04D3" w:rsidTr="003D04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13 017,5</w:t>
            </w:r>
          </w:p>
        </w:tc>
      </w:tr>
    </w:tbl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498" w:type="dxa"/>
        <w:tblLook w:val="04A0"/>
      </w:tblPr>
      <w:tblGrid>
        <w:gridCol w:w="2391"/>
        <w:gridCol w:w="5547"/>
        <w:gridCol w:w="1560"/>
      </w:tblGrid>
      <w:tr w:rsidR="003D04D3" w:rsidRPr="003D04D3" w:rsidTr="003D04D3">
        <w:trPr>
          <w:trHeight w:val="17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C33"/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3"/>
          </w:p>
        </w:tc>
      </w:tr>
      <w:tr w:rsidR="003D04D3" w:rsidRPr="003D04D3" w:rsidTr="003D04D3">
        <w:trPr>
          <w:trHeight w:val="28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6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2019 год</w:t>
            </w:r>
          </w:p>
        </w:tc>
      </w:tr>
      <w:tr w:rsidR="003D04D3" w:rsidRPr="003D04D3" w:rsidTr="003D04D3">
        <w:trPr>
          <w:trHeight w:val="33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115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</w:tr>
      <w:tr w:rsidR="003D04D3" w:rsidRPr="003D04D3" w:rsidTr="003D04D3">
        <w:trPr>
          <w:trHeight w:val="6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3D04D3" w:rsidRPr="003D04D3" w:rsidTr="003D04D3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1 05 03000 00 0000 110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</w:tr>
      <w:tr w:rsidR="003D04D3" w:rsidRPr="003D04D3" w:rsidTr="003D04D3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</w:tr>
      <w:tr w:rsidR="003D04D3" w:rsidRPr="003D04D3" w:rsidTr="003D04D3">
        <w:trPr>
          <w:trHeight w:val="85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3D04D3" w:rsidRPr="003D04D3" w:rsidTr="003D04D3">
        <w:trPr>
          <w:trHeight w:val="18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3D04D3" w:rsidRPr="003D04D3" w:rsidTr="003D04D3">
        <w:trPr>
          <w:trHeight w:val="9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3D04D3" w:rsidRPr="003D04D3" w:rsidTr="003D04D3">
        <w:trPr>
          <w:trHeight w:val="57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3D04D3" w:rsidRPr="003D04D3" w:rsidTr="003D04D3">
        <w:trPr>
          <w:trHeight w:val="70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3D04D3" w:rsidRPr="003D04D3" w:rsidTr="003D04D3">
        <w:trPr>
          <w:trHeight w:val="57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3D04D3" w:rsidRPr="003D04D3" w:rsidTr="003D04D3">
        <w:trPr>
          <w:trHeight w:val="12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D04D3" w:rsidRPr="003D04D3" w:rsidTr="003D04D3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D04D3" w:rsidRPr="003D04D3" w:rsidTr="003D04D3">
        <w:trPr>
          <w:trHeight w:val="37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450,3</w:t>
            </w:r>
          </w:p>
        </w:tc>
      </w:tr>
      <w:tr w:rsidR="003D04D3" w:rsidRPr="003D04D3" w:rsidTr="003D04D3">
        <w:trPr>
          <w:trHeight w:val="97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3D04D3" w:rsidRPr="003D04D3" w:rsidTr="003D04D3">
        <w:trPr>
          <w:trHeight w:val="21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04D3" w:rsidRPr="003D04D3" w:rsidTr="003D04D3">
        <w:trPr>
          <w:trHeight w:val="9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3D04D3" w:rsidRPr="003D04D3" w:rsidTr="003D04D3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 xml:space="preserve">2 02 29999 13 0000 151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04D3" w:rsidRPr="003D04D3" w:rsidTr="003D04D3">
        <w:trPr>
          <w:trHeight w:val="9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2.02.45160.13.0000.151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04D3" w:rsidRPr="003D04D3" w:rsidTr="003D04D3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339 489,1</w:t>
            </w:r>
          </w:p>
        </w:tc>
      </w:tr>
    </w:tbl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/>
      </w:tblPr>
      <w:tblGrid>
        <w:gridCol w:w="2394"/>
        <w:gridCol w:w="4269"/>
        <w:gridCol w:w="1559"/>
        <w:gridCol w:w="1559"/>
      </w:tblGrid>
      <w:tr w:rsidR="00E77D9D" w:rsidRPr="00E77D9D" w:rsidTr="00E77D9D">
        <w:trPr>
          <w:trHeight w:val="17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D33"/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4"/>
          </w:p>
        </w:tc>
      </w:tr>
      <w:tr w:rsidR="00E77D9D" w:rsidRPr="00E77D9D" w:rsidTr="00E77D9D">
        <w:trPr>
          <w:trHeight w:val="2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9D" w:rsidRPr="00E77D9D" w:rsidTr="00E77D9D">
        <w:trPr>
          <w:trHeight w:val="6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E77D9D" w:rsidRPr="00E77D9D" w:rsidTr="00E77D9D">
        <w:trPr>
          <w:trHeight w:val="33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9D" w:rsidRPr="00E77D9D" w:rsidTr="00E77D9D">
        <w:trPr>
          <w:trHeight w:val="115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E77D9D" w:rsidRPr="00E77D9D" w:rsidTr="00E77D9D">
        <w:trPr>
          <w:trHeight w:val="6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77D9D" w:rsidRPr="00E77D9D" w:rsidTr="00E77D9D">
        <w:trPr>
          <w:trHeight w:val="6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1 05 03000 00 0000 110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E77D9D" w:rsidRPr="00E77D9D" w:rsidTr="00E77D9D">
        <w:trPr>
          <w:trHeight w:val="6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E77D9D" w:rsidRPr="00E77D9D" w:rsidTr="00E77D9D">
        <w:trPr>
          <w:trHeight w:val="85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E77D9D" w:rsidRPr="00E77D9D" w:rsidTr="00E77D9D">
        <w:trPr>
          <w:trHeight w:val="18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77D9D" w:rsidRPr="00E77D9D" w:rsidTr="00E77D9D">
        <w:trPr>
          <w:trHeight w:val="9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1 11 05075 13 0000 120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77D9D" w:rsidRPr="00E77D9D" w:rsidTr="00E77D9D">
        <w:trPr>
          <w:trHeight w:val="57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E77D9D" w:rsidRPr="00E77D9D" w:rsidTr="00E77D9D">
        <w:trPr>
          <w:trHeight w:val="70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E77D9D" w:rsidRPr="00E77D9D" w:rsidTr="00E77D9D">
        <w:trPr>
          <w:trHeight w:val="57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77D9D" w:rsidRPr="00E77D9D" w:rsidTr="00E77D9D">
        <w:trPr>
          <w:trHeight w:val="12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77D9D" w:rsidRPr="00E77D9D" w:rsidTr="00E77D9D">
        <w:trPr>
          <w:trHeight w:val="6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77D9D" w:rsidRPr="00E77D9D" w:rsidTr="00E77D9D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E77D9D" w:rsidRPr="00E77D9D" w:rsidTr="00E77D9D">
        <w:trPr>
          <w:trHeight w:val="97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7D9D" w:rsidRPr="00E77D9D" w:rsidTr="00E77D9D">
        <w:trPr>
          <w:trHeight w:val="12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2 02 20077 13 0000 151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бюджетные инвестиции в </w:t>
            </w:r>
            <w:proofErr w:type="spellStart"/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объектыкапитального</w:t>
            </w:r>
            <w:proofErr w:type="spellEnd"/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8 293,0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7D9D" w:rsidRPr="00E77D9D" w:rsidTr="00E77D9D">
        <w:trPr>
          <w:trHeight w:val="9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77D9D" w:rsidRPr="00E77D9D" w:rsidTr="00E77D9D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 xml:space="preserve">2 02 29999 13 0000 151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7D9D" w:rsidRPr="00E77D9D" w:rsidTr="00E77D9D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9D" w:rsidRPr="00E77D9D" w:rsidRDefault="00E77D9D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347 782,1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9D" w:rsidRPr="00E77D9D" w:rsidRDefault="00E77D9D" w:rsidP="00E7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279 040,8</w:t>
            </w:r>
          </w:p>
        </w:tc>
      </w:tr>
    </w:tbl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4A0"/>
      </w:tblPr>
      <w:tblGrid>
        <w:gridCol w:w="2410"/>
        <w:gridCol w:w="5528"/>
        <w:gridCol w:w="1560"/>
      </w:tblGrid>
      <w:tr w:rsidR="001C20E9" w:rsidRPr="001C20E9" w:rsidTr="001C20E9">
        <w:trPr>
          <w:trHeight w:val="15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C10"/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5"/>
          </w:p>
        </w:tc>
      </w:tr>
      <w:tr w:rsidR="001C20E9" w:rsidRPr="001C20E9" w:rsidTr="001C20E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E9" w:rsidRPr="001C20E9" w:rsidTr="001C20E9">
        <w:trPr>
          <w:trHeight w:val="9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1C20E9" w:rsidRPr="001C20E9" w:rsidTr="001C20E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E9" w:rsidRPr="001C20E9" w:rsidRDefault="001C20E9" w:rsidP="001C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0E9" w:rsidRPr="001C20E9" w:rsidTr="001C20E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1C20E9" w:rsidRPr="001C20E9" w:rsidTr="001C20E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1C20E9" w:rsidRPr="001C20E9" w:rsidTr="001C20E9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бюджетные инвестиции в </w:t>
            </w:r>
            <w:proofErr w:type="spellStart"/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объектыкапитального</w:t>
            </w:r>
            <w:proofErr w:type="spellEnd"/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1C20E9" w:rsidRPr="001C20E9" w:rsidTr="001C20E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C20E9" w:rsidRPr="001C20E9" w:rsidTr="001C20E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 xml:space="preserve">2 02 29999 13 0000 151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20E9" w:rsidRPr="001C20E9" w:rsidTr="001C20E9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E9" w:rsidRPr="001C20E9" w:rsidRDefault="001C20E9" w:rsidP="001C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E9" w:rsidRPr="001C20E9" w:rsidRDefault="001C20E9" w:rsidP="001C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5 067,3</w:t>
            </w:r>
          </w:p>
        </w:tc>
      </w:tr>
    </w:tbl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924" w:type="dxa"/>
        <w:tblInd w:w="-426" w:type="dxa"/>
        <w:tblLayout w:type="fixed"/>
        <w:tblLook w:val="04A0"/>
      </w:tblPr>
      <w:tblGrid>
        <w:gridCol w:w="2411"/>
        <w:gridCol w:w="4678"/>
        <w:gridCol w:w="1417"/>
        <w:gridCol w:w="1418"/>
      </w:tblGrid>
      <w:tr w:rsidR="00F23C3F" w:rsidRPr="00F23C3F" w:rsidTr="00F23C3F">
        <w:trPr>
          <w:trHeight w:val="15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A1:D10"/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6"/>
          </w:p>
        </w:tc>
      </w:tr>
      <w:tr w:rsidR="00F23C3F" w:rsidRPr="00F23C3F" w:rsidTr="00F23C3F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3F" w:rsidRPr="00F23C3F" w:rsidTr="00F23C3F">
        <w:trPr>
          <w:trHeight w:val="94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2020-2021 годы</w:t>
            </w:r>
          </w:p>
        </w:tc>
      </w:tr>
      <w:tr w:rsidR="00F23C3F" w:rsidRPr="00F23C3F" w:rsidTr="00F23C3F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3F" w:rsidRPr="00F23C3F" w:rsidTr="00F23C3F">
        <w:trPr>
          <w:trHeight w:val="8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F23C3F" w:rsidRPr="00F23C3F" w:rsidTr="00F23C3F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3C3F" w:rsidRPr="00F23C3F" w:rsidTr="00F23C3F">
        <w:trPr>
          <w:trHeight w:val="21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8 293,0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3C3F" w:rsidRPr="00F23C3F" w:rsidTr="00F23C3F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23C3F" w:rsidRPr="00F23C3F" w:rsidTr="00F23C3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 xml:space="preserve">2 02 29999 13 0000 151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3C3F" w:rsidRPr="00F23C3F" w:rsidTr="00F23C3F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3F" w:rsidRPr="00F23C3F" w:rsidRDefault="00F23C3F" w:rsidP="00F2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3F" w:rsidRPr="00F23C3F" w:rsidRDefault="00F23C3F" w:rsidP="00F2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</w:tbl>
    <w:p w:rsidR="001C20E9" w:rsidRDefault="001C20E9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348" w:type="dxa"/>
        <w:tblInd w:w="-567" w:type="dxa"/>
        <w:tblLayout w:type="fixed"/>
        <w:tblLook w:val="04A0"/>
      </w:tblPr>
      <w:tblGrid>
        <w:gridCol w:w="4253"/>
        <w:gridCol w:w="992"/>
        <w:gridCol w:w="1328"/>
        <w:gridCol w:w="1507"/>
        <w:gridCol w:w="988"/>
        <w:gridCol w:w="1280"/>
      </w:tblGrid>
      <w:tr w:rsidR="004E0627" w:rsidRPr="004E0627" w:rsidTr="002C6995">
        <w:trPr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A1:G224"/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7"/>
          </w:p>
        </w:tc>
      </w:tr>
      <w:tr w:rsidR="004E0627" w:rsidRPr="004E0627" w:rsidTr="002C6995">
        <w:trPr>
          <w:trHeight w:val="17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E0627" w:rsidRPr="004E0627" w:rsidTr="002C6995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Сумма </w:t>
            </w: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77 068,8</w:t>
            </w:r>
          </w:p>
        </w:tc>
      </w:tr>
      <w:tr w:rsidR="004E0627" w:rsidRPr="004E0627" w:rsidTr="002C6995">
        <w:trPr>
          <w:trHeight w:val="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4E0627" w:rsidRPr="004E0627" w:rsidTr="002C699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E0627" w:rsidRPr="004E0627" w:rsidTr="002C6995">
        <w:trPr>
          <w:trHeight w:val="15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4E0627" w:rsidRPr="004E0627" w:rsidTr="002C6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E0627" w:rsidRPr="004E0627" w:rsidTr="002C699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4E0627" w:rsidRPr="004E0627" w:rsidTr="002C6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4E0627" w:rsidRPr="004E0627" w:rsidTr="002C6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4E0627" w:rsidRPr="004E0627" w:rsidTr="002C6995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4E0627" w:rsidRPr="004E0627" w:rsidTr="002C699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4E0627" w:rsidRPr="004E0627" w:rsidTr="002C699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4E0627" w:rsidRPr="004E0627" w:rsidTr="002C699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E0627" w:rsidRPr="004E0627" w:rsidTr="002C699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4E0627" w:rsidRPr="004E0627" w:rsidTr="002C6995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4E0627" w:rsidRPr="004E0627" w:rsidTr="002C699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16 614,9</w:t>
            </w:r>
          </w:p>
        </w:tc>
      </w:tr>
      <w:tr w:rsidR="004E0627" w:rsidRPr="004E0627" w:rsidTr="002C6995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4E0627" w:rsidRPr="004E0627" w:rsidTr="002C6995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4E0627" w:rsidRPr="004E0627" w:rsidTr="002C699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E0627" w:rsidRPr="004E0627" w:rsidTr="002C6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E0627" w:rsidRPr="004E0627" w:rsidTr="002C6995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4E0627" w:rsidRPr="004E0627" w:rsidTr="002C6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4E0627" w:rsidRPr="004E0627" w:rsidTr="002C699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4E0627" w:rsidRPr="004E0627" w:rsidTr="002C6995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4E0627" w:rsidRPr="004E0627" w:rsidTr="002C6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E0627" w:rsidRPr="004E0627" w:rsidTr="002C699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35 500,0</w:t>
            </w:r>
          </w:p>
        </w:tc>
      </w:tr>
      <w:tr w:rsidR="004E0627" w:rsidRPr="004E0627" w:rsidTr="002C6995">
        <w:trPr>
          <w:trHeight w:val="2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30 500,0</w:t>
            </w:r>
          </w:p>
        </w:tc>
      </w:tr>
      <w:tr w:rsidR="004E0627" w:rsidRPr="004E0627" w:rsidTr="002C699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4E0627" w:rsidRPr="004E0627" w:rsidTr="002C6995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E0627" w:rsidRPr="004E0627" w:rsidTr="002C6995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4E0627" w:rsidRPr="004E0627" w:rsidTr="002C699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E0627" w:rsidRPr="004E0627" w:rsidTr="002C699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E0627" w:rsidRPr="004E0627" w:rsidTr="002C6995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E0627" w:rsidRPr="004E0627" w:rsidTr="002C6995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211 869,6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E0627" w:rsidRPr="004E0627" w:rsidTr="002C699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99 147,6</w:t>
            </w:r>
          </w:p>
        </w:tc>
      </w:tr>
      <w:tr w:rsidR="004E0627" w:rsidRPr="004E0627" w:rsidTr="002C699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95 147,6</w:t>
            </w:r>
          </w:p>
        </w:tc>
      </w:tr>
      <w:tr w:rsidR="004E0627" w:rsidRPr="004E0627" w:rsidTr="002C699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95 147,6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93 664,0</w:t>
            </w:r>
          </w:p>
        </w:tc>
      </w:tr>
      <w:tr w:rsidR="004E0627" w:rsidRPr="004E0627" w:rsidTr="002C699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81 047,0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81 047,0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2C6995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E0627"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E0627" w:rsidRPr="004E0627" w:rsidTr="002C6995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E0627" w:rsidRPr="004E0627" w:rsidTr="002C6995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E0627" w:rsidRPr="004E0627" w:rsidTr="002C699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E0627" w:rsidRPr="004E0627" w:rsidTr="002C6995">
        <w:trPr>
          <w:trHeight w:val="2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105 308,9</w:t>
            </w:r>
          </w:p>
        </w:tc>
      </w:tr>
      <w:tr w:rsidR="004E0627" w:rsidRPr="004E0627" w:rsidTr="002C6995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4E0627" w:rsidRPr="004E0627" w:rsidTr="002C6995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4E0627" w:rsidRPr="004E0627" w:rsidTr="002C6995">
        <w:trPr>
          <w:trHeight w:val="20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4E0627" w:rsidRPr="004E0627" w:rsidTr="002C699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E0627" w:rsidRPr="004E0627" w:rsidTr="002C6995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E0627" w:rsidRPr="004E0627" w:rsidTr="002C6995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4E0627" w:rsidRPr="004E0627" w:rsidTr="002C699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4E0627" w:rsidRPr="004E0627" w:rsidTr="002C6995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4E0627" w:rsidRPr="004E0627" w:rsidTr="002C699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жильем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0101030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E0627" w:rsidRPr="004E0627" w:rsidTr="002C6995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2C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8A6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8A6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8A6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4E0627" w:rsidRPr="004E0627" w:rsidTr="002C699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4E0627" w:rsidRPr="004E0627" w:rsidTr="002C6995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4E0627" w:rsidRPr="004E0627" w:rsidTr="002C699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4E0627" w:rsidRPr="004E0627" w:rsidTr="002C699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5 223,2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0627" w:rsidRPr="004E0627" w:rsidTr="002C699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27" w:rsidRPr="004E0627" w:rsidRDefault="004E0627" w:rsidP="004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27" w:rsidRPr="004E0627" w:rsidRDefault="004E0627" w:rsidP="004E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6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411 551,8</w:t>
            </w:r>
          </w:p>
        </w:tc>
      </w:tr>
    </w:tbl>
    <w:p w:rsidR="00F23C3F" w:rsidRDefault="00F23C3F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632" w:type="dxa"/>
        <w:tblInd w:w="-851" w:type="dxa"/>
        <w:tblLayout w:type="fixed"/>
        <w:tblLook w:val="04A0"/>
      </w:tblPr>
      <w:tblGrid>
        <w:gridCol w:w="3545"/>
        <w:gridCol w:w="992"/>
        <w:gridCol w:w="992"/>
        <w:gridCol w:w="1559"/>
        <w:gridCol w:w="993"/>
        <w:gridCol w:w="1275"/>
        <w:gridCol w:w="1276"/>
      </w:tblGrid>
      <w:tr w:rsidR="00222D23" w:rsidRPr="00222D23" w:rsidTr="00D70CC9">
        <w:trPr>
          <w:trHeight w:val="15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A1:H206"/>
          </w:p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9D0" w:rsidRDefault="00B749D0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Приложение № 8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8"/>
          </w:p>
        </w:tc>
      </w:tr>
      <w:tr w:rsidR="00222D23" w:rsidRPr="00222D23" w:rsidTr="00D70CC9">
        <w:trPr>
          <w:trHeight w:val="135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2020-2021 годы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22D23" w:rsidRPr="00222D23" w:rsidTr="00D70CC9">
        <w:trPr>
          <w:trHeight w:val="7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22D23" w:rsidRPr="00222D23" w:rsidTr="00D70CC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22D23" w:rsidRPr="00222D23" w:rsidTr="00D70CC9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22D23" w:rsidRPr="00222D23" w:rsidTr="00D70CC9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22D23" w:rsidRPr="00222D23" w:rsidTr="00D70CC9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22D23" w:rsidRPr="00222D23" w:rsidTr="00D70CC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22D23" w:rsidRPr="00222D23" w:rsidTr="00D70CC9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22D23" w:rsidRPr="00222D23" w:rsidTr="00D70CC9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22D23" w:rsidRPr="00222D23" w:rsidTr="00D70CC9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22D23" w:rsidRPr="00222D23" w:rsidTr="00D70CC9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22D23" w:rsidRPr="00222D23" w:rsidTr="00D70CC9">
        <w:trPr>
          <w:trHeight w:val="1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16 614,9</w:t>
            </w:r>
          </w:p>
        </w:tc>
      </w:tr>
      <w:tr w:rsidR="00222D23" w:rsidRPr="00222D23" w:rsidTr="00D70CC9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22D23" w:rsidRPr="00222D23" w:rsidTr="00D70CC9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22D23" w:rsidRPr="00222D23" w:rsidTr="00D70CC9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22D23" w:rsidRPr="00222D23" w:rsidTr="00D70CC9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22D23" w:rsidRPr="00222D23" w:rsidTr="00D70CC9">
        <w:trPr>
          <w:trHeight w:val="1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22D23" w:rsidRPr="00222D23" w:rsidTr="00D70CC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22D23" w:rsidRPr="00222D23" w:rsidTr="00D70CC9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49 750,0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45 100,0</w:t>
            </w:r>
          </w:p>
        </w:tc>
      </w:tr>
      <w:tr w:rsidR="00222D23" w:rsidRPr="00222D23" w:rsidTr="00D70CC9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22D23" w:rsidRPr="00222D23" w:rsidTr="00D70CC9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22D23" w:rsidRPr="00222D23" w:rsidTr="00D70CC9">
        <w:trPr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22D23" w:rsidRPr="00222D23" w:rsidTr="00D70CC9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22D23" w:rsidRPr="00222D23" w:rsidTr="00D70CC9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22D23" w:rsidRPr="00222D23" w:rsidTr="00D70CC9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22D23" w:rsidRPr="00222D23" w:rsidTr="00D70CC9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22D23" w:rsidRPr="00222D23" w:rsidTr="00D70CC9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</w:t>
            </w:r>
            <w:r w:rsidR="00D70CC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22D23" w:rsidRPr="00222D23" w:rsidTr="00D70CC9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22D23" w:rsidRPr="00222D23" w:rsidTr="00D70CC9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22D23" w:rsidRPr="00222D23" w:rsidTr="00D70CC9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2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22D23" w:rsidRPr="00222D23" w:rsidTr="00D70CC9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22D23" w:rsidRPr="00222D23" w:rsidTr="00D70CC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22D23" w:rsidRPr="00222D23" w:rsidTr="00D70CC9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полномочий в сфере организации библиотечного </w:t>
            </w: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22D23" w:rsidRPr="00222D23" w:rsidTr="00D70CC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22D23" w:rsidRPr="00222D23" w:rsidTr="00D70CC9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22D23" w:rsidRPr="00222D23" w:rsidTr="00D70CC9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22D23" w:rsidRPr="00222D23" w:rsidTr="00D70CC9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22D23" w:rsidRPr="00222D23" w:rsidTr="00D70CC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22D23" w:rsidRPr="00222D23" w:rsidTr="00D70CC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22D23" w:rsidRPr="00222D23" w:rsidTr="00D70C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23" w:rsidRPr="00222D23" w:rsidRDefault="00222D23" w:rsidP="00222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D23" w:rsidRPr="00222D23" w:rsidRDefault="00222D23" w:rsidP="0022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292 058,3</w:t>
            </w:r>
          </w:p>
        </w:tc>
      </w:tr>
    </w:tbl>
    <w:p w:rsidR="00222D23" w:rsidRDefault="00222D23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632" w:type="dxa"/>
        <w:tblInd w:w="-993" w:type="dxa"/>
        <w:tblLook w:val="04A0"/>
      </w:tblPr>
      <w:tblGrid>
        <w:gridCol w:w="3687"/>
        <w:gridCol w:w="1239"/>
        <w:gridCol w:w="1029"/>
        <w:gridCol w:w="885"/>
        <w:gridCol w:w="1559"/>
        <w:gridCol w:w="988"/>
        <w:gridCol w:w="1280"/>
      </w:tblGrid>
      <w:tr w:rsidR="00360572" w:rsidRPr="00360572" w:rsidTr="00391733">
        <w:trPr>
          <w:trHeight w:val="15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RANGE!A1:H224"/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Приложение № 9</w:t>
            </w: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9"/>
          </w:p>
        </w:tc>
      </w:tr>
      <w:tr w:rsidR="00360572" w:rsidRPr="00360572" w:rsidTr="00391733">
        <w:trPr>
          <w:trHeight w:val="8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2019 год</w:t>
            </w:r>
          </w:p>
        </w:tc>
      </w:tr>
      <w:tr w:rsidR="00360572" w:rsidRPr="00360572" w:rsidTr="00391733">
        <w:trPr>
          <w:trHeight w:val="43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0572" w:rsidRPr="00360572" w:rsidTr="00391733">
        <w:trPr>
          <w:trHeight w:val="1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33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</w:t>
            </w:r>
            <w:proofErr w:type="spellEnd"/>
          </w:p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77 068,8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360572" w:rsidRPr="00360572" w:rsidTr="00391733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360572" w:rsidRPr="00360572" w:rsidTr="00391733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360572" w:rsidRPr="00360572" w:rsidTr="00391733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360572" w:rsidRPr="00360572" w:rsidTr="00391733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360572" w:rsidRPr="00360572" w:rsidTr="00391733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360572" w:rsidRPr="00360572" w:rsidTr="00391733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360572" w:rsidRPr="00360572" w:rsidTr="00391733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360572" w:rsidRPr="00360572" w:rsidTr="00391733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16 614,9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360572" w:rsidRPr="00360572" w:rsidTr="004F1911">
        <w:trPr>
          <w:trHeight w:val="7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</w:tr>
      <w:tr w:rsidR="00360572" w:rsidRPr="00360572" w:rsidTr="00391733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360572" w:rsidRPr="00360572" w:rsidTr="00391733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35 500,0</w:t>
            </w:r>
          </w:p>
        </w:tc>
      </w:tr>
      <w:tr w:rsidR="00360572" w:rsidRPr="00360572" w:rsidTr="00391733">
        <w:trPr>
          <w:trHeight w:val="20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30 500,0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360572" w:rsidRPr="00360572" w:rsidTr="00391733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360572" w:rsidRPr="00360572" w:rsidTr="00391733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360572" w:rsidRPr="00360572" w:rsidTr="0039173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211 869,6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360572" w:rsidRPr="00360572" w:rsidTr="00391733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360572" w:rsidRPr="00360572" w:rsidTr="00391733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360572" w:rsidRPr="00360572" w:rsidTr="00391733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99 147,6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«Развитие жилищно-коммунального хозяйства МО «Свердловское городское </w:t>
            </w: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95 147,6</w:t>
            </w:r>
          </w:p>
        </w:tc>
      </w:tr>
      <w:tr w:rsidR="00360572" w:rsidRPr="00360572" w:rsidTr="00391733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95 147,6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93 664,0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81 047,0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81 047,0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360572" w:rsidRPr="00360572" w:rsidTr="00391733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360572" w:rsidRPr="00360572" w:rsidTr="00391733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360572" w:rsidRPr="00360572" w:rsidTr="00391733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360572" w:rsidRPr="00360572" w:rsidTr="00391733">
        <w:trPr>
          <w:trHeight w:val="27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</w:t>
            </w: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105 308,9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360572" w:rsidRPr="00360572" w:rsidTr="00391733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360572" w:rsidRPr="00360572" w:rsidTr="00391733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360572" w:rsidRPr="00360572" w:rsidTr="00391733">
        <w:trPr>
          <w:trHeight w:val="1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360572" w:rsidRPr="00360572" w:rsidTr="00391733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360572" w:rsidRPr="00360572" w:rsidTr="00391733">
        <w:trPr>
          <w:trHeight w:val="19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</w:tr>
      <w:tr w:rsidR="00360572" w:rsidRPr="00360572" w:rsidTr="00391733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360572" w:rsidRPr="00360572" w:rsidTr="00391733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360572" w:rsidRPr="00360572" w:rsidTr="00391733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360572" w:rsidRPr="00360572" w:rsidTr="00391733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360572" w:rsidRPr="00360572" w:rsidTr="00391733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360572" w:rsidRPr="00360572" w:rsidTr="00391733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360572" w:rsidRPr="00360572" w:rsidTr="00391733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360572" w:rsidRPr="00360572" w:rsidTr="00391733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360572" w:rsidRPr="00360572" w:rsidTr="00391733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91733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60572" w:rsidRPr="00360572">
              <w:rPr>
                <w:rFonts w:ascii="Times New Roman" w:eastAsia="Times New Roman" w:hAnsi="Times New Roman" w:cs="Times New Roman"/>
                <w:lang w:eastAsia="ru-RU"/>
              </w:rPr>
              <w:t>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360572" w:rsidRPr="00360572" w:rsidTr="00391733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360572" w:rsidRPr="00360572" w:rsidTr="00391733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360572" w:rsidRPr="00360572" w:rsidTr="00391733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5 223,2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360572" w:rsidRPr="00360572" w:rsidTr="0039173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72" w:rsidRPr="00360572" w:rsidRDefault="00360572" w:rsidP="0036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72" w:rsidRPr="00360572" w:rsidRDefault="00360572" w:rsidP="0036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411 551,8</w:t>
            </w:r>
          </w:p>
        </w:tc>
      </w:tr>
    </w:tbl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63EEB" w:rsidRDefault="00463EEB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73" w:type="dxa"/>
        <w:tblInd w:w="-1134" w:type="dxa"/>
        <w:tblLayout w:type="fixed"/>
        <w:tblLook w:val="04A0"/>
      </w:tblPr>
      <w:tblGrid>
        <w:gridCol w:w="2835"/>
        <w:gridCol w:w="993"/>
        <w:gridCol w:w="850"/>
        <w:gridCol w:w="992"/>
        <w:gridCol w:w="1560"/>
        <w:gridCol w:w="992"/>
        <w:gridCol w:w="1276"/>
        <w:gridCol w:w="1275"/>
      </w:tblGrid>
      <w:tr w:rsidR="00463EEB" w:rsidRPr="00463EEB" w:rsidTr="00463EEB">
        <w:trPr>
          <w:trHeight w:val="15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A1:H205"/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Приложение № 10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0"/>
          </w:p>
        </w:tc>
      </w:tr>
      <w:tr w:rsidR="00463EEB" w:rsidRPr="00463EEB" w:rsidTr="00463EEB">
        <w:trPr>
          <w:trHeight w:val="84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2020 и 2021 годы</w:t>
            </w:r>
          </w:p>
        </w:tc>
      </w:tr>
      <w:tr w:rsidR="00463EEB" w:rsidRPr="00463EEB" w:rsidTr="00463EEB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3EEB" w:rsidRPr="00463EEB" w:rsidTr="00463EEB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63EEB" w:rsidRPr="00463EEB" w:rsidTr="00463EE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63EEB" w:rsidRPr="00463EEB" w:rsidTr="00463EE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463EEB" w:rsidRPr="00463EEB" w:rsidTr="00463EE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63EEB" w:rsidRPr="00463EEB" w:rsidTr="00A733F8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463EEB" w:rsidRPr="00463EEB" w:rsidTr="00463EE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463EEB" w:rsidRPr="00463EEB" w:rsidTr="00463EE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463EEB" w:rsidRPr="00463EEB" w:rsidTr="00463EE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463EEB" w:rsidRPr="00463EEB" w:rsidTr="00463EE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463EEB" w:rsidRPr="00463EEB" w:rsidTr="00463EE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463EEB" w:rsidRPr="00463EEB" w:rsidTr="00A733F8">
        <w:trPr>
          <w:trHeight w:val="7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63EEB" w:rsidRPr="00463EEB" w:rsidTr="00463EE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463EEB" w:rsidRPr="00463EEB" w:rsidTr="00602DD1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463EEB" w:rsidRPr="00463EEB" w:rsidTr="00463EE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63EEB" w:rsidRPr="00463EEB" w:rsidTr="00463EE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16 614,9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463EEB" w:rsidRPr="00463EEB" w:rsidTr="004F1911">
        <w:trPr>
          <w:trHeight w:val="7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63EEB" w:rsidRPr="00463EEB" w:rsidTr="00463EEB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63EEB" w:rsidRPr="00463EEB" w:rsidTr="004F1911">
        <w:trPr>
          <w:trHeight w:val="7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безопасности людей на водных объектах, охране 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жизни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463EEB" w:rsidRPr="00463EEB" w:rsidTr="00463EE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49 750,0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45 100,0</w:t>
            </w:r>
          </w:p>
        </w:tc>
      </w:tr>
      <w:tr w:rsidR="00463EEB" w:rsidRPr="00463EEB" w:rsidTr="00463EEB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улично-дорожной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463EEB" w:rsidRPr="00463EEB" w:rsidTr="00463EEB">
        <w:trPr>
          <w:trHeight w:val="17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463EEB" w:rsidRPr="00463EEB" w:rsidTr="004F1911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463EEB" w:rsidRPr="00463EEB" w:rsidTr="004F1911">
        <w:trPr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463EEB" w:rsidRPr="00463EEB" w:rsidTr="00463EE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463EEB" w:rsidRPr="00463EEB" w:rsidTr="00463EE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113 672,5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63EEB" w:rsidRPr="00463EEB" w:rsidTr="00463EE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63EEB" w:rsidRPr="00463EEB" w:rsidTr="00463EE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63EEB" w:rsidRPr="00463EEB" w:rsidTr="00463EE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463EEB" w:rsidRPr="00463EEB" w:rsidTr="00463EE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63EEB" w:rsidRPr="00463EEB" w:rsidTr="004F1911">
        <w:trPr>
          <w:trHeight w:val="7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2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463EEB" w:rsidRPr="00463EEB" w:rsidTr="00463EEB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воспитательную работу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</w:tr>
      <w:tr w:rsidR="00463EEB" w:rsidRPr="00463EEB" w:rsidTr="00463E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463EEB" w:rsidRPr="00463EEB" w:rsidTr="00463EEB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463EEB" w:rsidRPr="00463EEB" w:rsidTr="00463EE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463EEB" w:rsidRPr="00463EEB" w:rsidTr="00463EEB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63EEB" w:rsidRPr="00463EEB" w:rsidTr="00463EE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63EEB" w:rsidRPr="00463EEB" w:rsidTr="00463EE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463EEB" w:rsidRPr="00463EEB" w:rsidTr="004F19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463EEB" w:rsidRPr="00463EEB" w:rsidTr="004F191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463EEB" w:rsidRPr="00463EEB" w:rsidTr="00463EE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мер социальной поддержки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463EEB" w:rsidRPr="00463EEB" w:rsidTr="00463EE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463EEB" w:rsidRPr="00463EEB" w:rsidTr="00463EEB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463EEB" w:rsidRPr="00463EEB" w:rsidTr="00463EEB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63EEB" w:rsidRPr="00463EEB" w:rsidTr="004F1911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63EEB" w:rsidRPr="00463EEB" w:rsidTr="004F191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гражданам на </w:t>
            </w: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463EEB" w:rsidRPr="00463EEB" w:rsidTr="00463EE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463EEB" w:rsidRPr="00463EEB" w:rsidTr="00463EEB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463EEB" w:rsidRPr="00463EEB" w:rsidTr="00463EE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F1911">
        <w:trPr>
          <w:trHeight w:val="9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63EEB" w:rsidRPr="00463EEB" w:rsidTr="00463E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EB" w:rsidRPr="00463EEB" w:rsidRDefault="00463EEB" w:rsidP="0046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365 056,9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EEB" w:rsidRPr="00463EEB" w:rsidRDefault="00463EEB" w:rsidP="0046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292 058,3</w:t>
            </w:r>
          </w:p>
        </w:tc>
      </w:tr>
    </w:tbl>
    <w:p w:rsidR="00463EEB" w:rsidRDefault="00463EEB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348" w:type="dxa"/>
        <w:tblInd w:w="-709" w:type="dxa"/>
        <w:tblLayout w:type="fixed"/>
        <w:tblLook w:val="04A0"/>
      </w:tblPr>
      <w:tblGrid>
        <w:gridCol w:w="4253"/>
        <w:gridCol w:w="1559"/>
        <w:gridCol w:w="993"/>
        <w:gridCol w:w="1134"/>
        <w:gridCol w:w="992"/>
        <w:gridCol w:w="1417"/>
      </w:tblGrid>
      <w:tr w:rsidR="00602DD1" w:rsidRPr="00602DD1" w:rsidTr="00602DD1">
        <w:trPr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RANGE!A1:F227"/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1"/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2DD1" w:rsidRPr="00602DD1" w:rsidTr="00602DD1">
        <w:trPr>
          <w:trHeight w:val="12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2DD1" w:rsidRPr="00602DD1" w:rsidTr="00602DD1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602DD1" w:rsidRPr="00602DD1" w:rsidTr="00602DD1">
        <w:trPr>
          <w:trHeight w:val="28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276 322,8</w:t>
            </w:r>
          </w:p>
        </w:tc>
      </w:tr>
      <w:tr w:rsidR="00602DD1" w:rsidRPr="00602DD1" w:rsidTr="00602DD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602DD1" w:rsidRPr="00602DD1" w:rsidTr="00602DD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602DD1" w:rsidRPr="00602DD1" w:rsidTr="00602DD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602DD1" w:rsidRPr="00602DD1" w:rsidTr="00602DD1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602DD1" w:rsidRPr="00602DD1" w:rsidTr="00602DD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602DD1" w:rsidRPr="00602DD1" w:rsidTr="00602DD1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602DD1" w:rsidRPr="00602DD1" w:rsidTr="00602DD1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602DD1" w:rsidRPr="00602DD1" w:rsidTr="00602DD1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602DD1" w:rsidRPr="00602DD1" w:rsidTr="00602DD1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602DD1" w:rsidRPr="00602DD1" w:rsidTr="00602DD1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02DD1" w:rsidRPr="00602DD1" w:rsidTr="00602DD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35 500,0</w:t>
            </w:r>
          </w:p>
        </w:tc>
      </w:tr>
      <w:tr w:rsidR="00602DD1" w:rsidRPr="00602DD1" w:rsidTr="00602DD1">
        <w:trPr>
          <w:trHeight w:val="20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30 500,0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602DD1" w:rsidRPr="00602DD1" w:rsidTr="00602DD1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02DD1" w:rsidRPr="00602DD1" w:rsidTr="00602DD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602DD1" w:rsidRPr="00602DD1" w:rsidTr="00602DD1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602DD1" w:rsidRPr="00602DD1" w:rsidTr="004F191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602DD1" w:rsidRPr="00602DD1" w:rsidTr="004F1911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602DD1" w:rsidRPr="00602DD1" w:rsidTr="00602DD1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211 869,6</w:t>
            </w:r>
          </w:p>
        </w:tc>
      </w:tr>
      <w:tr w:rsidR="00602DD1" w:rsidRPr="00602DD1" w:rsidTr="00602DD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602DD1" w:rsidRPr="00602DD1" w:rsidTr="00602DD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602DD1" w:rsidRPr="00602DD1" w:rsidTr="00602DD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602DD1" w:rsidRPr="00602DD1" w:rsidTr="00602DD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602DD1" w:rsidRPr="00602DD1" w:rsidTr="00602DD1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02DD1" w:rsidRPr="00602DD1" w:rsidTr="00602DD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99 147,6</w:t>
            </w:r>
          </w:p>
        </w:tc>
      </w:tr>
      <w:tr w:rsidR="00602DD1" w:rsidRPr="00602DD1" w:rsidTr="004F1911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95 147,6</w:t>
            </w:r>
          </w:p>
        </w:tc>
      </w:tr>
      <w:tr w:rsidR="00602DD1" w:rsidRPr="00602DD1" w:rsidTr="004F1911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95 147,6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93 664,0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81 047,0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81 047,0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602DD1" w:rsidRPr="00602DD1" w:rsidTr="00602DD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602DD1" w:rsidRPr="00602DD1" w:rsidTr="00602DD1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602DD1" w:rsidRPr="00602DD1" w:rsidTr="00602DD1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602DD1" w:rsidRPr="00602DD1" w:rsidTr="00602DD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105 308,9</w:t>
            </w:r>
          </w:p>
        </w:tc>
      </w:tr>
      <w:tr w:rsidR="00602DD1" w:rsidRPr="00602DD1" w:rsidTr="00602DD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602DD1" w:rsidRPr="00602DD1" w:rsidTr="00602DD1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602DD1" w:rsidRPr="00602DD1" w:rsidTr="00602DD1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602DD1" w:rsidRPr="00602DD1" w:rsidTr="00602DD1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602DD1" w:rsidRPr="00602DD1" w:rsidTr="00602DD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602DD1" w:rsidRPr="00602DD1" w:rsidTr="00602DD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602DD1" w:rsidRPr="00602DD1" w:rsidTr="00602DD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602DD1" w:rsidRPr="00602DD1" w:rsidTr="00602DD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02DD1" w:rsidRPr="00602DD1" w:rsidTr="00602DD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602DD1" w:rsidRPr="00602DD1" w:rsidTr="00602DD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602DD1" w:rsidRPr="00602DD1" w:rsidTr="00602DD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602DD1" w:rsidRPr="00602DD1" w:rsidTr="00602DD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602DD1" w:rsidRPr="00602DD1" w:rsidTr="00602DD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5 223,2</w:t>
            </w:r>
          </w:p>
        </w:tc>
      </w:tr>
      <w:tr w:rsidR="00602DD1" w:rsidRPr="00602DD1" w:rsidTr="00602DD1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5 223,2</w:t>
            </w:r>
          </w:p>
        </w:tc>
      </w:tr>
      <w:tr w:rsidR="00602DD1" w:rsidRPr="00602DD1" w:rsidTr="00602DD1">
        <w:trPr>
          <w:trHeight w:val="28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135 229,0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77 068,8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602DD1" w:rsidRPr="00602DD1" w:rsidTr="00602DD1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602DD1" w:rsidRPr="00602DD1" w:rsidTr="004F191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602DD1" w:rsidRPr="00602DD1" w:rsidTr="004F1911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602DD1" w:rsidRPr="00602DD1" w:rsidTr="00602DD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602DD1" w:rsidRPr="00602DD1" w:rsidTr="00602DD1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02DD1" w:rsidRPr="00602DD1" w:rsidTr="00602DD1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602DD1" w:rsidRPr="00602DD1" w:rsidTr="00602DD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602DD1" w:rsidRPr="00602DD1" w:rsidTr="00602DD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602DD1" w:rsidRPr="00602DD1" w:rsidTr="00602DD1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602DD1" w:rsidRPr="00602DD1" w:rsidTr="00602DD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602DD1" w:rsidRPr="00602DD1" w:rsidTr="004F191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602DD1" w:rsidRPr="00602DD1" w:rsidTr="004F191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4F191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02DD1" w:rsidRPr="00602DD1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602DD1" w:rsidRPr="00602DD1" w:rsidTr="00602DD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602DD1" w:rsidRPr="00602DD1" w:rsidTr="00602DD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602DD1" w:rsidRPr="00602DD1" w:rsidTr="00602DD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D1" w:rsidRPr="00602DD1" w:rsidRDefault="00602DD1" w:rsidP="00602D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02DD1" w:rsidRPr="00602DD1" w:rsidTr="00602DD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DD1" w:rsidRPr="00602DD1" w:rsidRDefault="00602DD1" w:rsidP="0060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DD1" w:rsidRPr="00602DD1" w:rsidRDefault="00602DD1" w:rsidP="0060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411 551,8</w:t>
            </w:r>
          </w:p>
        </w:tc>
      </w:tr>
    </w:tbl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74" w:type="dxa"/>
        <w:tblInd w:w="-993" w:type="dxa"/>
        <w:tblLayout w:type="fixed"/>
        <w:tblLook w:val="04A0"/>
      </w:tblPr>
      <w:tblGrid>
        <w:gridCol w:w="3687"/>
        <w:gridCol w:w="1559"/>
        <w:gridCol w:w="980"/>
        <w:gridCol w:w="885"/>
        <w:gridCol w:w="1112"/>
        <w:gridCol w:w="1275"/>
        <w:gridCol w:w="1276"/>
      </w:tblGrid>
      <w:tr w:rsidR="0085388F" w:rsidRPr="0085388F" w:rsidTr="0085388F">
        <w:trPr>
          <w:trHeight w:val="15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RANGE!A1:G198"/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Приложение № 12</w:t>
            </w: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2"/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88F" w:rsidRPr="0085388F" w:rsidTr="0085388F">
        <w:trPr>
          <w:trHeight w:val="12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88F" w:rsidRPr="0085388F" w:rsidTr="0085388F">
        <w:trPr>
          <w:trHeight w:val="10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</w:t>
            </w:r>
            <w:proofErr w:type="spellEnd"/>
          </w:p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85388F" w:rsidRPr="0085388F" w:rsidTr="0085388F">
        <w:trPr>
          <w:trHeight w:val="285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158 777,5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85388F" w:rsidRPr="0085388F" w:rsidTr="0085388F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85388F" w:rsidRPr="0085388F" w:rsidTr="00C664E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85388F" w:rsidRPr="0085388F" w:rsidTr="00C664EB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85388F" w:rsidRPr="0085388F" w:rsidTr="0085388F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85388F" w:rsidRPr="0085388F" w:rsidTr="0085388F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85388F" w:rsidRPr="0085388F" w:rsidTr="0085388F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85388F" w:rsidRPr="0085388F" w:rsidTr="00C664EB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5388F" w:rsidRPr="0085388F" w:rsidTr="00C664EB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88F" w:rsidRPr="0085388F" w:rsidTr="0085388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49 750,0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45 100,0</w:t>
            </w:r>
          </w:p>
        </w:tc>
      </w:tr>
      <w:tr w:rsidR="0085388F" w:rsidRPr="0085388F" w:rsidTr="0085388F">
        <w:trPr>
          <w:trHeight w:val="20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85388F" w:rsidRPr="0085388F" w:rsidTr="0085388F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85388F" w:rsidRPr="0085388F" w:rsidTr="0085388F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85388F" w:rsidRPr="0085388F" w:rsidTr="0085388F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85388F" w:rsidRPr="0085388F" w:rsidTr="0085388F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85388F" w:rsidRPr="0085388F" w:rsidTr="0085388F">
        <w:trPr>
          <w:trHeight w:val="13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85388F" w:rsidRPr="0085388F" w:rsidTr="0085388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113 672,5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85388F" w:rsidRPr="0085388F" w:rsidTr="0085388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5388F" w:rsidRPr="0085388F" w:rsidTr="0085388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85388F" w:rsidRPr="0085388F" w:rsidTr="0085388F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27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</w:t>
            </w: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5388F" w:rsidRPr="0085388F" w:rsidTr="0085388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85388F" w:rsidRPr="0085388F" w:rsidTr="0085388F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85388F" w:rsidRPr="0085388F" w:rsidTr="0085388F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85388F" w:rsidRPr="0085388F" w:rsidTr="0085388F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85388F" w:rsidRPr="0085388F" w:rsidTr="0085388F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85388F" w:rsidRPr="0085388F" w:rsidTr="0085388F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85388F" w:rsidRPr="0085388F" w:rsidTr="0085388F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285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133 280,8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85388F" w:rsidRPr="0085388F" w:rsidTr="0085388F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85388F" w:rsidRPr="0085388F" w:rsidTr="0085388F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85388F" w:rsidRPr="0085388F" w:rsidTr="0085388F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88F" w:rsidRPr="0085388F" w:rsidTr="0085388F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85388F" w:rsidRPr="0085388F" w:rsidTr="0085388F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88F" w:rsidRPr="0085388F" w:rsidTr="0085388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7 214,9</w:t>
            </w:r>
          </w:p>
        </w:tc>
      </w:tr>
      <w:tr w:rsidR="0085388F" w:rsidRPr="0085388F" w:rsidTr="0085388F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34 420,8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85388F" w:rsidRPr="0085388F" w:rsidTr="0085388F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85388F" w:rsidRPr="0085388F" w:rsidTr="0085388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88F" w:rsidRPr="0085388F" w:rsidRDefault="0085388F" w:rsidP="0085388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5388F" w:rsidRPr="0085388F" w:rsidTr="0085388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8F" w:rsidRPr="0085388F" w:rsidRDefault="0085388F" w:rsidP="0085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8F" w:rsidRPr="0085388F" w:rsidRDefault="0085388F" w:rsidP="0085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292 058,3</w:t>
            </w:r>
          </w:p>
        </w:tc>
      </w:tr>
    </w:tbl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602DD1" w:rsidRDefault="00602DD1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07" w:type="dxa"/>
        <w:tblInd w:w="-709" w:type="dxa"/>
        <w:tblLook w:val="04A0"/>
      </w:tblPr>
      <w:tblGrid>
        <w:gridCol w:w="3369"/>
        <w:gridCol w:w="3540"/>
        <w:gridCol w:w="3298"/>
      </w:tblGrid>
      <w:tr w:rsidR="00B32D10" w:rsidRPr="00B32D10" w:rsidTr="00B32D10">
        <w:trPr>
          <w:trHeight w:val="15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D10" w:rsidRPr="00B32D10" w:rsidRDefault="00B32D10" w:rsidP="00B3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B32D10" w:rsidRPr="00B32D10" w:rsidTr="00B32D10">
        <w:trPr>
          <w:trHeight w:val="8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B32D10" w:rsidRPr="00B32D10" w:rsidTr="00B32D10">
        <w:trPr>
          <w:trHeight w:val="28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10" w:rsidRPr="00B32D10" w:rsidRDefault="00B32D10" w:rsidP="00B3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10" w:rsidRPr="00B32D10" w:rsidRDefault="00B32D10" w:rsidP="00B3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D10" w:rsidRPr="00B32D10" w:rsidTr="007C62A6">
        <w:trPr>
          <w:trHeight w:val="6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B32D10" w:rsidRPr="00B32D10" w:rsidTr="00B32D10">
        <w:trPr>
          <w:trHeight w:val="1230"/>
        </w:trPr>
        <w:tc>
          <w:tcPr>
            <w:tcW w:w="102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B32D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B32D10" w:rsidRPr="00B32D10" w:rsidTr="007C62A6">
        <w:trPr>
          <w:trHeight w:val="408"/>
        </w:trPr>
        <w:tc>
          <w:tcPr>
            <w:tcW w:w="102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D10" w:rsidRPr="00B32D10" w:rsidTr="00B32D10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B32D10" w:rsidRPr="00B32D10" w:rsidTr="00B32D10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D10" w:rsidRPr="00B32D10" w:rsidRDefault="00B32D10" w:rsidP="00B3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D1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85388F" w:rsidRDefault="0085388F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947" w:type="dxa"/>
        <w:tblInd w:w="-426" w:type="dxa"/>
        <w:tblLook w:val="04A0"/>
      </w:tblPr>
      <w:tblGrid>
        <w:gridCol w:w="1872"/>
        <w:gridCol w:w="2665"/>
        <w:gridCol w:w="5410"/>
      </w:tblGrid>
      <w:tr w:rsidR="007C62A6" w:rsidRPr="007C62A6" w:rsidTr="00C664EB">
        <w:trPr>
          <w:trHeight w:val="156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RANGE!A1:C55"/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3"/>
          </w:p>
        </w:tc>
      </w:tr>
      <w:tr w:rsidR="007C62A6" w:rsidRPr="007C62A6" w:rsidTr="00C664EB">
        <w:trPr>
          <w:trHeight w:val="99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7C62A6" w:rsidRPr="007C62A6" w:rsidTr="00C664E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A6" w:rsidRPr="007C62A6" w:rsidTr="00C664EB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7C62A6" w:rsidRPr="007C62A6" w:rsidTr="00C664EB">
        <w:trPr>
          <w:trHeight w:val="85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7C62A6" w:rsidRPr="007C62A6" w:rsidTr="00C664E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C62A6" w:rsidRPr="007C62A6" w:rsidTr="00C664E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7C62A6" w:rsidRPr="007C62A6" w:rsidTr="00C664E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C62A6" w:rsidRPr="007C62A6" w:rsidTr="00C664E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2A6" w:rsidRPr="007C62A6" w:rsidTr="00C664EB">
        <w:trPr>
          <w:trHeight w:val="31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7C62A6" w:rsidRPr="007C62A6" w:rsidTr="00C664E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2A6" w:rsidRPr="007C62A6" w:rsidTr="00C664E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C62A6" w:rsidRPr="007C62A6" w:rsidTr="00C664E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C62A6" w:rsidRPr="007C62A6" w:rsidTr="00C664E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7C62A6" w:rsidRPr="007C62A6" w:rsidTr="00C664EB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2A6" w:rsidRPr="007C62A6" w:rsidTr="00C664E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C62A6" w:rsidRPr="007C62A6" w:rsidTr="00C664E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C62A6" w:rsidRPr="007C62A6" w:rsidTr="00C664E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C62A6" w:rsidRPr="007C62A6" w:rsidTr="00C664EB">
        <w:trPr>
          <w:trHeight w:val="25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62A6" w:rsidRPr="007C62A6" w:rsidTr="00C664E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62A6" w:rsidRPr="007C62A6" w:rsidTr="00C664EB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62A6" w:rsidRPr="007C62A6" w:rsidTr="00C664EB">
        <w:trPr>
          <w:trHeight w:val="28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62A6" w:rsidRPr="007C62A6" w:rsidTr="00C664E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7C62A6" w:rsidRPr="007C62A6" w:rsidTr="00C664E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C62A6" w:rsidRPr="007C62A6" w:rsidTr="00C664E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2A6" w:rsidRPr="007C62A6" w:rsidTr="00C664EB">
        <w:trPr>
          <w:trHeight w:val="22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C62A6" w:rsidRPr="007C62A6" w:rsidTr="00C664E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7C62A6" w:rsidRPr="007C62A6" w:rsidTr="00C664EB">
        <w:trPr>
          <w:trHeight w:val="29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C62A6" w:rsidRPr="007C62A6" w:rsidTr="00C664E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C62A6" w:rsidRPr="007C62A6" w:rsidTr="00C664E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7C62A6" w:rsidRPr="007C62A6" w:rsidTr="00C664E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C62A6" w:rsidRPr="007C62A6" w:rsidTr="00C664EB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C62A6" w:rsidRPr="007C62A6" w:rsidTr="00C664EB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C62A6" w:rsidRPr="007C62A6" w:rsidTr="00C664E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C62A6" w:rsidRPr="007C62A6" w:rsidTr="00C664E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7C62A6" w:rsidRPr="007C62A6" w:rsidTr="00C664EB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C62A6" w:rsidRPr="007C62A6" w:rsidTr="00C664E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C62A6" w:rsidRPr="007C62A6" w:rsidTr="00C664EB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7C62A6" w:rsidRPr="007C62A6" w:rsidTr="00C664EB">
        <w:trPr>
          <w:trHeight w:val="9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C62A6" w:rsidRPr="007C62A6" w:rsidTr="00C664EB">
        <w:trPr>
          <w:trHeight w:val="25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C62A6" w:rsidRPr="007C62A6" w:rsidTr="00C664EB">
        <w:trPr>
          <w:trHeight w:val="21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62A6" w:rsidRPr="007C62A6" w:rsidTr="00C664EB">
        <w:trPr>
          <w:trHeight w:val="22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62A6" w:rsidRPr="007C62A6" w:rsidTr="00C664EB">
        <w:trPr>
          <w:trHeight w:val="14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C62A6" w:rsidRPr="007C62A6" w:rsidTr="00C664EB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C62A6" w:rsidRPr="007C62A6" w:rsidTr="00C664E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7C62A6" w:rsidRPr="007C62A6" w:rsidTr="00C664EB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7C62A6" w:rsidRPr="007C62A6" w:rsidTr="00C664EB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2A6" w:rsidRPr="007C62A6" w:rsidTr="00C664EB">
        <w:trPr>
          <w:trHeight w:val="18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2 02 40014 13 0000 151   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7C62A6" w:rsidRPr="007C62A6" w:rsidTr="00C664EB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2 02 45160 13 0000 151   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62A6" w:rsidRPr="007C62A6" w:rsidTr="00C664EB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2 02 49999 13 0000 151   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C62A6" w:rsidRPr="007C62A6" w:rsidTr="00C664EB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C62A6" w:rsidRPr="007C62A6" w:rsidTr="00C664EB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C62A6" w:rsidRPr="007C62A6" w:rsidTr="00C664EB">
        <w:trPr>
          <w:trHeight w:val="25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62A6" w:rsidRPr="007C62A6" w:rsidTr="00C664EB">
        <w:trPr>
          <w:trHeight w:val="16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62A6" w:rsidRPr="007C62A6" w:rsidTr="00C664EB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160" w:type="dxa"/>
        <w:tblLook w:val="04A0"/>
      </w:tblPr>
      <w:tblGrid>
        <w:gridCol w:w="880"/>
        <w:gridCol w:w="960"/>
        <w:gridCol w:w="7320"/>
      </w:tblGrid>
      <w:tr w:rsidR="007C62A6" w:rsidRPr="007C62A6" w:rsidTr="007C62A6">
        <w:trPr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RANGE!A1:C20"/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t>Приложение № 15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4"/>
          </w:p>
        </w:tc>
      </w:tr>
      <w:tr w:rsidR="007C62A6" w:rsidRPr="007C62A6" w:rsidTr="007C62A6">
        <w:trPr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7C62A6" w:rsidRPr="007C62A6" w:rsidTr="007C62A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A6" w:rsidRPr="007C62A6" w:rsidTr="007C62A6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Главные распорядители бюджетных средств:</w:t>
            </w:r>
          </w:p>
        </w:tc>
      </w:tr>
      <w:tr w:rsidR="007C62A6" w:rsidRPr="007C62A6" w:rsidTr="007C62A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A6" w:rsidRPr="007C62A6" w:rsidTr="007C62A6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62A6" w:rsidRPr="007C62A6" w:rsidTr="007C62A6">
        <w:trPr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7C62A6" w:rsidRPr="007C62A6" w:rsidTr="007C62A6">
        <w:trPr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2A6" w:rsidRPr="007C62A6" w:rsidTr="007C62A6">
        <w:trPr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7C62A6" w:rsidRPr="007C62A6" w:rsidTr="007C62A6">
        <w:trPr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2A6" w:rsidRPr="007C62A6" w:rsidTr="007C62A6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A6" w:rsidRPr="007C62A6" w:rsidTr="007C62A6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Получатели бюджетных средств:</w:t>
            </w:r>
          </w:p>
        </w:tc>
      </w:tr>
      <w:tr w:rsidR="007C62A6" w:rsidRPr="007C62A6" w:rsidTr="007C62A6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A6" w:rsidRPr="007C62A6" w:rsidTr="007C62A6">
        <w:trPr>
          <w:trHeight w:val="4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62A6" w:rsidRPr="007C62A6" w:rsidTr="007C62A6">
        <w:trPr>
          <w:trHeight w:val="40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62A6" w:rsidRPr="007C62A6" w:rsidTr="007C62A6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7C62A6" w:rsidRPr="007C62A6" w:rsidTr="007C62A6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7C62A6" w:rsidRPr="007C62A6" w:rsidTr="007C62A6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7C62A6" w:rsidRPr="007C62A6" w:rsidTr="007C62A6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7C62A6" w:rsidRPr="007C62A6" w:rsidTr="007C62A6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960"/>
        <w:gridCol w:w="632"/>
        <w:gridCol w:w="7640"/>
      </w:tblGrid>
      <w:tr w:rsidR="007C62A6" w:rsidRPr="007C62A6" w:rsidTr="007C62A6">
        <w:trPr>
          <w:trHeight w:val="16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RANGE!A1:C6"/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C62A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5"/>
          </w:p>
        </w:tc>
      </w:tr>
      <w:tr w:rsidR="007C62A6" w:rsidRPr="007C62A6" w:rsidTr="007C62A6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7C62A6" w:rsidRPr="007C62A6" w:rsidTr="007C62A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A6" w:rsidRPr="007C62A6" w:rsidTr="007C62A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62A6" w:rsidRPr="007C62A6" w:rsidTr="007C62A6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7C62A6" w:rsidRPr="007C62A6" w:rsidTr="007C62A6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A6" w:rsidRPr="007C62A6" w:rsidRDefault="007C62A6" w:rsidP="007C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2A6" w:rsidRPr="00EC4999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sectPr w:rsidR="007C62A6" w:rsidRPr="00EC4999" w:rsidSect="00602DD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89"/>
    <w:rsid w:val="00002B54"/>
    <w:rsid w:val="0004214A"/>
    <w:rsid w:val="00053F0F"/>
    <w:rsid w:val="000558D4"/>
    <w:rsid w:val="00065CBE"/>
    <w:rsid w:val="000E4E0A"/>
    <w:rsid w:val="000F2A00"/>
    <w:rsid w:val="00127DA5"/>
    <w:rsid w:val="001B1AE8"/>
    <w:rsid w:val="001C20E9"/>
    <w:rsid w:val="00200A59"/>
    <w:rsid w:val="00222D23"/>
    <w:rsid w:val="0022438A"/>
    <w:rsid w:val="002248D3"/>
    <w:rsid w:val="00252ECC"/>
    <w:rsid w:val="002863CA"/>
    <w:rsid w:val="00291E83"/>
    <w:rsid w:val="002A0B9A"/>
    <w:rsid w:val="002C6995"/>
    <w:rsid w:val="002D50D8"/>
    <w:rsid w:val="00360572"/>
    <w:rsid w:val="00391733"/>
    <w:rsid w:val="003D04D3"/>
    <w:rsid w:val="00435D43"/>
    <w:rsid w:val="00463EEB"/>
    <w:rsid w:val="004E0627"/>
    <w:rsid w:val="004E3F32"/>
    <w:rsid w:val="004F1911"/>
    <w:rsid w:val="0050179D"/>
    <w:rsid w:val="00542561"/>
    <w:rsid w:val="00553DE2"/>
    <w:rsid w:val="005A1FAF"/>
    <w:rsid w:val="005A356E"/>
    <w:rsid w:val="00602DD1"/>
    <w:rsid w:val="006113EF"/>
    <w:rsid w:val="00622CC8"/>
    <w:rsid w:val="006714F0"/>
    <w:rsid w:val="00705C61"/>
    <w:rsid w:val="00784F9E"/>
    <w:rsid w:val="007C62A6"/>
    <w:rsid w:val="007E74B7"/>
    <w:rsid w:val="00806BF9"/>
    <w:rsid w:val="00833858"/>
    <w:rsid w:val="008532AA"/>
    <w:rsid w:val="0085388F"/>
    <w:rsid w:val="008A4582"/>
    <w:rsid w:val="008A6368"/>
    <w:rsid w:val="008D390D"/>
    <w:rsid w:val="008D51FE"/>
    <w:rsid w:val="0090524E"/>
    <w:rsid w:val="00932C0E"/>
    <w:rsid w:val="00963FE9"/>
    <w:rsid w:val="009B3560"/>
    <w:rsid w:val="009D19A2"/>
    <w:rsid w:val="00A22930"/>
    <w:rsid w:val="00A733F8"/>
    <w:rsid w:val="00A74E25"/>
    <w:rsid w:val="00AB16BC"/>
    <w:rsid w:val="00AB3CCC"/>
    <w:rsid w:val="00AC3C50"/>
    <w:rsid w:val="00B01167"/>
    <w:rsid w:val="00B32D10"/>
    <w:rsid w:val="00B749D0"/>
    <w:rsid w:val="00BB3349"/>
    <w:rsid w:val="00BC541F"/>
    <w:rsid w:val="00C53E9E"/>
    <w:rsid w:val="00C664EB"/>
    <w:rsid w:val="00CA024E"/>
    <w:rsid w:val="00CB1A52"/>
    <w:rsid w:val="00CE5A89"/>
    <w:rsid w:val="00D24D80"/>
    <w:rsid w:val="00D344E5"/>
    <w:rsid w:val="00D70CC9"/>
    <w:rsid w:val="00D839F1"/>
    <w:rsid w:val="00DB1292"/>
    <w:rsid w:val="00DF74CF"/>
    <w:rsid w:val="00E107E9"/>
    <w:rsid w:val="00E77D9D"/>
    <w:rsid w:val="00F04774"/>
    <w:rsid w:val="00F23C3F"/>
    <w:rsid w:val="00F30C89"/>
    <w:rsid w:val="00F9432D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25717</Words>
  <Characters>146593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2</cp:revision>
  <cp:lastPrinted>2018-10-25T12:10:00Z</cp:lastPrinted>
  <dcterms:created xsi:type="dcterms:W3CDTF">2018-11-02T12:50:00Z</dcterms:created>
  <dcterms:modified xsi:type="dcterms:W3CDTF">2018-11-02T12:50:00Z</dcterms:modified>
</cp:coreProperties>
</file>