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E607D" w:rsidRPr="0082315A" w:rsidRDefault="00B21446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______________</w:t>
      </w:r>
      <w:r w:rsidR="00605F13"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446">
        <w:rPr>
          <w:rFonts w:ascii="Times New Roman" w:hAnsi="Times New Roman"/>
          <w:sz w:val="24"/>
          <w:szCs w:val="24"/>
          <w:lang w:eastAsia="ru-RU"/>
        </w:rPr>
        <w:t>Купина И.В.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«</w:t>
      </w:r>
      <w:r w:rsidR="00C22DFC">
        <w:rPr>
          <w:rFonts w:ascii="Times New Roman" w:hAnsi="Times New Roman"/>
          <w:sz w:val="24"/>
          <w:szCs w:val="24"/>
          <w:lang w:eastAsia="ru-RU"/>
        </w:rPr>
        <w:t>____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C22DFC">
        <w:rPr>
          <w:rFonts w:ascii="Times New Roman" w:hAnsi="Times New Roman"/>
          <w:sz w:val="24"/>
          <w:szCs w:val="24"/>
          <w:lang w:eastAsia="ru-RU"/>
        </w:rPr>
        <w:t>_______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21446">
        <w:rPr>
          <w:rFonts w:ascii="Times New Roman" w:hAnsi="Times New Roman"/>
          <w:sz w:val="24"/>
          <w:szCs w:val="24"/>
          <w:lang w:eastAsia="ru-RU"/>
        </w:rPr>
        <w:t>5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ПЛАН </w:t>
      </w:r>
    </w:p>
    <w:p w:rsidR="00B876E8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комиссии по противодействию коррупции </w:t>
      </w:r>
    </w:p>
    <w:p w:rsidR="005E607D" w:rsidRPr="0082315A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МО «Свердловское городское поселение» на 201</w:t>
      </w:r>
      <w:r w:rsidR="00E76C85">
        <w:rPr>
          <w:rFonts w:ascii="Times New Roman" w:hAnsi="Times New Roman"/>
          <w:sz w:val="24"/>
          <w:szCs w:val="24"/>
          <w:lang w:eastAsia="ru-RU"/>
        </w:rPr>
        <w:t>5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5764"/>
        <w:gridCol w:w="3402"/>
      </w:tblGrid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соисполнитель за подготовку информации и проекта решения к заседанию комиссии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E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квартал (31 марта 201</w:t>
            </w:r>
            <w:r w:rsidR="00E76C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совершенствовании системы учета муниципального имущества и земельных участков. Оценка эффективности его использования.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Щеглов В.А.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Воротилова Л.Ю.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противодействию коррупции в сфере жилищно-коммунального хозяйства.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Соколов С.В.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A37AA" w:rsidRDefault="006A37AA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принятых мерах по исполнению требований Фед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ерального закона от 27.07.2010 № 210-</w:t>
            </w:r>
            <w:r w:rsidRPr="006A3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ФЗ «Об организации предоставления государственных и муниципальных услуг». О переходе на предоставление муниципальных услуг в электронном виде в целях обеспечения полной, актуальной и достоверной информации об исполняемых муниципальных услугах (функциях).</w:t>
            </w:r>
          </w:p>
        </w:tc>
        <w:tc>
          <w:tcPr>
            <w:tcW w:w="3402" w:type="dxa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поступления анонимных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поселение». 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Купина И.В.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 законными.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 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E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квартал (30 июня 201</w:t>
            </w:r>
            <w:r w:rsidR="00E76C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муниципального земельного контроля за использованием земель на территории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CB73F2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6A3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обеспечению </w:t>
            </w:r>
            <w:proofErr w:type="gramStart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</w:t>
            </w:r>
            <w:r w:rsidRPr="0082315A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муниципальных нужд.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Седых Л.В.</w:t>
            </w:r>
          </w:p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2013 год, а также соблюдения ограничений и запретов, связанных с муниципальной 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службой, предусмотренных действующим законодательством. 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Чирко В.А.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предоставления жилого помещения по договорам социального найма, передачи  жилого помещения в собственность гражданам МО «Свердловское городское поселение».</w:t>
            </w:r>
          </w:p>
        </w:tc>
        <w:tc>
          <w:tcPr>
            <w:tcW w:w="3402" w:type="dxa"/>
            <w:vAlign w:val="center"/>
          </w:tcPr>
          <w:p w:rsidR="005E607D" w:rsidRDefault="005E607D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Сенко О.Б.</w:t>
            </w:r>
          </w:p>
          <w:p w:rsidR="00CB73F2" w:rsidRPr="0082315A" w:rsidRDefault="00CB73F2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Беккер Т.В.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CB73F2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за I полугодие 2014 года 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CB73F2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незаконными. </w:t>
            </w:r>
          </w:p>
          <w:p w:rsidR="005E607D" w:rsidRPr="0082315A" w:rsidRDefault="005E607D" w:rsidP="0040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C6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E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квартал (29 сентября 201</w:t>
            </w:r>
            <w:r w:rsidR="00E76C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05F1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672128" w:rsidRDefault="00672128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А.</w:t>
            </w:r>
            <w:r w:rsidR="00C637D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07D" w:rsidRPr="0082315A" w:rsidRDefault="005E607D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М.В.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05F1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D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оптимизации предоставления муниципальных услуг в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Купина И.В.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05F1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поступивших протестов и представлений органов прокуратуры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05F1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обжаловании действий (бездействия) должностных</w:t>
            </w:r>
            <w:r w:rsidR="00D77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лиц, признания их незаконными</w:t>
            </w:r>
          </w:p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E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4квартал (29 декабря 201</w:t>
            </w:r>
            <w:r w:rsidR="00E76C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в II полугодии 2014 года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F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деятельности комиссии противодействию коррупции в 2014 году 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Купина И.В.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обжаловании действий (бездействия) должностных лиц, признания их незаконными. </w:t>
            </w:r>
          </w:p>
          <w:p w:rsidR="005E607D" w:rsidRPr="0082315A" w:rsidRDefault="005E607D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признании недействительными решения (актов) органов местного самоуправления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Крупенькина В.В.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E7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201</w:t>
            </w:r>
            <w:r w:rsidR="00E76C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402" w:type="dxa"/>
            <w:vAlign w:val="center"/>
          </w:tcPr>
          <w:p w:rsidR="005E607D" w:rsidRPr="0082315A" w:rsidRDefault="00B21446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Купина И.В.</w:t>
            </w:r>
          </w:p>
        </w:tc>
      </w:tr>
    </w:tbl>
    <w:p w:rsidR="005E607D" w:rsidRPr="0082315A" w:rsidRDefault="005E607D" w:rsidP="00C76DB5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2128" w:rsidRDefault="00672128" w:rsidP="004B386F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E607D" w:rsidRPr="0082315A" w:rsidRDefault="005E607D" w:rsidP="004B386F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2315A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_____________________ </w:t>
      </w:r>
      <w:r w:rsidR="00725422" w:rsidRPr="0082315A">
        <w:rPr>
          <w:rFonts w:ascii="Times New Roman" w:hAnsi="Times New Roman"/>
          <w:sz w:val="24"/>
          <w:szCs w:val="24"/>
          <w:lang w:eastAsia="ru-RU"/>
        </w:rPr>
        <w:t>Чирко В.А.</w:t>
      </w:r>
    </w:p>
    <w:p w:rsidR="005E607D" w:rsidRPr="0082315A" w:rsidRDefault="005E607D" w:rsidP="00FA67AA">
      <w:pPr>
        <w:rPr>
          <w:szCs w:val="24"/>
        </w:rPr>
      </w:pPr>
    </w:p>
    <w:sectPr w:rsidR="005E607D" w:rsidRPr="0082315A" w:rsidSect="008F5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191A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0A7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1E24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55F0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76D"/>
    <w:rsid w:val="003458A3"/>
    <w:rsid w:val="00350310"/>
    <w:rsid w:val="003521A2"/>
    <w:rsid w:val="00352A2C"/>
    <w:rsid w:val="00354203"/>
    <w:rsid w:val="00355114"/>
    <w:rsid w:val="003566BF"/>
    <w:rsid w:val="00360E8C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741"/>
    <w:rsid w:val="003E1FC5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0B4"/>
    <w:rsid w:val="004062A3"/>
    <w:rsid w:val="00406E19"/>
    <w:rsid w:val="00407C91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47CA0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6E9"/>
    <w:rsid w:val="004A6DCF"/>
    <w:rsid w:val="004A764B"/>
    <w:rsid w:val="004B0946"/>
    <w:rsid w:val="004B0F97"/>
    <w:rsid w:val="004B29B9"/>
    <w:rsid w:val="004B3109"/>
    <w:rsid w:val="004B386F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0FB7"/>
    <w:rsid w:val="00521BD9"/>
    <w:rsid w:val="0052541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1811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DC2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07D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05F13"/>
    <w:rsid w:val="00610440"/>
    <w:rsid w:val="00611D2D"/>
    <w:rsid w:val="006123C3"/>
    <w:rsid w:val="00613A21"/>
    <w:rsid w:val="00614CC9"/>
    <w:rsid w:val="00614EAF"/>
    <w:rsid w:val="00615232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2128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37AA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5422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6FB0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315A"/>
    <w:rsid w:val="00824007"/>
    <w:rsid w:val="00824621"/>
    <w:rsid w:val="0082518E"/>
    <w:rsid w:val="00832B1E"/>
    <w:rsid w:val="00834318"/>
    <w:rsid w:val="00837064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4F7C"/>
    <w:rsid w:val="008F0954"/>
    <w:rsid w:val="008F346D"/>
    <w:rsid w:val="008F5184"/>
    <w:rsid w:val="008F578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1B0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079"/>
    <w:rsid w:val="00B14459"/>
    <w:rsid w:val="00B15107"/>
    <w:rsid w:val="00B1608E"/>
    <w:rsid w:val="00B170D6"/>
    <w:rsid w:val="00B21446"/>
    <w:rsid w:val="00B21C1B"/>
    <w:rsid w:val="00B21DF5"/>
    <w:rsid w:val="00B2286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FA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B70"/>
    <w:rsid w:val="00B876E8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5AD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2DFC"/>
    <w:rsid w:val="00C24000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7DF"/>
    <w:rsid w:val="00C63CCB"/>
    <w:rsid w:val="00C64AFC"/>
    <w:rsid w:val="00C70A17"/>
    <w:rsid w:val="00C7206B"/>
    <w:rsid w:val="00C720AF"/>
    <w:rsid w:val="00C72DB2"/>
    <w:rsid w:val="00C734EC"/>
    <w:rsid w:val="00C739D6"/>
    <w:rsid w:val="00C76DB5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3F2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4971"/>
    <w:rsid w:val="00CD5103"/>
    <w:rsid w:val="00CD6FDB"/>
    <w:rsid w:val="00CE14A6"/>
    <w:rsid w:val="00CE2EE6"/>
    <w:rsid w:val="00CE3C68"/>
    <w:rsid w:val="00CE4A15"/>
    <w:rsid w:val="00CE691A"/>
    <w:rsid w:val="00CF35C3"/>
    <w:rsid w:val="00CF548A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0EF5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773F3"/>
    <w:rsid w:val="00D860C4"/>
    <w:rsid w:val="00D8612C"/>
    <w:rsid w:val="00D868CD"/>
    <w:rsid w:val="00D90FF0"/>
    <w:rsid w:val="00D91B8F"/>
    <w:rsid w:val="00D942E1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61F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76C85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0C05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DB5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rsid w:val="00C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C92B-029F-4173-BEB6-13FF593A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Сарычев</cp:lastModifiedBy>
  <cp:revision>18</cp:revision>
  <cp:lastPrinted>2014-12-22T14:02:00Z</cp:lastPrinted>
  <dcterms:created xsi:type="dcterms:W3CDTF">2014-12-02T06:28:00Z</dcterms:created>
  <dcterms:modified xsi:type="dcterms:W3CDTF">2015-05-25T11:55:00Z</dcterms:modified>
</cp:coreProperties>
</file>