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49" w:rsidRDefault="007D7749" w:rsidP="007D7749">
      <w:pPr>
        <w:spacing w:line="276" w:lineRule="auto"/>
        <w:rPr>
          <w:b/>
          <w:noProof/>
        </w:rPr>
      </w:pPr>
      <w:r w:rsidRPr="001D68E5">
        <w:rPr>
          <w:b/>
          <w:noProof/>
        </w:rPr>
        <w:t xml:space="preserve">                                             </w:t>
      </w:r>
      <w:r>
        <w:rPr>
          <w:b/>
          <w:noProof/>
        </w:rPr>
        <w:t xml:space="preserve">                         </w:t>
      </w:r>
      <w:r w:rsidRPr="001D68E5">
        <w:rPr>
          <w:b/>
          <w:noProof/>
        </w:rPr>
        <w:t xml:space="preserve">  </w:t>
      </w:r>
    </w:p>
    <w:tbl>
      <w:tblPr>
        <w:tblW w:w="10456" w:type="dxa"/>
        <w:tblInd w:w="108" w:type="dxa"/>
        <w:tblLook w:val="0000"/>
      </w:tblPr>
      <w:tblGrid>
        <w:gridCol w:w="3160"/>
        <w:gridCol w:w="4730"/>
        <w:gridCol w:w="2566"/>
      </w:tblGrid>
      <w:tr w:rsidR="00027EC0" w:rsidTr="000F085D">
        <w:trPr>
          <w:trHeight w:val="1902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240" w:type="dxa"/>
              <w:tblLook w:val="0000"/>
            </w:tblPr>
            <w:tblGrid>
              <w:gridCol w:w="2980"/>
              <w:gridCol w:w="4460"/>
              <w:gridCol w:w="2800"/>
            </w:tblGrid>
            <w:tr w:rsidR="00FF2F7E" w:rsidTr="001B626A">
              <w:trPr>
                <w:trHeight w:val="1902"/>
              </w:trPr>
              <w:tc>
                <w:tcPr>
                  <w:tcW w:w="10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F2F7E" w:rsidRDefault="000F085D">
                  <w:pPr>
                    <w:spacing w:after="24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="00FF2F7E">
                    <w:rPr>
                      <w:sz w:val="22"/>
                      <w:szCs w:val="22"/>
                    </w:rPr>
                    <w:t>риложение № 1</w:t>
                  </w:r>
                  <w:r w:rsidR="00FF2F7E">
                    <w:rPr>
                      <w:sz w:val="22"/>
                      <w:szCs w:val="22"/>
                    </w:rPr>
                    <w:br/>
                  </w:r>
                  <w:r w:rsidR="001B626A">
                    <w:rPr>
                      <w:sz w:val="22"/>
                      <w:szCs w:val="22"/>
                    </w:rPr>
                    <w:t xml:space="preserve">к решению совета депутатов МО </w:t>
                  </w:r>
                  <w:r w:rsidR="001B626A">
                    <w:rPr>
                      <w:sz w:val="22"/>
                      <w:szCs w:val="22"/>
                    </w:rPr>
                    <w:br/>
                    <w:t>«</w:t>
                  </w:r>
                  <w:r w:rsidR="00FF2F7E">
                    <w:rPr>
                      <w:sz w:val="22"/>
                      <w:szCs w:val="22"/>
                    </w:rPr>
                    <w:t>С</w:t>
                  </w:r>
                  <w:r w:rsidR="001B626A">
                    <w:rPr>
                      <w:sz w:val="22"/>
                      <w:szCs w:val="22"/>
                    </w:rPr>
                    <w:t>вердловское городское поселение»</w:t>
                  </w:r>
                  <w:r w:rsidR="00FF2F7E">
                    <w:rPr>
                      <w:sz w:val="22"/>
                      <w:szCs w:val="22"/>
                    </w:rPr>
                    <w:t xml:space="preserve"> </w:t>
                  </w:r>
                  <w:r w:rsidR="00FF2F7E">
                    <w:rPr>
                      <w:sz w:val="22"/>
                      <w:szCs w:val="22"/>
                    </w:rPr>
                    <w:br/>
                  </w:r>
                  <w:r w:rsidR="006D1C73">
                    <w:rPr>
                      <w:sz w:val="22"/>
                      <w:szCs w:val="22"/>
                    </w:rPr>
                    <w:t>от  « 27 »  октября</w:t>
                  </w:r>
                  <w:r w:rsidR="00AE7BEC">
                    <w:rPr>
                      <w:sz w:val="22"/>
                      <w:szCs w:val="22"/>
                    </w:rPr>
                    <w:t xml:space="preserve"> 2015 г.  № </w:t>
                  </w:r>
                  <w:r w:rsidR="006D1C73">
                    <w:rPr>
                      <w:sz w:val="22"/>
                      <w:szCs w:val="22"/>
                    </w:rPr>
                    <w:t>45</w:t>
                  </w:r>
                </w:p>
              </w:tc>
            </w:tr>
            <w:tr w:rsidR="00FF2F7E" w:rsidTr="001B626A">
              <w:trPr>
                <w:trHeight w:val="1545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2F7E" w:rsidRDefault="00FF2F7E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2F7E" w:rsidRDefault="00FF2F7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2F7E" w:rsidRDefault="00FF2F7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F2F7E" w:rsidTr="001B626A">
              <w:trPr>
                <w:trHeight w:val="300"/>
              </w:trPr>
              <w:tc>
                <w:tcPr>
                  <w:tcW w:w="10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2F7E" w:rsidRDefault="00FF2F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ИСТОЧНИКИ</w:t>
                  </w:r>
                </w:p>
              </w:tc>
            </w:tr>
            <w:tr w:rsidR="00FF2F7E" w:rsidTr="001B626A">
              <w:trPr>
                <w:trHeight w:val="780"/>
              </w:trPr>
              <w:tc>
                <w:tcPr>
                  <w:tcW w:w="10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F2F7E" w:rsidRDefault="00FF2F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внутреннего финансирования дефицита бюджета МО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br/>
                    <w:t>"Свердловское городское поселение" на 2016 год</w:t>
                  </w:r>
                </w:p>
              </w:tc>
            </w:tr>
            <w:tr w:rsidR="00FF2F7E" w:rsidTr="001B626A">
              <w:trPr>
                <w:trHeight w:val="315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2F7E" w:rsidRDefault="00FF2F7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2F7E" w:rsidRDefault="00FF2F7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2F7E" w:rsidRDefault="00FF2F7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F2F7E" w:rsidTr="001B626A">
              <w:trPr>
                <w:trHeight w:val="795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F7E" w:rsidRDefault="00FF2F7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4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F7E" w:rsidRDefault="00FF2F7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F7E" w:rsidRDefault="00FF2F7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Сумма</w:t>
                  </w:r>
                  <w:r>
                    <w:rPr>
                      <w:sz w:val="22"/>
                      <w:szCs w:val="22"/>
                    </w:rPr>
                    <w:br/>
                    <w:t>(тыс. руб.)</w:t>
                  </w:r>
                </w:p>
              </w:tc>
            </w:tr>
            <w:tr w:rsidR="00FF2F7E" w:rsidTr="001B626A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F7E" w:rsidRDefault="00FF2F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01 00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00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00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00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0000 000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F7E" w:rsidRDefault="00FF2F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Остатки средств бюджетов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F7E" w:rsidRDefault="00FF2F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16 474,1</w:t>
                  </w:r>
                </w:p>
              </w:tc>
            </w:tr>
            <w:tr w:rsidR="00FF2F7E" w:rsidTr="001B626A">
              <w:trPr>
                <w:trHeight w:val="60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F7E" w:rsidRDefault="00FF2F7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01 05 02 01 10 0000 510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F7E" w:rsidRDefault="00FF2F7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Изменение прочих остатков денежных      средств бюджетов поселений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F7E" w:rsidRDefault="00FF2F7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16 474,1</w:t>
                  </w:r>
                </w:p>
              </w:tc>
            </w:tr>
            <w:tr w:rsidR="00FF2F7E" w:rsidTr="001B626A">
              <w:trPr>
                <w:trHeight w:val="57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F7E" w:rsidRDefault="00FF2F7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F7E" w:rsidRDefault="00FF2F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Всего источников внутреннего финансирования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2F7E" w:rsidRDefault="00FF2F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16 474,1</w:t>
                  </w:r>
                </w:p>
              </w:tc>
            </w:tr>
          </w:tbl>
          <w:p w:rsidR="00E51305" w:rsidRDefault="00E51305" w:rsidP="00E51305">
            <w:pPr>
              <w:spacing w:after="240"/>
              <w:rPr>
                <w:sz w:val="22"/>
                <w:szCs w:val="22"/>
              </w:rPr>
            </w:pPr>
          </w:p>
          <w:p w:rsidR="00027EC0" w:rsidRDefault="00027EC0">
            <w:pPr>
              <w:spacing w:after="240"/>
              <w:jc w:val="right"/>
              <w:rPr>
                <w:sz w:val="22"/>
                <w:szCs w:val="22"/>
              </w:rPr>
            </w:pPr>
          </w:p>
        </w:tc>
      </w:tr>
      <w:tr w:rsidR="00027EC0" w:rsidTr="000F085D">
        <w:trPr>
          <w:trHeight w:val="15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EC0" w:rsidRDefault="00027EC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EC0" w:rsidRDefault="00027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EC0" w:rsidRDefault="00027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7EC0" w:rsidRDefault="00027EC0"/>
    <w:p w:rsidR="00027EC0" w:rsidRDefault="00027EC0"/>
    <w:p w:rsidR="00027EC0" w:rsidRDefault="00027EC0"/>
    <w:p w:rsidR="00027EC0" w:rsidRDefault="00027EC0"/>
    <w:p w:rsidR="00027EC0" w:rsidRDefault="00027EC0"/>
    <w:p w:rsidR="00027EC0" w:rsidRDefault="00027EC0"/>
    <w:p w:rsidR="00027EC0" w:rsidRDefault="00027EC0"/>
    <w:p w:rsidR="00027EC0" w:rsidRDefault="00027EC0"/>
    <w:p w:rsidR="00027EC0" w:rsidRDefault="00027EC0"/>
    <w:p w:rsidR="00027EC0" w:rsidRDefault="00027EC0"/>
    <w:p w:rsidR="00027EC0" w:rsidRDefault="00027EC0"/>
    <w:p w:rsidR="00027EC0" w:rsidRDefault="00027EC0"/>
    <w:p w:rsidR="00027EC0" w:rsidRDefault="00027EC0"/>
    <w:p w:rsidR="00027EC0" w:rsidRDefault="00027EC0"/>
    <w:p w:rsidR="00027EC0" w:rsidRDefault="00027EC0"/>
    <w:p w:rsidR="00027EC0" w:rsidRDefault="00027EC0"/>
    <w:p w:rsidR="00027EC0" w:rsidRDefault="00027EC0"/>
    <w:tbl>
      <w:tblPr>
        <w:tblW w:w="10032" w:type="dxa"/>
        <w:tblInd w:w="108" w:type="dxa"/>
        <w:tblLook w:val="0000"/>
      </w:tblPr>
      <w:tblGrid>
        <w:gridCol w:w="513"/>
        <w:gridCol w:w="2227"/>
        <w:gridCol w:w="281"/>
        <w:gridCol w:w="231"/>
        <w:gridCol w:w="4656"/>
        <w:gridCol w:w="372"/>
        <w:gridCol w:w="270"/>
        <w:gridCol w:w="1450"/>
        <w:gridCol w:w="32"/>
      </w:tblGrid>
      <w:tr w:rsidR="00027EC0" w:rsidTr="00E06725">
        <w:trPr>
          <w:gridBefore w:val="1"/>
          <w:wBefore w:w="513" w:type="dxa"/>
          <w:trHeight w:val="1500"/>
        </w:trPr>
        <w:tc>
          <w:tcPr>
            <w:tcW w:w="9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EC0" w:rsidRDefault="001B62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  <w:r>
              <w:rPr>
                <w:sz w:val="22"/>
                <w:szCs w:val="22"/>
              </w:rPr>
              <w:br/>
              <w:t xml:space="preserve">к решению совета депутатов МО </w:t>
            </w:r>
            <w:r>
              <w:rPr>
                <w:sz w:val="22"/>
                <w:szCs w:val="22"/>
              </w:rPr>
              <w:br/>
              <w:t>«</w:t>
            </w:r>
            <w:r w:rsidR="00027EC0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вердловское городское поселение»</w:t>
            </w:r>
            <w:r w:rsidR="00027EC0">
              <w:rPr>
                <w:sz w:val="22"/>
                <w:szCs w:val="22"/>
              </w:rPr>
              <w:t xml:space="preserve"> </w:t>
            </w:r>
            <w:r w:rsidR="00027EC0">
              <w:rPr>
                <w:sz w:val="22"/>
                <w:szCs w:val="22"/>
              </w:rPr>
              <w:br/>
            </w:r>
            <w:r w:rsidR="006D1C73">
              <w:rPr>
                <w:sz w:val="22"/>
                <w:szCs w:val="22"/>
              </w:rPr>
              <w:t xml:space="preserve">от  « 27 »  октября </w:t>
            </w:r>
            <w:r w:rsidR="00BC763E">
              <w:rPr>
                <w:sz w:val="22"/>
                <w:szCs w:val="22"/>
              </w:rPr>
              <w:t xml:space="preserve"> 2015 г.  № </w:t>
            </w:r>
            <w:r w:rsidR="006D1C73">
              <w:rPr>
                <w:sz w:val="22"/>
                <w:szCs w:val="22"/>
              </w:rPr>
              <w:t>45</w:t>
            </w:r>
          </w:p>
        </w:tc>
      </w:tr>
      <w:tr w:rsidR="00027EC0" w:rsidTr="00E06725">
        <w:trPr>
          <w:gridBefore w:val="1"/>
          <w:wBefore w:w="513" w:type="dxa"/>
          <w:trHeight w:val="285"/>
        </w:trPr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EC0" w:rsidRDefault="00027EC0">
            <w:pPr>
              <w:rPr>
                <w:sz w:val="22"/>
                <w:szCs w:val="22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EC0" w:rsidRDefault="00027EC0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EC0" w:rsidRDefault="00027EC0">
            <w:pPr>
              <w:rPr>
                <w:sz w:val="22"/>
                <w:szCs w:val="22"/>
              </w:rPr>
            </w:pPr>
          </w:p>
        </w:tc>
      </w:tr>
      <w:tr w:rsidR="00027EC0" w:rsidTr="00E06725">
        <w:trPr>
          <w:gridBefore w:val="1"/>
          <w:wBefore w:w="513" w:type="dxa"/>
          <w:trHeight w:val="675"/>
        </w:trPr>
        <w:tc>
          <w:tcPr>
            <w:tcW w:w="9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EC0" w:rsidRDefault="00027E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Прогнозируемые  поступления ДОХОДОВ в бюджет</w:t>
            </w:r>
            <w:r>
              <w:rPr>
                <w:b/>
                <w:bCs/>
                <w:sz w:val="22"/>
                <w:szCs w:val="22"/>
              </w:rPr>
              <w:br/>
              <w:t>МО "Свердловское  городское поселение" на 2016 год</w:t>
            </w:r>
          </w:p>
        </w:tc>
      </w:tr>
      <w:tr w:rsidR="00027EC0" w:rsidTr="00E06725">
        <w:trPr>
          <w:gridBefore w:val="1"/>
          <w:wBefore w:w="513" w:type="dxa"/>
          <w:trHeight w:val="315"/>
        </w:trPr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EC0" w:rsidRDefault="00027E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EC0" w:rsidRDefault="00027EC0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EC0" w:rsidRDefault="00027EC0">
            <w:pPr>
              <w:rPr>
                <w:sz w:val="22"/>
                <w:szCs w:val="22"/>
              </w:rPr>
            </w:pPr>
          </w:p>
        </w:tc>
      </w:tr>
      <w:tr w:rsidR="00027EC0" w:rsidTr="00E06725">
        <w:trPr>
          <w:gridBefore w:val="1"/>
          <w:wBefore w:w="513" w:type="dxa"/>
          <w:trHeight w:val="800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EC0" w:rsidRDefault="00027E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  <w:r>
              <w:rPr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027EC0" w:rsidTr="00E06725">
        <w:trPr>
          <w:gridBefore w:val="1"/>
          <w:wBefore w:w="513" w:type="dxa"/>
          <w:trHeight w:val="315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1 00 00000 00 0000 000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7EC0" w:rsidRDefault="00027E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210 219,6</w:t>
            </w:r>
          </w:p>
        </w:tc>
      </w:tr>
      <w:tr w:rsidR="00027EC0" w:rsidTr="00E06725">
        <w:trPr>
          <w:gridBefore w:val="1"/>
          <w:wBefore w:w="513" w:type="dxa"/>
          <w:trHeight w:val="315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1 01 00000 00 0000 000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C0" w:rsidRDefault="00027E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60 000,0</w:t>
            </w:r>
          </w:p>
        </w:tc>
      </w:tr>
      <w:tr w:rsidR="00027EC0" w:rsidTr="00E06725">
        <w:trPr>
          <w:gridBefore w:val="1"/>
          <w:wBefore w:w="513" w:type="dxa"/>
          <w:trHeight w:val="315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C0" w:rsidRDefault="00027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60 000,0</w:t>
            </w:r>
          </w:p>
        </w:tc>
      </w:tr>
      <w:tr w:rsidR="00027EC0" w:rsidTr="00E06725">
        <w:trPr>
          <w:gridBefore w:val="1"/>
          <w:wBefore w:w="513" w:type="dxa"/>
          <w:trHeight w:val="487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EC0" w:rsidRDefault="00027E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 на  товары   (работы,   услуги), реализуемые  на  территории   Российской  Федерации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027EC0" w:rsidTr="00E06725">
        <w:trPr>
          <w:gridBefore w:val="1"/>
          <w:wBefore w:w="513" w:type="dxa"/>
          <w:trHeight w:val="600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EC0" w:rsidRDefault="00027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027EC0" w:rsidTr="00E06725">
        <w:trPr>
          <w:gridBefore w:val="1"/>
          <w:wBefore w:w="513" w:type="dxa"/>
          <w:trHeight w:val="315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1 05 00000 00 0000 000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EC0" w:rsidRDefault="00027E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Налоги на совокупный  доход 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12 000,0</w:t>
            </w:r>
          </w:p>
        </w:tc>
      </w:tr>
      <w:tr w:rsidR="00027EC0" w:rsidTr="00E06725">
        <w:trPr>
          <w:gridBefore w:val="1"/>
          <w:wBefore w:w="513" w:type="dxa"/>
          <w:trHeight w:val="315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1 05 03000 00 0000 110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EC0" w:rsidRDefault="00027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ЕСХН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12 000,0</w:t>
            </w:r>
          </w:p>
        </w:tc>
      </w:tr>
      <w:tr w:rsidR="00027EC0" w:rsidTr="00E06725">
        <w:trPr>
          <w:gridBefore w:val="1"/>
          <w:wBefore w:w="513" w:type="dxa"/>
          <w:trHeight w:val="315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1 06 00000 00 0000 000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C0" w:rsidRDefault="00027E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75 000,0</w:t>
            </w:r>
          </w:p>
        </w:tc>
      </w:tr>
      <w:tr w:rsidR="00027EC0" w:rsidTr="00E06725">
        <w:trPr>
          <w:gridBefore w:val="1"/>
          <w:wBefore w:w="513" w:type="dxa"/>
          <w:trHeight w:val="600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C0" w:rsidRDefault="00027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 физических лиц, зачисляемый в бюджеты поселений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</w:tr>
      <w:tr w:rsidR="00027EC0" w:rsidTr="00E06725">
        <w:trPr>
          <w:gridBefore w:val="1"/>
          <w:wBefore w:w="513" w:type="dxa"/>
          <w:trHeight w:val="315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C0" w:rsidRDefault="00027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</w:t>
            </w:r>
          </w:p>
        </w:tc>
      </w:tr>
      <w:tr w:rsidR="00027EC0" w:rsidTr="00E06725">
        <w:trPr>
          <w:gridBefore w:val="1"/>
          <w:wBefore w:w="513" w:type="dxa"/>
          <w:trHeight w:val="855"/>
        </w:trPr>
        <w:tc>
          <w:tcPr>
            <w:tcW w:w="25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7EC0" w:rsidRDefault="00027EC0" w:rsidP="00F82F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 w:rsidR="00F82FBD">
              <w:rPr>
                <w:b/>
                <w:bCs/>
                <w:sz w:val="22"/>
                <w:szCs w:val="22"/>
              </w:rPr>
              <w:t xml:space="preserve">                            </w:t>
            </w:r>
            <w:r>
              <w:rPr>
                <w:b/>
                <w:bCs/>
                <w:sz w:val="22"/>
                <w:szCs w:val="22"/>
              </w:rPr>
              <w:t>ИТОГО НАЛОГОВЫЕ ДОХОДЫ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148 500,0</w:t>
            </w:r>
          </w:p>
        </w:tc>
      </w:tr>
      <w:tr w:rsidR="00027EC0" w:rsidTr="00E06725">
        <w:trPr>
          <w:gridBefore w:val="1"/>
          <w:wBefore w:w="513" w:type="dxa"/>
          <w:trHeight w:val="743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1 11 00000 00 0000 000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C0" w:rsidRDefault="00027E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28 000,0</w:t>
            </w:r>
          </w:p>
        </w:tc>
      </w:tr>
      <w:tr w:rsidR="00027EC0" w:rsidTr="00E06725">
        <w:trPr>
          <w:gridBefore w:val="1"/>
          <w:wBefore w:w="513" w:type="dxa"/>
          <w:trHeight w:val="1619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A441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1 11 05013 13</w:t>
            </w:r>
            <w:r w:rsidR="00027EC0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EC0" w:rsidRDefault="00027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26 000,0</w:t>
            </w:r>
          </w:p>
        </w:tc>
      </w:tr>
      <w:tr w:rsidR="00027EC0" w:rsidTr="00E06725">
        <w:trPr>
          <w:gridBefore w:val="1"/>
          <w:wBefore w:w="513" w:type="dxa"/>
          <w:trHeight w:val="882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A441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1 11 05075 13</w:t>
            </w:r>
            <w:r w:rsidR="00027EC0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C0" w:rsidRDefault="00027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027EC0" w:rsidTr="00E06725">
        <w:trPr>
          <w:gridBefore w:val="1"/>
          <w:wBefore w:w="513" w:type="dxa"/>
          <w:trHeight w:val="570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1 13 00000 00 0000 000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C0" w:rsidRDefault="00027E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027EC0" w:rsidTr="00E06725">
        <w:trPr>
          <w:gridBefore w:val="1"/>
          <w:wBefore w:w="513" w:type="dxa"/>
          <w:trHeight w:val="600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6A5A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1 13 01995 13</w:t>
            </w:r>
            <w:r w:rsidR="00027EC0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EC0" w:rsidRDefault="00027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</w:tr>
      <w:tr w:rsidR="00027EC0" w:rsidTr="00E06725">
        <w:trPr>
          <w:gridBefore w:val="1"/>
          <w:wBefore w:w="513" w:type="dxa"/>
          <w:trHeight w:val="570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1 14 00000 00 0000 000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C0" w:rsidRDefault="00027E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30 969,6</w:t>
            </w:r>
          </w:p>
        </w:tc>
      </w:tr>
      <w:tr w:rsidR="00027EC0" w:rsidTr="00E06725">
        <w:trPr>
          <w:gridBefore w:val="1"/>
          <w:wBefore w:w="513" w:type="dxa"/>
          <w:trHeight w:val="1786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1 14 02053 13 0000 410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EC0" w:rsidRDefault="00027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969,6</w:t>
            </w:r>
          </w:p>
        </w:tc>
      </w:tr>
      <w:tr w:rsidR="00027EC0" w:rsidTr="00E06725">
        <w:trPr>
          <w:gridBefore w:val="1"/>
          <w:wBefore w:w="513" w:type="dxa"/>
          <w:trHeight w:val="1200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1 14 06013 13 0000 430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EC0" w:rsidRDefault="00027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</w:t>
            </w:r>
          </w:p>
        </w:tc>
      </w:tr>
      <w:tr w:rsidR="00027EC0" w:rsidTr="00E06725">
        <w:trPr>
          <w:gridBefore w:val="1"/>
          <w:wBefore w:w="513" w:type="dxa"/>
          <w:trHeight w:val="315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1 17 00000 00 0000 000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C0" w:rsidRDefault="00027E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027EC0" w:rsidTr="00E06725">
        <w:trPr>
          <w:gridBefore w:val="1"/>
          <w:wBefore w:w="513" w:type="dxa"/>
          <w:trHeight w:val="449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1 17 05050 13 0000 180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EC0" w:rsidRDefault="00027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027EC0" w:rsidTr="00E06725">
        <w:trPr>
          <w:gridBefore w:val="1"/>
          <w:wBefore w:w="513" w:type="dxa"/>
          <w:trHeight w:val="720"/>
        </w:trPr>
        <w:tc>
          <w:tcPr>
            <w:tcW w:w="25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7EC0" w:rsidRDefault="00027E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НЕНАЛОГОВЫЕ ДОХОДЫ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EC0" w:rsidRDefault="00027E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61 719,6</w:t>
            </w:r>
          </w:p>
        </w:tc>
      </w:tr>
      <w:tr w:rsidR="00027EC0" w:rsidTr="00E06725">
        <w:trPr>
          <w:gridBefore w:val="1"/>
          <w:wBefore w:w="513" w:type="dxa"/>
          <w:trHeight w:val="315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2 00 00000 00 0000 000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C0" w:rsidRDefault="00027E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27EC0" w:rsidTr="00E06725">
        <w:trPr>
          <w:gridBefore w:val="1"/>
          <w:wBefore w:w="513" w:type="dxa"/>
          <w:trHeight w:val="900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2 02 03015 13 0000 151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EC0" w:rsidRDefault="00027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27EC0" w:rsidTr="00E06725">
        <w:trPr>
          <w:gridBefore w:val="1"/>
          <w:wBefore w:w="513" w:type="dxa"/>
          <w:trHeight w:val="1968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2 02 02088 13 0004 151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EC0" w:rsidRDefault="00027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поселений </w:t>
            </w:r>
            <w:proofErr w:type="gramStart"/>
            <w:r>
              <w:rPr>
                <w:sz w:val="22"/>
                <w:szCs w:val="22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sz w:val="22"/>
                <w:szCs w:val="22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27EC0" w:rsidTr="00E06725">
        <w:trPr>
          <w:gridBefore w:val="1"/>
          <w:wBefore w:w="513" w:type="dxa"/>
          <w:trHeight w:val="1500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2 02 02089 13 0004 151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EC0" w:rsidRDefault="00027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поселений </w:t>
            </w:r>
            <w:proofErr w:type="gramStart"/>
            <w:r>
              <w:rPr>
                <w:sz w:val="22"/>
                <w:szCs w:val="22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sz w:val="22"/>
                <w:szCs w:val="22"/>
              </w:rPr>
              <w:t xml:space="preserve"> средств бюджетов ЛО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27EC0" w:rsidTr="00E06725">
        <w:trPr>
          <w:gridBefore w:val="1"/>
          <w:wBefore w:w="513" w:type="dxa"/>
          <w:trHeight w:val="1200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2 02 04012 13 0000 151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EC0" w:rsidRDefault="00027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 для компенсации дополнительных расходов, возникших   в   результате   решений, принятых органами власти другого уровня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27EC0" w:rsidTr="00E06725">
        <w:trPr>
          <w:gridBefore w:val="1"/>
          <w:wBefore w:w="513" w:type="dxa"/>
          <w:trHeight w:val="1585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2 02 02216 13 0000 151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EC0" w:rsidRDefault="00027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27EC0" w:rsidTr="00E06725">
        <w:trPr>
          <w:gridBefore w:val="1"/>
          <w:wBefore w:w="513" w:type="dxa"/>
          <w:trHeight w:val="900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2 02 03024 13 0000 151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EC0" w:rsidRDefault="00027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27EC0" w:rsidTr="00E06725">
        <w:trPr>
          <w:gridBefore w:val="1"/>
          <w:wBefore w:w="513" w:type="dxa"/>
          <w:trHeight w:val="463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2 02 02999 13 0000 151 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EC0" w:rsidRDefault="00027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(Комитет по МСУ Ленинградской области; Устойчивое развитие территорий)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27EC0" w:rsidTr="00E06725">
        <w:trPr>
          <w:gridBefore w:val="1"/>
          <w:wBefore w:w="513" w:type="dxa"/>
          <w:trHeight w:val="600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2 19 05000 13 0000 151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EC0" w:rsidRDefault="00027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</w:t>
            </w:r>
            <w:r w:rsidR="005B5662">
              <w:rPr>
                <w:sz w:val="22"/>
                <w:szCs w:val="22"/>
              </w:rPr>
              <w:t>на оказание поддержки пострадавш</w:t>
            </w:r>
            <w:r>
              <w:rPr>
                <w:sz w:val="22"/>
                <w:szCs w:val="22"/>
              </w:rPr>
              <w:t>им в результате пожара (ЛО) (Возврат прошлых лет)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EC0" w:rsidRDefault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27EC0" w:rsidTr="00E06725">
        <w:trPr>
          <w:gridBefore w:val="1"/>
          <w:wBefore w:w="513" w:type="dxa"/>
          <w:trHeight w:val="315"/>
        </w:trPr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EC0" w:rsidRDefault="00027E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EC0" w:rsidRDefault="00027E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EC0" w:rsidRDefault="00027E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210 219,6</w:t>
            </w:r>
          </w:p>
        </w:tc>
      </w:tr>
      <w:tr w:rsidR="00E06725" w:rsidTr="00E06725">
        <w:trPr>
          <w:gridAfter w:val="1"/>
          <w:wAfter w:w="32" w:type="dxa"/>
          <w:trHeight w:val="1500"/>
        </w:trPr>
        <w:tc>
          <w:tcPr>
            <w:tcW w:w="10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6725" w:rsidRDefault="001B626A">
            <w:pPr>
              <w:jc w:val="right"/>
              <w:rPr>
                <w:sz w:val="22"/>
                <w:szCs w:val="22"/>
              </w:rPr>
            </w:pPr>
            <w:bookmarkStart w:id="0" w:name="RANGE!A1:C14"/>
            <w:r>
              <w:rPr>
                <w:sz w:val="22"/>
                <w:szCs w:val="22"/>
              </w:rPr>
              <w:lastRenderedPageBreak/>
              <w:t>Приложение № 3</w:t>
            </w:r>
            <w:r>
              <w:rPr>
                <w:sz w:val="22"/>
                <w:szCs w:val="22"/>
              </w:rPr>
              <w:br/>
              <w:t xml:space="preserve">к решению совета депутатов МО </w:t>
            </w:r>
            <w:r>
              <w:rPr>
                <w:sz w:val="22"/>
                <w:szCs w:val="22"/>
              </w:rPr>
              <w:br/>
              <w:t>«</w:t>
            </w:r>
            <w:r w:rsidR="00E06725">
              <w:rPr>
                <w:sz w:val="22"/>
                <w:szCs w:val="22"/>
              </w:rPr>
              <w:t>Св</w:t>
            </w:r>
            <w:r>
              <w:rPr>
                <w:sz w:val="22"/>
                <w:szCs w:val="22"/>
              </w:rPr>
              <w:t>ердловское городское поселение»</w:t>
            </w:r>
            <w:r w:rsidR="00E06725">
              <w:rPr>
                <w:sz w:val="22"/>
                <w:szCs w:val="22"/>
              </w:rPr>
              <w:br/>
            </w:r>
            <w:r w:rsidR="006D1C73">
              <w:rPr>
                <w:sz w:val="22"/>
                <w:szCs w:val="22"/>
              </w:rPr>
              <w:t xml:space="preserve">от  « 27»  октября  </w:t>
            </w:r>
            <w:r>
              <w:rPr>
                <w:sz w:val="22"/>
                <w:szCs w:val="22"/>
              </w:rPr>
              <w:t xml:space="preserve">2015 г.  № </w:t>
            </w:r>
            <w:bookmarkEnd w:id="0"/>
            <w:r w:rsidR="006D1C73">
              <w:rPr>
                <w:sz w:val="22"/>
                <w:szCs w:val="22"/>
              </w:rPr>
              <w:t>45</w:t>
            </w:r>
          </w:p>
        </w:tc>
      </w:tr>
      <w:tr w:rsidR="00E06725" w:rsidTr="00E06725">
        <w:trPr>
          <w:gridAfter w:val="1"/>
          <w:wAfter w:w="32" w:type="dxa"/>
          <w:trHeight w:val="31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25" w:rsidRDefault="00E06725">
            <w:pPr>
              <w:rPr>
                <w:sz w:val="22"/>
                <w:szCs w:val="22"/>
              </w:rPr>
            </w:pPr>
          </w:p>
        </w:tc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25" w:rsidRDefault="00E067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25" w:rsidRDefault="00E06725">
            <w:pPr>
              <w:rPr>
                <w:sz w:val="22"/>
                <w:szCs w:val="22"/>
              </w:rPr>
            </w:pPr>
          </w:p>
        </w:tc>
      </w:tr>
      <w:tr w:rsidR="00E06725" w:rsidTr="00E06725">
        <w:trPr>
          <w:gridAfter w:val="1"/>
          <w:wAfter w:w="32" w:type="dxa"/>
          <w:trHeight w:val="1260"/>
        </w:trPr>
        <w:tc>
          <w:tcPr>
            <w:tcW w:w="10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6725" w:rsidRDefault="00E06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Безвозмездные поступления, </w:t>
            </w:r>
            <w:r>
              <w:rPr>
                <w:b/>
                <w:bCs/>
                <w:sz w:val="22"/>
                <w:szCs w:val="22"/>
              </w:rPr>
              <w:br/>
              <w:t xml:space="preserve">планируемые к поступлению из других бюджетов бюджетной системы Российской Федерации </w:t>
            </w:r>
            <w:r>
              <w:rPr>
                <w:b/>
                <w:bCs/>
                <w:sz w:val="22"/>
                <w:szCs w:val="22"/>
              </w:rPr>
              <w:br/>
              <w:t>в бюджет МО "Свердловское  городское поселение" в 2016 году</w:t>
            </w:r>
          </w:p>
        </w:tc>
      </w:tr>
      <w:tr w:rsidR="00E06725" w:rsidTr="00E06725">
        <w:trPr>
          <w:gridAfter w:val="1"/>
          <w:wAfter w:w="32" w:type="dxa"/>
          <w:trHeight w:val="31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25" w:rsidRDefault="00E06725">
            <w:pPr>
              <w:rPr>
                <w:sz w:val="22"/>
                <w:szCs w:val="22"/>
              </w:rPr>
            </w:pPr>
          </w:p>
        </w:tc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25" w:rsidRDefault="00E067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25" w:rsidRDefault="00E06725">
            <w:pPr>
              <w:rPr>
                <w:sz w:val="22"/>
                <w:szCs w:val="22"/>
              </w:rPr>
            </w:pPr>
          </w:p>
        </w:tc>
      </w:tr>
      <w:tr w:rsidR="00E06725" w:rsidTr="00E06725">
        <w:trPr>
          <w:gridAfter w:val="1"/>
          <w:wAfter w:w="32" w:type="dxa"/>
          <w:trHeight w:val="855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25" w:rsidRDefault="00E06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725" w:rsidRDefault="00E06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25" w:rsidRDefault="00E06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  <w:r>
              <w:rPr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E06725" w:rsidTr="00E06725">
        <w:trPr>
          <w:gridAfter w:val="1"/>
          <w:wAfter w:w="32" w:type="dxa"/>
          <w:trHeight w:val="90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25" w:rsidRDefault="00E067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2 02 03015 13 0000 151</w:t>
            </w:r>
          </w:p>
        </w:tc>
        <w:tc>
          <w:tcPr>
            <w:tcW w:w="5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725" w:rsidRDefault="00E0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25" w:rsidRDefault="00E067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06725" w:rsidTr="00E06725">
        <w:trPr>
          <w:gridAfter w:val="1"/>
          <w:wAfter w:w="32" w:type="dxa"/>
          <w:trHeight w:val="210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25" w:rsidRDefault="00E067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2 02 02088 13 0004 151</w:t>
            </w:r>
          </w:p>
        </w:tc>
        <w:tc>
          <w:tcPr>
            <w:tcW w:w="5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725" w:rsidRDefault="00E0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поселений </w:t>
            </w:r>
            <w:proofErr w:type="gramStart"/>
            <w:r>
              <w:rPr>
                <w:sz w:val="22"/>
                <w:szCs w:val="22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sz w:val="22"/>
                <w:szCs w:val="22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25" w:rsidRDefault="00E067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06725" w:rsidTr="00E06725">
        <w:trPr>
          <w:gridAfter w:val="1"/>
          <w:wAfter w:w="32" w:type="dxa"/>
          <w:trHeight w:val="150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25" w:rsidRDefault="00E067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2 02 02089 13 0004 151</w:t>
            </w:r>
          </w:p>
        </w:tc>
        <w:tc>
          <w:tcPr>
            <w:tcW w:w="5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725" w:rsidRDefault="00E0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поселений </w:t>
            </w:r>
            <w:proofErr w:type="gramStart"/>
            <w:r>
              <w:rPr>
                <w:sz w:val="22"/>
                <w:szCs w:val="22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sz w:val="22"/>
                <w:szCs w:val="22"/>
              </w:rPr>
              <w:t xml:space="preserve"> средств бюджетов ЛО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25" w:rsidRDefault="00E067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06725" w:rsidTr="00E06725">
        <w:trPr>
          <w:gridAfter w:val="1"/>
          <w:wAfter w:w="32" w:type="dxa"/>
          <w:trHeight w:val="120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25" w:rsidRDefault="00E067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2 02 04012 13 0000 151</w:t>
            </w:r>
          </w:p>
        </w:tc>
        <w:tc>
          <w:tcPr>
            <w:tcW w:w="5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725" w:rsidRDefault="00E0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 для компенсации дополнительных расходов, возникших   в   результате   решений, принятых органами власти другого уровня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25" w:rsidRDefault="00E067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06725" w:rsidTr="00E06725">
        <w:trPr>
          <w:gridAfter w:val="1"/>
          <w:wAfter w:w="32" w:type="dxa"/>
          <w:trHeight w:val="180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25" w:rsidRDefault="00E067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2 02 02216 13 0000 151</w:t>
            </w:r>
          </w:p>
        </w:tc>
        <w:tc>
          <w:tcPr>
            <w:tcW w:w="5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725" w:rsidRDefault="00E0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25" w:rsidRDefault="00E067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06725" w:rsidTr="00E06725">
        <w:trPr>
          <w:gridAfter w:val="1"/>
          <w:wAfter w:w="32" w:type="dxa"/>
          <w:trHeight w:val="90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25" w:rsidRDefault="00E067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2 02 03024 13 0000 151</w:t>
            </w:r>
          </w:p>
        </w:tc>
        <w:tc>
          <w:tcPr>
            <w:tcW w:w="5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725" w:rsidRDefault="00E0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25" w:rsidRDefault="00E067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06725" w:rsidTr="00E06725">
        <w:trPr>
          <w:gridAfter w:val="1"/>
          <w:wAfter w:w="32" w:type="dxa"/>
          <w:trHeight w:val="60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725" w:rsidRDefault="00E067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2 02 02999 13 0000 151 </w:t>
            </w:r>
          </w:p>
        </w:tc>
        <w:tc>
          <w:tcPr>
            <w:tcW w:w="5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725" w:rsidRDefault="00E0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(Комитет по культуре Ленинградской области; Устойчивое развитие территорий)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25" w:rsidRDefault="00E067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06725" w:rsidTr="00E06725">
        <w:trPr>
          <w:gridAfter w:val="1"/>
          <w:wAfter w:w="32" w:type="dxa"/>
          <w:trHeight w:val="60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725" w:rsidRDefault="00E067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2 19 05000 13 0000 151</w:t>
            </w:r>
          </w:p>
        </w:tc>
        <w:tc>
          <w:tcPr>
            <w:tcW w:w="5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725" w:rsidRDefault="00E0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</w:t>
            </w:r>
            <w:r w:rsidR="001B626A">
              <w:rPr>
                <w:sz w:val="22"/>
                <w:szCs w:val="22"/>
              </w:rPr>
              <w:t>на оказание поддержки пострадавш</w:t>
            </w:r>
            <w:r>
              <w:rPr>
                <w:sz w:val="22"/>
                <w:szCs w:val="22"/>
              </w:rPr>
              <w:t>им в результате пожара (ЛО) (Возврат прошлых лет)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25" w:rsidRDefault="00E067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06725" w:rsidTr="00E06725">
        <w:trPr>
          <w:gridAfter w:val="1"/>
          <w:wAfter w:w="32" w:type="dxa"/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725" w:rsidRDefault="00E0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25" w:rsidRDefault="00E067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безвозмездных поступлений: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725" w:rsidRDefault="00E067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027EC0" w:rsidRDefault="00027EC0"/>
    <w:tbl>
      <w:tblPr>
        <w:tblW w:w="9440" w:type="dxa"/>
        <w:tblInd w:w="108" w:type="dxa"/>
        <w:tblLook w:val="0000"/>
      </w:tblPr>
      <w:tblGrid>
        <w:gridCol w:w="4198"/>
        <w:gridCol w:w="953"/>
        <w:gridCol w:w="1288"/>
        <w:gridCol w:w="1245"/>
        <w:gridCol w:w="961"/>
        <w:gridCol w:w="1101"/>
      </w:tblGrid>
      <w:tr w:rsidR="00B35607" w:rsidTr="00B35607">
        <w:trPr>
          <w:trHeight w:val="1500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5607" w:rsidRDefault="001B626A" w:rsidP="006D1C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4</w:t>
            </w:r>
            <w:r>
              <w:rPr>
                <w:sz w:val="22"/>
                <w:szCs w:val="22"/>
              </w:rPr>
              <w:br/>
              <w:t xml:space="preserve">к решению совета депутатов МО </w:t>
            </w:r>
            <w:r>
              <w:rPr>
                <w:sz w:val="22"/>
                <w:szCs w:val="22"/>
              </w:rPr>
              <w:br/>
              <w:t>«</w:t>
            </w:r>
            <w:r w:rsidR="00B35607">
              <w:rPr>
                <w:sz w:val="22"/>
                <w:szCs w:val="22"/>
              </w:rPr>
              <w:t>Св</w:t>
            </w:r>
            <w:r>
              <w:rPr>
                <w:sz w:val="22"/>
                <w:szCs w:val="22"/>
              </w:rPr>
              <w:t>ердловское городское поселение»</w:t>
            </w:r>
            <w:r w:rsidR="00B35607">
              <w:rPr>
                <w:sz w:val="22"/>
                <w:szCs w:val="22"/>
              </w:rPr>
              <w:br/>
            </w:r>
            <w:r w:rsidR="006D1C73">
              <w:rPr>
                <w:sz w:val="22"/>
                <w:szCs w:val="22"/>
              </w:rPr>
              <w:t>от  « 27 » октября 2015 г.  № 45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</w:p>
        </w:tc>
      </w:tr>
      <w:tr w:rsidR="00B35607" w:rsidTr="00B35607">
        <w:trPr>
          <w:trHeight w:val="1500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</w:t>
            </w:r>
            <w:r>
              <w:rPr>
                <w:b/>
                <w:bCs/>
                <w:sz w:val="22"/>
                <w:szCs w:val="22"/>
              </w:rPr>
              <w:br/>
              <w:t xml:space="preserve">бюджетных ассигнований по разделам, подразделам, целевым статьям (муниципальным программам  МО "Свердловское  городское поселение" Ленинградской области и </w:t>
            </w:r>
            <w:proofErr w:type="spellStart"/>
            <w:r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b/>
                <w:bCs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на 2016 год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</w:p>
        </w:tc>
      </w:tr>
      <w:tr w:rsidR="00B35607" w:rsidTr="00B35607">
        <w:trPr>
          <w:trHeight w:val="1425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раздела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подраздела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  <w:r>
              <w:rPr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53 908,8</w:t>
            </w:r>
          </w:p>
        </w:tc>
      </w:tr>
      <w:tr w:rsidR="00B35607" w:rsidTr="00B35607">
        <w:trPr>
          <w:trHeight w:val="702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07" w:rsidRDefault="00B35607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 депутатов МО "Свердловское  городское поселение"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8 035,0</w:t>
            </w:r>
          </w:p>
        </w:tc>
      </w:tr>
      <w:tr w:rsidR="00B35607" w:rsidTr="00B35607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2 175,0</w:t>
            </w:r>
          </w:p>
        </w:tc>
      </w:tr>
      <w:tr w:rsidR="00B35607" w:rsidTr="00B35607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2 175,0</w:t>
            </w:r>
          </w:p>
        </w:tc>
      </w:tr>
      <w:tr w:rsidR="00B35607" w:rsidTr="00B35607">
        <w:trPr>
          <w:trHeight w:val="12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Главе муниципального образования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представительного  органа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2 175,0</w:t>
            </w:r>
          </w:p>
        </w:tc>
      </w:tr>
      <w:tr w:rsidR="00B35607" w:rsidTr="00B35607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2 175,0</w:t>
            </w:r>
          </w:p>
        </w:tc>
      </w:tr>
      <w:tr w:rsidR="00B35607" w:rsidTr="00B35607">
        <w:trPr>
          <w:trHeight w:val="12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5 860,0</w:t>
            </w:r>
          </w:p>
        </w:tc>
      </w:tr>
      <w:tr w:rsidR="00B35607" w:rsidTr="00B35607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5 860,0</w:t>
            </w:r>
          </w:p>
        </w:tc>
      </w:tr>
      <w:tr w:rsidR="00B35607" w:rsidTr="00B35607">
        <w:trPr>
          <w:trHeight w:val="15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Депутатам представительного органа муниципального образования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 представительного органа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2 040,0</w:t>
            </w:r>
          </w:p>
        </w:tc>
      </w:tr>
      <w:tr w:rsidR="00B35607" w:rsidTr="00B35607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2 040,0</w:t>
            </w:r>
          </w:p>
        </w:tc>
      </w:tr>
      <w:tr w:rsidR="00B35607" w:rsidTr="00B35607">
        <w:trPr>
          <w:trHeight w:val="12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выплаты Центральному аппарату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3 510,0</w:t>
            </w:r>
          </w:p>
        </w:tc>
      </w:tr>
      <w:tr w:rsidR="00B35607" w:rsidTr="00B35607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3 510,0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центрального аппарата представительного органа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310,0</w:t>
            </w:r>
          </w:p>
        </w:tc>
      </w:tr>
      <w:tr w:rsidR="00B35607" w:rsidTr="00B35607">
        <w:trPr>
          <w:trHeight w:val="12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276,4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5607" w:rsidTr="00B35607">
        <w:trPr>
          <w:trHeight w:val="12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36 522,6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36 522,6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Центральному аппарату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местных администраций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29 907,6</w:t>
            </w:r>
          </w:p>
        </w:tc>
      </w:tr>
      <w:tr w:rsidR="00B35607" w:rsidTr="00B35607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29 906,6</w:t>
            </w:r>
          </w:p>
        </w:tc>
      </w:tr>
      <w:tr w:rsidR="00B35607" w:rsidTr="00B35607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4 440,0</w:t>
            </w:r>
          </w:p>
        </w:tc>
      </w:tr>
      <w:tr w:rsidR="00B35607" w:rsidTr="00B35607">
        <w:trPr>
          <w:trHeight w:val="12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3 790,0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35607" w:rsidTr="00B35607">
        <w:trPr>
          <w:trHeight w:val="12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выплаты Главе администрации муниципального образования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местных администраций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2 175,0</w:t>
            </w:r>
          </w:p>
        </w:tc>
      </w:tr>
      <w:tr w:rsidR="00B35607" w:rsidTr="00B35607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2 175,0</w:t>
            </w:r>
          </w:p>
        </w:tc>
      </w:tr>
      <w:tr w:rsidR="00B35607" w:rsidTr="00B35607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  (передача отдельных бюджетных полномочий)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  (передача полномочий в области архитектуры и градостроительства)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муниципального образования  в рамках расходов органов местного самоуправления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8 351,2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 расходов органов местного самоуправления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7 326,2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6 636,2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казенных учреждений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казенных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</w:tr>
      <w:tr w:rsidR="00B35607" w:rsidTr="00B35607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казенных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662,0</w:t>
            </w:r>
          </w:p>
        </w:tc>
      </w:tr>
      <w:tr w:rsidR="00B35607" w:rsidTr="00B35607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1 025,0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77 0 3038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Мобилизационная и вневойсковая </w:t>
            </w:r>
            <w:r>
              <w:rPr>
                <w:sz w:val="22"/>
                <w:szCs w:val="22"/>
              </w:rPr>
              <w:lastRenderedPageBreak/>
              <w:t>подготовка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77 0 2000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77 0 2118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35607" w:rsidTr="00B35607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 и взносы по обязательному социальному страхованию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77 0 2118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5607" w:rsidTr="00B35607">
        <w:trPr>
          <w:trHeight w:val="58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1 830,0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1 830,0</w:t>
            </w:r>
          </w:p>
        </w:tc>
      </w:tr>
      <w:tr w:rsidR="00B35607" w:rsidTr="00B35607">
        <w:trPr>
          <w:trHeight w:val="702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"Безопасный город" МО "Свердловское  городское поселение" на 2015-2017 годы"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1 830,0</w:t>
            </w:r>
          </w:p>
        </w:tc>
      </w:tr>
      <w:tr w:rsidR="00B35607" w:rsidTr="00B35607">
        <w:trPr>
          <w:trHeight w:val="57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2 МП: Обеспечение первичных мер пожарной безопасности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B35607" w:rsidTr="00B35607">
        <w:trPr>
          <w:trHeight w:val="142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3 МП. 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B35607" w:rsidTr="00B35607">
        <w:trPr>
          <w:trHeight w:val="57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 МП: Участие в профилактике терроризма и экстремизма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1 130,0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1 130,0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12 631,6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9 531,6</w:t>
            </w:r>
          </w:p>
        </w:tc>
      </w:tr>
      <w:tr w:rsidR="00B35607" w:rsidTr="00B35607">
        <w:trPr>
          <w:trHeight w:val="87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"Развитие улично-дорожной сети в МО "Свердловское  городское поселение" на 2015-2017 г.г."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8 931,6</w:t>
            </w:r>
          </w:p>
        </w:tc>
      </w:tr>
      <w:tr w:rsidR="00B35607" w:rsidTr="00B35607">
        <w:trPr>
          <w:trHeight w:val="21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5607" w:rsidTr="00B35607">
        <w:trPr>
          <w:trHeight w:val="12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капитальный ремонт и ремонт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5607" w:rsidTr="00B35607">
        <w:trPr>
          <w:trHeight w:val="12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8 931,6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8 931,6</w:t>
            </w:r>
          </w:p>
        </w:tc>
      </w:tr>
      <w:tr w:rsidR="00B35607" w:rsidTr="00B35607">
        <w:trPr>
          <w:trHeight w:val="11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"Обеспечение безопасности дорожного движения на территории МО "Свердловское городское поселение" на 2015-2017 годы"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77 0 4022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77 0 4022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B35607" w:rsidTr="00B35607">
        <w:trPr>
          <w:trHeight w:val="58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3 100,0</w:t>
            </w:r>
          </w:p>
        </w:tc>
      </w:tr>
      <w:tr w:rsidR="00B35607" w:rsidTr="00B35607">
        <w:trPr>
          <w:trHeight w:val="87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"Имущественная политика и развитие градостроительства в МО "Свердловское  городское поселение" на 2015-2017 г.г."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3 100,0</w:t>
            </w:r>
          </w:p>
        </w:tc>
      </w:tr>
      <w:tr w:rsidR="00B35607" w:rsidTr="00B35607">
        <w:trPr>
          <w:trHeight w:val="142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"Мероприятия по землеустройству, землепользованию и муниципальному имуществу» в МО «Свердловское городское поселение» на 2015-2017 год"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3 000,0</w:t>
            </w:r>
          </w:p>
        </w:tc>
      </w:tr>
      <w:tr w:rsidR="00B35607" w:rsidTr="00B35607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по землеустройству и землепользованию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3 000,0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3 000,0</w:t>
            </w:r>
          </w:p>
        </w:tc>
      </w:tr>
      <w:tr w:rsidR="00B35607" w:rsidTr="00B35607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138 733,0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50 627,2</w:t>
            </w:r>
          </w:p>
        </w:tc>
      </w:tr>
      <w:tr w:rsidR="00B35607" w:rsidTr="00B35607">
        <w:trPr>
          <w:trHeight w:val="144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2014-2017 годах"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48 727,2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17 742,4</w:t>
            </w:r>
          </w:p>
        </w:tc>
      </w:tr>
      <w:tr w:rsidR="00B35607" w:rsidTr="00B35607">
        <w:trPr>
          <w:trHeight w:val="12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17 742,4</w:t>
            </w:r>
          </w:p>
        </w:tc>
      </w:tr>
      <w:tr w:rsidR="00B35607" w:rsidTr="00B35607">
        <w:trPr>
          <w:trHeight w:val="24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 модернизации  систем  коммунальной   инфраструктуры  за   счет 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77 0 9503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35607" w:rsidTr="00B35607">
        <w:trPr>
          <w:trHeight w:val="12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77 0 9503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5607" w:rsidTr="00B35607">
        <w:trPr>
          <w:trHeight w:val="15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77 0 9603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35607" w:rsidTr="00B35607">
        <w:trPr>
          <w:trHeight w:val="12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77 0 9603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5607" w:rsidTr="00B35607">
        <w:trPr>
          <w:trHeight w:val="18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 мероприятий  по 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местного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77 1 9603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30 984,8</w:t>
            </w:r>
          </w:p>
        </w:tc>
      </w:tr>
      <w:tr w:rsidR="00B35607" w:rsidTr="00B35607">
        <w:trPr>
          <w:trHeight w:val="12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77 1 9603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30 984,8</w:t>
            </w:r>
          </w:p>
        </w:tc>
      </w:tr>
      <w:tr w:rsidR="00B35607" w:rsidTr="00B35607">
        <w:trPr>
          <w:trHeight w:val="8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1 900,0</w:t>
            </w:r>
          </w:p>
        </w:tc>
      </w:tr>
      <w:tr w:rsidR="00B35607" w:rsidTr="00B35607">
        <w:trPr>
          <w:trHeight w:val="8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 "Содержание и ремонт жилищного фонда МО "Свердловское городское поселение"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1 900,0</w:t>
            </w:r>
          </w:p>
        </w:tc>
      </w:tr>
      <w:tr w:rsidR="00B35607" w:rsidTr="00B35607">
        <w:trPr>
          <w:trHeight w:val="12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B35607" w:rsidTr="00B35607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содержанию временно незаселенного муниципального жилищного фонда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 (передача полномочий в области жилищного хозяйства)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65 623,0</w:t>
            </w:r>
          </w:p>
        </w:tc>
      </w:tr>
      <w:tr w:rsidR="00B35607" w:rsidTr="00B35607">
        <w:trPr>
          <w:trHeight w:val="8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64 623,0</w:t>
            </w:r>
          </w:p>
        </w:tc>
      </w:tr>
      <w:tr w:rsidR="00B35607" w:rsidTr="00B35607">
        <w:trPr>
          <w:trHeight w:val="8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Подпрограмма. Развитие коммунальной инфраструктуры МО "Свердловское городское поселение"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64 623,0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в сфере коммунального хозяйства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64 623,0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64 623,0</w:t>
            </w:r>
          </w:p>
        </w:tc>
      </w:tr>
      <w:tr w:rsidR="00B35607" w:rsidTr="00B35607">
        <w:trPr>
          <w:trHeight w:val="142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77 0 5252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77 0 5252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77 0 5252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22 482,8</w:t>
            </w:r>
          </w:p>
        </w:tc>
      </w:tr>
      <w:tr w:rsidR="00B35607" w:rsidTr="00B35607">
        <w:trPr>
          <w:trHeight w:val="87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«Комплексное благоустройство территории  МО «Свердловское городское поселение» на 2015- 2017 годы»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22 392,8</w:t>
            </w:r>
          </w:p>
        </w:tc>
      </w:tr>
      <w:tr w:rsidR="00B35607" w:rsidTr="00B35607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</w:t>
            </w:r>
            <w:proofErr w:type="gramEnd"/>
            <w:r>
              <w:rPr>
                <w:sz w:val="22"/>
                <w:szCs w:val="22"/>
              </w:rPr>
              <w:t xml:space="preserve"> связанные с благоустройством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77 0 5305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18 692,8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77 0 5305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18 692,8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уличному освещению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3 700,0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3 700,0</w:t>
            </w:r>
          </w:p>
        </w:tc>
      </w:tr>
      <w:tr w:rsidR="00B35607" w:rsidTr="00B35607">
        <w:trPr>
          <w:trHeight w:val="142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"Развитие части территории муниципального образования "Свердловское  городское поселение" Всеволожского муниципального района Ленинградской области на 2015 г."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устойчивое общественное развитие в Ленинградской области в рамках выполнения ОМСУ своих полномочий (старосты)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35607" w:rsidTr="00B35607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</w:t>
            </w:r>
            <w:proofErr w:type="gramEnd"/>
            <w:r>
              <w:rPr>
                <w:sz w:val="22"/>
                <w:szCs w:val="22"/>
              </w:rPr>
              <w:t xml:space="preserve"> связанные с  выполнения ОМСУ своих полномочий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77 1 5405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77 1 5405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0бразование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B35607" w:rsidTr="00B35607">
        <w:trPr>
          <w:trHeight w:val="5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2015-2017 г.г."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B35607" w:rsidTr="00B35607">
        <w:trPr>
          <w:trHeight w:val="11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Подпрограмма «Молодёжная политика и оздоровление детей»</w:t>
            </w:r>
            <w:r>
              <w:rPr>
                <w:b/>
                <w:bCs/>
                <w:sz w:val="22"/>
                <w:szCs w:val="22"/>
              </w:rPr>
              <w:br/>
              <w:t>в МО «Свердловское городское поселение» на 2015-2017г.г.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B35607" w:rsidTr="00B35607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77 0 7431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77 0 7431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14 015,3</w:t>
            </w:r>
          </w:p>
        </w:tc>
      </w:tr>
      <w:tr w:rsidR="00B35607" w:rsidTr="00B35607">
        <w:trPr>
          <w:trHeight w:val="87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 «Развитие культуры» МО «Свердловское городское поселение» на 2015-2017гг.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13 565,3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13 565,3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9 849,3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казенных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2 416,0</w:t>
            </w:r>
          </w:p>
        </w:tc>
      </w:tr>
      <w:tr w:rsidR="00B35607" w:rsidTr="00B35607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ремонту за счет средств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1 240,0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1 240,0</w:t>
            </w:r>
          </w:p>
        </w:tc>
      </w:tr>
      <w:tr w:rsidR="00B35607" w:rsidTr="00B35607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ремонту за счет средств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перечисления бюджетам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передача полномочий в сфере организации библиотечного обслуживания населения)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450,0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1 300,0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B35607" w:rsidTr="00B35607">
        <w:trPr>
          <w:trHeight w:val="8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расходы администрации муниципального образования в сфере социальной политики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Выполнение органами местного самоуправления  на организацию социальной помощи и социальной защиты населения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77 0 1033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B35607" w:rsidTr="00B35607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77 0 1033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77 0 1033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B35607" w:rsidTr="00B35607">
        <w:trPr>
          <w:trHeight w:val="57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социальной политике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77 0 01 04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B35607" w:rsidTr="00B35607">
        <w:trPr>
          <w:trHeight w:val="6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перечисления организациям, за исключением </w:t>
            </w:r>
            <w:proofErr w:type="gramStart"/>
            <w:r>
              <w:rPr>
                <w:sz w:val="22"/>
                <w:szCs w:val="22"/>
              </w:rPr>
              <w:t>государственных</w:t>
            </w:r>
            <w:proofErr w:type="gramEnd"/>
            <w:r>
              <w:rPr>
                <w:sz w:val="22"/>
                <w:szCs w:val="22"/>
              </w:rPr>
              <w:t xml:space="preserve"> и муниципальных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77 0 01 04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1 975,0</w:t>
            </w:r>
          </w:p>
        </w:tc>
      </w:tr>
      <w:tr w:rsidR="00B35607" w:rsidTr="00B35607">
        <w:trPr>
          <w:trHeight w:val="87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2015-2017 г.г."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1 975,0</w:t>
            </w:r>
          </w:p>
        </w:tc>
      </w:tr>
      <w:tr w:rsidR="00B35607" w:rsidTr="00B35607">
        <w:trPr>
          <w:trHeight w:val="114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 "Развитие физической культуры и массового спорта МО "Свердловское  городское поселение" на 2015-2017 г.г."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1 975,0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77 0 7795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1 975,0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77 0 7795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1 975,0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администрации муниципального образования в сфере периодической печати и издательства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77 0 0780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B35607" w:rsidTr="00B35607">
        <w:trPr>
          <w:trHeight w:val="15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77 0 0785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B35607" w:rsidTr="00B35607">
        <w:trPr>
          <w:trHeight w:val="9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07" w:rsidRDefault="00B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77 0 0785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B35607" w:rsidTr="00B35607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07" w:rsidRDefault="00B35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226 693,7</w:t>
            </w:r>
          </w:p>
        </w:tc>
      </w:tr>
    </w:tbl>
    <w:p w:rsidR="00E06725" w:rsidRDefault="00E06725"/>
    <w:p w:rsidR="00E06725" w:rsidRDefault="00E06725"/>
    <w:p w:rsidR="00E06725" w:rsidRDefault="00E06725"/>
    <w:p w:rsidR="00E06725" w:rsidRDefault="00E06725"/>
    <w:p w:rsidR="00E06725" w:rsidRDefault="00E06725"/>
    <w:p w:rsidR="00E06725" w:rsidRDefault="00E06725"/>
    <w:p w:rsidR="00E06725" w:rsidRDefault="00E06725"/>
    <w:tbl>
      <w:tblPr>
        <w:tblpPr w:leftFromText="180" w:rightFromText="180" w:horzAnchor="margin" w:tblpY="-1140"/>
        <w:tblW w:w="10539" w:type="dxa"/>
        <w:tblLayout w:type="fixed"/>
        <w:tblLook w:val="0000"/>
      </w:tblPr>
      <w:tblGrid>
        <w:gridCol w:w="5359"/>
        <w:gridCol w:w="804"/>
        <w:gridCol w:w="659"/>
        <w:gridCol w:w="885"/>
        <w:gridCol w:w="1052"/>
        <w:gridCol w:w="683"/>
        <w:gridCol w:w="1097"/>
      </w:tblGrid>
      <w:tr w:rsidR="00371E85" w:rsidTr="009F1409">
        <w:trPr>
          <w:trHeight w:val="1500"/>
        </w:trPr>
        <w:tc>
          <w:tcPr>
            <w:tcW w:w="10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5</w:t>
            </w:r>
            <w:r>
              <w:rPr>
                <w:sz w:val="22"/>
                <w:szCs w:val="22"/>
              </w:rPr>
              <w:br/>
            </w:r>
            <w:r w:rsidR="001B626A">
              <w:rPr>
                <w:sz w:val="22"/>
                <w:szCs w:val="22"/>
              </w:rPr>
              <w:t xml:space="preserve">к решению совета депутатов МО </w:t>
            </w:r>
            <w:r w:rsidR="001B626A">
              <w:rPr>
                <w:sz w:val="22"/>
                <w:szCs w:val="22"/>
              </w:rPr>
              <w:br/>
              <w:t>«</w:t>
            </w:r>
            <w:r>
              <w:rPr>
                <w:sz w:val="22"/>
                <w:szCs w:val="22"/>
              </w:rPr>
              <w:t>С</w:t>
            </w:r>
            <w:r w:rsidR="001B626A">
              <w:rPr>
                <w:sz w:val="22"/>
                <w:szCs w:val="22"/>
              </w:rPr>
              <w:t>вердловское городское поселение»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6D1C73">
              <w:rPr>
                <w:sz w:val="22"/>
                <w:szCs w:val="22"/>
              </w:rPr>
              <w:t>от  « 27 » октября</w:t>
            </w:r>
            <w:r w:rsidR="001B626A">
              <w:rPr>
                <w:sz w:val="22"/>
                <w:szCs w:val="22"/>
              </w:rPr>
              <w:t xml:space="preserve"> 2015 г.  № </w:t>
            </w:r>
            <w:r w:rsidR="006D1C73">
              <w:rPr>
                <w:sz w:val="22"/>
                <w:szCs w:val="22"/>
              </w:rPr>
              <w:t>45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</w:p>
        </w:tc>
      </w:tr>
      <w:tr w:rsidR="00371E85" w:rsidTr="009F1409">
        <w:trPr>
          <w:trHeight w:val="840"/>
        </w:trPr>
        <w:tc>
          <w:tcPr>
            <w:tcW w:w="10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ВЕДОМСТВЕННАЯ СТРУКТУРА  </w:t>
            </w:r>
            <w:r>
              <w:rPr>
                <w:b/>
                <w:bCs/>
                <w:sz w:val="22"/>
                <w:szCs w:val="22"/>
              </w:rPr>
              <w:br/>
              <w:t>расходов бюджета МО "Свердловское  городское поселение" на 2016 год</w:t>
            </w:r>
          </w:p>
        </w:tc>
      </w:tr>
      <w:tr w:rsidR="00371E85" w:rsidTr="009F1409">
        <w:trPr>
          <w:trHeight w:val="435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</w:p>
        </w:tc>
      </w:tr>
      <w:tr w:rsidR="00371E85" w:rsidTr="009F1409">
        <w:trPr>
          <w:trHeight w:val="1020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  <w:r>
              <w:rPr>
                <w:b/>
                <w:bCs/>
                <w:sz w:val="22"/>
                <w:szCs w:val="22"/>
              </w:rPr>
              <w:br/>
            </w:r>
            <w:proofErr w:type="gramStart"/>
            <w:r>
              <w:rPr>
                <w:b/>
                <w:bCs/>
                <w:sz w:val="22"/>
                <w:szCs w:val="22"/>
              </w:rPr>
              <w:t>ведом</w:t>
            </w:r>
            <w:r>
              <w:rPr>
                <w:b/>
                <w:bCs/>
                <w:sz w:val="22"/>
                <w:szCs w:val="22"/>
              </w:rPr>
              <w:br/>
            </w:r>
            <w:proofErr w:type="spellStart"/>
            <w:r>
              <w:rPr>
                <w:b/>
                <w:bCs/>
                <w:sz w:val="22"/>
                <w:szCs w:val="22"/>
              </w:rPr>
              <w:t>ства</w:t>
            </w:r>
            <w:proofErr w:type="spellEnd"/>
            <w:proofErr w:type="gramEnd"/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  <w:r>
              <w:rPr>
                <w:b/>
                <w:bCs/>
                <w:sz w:val="22"/>
                <w:szCs w:val="22"/>
              </w:rPr>
              <w:br/>
              <w:t>раз</w:t>
            </w:r>
            <w:r>
              <w:rPr>
                <w:b/>
                <w:bCs/>
                <w:sz w:val="22"/>
                <w:szCs w:val="22"/>
              </w:rPr>
              <w:br/>
              <w:t>дела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  <w:r>
              <w:rPr>
                <w:b/>
                <w:bCs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подраз</w:t>
            </w:r>
            <w:proofErr w:type="spellEnd"/>
            <w:r>
              <w:rPr>
                <w:b/>
                <w:bCs/>
                <w:sz w:val="22"/>
                <w:szCs w:val="22"/>
              </w:rPr>
              <w:br/>
              <w:t>дела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  <w:r>
              <w:rPr>
                <w:b/>
                <w:bCs/>
                <w:sz w:val="22"/>
                <w:szCs w:val="22"/>
              </w:rPr>
              <w:br/>
              <w:t>вида</w:t>
            </w:r>
            <w:r>
              <w:rPr>
                <w:b/>
                <w:bCs/>
                <w:sz w:val="22"/>
                <w:szCs w:val="22"/>
              </w:rPr>
              <w:br/>
              <w:t>рас</w:t>
            </w:r>
            <w:r>
              <w:rPr>
                <w:b/>
                <w:bCs/>
                <w:sz w:val="22"/>
                <w:szCs w:val="22"/>
              </w:rPr>
              <w:br/>
              <w:t>хода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  <w:r>
              <w:rPr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53 908,8</w:t>
            </w:r>
          </w:p>
        </w:tc>
      </w:tr>
      <w:tr w:rsidR="00371E85" w:rsidTr="009F1409">
        <w:trPr>
          <w:trHeight w:val="58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 депутатов МО "Свердловское  городское поселение"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8 035,0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2 175,0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2 175,0</w:t>
            </w:r>
          </w:p>
        </w:tc>
      </w:tr>
      <w:tr w:rsidR="00371E85" w:rsidTr="009F1409">
        <w:trPr>
          <w:trHeight w:val="81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Главе муниципального образования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представительного  органа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2 175,0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2 175,0</w:t>
            </w:r>
          </w:p>
        </w:tc>
      </w:tr>
      <w:tr w:rsidR="00371E85" w:rsidTr="009F1409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5 860,0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5 860,0</w:t>
            </w:r>
          </w:p>
        </w:tc>
      </w:tr>
      <w:tr w:rsidR="00371E85" w:rsidTr="009F1409">
        <w:trPr>
          <w:trHeight w:val="12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Депутатам представительного органа муниципального образования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 представительного органа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2 040,0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2 040,0</w:t>
            </w:r>
          </w:p>
        </w:tc>
      </w:tr>
      <w:tr w:rsidR="00371E85" w:rsidTr="009F1409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Центральному аппарату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3 510,0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центрального аппарата представительного органа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310,0</w:t>
            </w:r>
          </w:p>
        </w:tc>
      </w:tr>
      <w:tr w:rsidR="00371E85" w:rsidTr="009F1409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</w:tr>
      <w:tr w:rsidR="00371E85" w:rsidTr="009F1409">
        <w:trPr>
          <w:trHeight w:val="97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276,4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71E85" w:rsidTr="009F1409">
        <w:trPr>
          <w:trHeight w:val="52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1E85" w:rsidTr="009F1409">
        <w:trPr>
          <w:trHeight w:val="58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МО "Свердловское  городское поселение"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45 873,8</w:t>
            </w:r>
          </w:p>
        </w:tc>
      </w:tr>
      <w:tr w:rsidR="00371E85" w:rsidTr="009F1409">
        <w:trPr>
          <w:trHeight w:val="12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36 522,6</w:t>
            </w:r>
          </w:p>
        </w:tc>
      </w:tr>
      <w:tr w:rsidR="00371E85" w:rsidTr="009F1409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36 522,6</w:t>
            </w:r>
          </w:p>
        </w:tc>
      </w:tr>
      <w:tr w:rsidR="00371E85" w:rsidTr="009F1409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Центральному аппарату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местных администраций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29 907,6</w:t>
            </w:r>
          </w:p>
        </w:tc>
      </w:tr>
      <w:tr w:rsidR="00371E85" w:rsidTr="009F1409">
        <w:trPr>
          <w:trHeight w:val="97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29 906,6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4 440,0</w:t>
            </w:r>
          </w:p>
        </w:tc>
      </w:tr>
      <w:tr w:rsidR="00371E85" w:rsidTr="009F1409">
        <w:trPr>
          <w:trHeight w:val="145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371E85" w:rsidTr="009F1409">
        <w:trPr>
          <w:trHeight w:val="286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3 790,0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371E85" w:rsidTr="009F1409">
        <w:trPr>
          <w:trHeight w:val="12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Главе администрации муниципального образования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местных администраций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2 175,0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Фонд оплаты труда  и взносы по обязательному социальному страхованию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2 175,0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  (передача отдельных бюджетных полномочий)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71E85" w:rsidTr="009F1409">
        <w:trPr>
          <w:trHeight w:val="52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1E85" w:rsidTr="009F1409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  (передача полномочий в области архитектуры и градостроительства)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1E85" w:rsidTr="009F1409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муниципального образования  в рамках расходов органов местного самоуправления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8 351,2</w:t>
            </w:r>
          </w:p>
        </w:tc>
      </w:tr>
      <w:tr w:rsidR="00371E85" w:rsidTr="009F1409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 расходов органов местного самоуправления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7 326,2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6 636,2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казенных учреждений и взносы по обязательному социальному страхованию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371E85" w:rsidTr="009F1409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казенных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</w:tr>
      <w:tr w:rsidR="00371E85" w:rsidTr="009F1409">
        <w:trPr>
          <w:trHeight w:val="103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казенных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1 025,0</w:t>
            </w:r>
          </w:p>
        </w:tc>
      </w:tr>
      <w:tr w:rsidR="00371E85" w:rsidTr="009F1409">
        <w:trPr>
          <w:trHeight w:val="127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371E85" w:rsidTr="009F1409">
        <w:trPr>
          <w:trHeight w:val="54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77 0 3038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1E85" w:rsidTr="009F1409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77 0 2000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77 0 2118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 и взносы по обязательному социальному страхованию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77 0 2118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1E85" w:rsidTr="009F1409">
        <w:trPr>
          <w:trHeight w:val="58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1 830,0</w:t>
            </w:r>
          </w:p>
        </w:tc>
      </w:tr>
      <w:tr w:rsidR="00371E85" w:rsidTr="009F1409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1 830,0</w:t>
            </w:r>
          </w:p>
        </w:tc>
      </w:tr>
      <w:tr w:rsidR="00371E85" w:rsidTr="009F1409">
        <w:trPr>
          <w:trHeight w:val="58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"Безопасный город" МО "Свердловское  городское поселение" на 2015-2017 годы"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1 830,0</w:t>
            </w:r>
          </w:p>
        </w:tc>
      </w:tr>
      <w:tr w:rsidR="00371E85" w:rsidTr="009F1409">
        <w:trPr>
          <w:trHeight w:val="57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2 МП: Обеспечение первичных мер пожарной безопасности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371E85" w:rsidTr="009F1409">
        <w:trPr>
          <w:trHeight w:val="114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3 МП. 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371E85" w:rsidTr="009F1409">
        <w:trPr>
          <w:trHeight w:val="57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 МП: Участие в профилактике терроризма и экстремизма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1 130,0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1 130,0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12 631,6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9 531,6</w:t>
            </w:r>
          </w:p>
        </w:tc>
      </w:tr>
      <w:tr w:rsidR="00371E85" w:rsidTr="009F1409">
        <w:trPr>
          <w:trHeight w:val="87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"Развитие улично-дорожной сети в МО "Свердловское  городское поселение" на 2015-2017 г.г."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8 931,6</w:t>
            </w:r>
          </w:p>
        </w:tc>
      </w:tr>
      <w:tr w:rsidR="00371E85" w:rsidTr="009F1409">
        <w:trPr>
          <w:trHeight w:val="18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71E85" w:rsidTr="009F1409">
        <w:trPr>
          <w:trHeight w:val="12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капитальный ремонт и ремонт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1E85" w:rsidTr="009F1409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77 0 4002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8 931,6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77 0 4002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8 931,6</w:t>
            </w:r>
          </w:p>
        </w:tc>
      </w:tr>
      <w:tr w:rsidR="00371E85" w:rsidTr="009F1409">
        <w:trPr>
          <w:trHeight w:val="85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"Обеспечение безопасности дорожного движения на территории МО "Свердловское городское поселение" на 2015-2017 годы"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77 0 4022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77 0 4022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371E85" w:rsidTr="009F1409">
        <w:trPr>
          <w:trHeight w:val="58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3 100,0</w:t>
            </w:r>
          </w:p>
        </w:tc>
      </w:tr>
      <w:tr w:rsidR="00371E85" w:rsidTr="009F1409">
        <w:trPr>
          <w:trHeight w:val="87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"Имущественная политика и развитие градостроительства в МО "Свердловское  городское поселение" на 2015-2017 г.г."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3 100,0</w:t>
            </w:r>
          </w:p>
        </w:tc>
      </w:tr>
      <w:tr w:rsidR="00371E85" w:rsidTr="009F1409">
        <w:trPr>
          <w:trHeight w:val="82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"Мероприятия по землеустройству, землепользованию и муниципальному имуществу» в МО «Свердловское городское поселение» на 2015-2017 год"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3 000,0</w:t>
            </w:r>
          </w:p>
        </w:tc>
      </w:tr>
      <w:tr w:rsidR="00371E85" w:rsidTr="009F1409">
        <w:trPr>
          <w:trHeight w:val="42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землеустройству и землепользованию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3 000,0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71E85" w:rsidTr="009F1409">
        <w:trPr>
          <w:trHeight w:val="58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 и благоустройство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138 733,0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50 627,2</w:t>
            </w:r>
          </w:p>
        </w:tc>
      </w:tr>
      <w:tr w:rsidR="00371E85" w:rsidTr="009F1409">
        <w:trPr>
          <w:trHeight w:val="144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2014-2017 годах"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48 727,2</w:t>
            </w:r>
          </w:p>
        </w:tc>
      </w:tr>
      <w:tr w:rsidR="00371E85" w:rsidTr="009F1409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77 0 9001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17 742,4</w:t>
            </w:r>
          </w:p>
        </w:tc>
      </w:tr>
      <w:tr w:rsidR="00371E85" w:rsidTr="009F1409">
        <w:trPr>
          <w:trHeight w:val="81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77 0 9001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17 742,4</w:t>
            </w:r>
          </w:p>
        </w:tc>
      </w:tr>
      <w:tr w:rsidR="00371E85" w:rsidTr="009F1409">
        <w:trPr>
          <w:trHeight w:val="207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Обеспечение  мероприятий  по  капитальному  ремонту многоквартирных домов, переселению граждан из аварийного жилищного фонда и  модернизации  систем  коммунальной   инфраструктуры  за   счет  средств, поступивших от государственной корпорации - </w:t>
            </w:r>
            <w:r>
              <w:rPr>
                <w:b/>
                <w:bCs/>
                <w:sz w:val="22"/>
                <w:szCs w:val="22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77 0 9503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71E85" w:rsidTr="009F1409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77 0 9503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1E85" w:rsidTr="009F1409">
        <w:trPr>
          <w:trHeight w:val="15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77 0 9603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71E85" w:rsidTr="009F1409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77 0 9603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1E85" w:rsidTr="009F1409">
        <w:trPr>
          <w:trHeight w:val="15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местного бюджета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77 1 9603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30 984,8</w:t>
            </w:r>
          </w:p>
        </w:tc>
      </w:tr>
      <w:tr w:rsidR="00371E85" w:rsidTr="009F1409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77 1 9603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30 984,8</w:t>
            </w:r>
          </w:p>
        </w:tc>
      </w:tr>
      <w:tr w:rsidR="00371E85" w:rsidTr="009F1409">
        <w:trPr>
          <w:trHeight w:val="153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годы", в части Подпрограммы "Содержание и ремонт жилищного фонда МО "Свердловское городское поселение"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1 900,0</w:t>
            </w:r>
          </w:p>
        </w:tc>
      </w:tr>
      <w:tr w:rsidR="00371E85" w:rsidTr="009F1409">
        <w:trPr>
          <w:trHeight w:val="85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 "Содержание и ремонт жилищного фонда МО "Свердловское городское поселение"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1 900,0</w:t>
            </w:r>
          </w:p>
        </w:tc>
      </w:tr>
      <w:tr w:rsidR="00371E85" w:rsidTr="009F1409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371E85" w:rsidTr="009F1409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содержанию временно незаселенного муниципального жилищного фонда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71E85" w:rsidTr="009F1409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 (передача полномочий в области жилищного хозяйства)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65 623,0</w:t>
            </w:r>
          </w:p>
        </w:tc>
      </w:tr>
      <w:tr w:rsidR="00371E85" w:rsidTr="009F1409">
        <w:trPr>
          <w:trHeight w:val="145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годы", в части Подпрограммы "Развитие коммунальной инфраструктуры МО "Свердловское городское поселение"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64 623,0</w:t>
            </w:r>
          </w:p>
        </w:tc>
      </w:tr>
      <w:tr w:rsidR="00371E85" w:rsidTr="009F1409">
        <w:trPr>
          <w:trHeight w:val="87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Подпрограмма. Развитие коммунальной инфраструктуры МО "Свердловское городское поселение"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64 623,0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в сфере коммунального хозяйства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64 623,0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64 623,0</w:t>
            </w:r>
          </w:p>
        </w:tc>
      </w:tr>
      <w:tr w:rsidR="00371E85" w:rsidTr="009F1409">
        <w:trPr>
          <w:trHeight w:val="114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77 07 52 </w:t>
            </w:r>
            <w:proofErr w:type="spellStart"/>
            <w:r>
              <w:rPr>
                <w:sz w:val="22"/>
                <w:szCs w:val="22"/>
              </w:rPr>
              <w:t>52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371E85" w:rsidTr="009F1409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77 07 52 </w:t>
            </w:r>
            <w:proofErr w:type="spellStart"/>
            <w:r>
              <w:rPr>
                <w:sz w:val="22"/>
                <w:szCs w:val="22"/>
              </w:rPr>
              <w:t>52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22 482,8</w:t>
            </w:r>
          </w:p>
        </w:tc>
      </w:tr>
      <w:tr w:rsidR="00371E85" w:rsidTr="009F1409">
        <w:trPr>
          <w:trHeight w:val="87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«Комплексное благоустройство территории  МО «Свердловское городское поселение» на 2015- 2017 годы»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22 392,8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</w:t>
            </w:r>
            <w:proofErr w:type="gramEnd"/>
            <w:r>
              <w:rPr>
                <w:sz w:val="22"/>
                <w:szCs w:val="22"/>
              </w:rPr>
              <w:t xml:space="preserve"> связанные с благоустройством поселений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77 0 5305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18 692,8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77 0 5305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18 692,8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уличному освещению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77 0 5301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3 700,0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77 0 5301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3 700,0</w:t>
            </w:r>
          </w:p>
        </w:tc>
      </w:tr>
      <w:tr w:rsidR="00371E85" w:rsidTr="009F1409">
        <w:trPr>
          <w:trHeight w:val="142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"Развитие части территории муниципального образования "Свердловское  городское поселение" Всеволожского муниципального района Ленинградской области на 2016г."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371E85" w:rsidTr="009F1409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Субсидии на устойчивое общественное развитие в Ленинградской области в рамках выполнения ОМСУ своих полномочий (старосты)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</w:t>
            </w:r>
            <w:proofErr w:type="gramEnd"/>
            <w:r>
              <w:rPr>
                <w:sz w:val="22"/>
                <w:szCs w:val="22"/>
              </w:rPr>
              <w:t xml:space="preserve"> связанные с  выполнения ОМСУ своих полномочий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77 1 5405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77 1 5405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371E85" w:rsidTr="009F1409">
        <w:trPr>
          <w:trHeight w:val="87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2015-2017 г.г."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371E85" w:rsidTr="009F1409">
        <w:trPr>
          <w:trHeight w:val="87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«Молодёжная политика и оздоровление детей» в МО «Свердловское городское поселение» на 2015-2017г.г.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77 0 7431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77 0 7431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14 015,3</w:t>
            </w:r>
          </w:p>
        </w:tc>
      </w:tr>
      <w:tr w:rsidR="00371E85" w:rsidTr="009F1409">
        <w:trPr>
          <w:trHeight w:val="58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 «Развитие культуры» МО «Свердловское городское поселение» на 2015-2017гг.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13 565,3</w:t>
            </w:r>
          </w:p>
        </w:tc>
      </w:tr>
      <w:tr w:rsidR="00371E85" w:rsidTr="009F1409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13 565,3</w:t>
            </w:r>
          </w:p>
        </w:tc>
      </w:tr>
      <w:tr w:rsidR="00371E85" w:rsidTr="009F1409">
        <w:trPr>
          <w:trHeight w:val="51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9 849,3</w:t>
            </w:r>
          </w:p>
        </w:tc>
      </w:tr>
      <w:tr w:rsidR="00371E85" w:rsidTr="009F1409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казенных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2 416,0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ремонту за счет средств бюджета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1 240,0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ремонту за счет средств бюджета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1E85" w:rsidTr="009F1409">
        <w:trPr>
          <w:trHeight w:val="57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Безвозмездные перечисления бюджетам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bCs/>
                <w:sz w:val="22"/>
                <w:szCs w:val="22"/>
              </w:rPr>
              <w:t>передача полномочий в сфере организации библиотечного обслуживания населения)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450,0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1 300,0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371E85" w:rsidTr="009F1409">
        <w:trPr>
          <w:trHeight w:val="85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Непрограммные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расходы администрации муниципального образования в сфере социальной политики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77 0 1000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371E85" w:rsidTr="009F1409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органами местного самоуправления  на организацию социальной помощи и социальной защиты населения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77 0 1033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77 0 1033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371E85" w:rsidTr="009F1409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77 0 1033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перечисления организациям, за исключением </w:t>
            </w:r>
            <w:proofErr w:type="gramStart"/>
            <w:r>
              <w:rPr>
                <w:sz w:val="22"/>
                <w:szCs w:val="22"/>
              </w:rPr>
              <w:t>государственных</w:t>
            </w:r>
            <w:proofErr w:type="gramEnd"/>
            <w:r>
              <w:rPr>
                <w:sz w:val="22"/>
                <w:szCs w:val="22"/>
              </w:rPr>
              <w:t xml:space="preserve"> и муниципальных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77 0 01 04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1 975,0</w:t>
            </w:r>
          </w:p>
        </w:tc>
      </w:tr>
      <w:tr w:rsidR="00371E85" w:rsidTr="009F1409">
        <w:trPr>
          <w:trHeight w:val="87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2015-2017 г.г."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1 975,0</w:t>
            </w:r>
          </w:p>
        </w:tc>
      </w:tr>
      <w:tr w:rsidR="00371E85" w:rsidTr="009F1409">
        <w:trPr>
          <w:trHeight w:val="85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 "Развитие физической культуры и массового спорта МО "Свердловское  городское поселение" на 2015-2017г.г."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1 975,0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77 0 7795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1 975,0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77 0 7795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1 975,0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371E85" w:rsidTr="009F1409">
        <w:trPr>
          <w:trHeight w:val="9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администрации муниципального образования в сфере периодической печати и издательства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77 0 0780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371E85" w:rsidTr="009F1409">
        <w:trPr>
          <w:trHeight w:val="12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77 0 0785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371E85" w:rsidTr="009F1409">
        <w:trPr>
          <w:trHeight w:val="6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5" w:rsidRDefault="00371E85" w:rsidP="00371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77 0 0785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371E85" w:rsidTr="009F1409">
        <w:trPr>
          <w:trHeight w:val="30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E85" w:rsidRDefault="00371E85" w:rsidP="00371E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226 693,7</w:t>
            </w:r>
          </w:p>
        </w:tc>
      </w:tr>
    </w:tbl>
    <w:p w:rsidR="00E06725" w:rsidRDefault="00E06725"/>
    <w:p w:rsidR="008C55A9" w:rsidRDefault="008C55A9"/>
    <w:p w:rsidR="008C55A9" w:rsidRDefault="008C55A9"/>
    <w:p w:rsidR="009F1409" w:rsidRDefault="009F1409"/>
    <w:p w:rsidR="009F1409" w:rsidRDefault="009F1409"/>
    <w:p w:rsidR="009F1409" w:rsidRDefault="009F1409"/>
    <w:p w:rsidR="009F1409" w:rsidRDefault="009F1409"/>
    <w:p w:rsidR="008C55A9" w:rsidRDefault="008C55A9"/>
    <w:p w:rsidR="008C55A9" w:rsidRDefault="008C55A9"/>
    <w:p w:rsidR="008C55A9" w:rsidRDefault="008C55A9"/>
    <w:p w:rsidR="008C55A9" w:rsidRDefault="008C55A9"/>
    <w:tbl>
      <w:tblPr>
        <w:tblW w:w="9780" w:type="dxa"/>
        <w:tblInd w:w="108" w:type="dxa"/>
        <w:tblLook w:val="0000"/>
      </w:tblPr>
      <w:tblGrid>
        <w:gridCol w:w="4933"/>
        <w:gridCol w:w="1395"/>
        <w:gridCol w:w="659"/>
        <w:gridCol w:w="885"/>
        <w:gridCol w:w="998"/>
        <w:gridCol w:w="1275"/>
      </w:tblGrid>
      <w:tr w:rsidR="00E47F04" w:rsidTr="00E47F04">
        <w:trPr>
          <w:trHeight w:val="150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F04" w:rsidRDefault="00E47F04" w:rsidP="006D1C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6</w:t>
            </w:r>
            <w:r>
              <w:rPr>
                <w:sz w:val="22"/>
                <w:szCs w:val="22"/>
              </w:rPr>
              <w:br/>
            </w:r>
            <w:r w:rsidR="001B626A">
              <w:rPr>
                <w:sz w:val="22"/>
                <w:szCs w:val="22"/>
              </w:rPr>
              <w:t xml:space="preserve">к решению совета депутатов МО </w:t>
            </w:r>
            <w:r w:rsidR="001B626A">
              <w:rPr>
                <w:sz w:val="22"/>
                <w:szCs w:val="22"/>
              </w:rPr>
              <w:br/>
              <w:t>«</w:t>
            </w:r>
            <w:r>
              <w:rPr>
                <w:sz w:val="22"/>
                <w:szCs w:val="22"/>
              </w:rPr>
              <w:t>С</w:t>
            </w:r>
            <w:r w:rsidR="001B626A">
              <w:rPr>
                <w:sz w:val="22"/>
                <w:szCs w:val="22"/>
              </w:rPr>
              <w:t>вердловское городское поселение»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1B626A">
              <w:rPr>
                <w:sz w:val="22"/>
                <w:szCs w:val="22"/>
              </w:rPr>
              <w:t>от  «</w:t>
            </w:r>
            <w:r w:rsidR="006D1C73">
              <w:rPr>
                <w:sz w:val="22"/>
                <w:szCs w:val="22"/>
              </w:rPr>
              <w:t xml:space="preserve"> 27 » октября  2015 г.  № 45</w:t>
            </w:r>
          </w:p>
        </w:tc>
      </w:tr>
      <w:tr w:rsidR="00E47F04" w:rsidTr="00E47F04">
        <w:trPr>
          <w:trHeight w:val="300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04" w:rsidRDefault="00E47F04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04" w:rsidRDefault="00E47F0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rPr>
                <w:sz w:val="22"/>
                <w:szCs w:val="22"/>
              </w:rPr>
            </w:pPr>
          </w:p>
        </w:tc>
      </w:tr>
      <w:tr w:rsidR="00E47F04" w:rsidTr="00E47F04">
        <w:trPr>
          <w:trHeight w:val="120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F04" w:rsidRDefault="00E47F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МО "Свердловское  городское поселение" на 2016 год</w:t>
            </w:r>
          </w:p>
        </w:tc>
      </w:tr>
      <w:tr w:rsidR="00E47F04" w:rsidTr="00E47F04">
        <w:trPr>
          <w:trHeight w:val="300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04" w:rsidRDefault="00E47F04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04" w:rsidRDefault="00E47F0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rPr>
                <w:sz w:val="22"/>
                <w:szCs w:val="22"/>
              </w:rPr>
            </w:pPr>
          </w:p>
        </w:tc>
      </w:tr>
      <w:tr w:rsidR="00E47F04" w:rsidTr="00E47F04">
        <w:trPr>
          <w:trHeight w:val="108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Default="00E47F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Default="00E47F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Default="00E47F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  <w:r>
              <w:rPr>
                <w:b/>
                <w:bCs/>
                <w:sz w:val="22"/>
                <w:szCs w:val="22"/>
              </w:rPr>
              <w:br/>
              <w:t>раз</w:t>
            </w:r>
            <w:r>
              <w:rPr>
                <w:b/>
                <w:bCs/>
                <w:sz w:val="22"/>
                <w:szCs w:val="22"/>
              </w:rPr>
              <w:br/>
              <w:t>дела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Default="00E47F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  <w:r>
              <w:rPr>
                <w:b/>
                <w:bCs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подраз</w:t>
            </w:r>
            <w:proofErr w:type="spellEnd"/>
            <w:r>
              <w:rPr>
                <w:b/>
                <w:bCs/>
                <w:sz w:val="22"/>
                <w:szCs w:val="22"/>
              </w:rPr>
              <w:br/>
              <w:t>дела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Default="00E47F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вида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Default="00E47F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  <w:r>
              <w:rPr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E47F04" w:rsidTr="00E47F04">
        <w:trPr>
          <w:trHeight w:val="285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ПРОГРАММНАЯ ЧАСТЬ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170 234,9</w:t>
            </w:r>
          </w:p>
        </w:tc>
      </w:tr>
      <w:tr w:rsidR="00E47F04" w:rsidTr="00E47F04">
        <w:trPr>
          <w:trHeight w:val="57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1 830,0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1 830,0</w:t>
            </w:r>
          </w:p>
        </w:tc>
      </w:tr>
      <w:tr w:rsidR="00E47F04" w:rsidTr="00E47F04">
        <w:trPr>
          <w:trHeight w:val="85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"Безопасный город" МО "Свердловское  городское поселение" на 2015-2017 годы"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1 830,0</w:t>
            </w:r>
          </w:p>
        </w:tc>
      </w:tr>
      <w:tr w:rsidR="00E47F04" w:rsidTr="00E47F04">
        <w:trPr>
          <w:trHeight w:val="57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2 МП: Обеспечение первичных мер пожарной безопасности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E47F04" w:rsidTr="00E47F04">
        <w:trPr>
          <w:trHeight w:val="142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3 МП. 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47F04" w:rsidTr="00E47F04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E47F04" w:rsidTr="00E47F04">
        <w:trPr>
          <w:trHeight w:val="57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 МП: Участие в профилактике терроризма и экстремизма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1 130,0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1 130,0</w:t>
            </w:r>
          </w:p>
        </w:tc>
      </w:tr>
      <w:tr w:rsidR="00E47F04" w:rsidTr="00E47F04">
        <w:trPr>
          <w:trHeight w:val="28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12 631,6</w:t>
            </w:r>
          </w:p>
        </w:tc>
      </w:tr>
      <w:tr w:rsidR="00E47F04" w:rsidTr="00E47F04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9 531,6</w:t>
            </w:r>
          </w:p>
        </w:tc>
      </w:tr>
      <w:tr w:rsidR="00E47F04" w:rsidTr="00E47F04">
        <w:trPr>
          <w:trHeight w:val="85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МП "Развитие улично-дорожной сети в МО "Свердловское  городское поселение" на 2015-2017 г.г."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8 931,6</w:t>
            </w:r>
          </w:p>
        </w:tc>
      </w:tr>
      <w:tr w:rsidR="00E47F04" w:rsidTr="00E47F04">
        <w:trPr>
          <w:trHeight w:val="21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7F04" w:rsidTr="00E47F04">
        <w:trPr>
          <w:trHeight w:val="12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капитальный ремонт и ремонт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7F04" w:rsidTr="00E47F04">
        <w:trPr>
          <w:trHeight w:val="21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7F04" w:rsidTr="00E47F04">
        <w:trPr>
          <w:trHeight w:val="12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8 931,6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8 931,6</w:t>
            </w:r>
          </w:p>
        </w:tc>
      </w:tr>
      <w:tr w:rsidR="00E47F04" w:rsidTr="00E47F04">
        <w:trPr>
          <w:trHeight w:val="114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"Обеспечение безопасности дорожного движения на территории МО "Свердловское городское поселение" на 2015-2017 годы"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77 0 4022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77 0 4022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E47F04" w:rsidTr="00E47F04">
        <w:trPr>
          <w:trHeight w:val="57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3 100,0</w:t>
            </w:r>
          </w:p>
        </w:tc>
      </w:tr>
      <w:tr w:rsidR="00E47F04" w:rsidTr="00E47F04">
        <w:trPr>
          <w:trHeight w:val="85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МП "Имущественная политика и развитие градостроительства в МО "Свердловское  городское поселение" на 2015-2017 г.г."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3 100,0</w:t>
            </w:r>
          </w:p>
        </w:tc>
      </w:tr>
      <w:tr w:rsidR="00E47F04" w:rsidTr="00E47F04">
        <w:trPr>
          <w:trHeight w:val="142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"Мероприятия по землеустройству, землепользованию и муниципальному имуществу» в МО «Свердловское городское поселение» на 2015-2017 год"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3 000,0</w:t>
            </w:r>
          </w:p>
        </w:tc>
      </w:tr>
      <w:tr w:rsidR="00E47F04" w:rsidTr="00E47F04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землеустройству и землепользованию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3 000,0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3 000,0</w:t>
            </w:r>
          </w:p>
        </w:tc>
      </w:tr>
      <w:tr w:rsidR="00E47F04" w:rsidTr="00E47F04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47F04" w:rsidTr="00E47F04">
        <w:trPr>
          <w:trHeight w:val="28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138 733,0</w:t>
            </w:r>
          </w:p>
        </w:tc>
      </w:tr>
      <w:tr w:rsidR="00E47F04" w:rsidTr="00E47F04">
        <w:trPr>
          <w:trHeight w:val="28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50 627,2</w:t>
            </w:r>
          </w:p>
        </w:tc>
      </w:tr>
      <w:tr w:rsidR="00E47F04" w:rsidTr="00E47F04">
        <w:trPr>
          <w:trHeight w:val="142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2014-2017 годах"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48 727,2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17 742,4</w:t>
            </w:r>
          </w:p>
        </w:tc>
      </w:tr>
      <w:tr w:rsidR="00E47F04" w:rsidTr="00E47F04">
        <w:trPr>
          <w:trHeight w:val="12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17 742,4</w:t>
            </w:r>
          </w:p>
        </w:tc>
      </w:tr>
      <w:tr w:rsidR="00E47F04" w:rsidTr="00E47F04">
        <w:trPr>
          <w:trHeight w:val="24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 модернизации  систем  коммунальной   инфраструктуры  за   счет 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47F04" w:rsidTr="00E47F04">
        <w:trPr>
          <w:trHeight w:val="12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7F04" w:rsidTr="00E47F04">
        <w:trPr>
          <w:trHeight w:val="15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 мероприятий  по 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47F04" w:rsidTr="00E47F04">
        <w:trPr>
          <w:trHeight w:val="12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7F04" w:rsidTr="00E47F04">
        <w:trPr>
          <w:trHeight w:val="18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местного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77 1 9603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30 984,8</w:t>
            </w:r>
          </w:p>
        </w:tc>
      </w:tr>
      <w:tr w:rsidR="00E47F04" w:rsidTr="00E47F04">
        <w:trPr>
          <w:trHeight w:val="12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77 1 9603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30 984,8</w:t>
            </w:r>
          </w:p>
        </w:tc>
      </w:tr>
      <w:tr w:rsidR="00E47F04" w:rsidTr="00E47F04">
        <w:trPr>
          <w:trHeight w:val="85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1 900,0</w:t>
            </w:r>
          </w:p>
        </w:tc>
      </w:tr>
      <w:tr w:rsidR="00E47F04" w:rsidTr="00E47F04">
        <w:trPr>
          <w:trHeight w:val="85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 "Содержание и ремонт жилищного фонда МО "Свердловское городское поселение"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1 900,0</w:t>
            </w:r>
          </w:p>
        </w:tc>
      </w:tr>
      <w:tr w:rsidR="00E47F04" w:rsidTr="00E47F04">
        <w:trPr>
          <w:trHeight w:val="12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E47F04" w:rsidTr="00E47F04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E47F04" w:rsidTr="00E47F04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E47F04" w:rsidTr="00E47F04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содержанию временно незаселенного муниципального жилищного фонда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47F04" w:rsidTr="00E47F04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 (передача полномочий в области жилищного хозяйства)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47F04" w:rsidTr="00E47F04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47F04" w:rsidTr="00E47F04">
        <w:trPr>
          <w:trHeight w:val="28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65 623,0</w:t>
            </w:r>
          </w:p>
        </w:tc>
      </w:tr>
      <w:tr w:rsidR="00E47F04" w:rsidTr="00E47F04">
        <w:trPr>
          <w:trHeight w:val="85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64 623,0</w:t>
            </w:r>
          </w:p>
        </w:tc>
      </w:tr>
      <w:tr w:rsidR="00E47F04" w:rsidTr="00E47F04">
        <w:trPr>
          <w:trHeight w:val="85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Подпрограмма. Развитие коммунальной инфраструктуры МО "Свердловское городское поселение"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64 623,0</w:t>
            </w:r>
          </w:p>
        </w:tc>
      </w:tr>
      <w:tr w:rsidR="00E47F04" w:rsidTr="00E47F04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в сфере 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64 623,0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64 623,0</w:t>
            </w:r>
          </w:p>
        </w:tc>
      </w:tr>
      <w:tr w:rsidR="00E47F04" w:rsidTr="00E47F04">
        <w:trPr>
          <w:trHeight w:val="142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E47F04" w:rsidTr="00E47F04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E47F04" w:rsidTr="00E47F04">
        <w:trPr>
          <w:trHeight w:val="28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22 482,8</w:t>
            </w:r>
          </w:p>
        </w:tc>
      </w:tr>
      <w:tr w:rsidR="00E47F04" w:rsidTr="00E47F04">
        <w:trPr>
          <w:trHeight w:val="85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«Комплексное благоустройство территории  МО «Свердловское городское поселение» на 2015- 2017 годы»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22 392,8</w:t>
            </w:r>
          </w:p>
        </w:tc>
      </w:tr>
      <w:tr w:rsidR="00E47F04" w:rsidTr="00E47F04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</w:t>
            </w:r>
            <w:proofErr w:type="gramEnd"/>
            <w:r>
              <w:rPr>
                <w:sz w:val="22"/>
                <w:szCs w:val="22"/>
              </w:rPr>
              <w:t xml:space="preserve"> связанные с благоустройством поселений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77 0 5305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18 692,8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77 0 5305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18 692,8</w:t>
            </w:r>
          </w:p>
        </w:tc>
      </w:tr>
      <w:tr w:rsidR="00E47F04" w:rsidTr="00E47F04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уличному освещению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77 0 5301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3 700,0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77 0 5301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3 700,0</w:t>
            </w:r>
          </w:p>
        </w:tc>
      </w:tr>
      <w:tr w:rsidR="00E47F04" w:rsidTr="00E47F04">
        <w:trPr>
          <w:trHeight w:val="142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"Развитие части территории муниципального образования "Свердловское  городское поселение" Всеволожского муниципального района Ленинградской области на 2015 г."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устойчивое общественное развитие в Ленинградской области в рамках выполнения ОМСУ своих полномочий (старосты)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7F04" w:rsidTr="00E47F04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</w:t>
            </w:r>
            <w:proofErr w:type="gramEnd"/>
            <w:r>
              <w:rPr>
                <w:sz w:val="22"/>
                <w:szCs w:val="22"/>
              </w:rPr>
              <w:t xml:space="preserve"> связанные с  выполнения ОМСУ своих </w:t>
            </w:r>
            <w:proofErr w:type="spellStart"/>
            <w:r>
              <w:rPr>
                <w:sz w:val="22"/>
                <w:szCs w:val="22"/>
              </w:rPr>
              <w:t>полномочи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77 1 5405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77 1 5405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E47F04" w:rsidTr="00E47F04">
        <w:trPr>
          <w:trHeight w:val="31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E47F04" w:rsidTr="00E47F04">
        <w:trPr>
          <w:trHeight w:val="85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МП "Спорт и молодёжная политика МО "Свердловское  городское поселение" на 2015-2017 г.г."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47F04" w:rsidTr="00E47F04">
        <w:trPr>
          <w:trHeight w:val="114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«Молодёжная политика и оздоровление детей»</w:t>
            </w:r>
            <w:r>
              <w:rPr>
                <w:b/>
                <w:bCs/>
                <w:sz w:val="22"/>
                <w:szCs w:val="22"/>
              </w:rPr>
              <w:br/>
              <w:t>в МО «Свердловское городское поселение» на 2015-2017г.г.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E47F04" w:rsidTr="00E47F04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77 0 7431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77 0 7431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E47F04" w:rsidTr="00E47F04">
        <w:trPr>
          <w:trHeight w:val="28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14 015,3</w:t>
            </w:r>
          </w:p>
        </w:tc>
      </w:tr>
      <w:tr w:rsidR="00E47F04" w:rsidTr="00E47F04">
        <w:trPr>
          <w:trHeight w:val="85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 «Развитие культуры» МО «Свердловское городское поселение» на 2015-2017гг.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13 565,3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13 565,3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9 849,3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казенных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2 416,0</w:t>
            </w:r>
          </w:p>
        </w:tc>
      </w:tr>
      <w:tr w:rsidR="00E47F04" w:rsidTr="00E47F04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ремонту за счет средств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1 240,0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1 240,0</w:t>
            </w:r>
          </w:p>
        </w:tc>
      </w:tr>
      <w:tr w:rsidR="00E47F04" w:rsidTr="00E47F04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ремонту за счет средств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перечисления бюджетам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передача полномочий в сфере организации библиотечного обслуживания населения)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450,0</w:t>
            </w:r>
          </w:p>
        </w:tc>
      </w:tr>
      <w:tr w:rsidR="00E47F04" w:rsidTr="00E47F04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E47F04" w:rsidTr="00E47F04">
        <w:trPr>
          <w:trHeight w:val="28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1 975,0</w:t>
            </w:r>
          </w:p>
        </w:tc>
      </w:tr>
      <w:tr w:rsidR="00E47F04" w:rsidTr="00E47F04">
        <w:trPr>
          <w:trHeight w:val="85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2015-2017 г.г."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1 975,0</w:t>
            </w:r>
          </w:p>
        </w:tc>
      </w:tr>
      <w:tr w:rsidR="00E47F04" w:rsidTr="00E47F04">
        <w:trPr>
          <w:trHeight w:val="114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Подпрограмма  "Развитие физической культуры и массового спорта МО "Свердловское  городское поселение" на 2015-2017 г.г."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1 975,0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77 0 7795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1 975,0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77 0 7795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1 975,0</w:t>
            </w:r>
          </w:p>
        </w:tc>
      </w:tr>
      <w:tr w:rsidR="00E47F04" w:rsidTr="00E47F04">
        <w:trPr>
          <w:trHeight w:val="285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 НЕПРОГРАММНАЯ ЧАСТЬ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56 008,8</w:t>
            </w:r>
          </w:p>
        </w:tc>
      </w:tr>
      <w:tr w:rsidR="00E47F04" w:rsidTr="00E47F04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53 908,8</w:t>
            </w:r>
          </w:p>
        </w:tc>
      </w:tr>
      <w:tr w:rsidR="00E47F04" w:rsidTr="00E47F04">
        <w:trPr>
          <w:trHeight w:val="57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 депутатов МО "Свердловское  городское поселение"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8 035,0</w:t>
            </w:r>
          </w:p>
        </w:tc>
      </w:tr>
      <w:tr w:rsidR="00E47F04" w:rsidTr="00E47F04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2 175,0</w:t>
            </w:r>
          </w:p>
        </w:tc>
      </w:tr>
      <w:tr w:rsidR="00E47F04" w:rsidTr="00E47F04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2 175,0</w:t>
            </w:r>
          </w:p>
        </w:tc>
      </w:tr>
      <w:tr w:rsidR="00E47F04" w:rsidTr="00E47F04">
        <w:trPr>
          <w:trHeight w:val="12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Главе муниципального образования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представительного  органа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2 175,0</w:t>
            </w:r>
          </w:p>
        </w:tc>
      </w:tr>
      <w:tr w:rsidR="00E47F04" w:rsidTr="00E47F04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2 175,0</w:t>
            </w:r>
          </w:p>
        </w:tc>
      </w:tr>
      <w:tr w:rsidR="00E47F04" w:rsidTr="00E47F04">
        <w:trPr>
          <w:trHeight w:val="12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5 860,0</w:t>
            </w:r>
          </w:p>
        </w:tc>
      </w:tr>
      <w:tr w:rsidR="00E47F04" w:rsidTr="00E47F04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5 860,0</w:t>
            </w:r>
          </w:p>
        </w:tc>
      </w:tr>
      <w:tr w:rsidR="00E47F04" w:rsidTr="00E47F04">
        <w:trPr>
          <w:trHeight w:val="15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Депутатам представительного органа муниципального образования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 представительного органа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2 040,0</w:t>
            </w:r>
          </w:p>
        </w:tc>
      </w:tr>
      <w:tr w:rsidR="00E47F04" w:rsidTr="00E47F04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2 040,0</w:t>
            </w:r>
          </w:p>
        </w:tc>
      </w:tr>
      <w:tr w:rsidR="00E47F04" w:rsidTr="00E47F04">
        <w:trPr>
          <w:trHeight w:val="12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Центральному аппарату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3 510,0</w:t>
            </w:r>
          </w:p>
        </w:tc>
      </w:tr>
      <w:tr w:rsidR="00E47F04" w:rsidTr="00E47F04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центрального аппарата представительного органа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310,0</w:t>
            </w:r>
          </w:p>
        </w:tc>
      </w:tr>
      <w:tr w:rsidR="00E47F04" w:rsidTr="00E47F04">
        <w:trPr>
          <w:trHeight w:val="12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276,4</w:t>
            </w:r>
          </w:p>
        </w:tc>
      </w:tr>
      <w:tr w:rsidR="00E47F04" w:rsidTr="00E47F04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47F04" w:rsidTr="00E47F04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7F04" w:rsidTr="00E47F04">
        <w:trPr>
          <w:trHeight w:val="57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МО "Свердловское  городское поселение"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45 873,8</w:t>
            </w:r>
          </w:p>
        </w:tc>
      </w:tr>
      <w:tr w:rsidR="00E47F04" w:rsidTr="00E47F04">
        <w:trPr>
          <w:trHeight w:val="12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36 522,6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36 522,6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Центральному аппарату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местных администраций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29 907,6</w:t>
            </w:r>
          </w:p>
        </w:tc>
      </w:tr>
      <w:tr w:rsidR="00E47F04" w:rsidTr="00E47F04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29 906,6</w:t>
            </w:r>
          </w:p>
        </w:tc>
      </w:tr>
      <w:tr w:rsidR="00E47F04" w:rsidTr="00E47F04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4 440,0</w:t>
            </w:r>
          </w:p>
        </w:tc>
      </w:tr>
      <w:tr w:rsidR="00E47F04" w:rsidTr="00E47F04">
        <w:trPr>
          <w:trHeight w:val="12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3 790,0</w:t>
            </w:r>
          </w:p>
        </w:tc>
      </w:tr>
      <w:tr w:rsidR="00E47F04" w:rsidTr="00E47F04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47F04" w:rsidTr="00E47F04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47F04" w:rsidTr="00E47F04">
        <w:trPr>
          <w:trHeight w:val="12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Главе администрации муниципального образования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местных администраций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2 175,0</w:t>
            </w:r>
          </w:p>
        </w:tc>
      </w:tr>
      <w:tr w:rsidR="00E47F04" w:rsidTr="00E47F04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2 175,0</w:t>
            </w:r>
          </w:p>
        </w:tc>
      </w:tr>
      <w:tr w:rsidR="00E47F04" w:rsidTr="00E47F04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  (передача отдельных бюджетных полномочий)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47F04" w:rsidTr="00E47F04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Безвозмездные перечисления бюджетам  (передача полномочий в области архитектуры и градостроительства)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47F04" w:rsidTr="00E47F04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муниципального образования  в рамках расходов органов местного самоуправления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E47F04" w:rsidTr="00E47F04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E47F04" w:rsidTr="00E47F04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E47F04" w:rsidTr="00E47F04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8 351,2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 расходов органов местного самоуправления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7 326,2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6 636,2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казенных учреждений и взносы по обязательному социальному страхованию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казенных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</w:tr>
      <w:tr w:rsidR="00E47F04" w:rsidTr="00E47F04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казенных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662,0</w:t>
            </w:r>
          </w:p>
        </w:tc>
      </w:tr>
      <w:tr w:rsidR="00E47F04" w:rsidTr="00E47F04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1 025,0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E47F04" w:rsidTr="00E47F04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7F04" w:rsidTr="00E47F04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47F04" w:rsidTr="00E47F04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77 0 2000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77 0 2118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47F04" w:rsidTr="00E47F04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 и взносы по обязательному социальному страхованию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77 0 2118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7F04" w:rsidTr="00E47F04">
        <w:trPr>
          <w:trHeight w:val="28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1 300,0</w:t>
            </w:r>
          </w:p>
        </w:tc>
      </w:tr>
      <w:tr w:rsidR="00E47F04" w:rsidTr="00E47F04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E47F04" w:rsidTr="00E47F04">
        <w:trPr>
          <w:trHeight w:val="85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расходы администрации муниципального образования в сфере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77 0 1000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Выполнение органами местного самоуправления  на организацию социальной помощи и социальной защиты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77 0 1033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E47F04" w:rsidTr="00E47F04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77 0 1033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77 0 1033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E47F04" w:rsidTr="00E47F04">
        <w:trPr>
          <w:trHeight w:val="57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социальной политике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77 0 01 04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E47F04" w:rsidTr="00E47F04">
        <w:trPr>
          <w:trHeight w:val="6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перечисления организациям, за исключением </w:t>
            </w:r>
            <w:proofErr w:type="gramStart"/>
            <w:r>
              <w:rPr>
                <w:sz w:val="22"/>
                <w:szCs w:val="22"/>
              </w:rPr>
              <w:t>государственных</w:t>
            </w:r>
            <w:proofErr w:type="gramEnd"/>
            <w:r>
              <w:rPr>
                <w:sz w:val="22"/>
                <w:szCs w:val="22"/>
              </w:rPr>
              <w:t xml:space="preserve"> и муниципальных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77 0 01 04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E47F04" w:rsidTr="00E47F04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E47F04" w:rsidTr="00E47F04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администрации муниципального образования в сфере периодической печати и издательства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77 0 0780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E47F04" w:rsidTr="00E47F04">
        <w:trPr>
          <w:trHeight w:val="15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77 0 0785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E47F04" w:rsidTr="00E47F04">
        <w:trPr>
          <w:trHeight w:val="9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77 0 0785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E47F04" w:rsidTr="00E47F04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04" w:rsidRDefault="00E47F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Default="00E47F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226 693,7</w:t>
            </w:r>
          </w:p>
        </w:tc>
      </w:tr>
    </w:tbl>
    <w:p w:rsidR="008C55A9" w:rsidRDefault="008C55A9"/>
    <w:p w:rsidR="008C55A9" w:rsidRDefault="008C55A9"/>
    <w:p w:rsidR="008C55A9" w:rsidRDefault="008C55A9"/>
    <w:p w:rsidR="008C55A9" w:rsidRDefault="008C55A9"/>
    <w:p w:rsidR="008C55A9" w:rsidRDefault="008C55A9"/>
    <w:p w:rsidR="008C55A9" w:rsidRDefault="008C55A9"/>
    <w:p w:rsidR="008C55A9" w:rsidRDefault="008C55A9"/>
    <w:p w:rsidR="008C55A9" w:rsidRDefault="008C55A9"/>
    <w:p w:rsidR="008C55A9" w:rsidRDefault="008C55A9"/>
    <w:p w:rsidR="008C55A9" w:rsidRDefault="008C55A9"/>
    <w:p w:rsidR="008C55A9" w:rsidRDefault="008C55A9"/>
    <w:p w:rsidR="008C55A9" w:rsidRDefault="008C55A9"/>
    <w:p w:rsidR="008C55A9" w:rsidRDefault="008C55A9"/>
    <w:p w:rsidR="008C55A9" w:rsidRDefault="008C55A9"/>
    <w:p w:rsidR="008C55A9" w:rsidRDefault="008C55A9"/>
    <w:p w:rsidR="008C55A9" w:rsidRDefault="008C55A9"/>
    <w:p w:rsidR="008C55A9" w:rsidRDefault="008C55A9"/>
    <w:p w:rsidR="008C55A9" w:rsidRDefault="008C55A9"/>
    <w:p w:rsidR="008C55A9" w:rsidRDefault="008C55A9"/>
    <w:p w:rsidR="008C55A9" w:rsidRDefault="008C55A9"/>
    <w:p w:rsidR="008C55A9" w:rsidRDefault="008C55A9"/>
    <w:p w:rsidR="00FA0C35" w:rsidRDefault="00FA0C35"/>
    <w:p w:rsidR="00FA0C35" w:rsidRDefault="00FA0C35"/>
    <w:p w:rsidR="00FA0C35" w:rsidRDefault="00FA0C35"/>
    <w:tbl>
      <w:tblPr>
        <w:tblW w:w="10032" w:type="dxa"/>
        <w:tblInd w:w="108" w:type="dxa"/>
        <w:tblLook w:val="0000"/>
      </w:tblPr>
      <w:tblGrid>
        <w:gridCol w:w="1000"/>
        <w:gridCol w:w="1660"/>
        <w:gridCol w:w="2140"/>
        <w:gridCol w:w="4040"/>
        <w:gridCol w:w="1192"/>
      </w:tblGrid>
      <w:tr w:rsidR="00E47F04" w:rsidRPr="00E47F04" w:rsidTr="00746F94">
        <w:trPr>
          <w:trHeight w:val="1500"/>
        </w:trPr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7F04" w:rsidRPr="00E47F04" w:rsidRDefault="00E47F04" w:rsidP="00E47F04">
            <w:pPr>
              <w:jc w:val="right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lastRenderedPageBreak/>
              <w:t>Приложение № 7</w:t>
            </w:r>
            <w:r w:rsidRPr="00E47F04">
              <w:rPr>
                <w:sz w:val="22"/>
                <w:szCs w:val="22"/>
              </w:rPr>
              <w:br/>
            </w:r>
            <w:r w:rsidR="001B626A">
              <w:rPr>
                <w:sz w:val="22"/>
                <w:szCs w:val="22"/>
              </w:rPr>
              <w:t xml:space="preserve">к решению совета депутатов МО </w:t>
            </w:r>
            <w:r w:rsidR="001B626A">
              <w:rPr>
                <w:sz w:val="22"/>
                <w:szCs w:val="22"/>
              </w:rPr>
              <w:br/>
              <w:t>«</w:t>
            </w:r>
            <w:r w:rsidRPr="00E47F04">
              <w:rPr>
                <w:sz w:val="22"/>
                <w:szCs w:val="22"/>
              </w:rPr>
              <w:t>Свердловско</w:t>
            </w:r>
            <w:r w:rsidR="001B626A">
              <w:rPr>
                <w:sz w:val="22"/>
                <w:szCs w:val="22"/>
              </w:rPr>
              <w:t>е городское поселение»</w:t>
            </w:r>
            <w:r w:rsidRPr="00E47F04">
              <w:rPr>
                <w:sz w:val="22"/>
                <w:szCs w:val="22"/>
              </w:rPr>
              <w:t xml:space="preserve"> </w:t>
            </w:r>
            <w:r w:rsidRPr="00E47F04">
              <w:rPr>
                <w:sz w:val="22"/>
                <w:szCs w:val="22"/>
              </w:rPr>
              <w:br/>
            </w:r>
            <w:r w:rsidR="006D1C73">
              <w:rPr>
                <w:sz w:val="22"/>
                <w:szCs w:val="22"/>
              </w:rPr>
              <w:t>от  « 27 » октября  2015 г.  № 45</w:t>
            </w:r>
            <w:r w:rsidRPr="00E47F04">
              <w:rPr>
                <w:sz w:val="22"/>
                <w:szCs w:val="22"/>
              </w:rPr>
              <w:br/>
            </w:r>
            <w:r w:rsidRPr="00E47F04">
              <w:rPr>
                <w:sz w:val="22"/>
                <w:szCs w:val="22"/>
                <w:u w:val="single"/>
              </w:rPr>
              <w:t xml:space="preserve">   </w:t>
            </w:r>
            <w:r w:rsidRPr="00E47F04">
              <w:rPr>
                <w:sz w:val="22"/>
                <w:szCs w:val="22"/>
              </w:rPr>
              <w:t xml:space="preserve">   </w:t>
            </w:r>
          </w:p>
        </w:tc>
      </w:tr>
      <w:tr w:rsidR="00E47F04" w:rsidRPr="00E47F04" w:rsidTr="00746F94">
        <w:trPr>
          <w:trHeight w:val="1155"/>
        </w:trPr>
        <w:tc>
          <w:tcPr>
            <w:tcW w:w="100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 xml:space="preserve">Перечень мероприятий и объектов строительства и капитального ремонта, в рамках муниципальных программ и </w:t>
            </w:r>
            <w:proofErr w:type="spellStart"/>
            <w:r w:rsidRPr="00E47F04">
              <w:rPr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E47F04">
              <w:rPr>
                <w:b/>
                <w:bCs/>
                <w:sz w:val="22"/>
                <w:szCs w:val="22"/>
              </w:rPr>
              <w:t xml:space="preserve"> расходов на 2016 год, финансируемых за счет средств  бюджета  МО "Свердловское городское поселение" Всеволожского муниципального района Ленинградской области</w:t>
            </w:r>
          </w:p>
        </w:tc>
      </w:tr>
      <w:tr w:rsidR="00E47F04" w:rsidRPr="00E47F04" w:rsidTr="00746F94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Местонахождение объекта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Описание работ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 xml:space="preserve">Сумма </w:t>
            </w:r>
            <w:r w:rsidRPr="00E47F04">
              <w:rPr>
                <w:b/>
                <w:bCs/>
                <w:sz w:val="22"/>
                <w:szCs w:val="22"/>
              </w:rPr>
              <w:br/>
              <w:t>(тыс.</w:t>
            </w:r>
            <w:r w:rsidRPr="00E47F04">
              <w:rPr>
                <w:b/>
                <w:bCs/>
                <w:sz w:val="22"/>
                <w:szCs w:val="22"/>
              </w:rPr>
              <w:br/>
              <w:t>руб.)</w:t>
            </w:r>
          </w:p>
        </w:tc>
      </w:tr>
      <w:tr w:rsidR="00E47F04" w:rsidRPr="00E47F04" w:rsidTr="00746F94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03 09 77 0 3000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МП "Безопасный город" МО "Свердловское  городское поселение" на 2015-2017 годы"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1 830,0</w:t>
            </w:r>
          </w:p>
        </w:tc>
      </w:tr>
      <w:tr w:rsidR="00E47F04" w:rsidRPr="00E47F04" w:rsidTr="00746F94">
        <w:trPr>
          <w:trHeight w:val="7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03 09 77 0 3229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Раздел 1: Участие в профилактике терроризма и экстремизма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1 130,0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03 09 77 0 3229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Оснащение улиц системой видеонаблюдения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500,0</w:t>
            </w:r>
          </w:p>
        </w:tc>
      </w:tr>
      <w:tr w:rsidR="00E47F04" w:rsidRPr="00E47F04" w:rsidTr="00746F94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03 09 77 0 3229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 xml:space="preserve">Оснащение улиц МО </w:t>
            </w:r>
            <w:r w:rsidRPr="00E47F04">
              <w:rPr>
                <w:sz w:val="22"/>
                <w:szCs w:val="22"/>
              </w:rPr>
              <w:br/>
              <w:t>«Свердловское городское поселение»</w:t>
            </w:r>
            <w:r w:rsidRPr="00E47F04">
              <w:rPr>
                <w:sz w:val="22"/>
                <w:szCs w:val="22"/>
              </w:rPr>
              <w:br/>
              <w:t>специализированным оборудованием системы звукового оповещения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200,0</w:t>
            </w:r>
          </w:p>
        </w:tc>
      </w:tr>
      <w:tr w:rsidR="00E47F04" w:rsidRPr="00E47F04" w:rsidTr="00746F94">
        <w:trPr>
          <w:trHeight w:val="7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03 09 77 0 3229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Содержание и ремонт систем видеонаблюдения, звукового оповещения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360,0</w:t>
            </w:r>
          </w:p>
        </w:tc>
      </w:tr>
      <w:tr w:rsidR="00E47F04" w:rsidRPr="00E47F04" w:rsidTr="00746F94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03 09 77 0 3229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Информирование населения по вопросам профилактики проявления экстремизма и терроризма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10,0</w:t>
            </w:r>
          </w:p>
        </w:tc>
      </w:tr>
      <w:tr w:rsidR="00E47F04" w:rsidRPr="00E47F04" w:rsidTr="00746F94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03 09 77 0 3229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Проведение учений на социально значимых и потенциально опасных объектах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10,0</w:t>
            </w:r>
          </w:p>
        </w:tc>
      </w:tr>
      <w:tr w:rsidR="00E47F04" w:rsidRPr="00E47F04" w:rsidTr="00746F94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03 09 77 0 3229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50,0</w:t>
            </w:r>
          </w:p>
        </w:tc>
      </w:tr>
      <w:tr w:rsidR="00E47F04" w:rsidRPr="00E47F04" w:rsidTr="00746F94">
        <w:trPr>
          <w:trHeight w:val="7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03 09 77 0 3218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 xml:space="preserve">Раздел 2: Обеспечение первичных мер пожарной безопасности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E47F04" w:rsidRPr="00E47F04" w:rsidTr="00746F94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03 09 77 0 3218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 xml:space="preserve">Обеспечение первичных мер пожарной безопасности в границах МО «Свердловское городское поселение»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500,0</w:t>
            </w:r>
          </w:p>
        </w:tc>
      </w:tr>
      <w:tr w:rsidR="00E47F04" w:rsidRPr="00E47F04" w:rsidTr="00746F94">
        <w:trPr>
          <w:trHeight w:val="11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03 09 77 0 3220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Раздел 3: 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E47F04" w:rsidRPr="00E47F04" w:rsidTr="00746F94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03 09 77 0 3220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Размещение информационных материалов для обеспечения безопасности людей на водных объектах на территории МО «Свердловское городское поселение»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50,0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03 09 77 0 3220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Ликвидация и предупреждение ЧС природного и техногенного характера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150,0</w:t>
            </w:r>
          </w:p>
        </w:tc>
      </w:tr>
      <w:tr w:rsidR="00E47F04" w:rsidRPr="00E47F04" w:rsidTr="00746F9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04 09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9 531,6</w:t>
            </w:r>
          </w:p>
        </w:tc>
      </w:tr>
      <w:tr w:rsidR="00E47F04" w:rsidRPr="00E47F04" w:rsidTr="00746F94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04 09 77 0 4000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МП "Развитие улично-дорожной сети в МО "Свердловское  городское поселение" на 2015-2017 г.г."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8 931,6</w:t>
            </w:r>
          </w:p>
        </w:tc>
      </w:tr>
      <w:tr w:rsidR="00E47F04" w:rsidRPr="00E47F04" w:rsidTr="00746F94">
        <w:trPr>
          <w:trHeight w:val="13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04 09 77 0 4002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1.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с а/б покрытием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6 706,0</w:t>
            </w:r>
          </w:p>
        </w:tc>
      </w:tr>
      <w:tr w:rsidR="00E47F04" w:rsidRPr="00E47F04" w:rsidTr="00746F94">
        <w:trPr>
          <w:trHeight w:val="24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color w:val="000000"/>
                <w:sz w:val="22"/>
                <w:szCs w:val="22"/>
              </w:rPr>
            </w:pPr>
            <w:r w:rsidRPr="00E47F04">
              <w:rPr>
                <w:color w:val="000000"/>
                <w:sz w:val="22"/>
                <w:szCs w:val="22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1 500,0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 xml:space="preserve">Ремонт проезда из а/б покрытия у д. 16 мкрн 1 </w:t>
            </w:r>
            <w:proofErr w:type="spellStart"/>
            <w:r w:rsidRPr="00E47F04">
              <w:rPr>
                <w:sz w:val="22"/>
                <w:szCs w:val="22"/>
              </w:rPr>
              <w:t>п</w:t>
            </w:r>
            <w:proofErr w:type="gramStart"/>
            <w:r w:rsidRPr="00E47F04">
              <w:rPr>
                <w:sz w:val="22"/>
                <w:szCs w:val="22"/>
              </w:rPr>
              <w:t>.С</w:t>
            </w:r>
            <w:proofErr w:type="gramEnd"/>
            <w:r w:rsidRPr="00E47F04">
              <w:rPr>
                <w:sz w:val="22"/>
                <w:szCs w:val="22"/>
              </w:rPr>
              <w:t>вердлово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3 207,0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Ремонт дворовой территории д.д.23,24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1 699,0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Разметка муниципальных дорог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300,0</w:t>
            </w:r>
          </w:p>
        </w:tc>
      </w:tr>
      <w:tr w:rsidR="00E47F04" w:rsidRPr="00E47F04" w:rsidTr="00746F9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04 09 77 0 4002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2. Ремонт парковочных мест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47F04" w:rsidRPr="00E47F04" w:rsidTr="00746F9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04 09 77 0 4002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3. Устройство тротуаров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125,6</w:t>
            </w:r>
          </w:p>
        </w:tc>
      </w:tr>
      <w:tr w:rsidR="00E47F04" w:rsidRPr="00E47F04" w:rsidTr="00746F94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Устройство пешеходной дорожки из тротуарной плитки у подъезда 4, д.33 мкрн.1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125,6</w:t>
            </w:r>
          </w:p>
        </w:tc>
      </w:tr>
      <w:tr w:rsidR="00E47F04" w:rsidRPr="00E47F04" w:rsidTr="00746F94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04 09 77 0 4002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4. Ремонт автомобильных дорог общего пользования местного значения без а/б покрытия (</w:t>
            </w:r>
            <w:proofErr w:type="spellStart"/>
            <w:r w:rsidRPr="00E47F04">
              <w:rPr>
                <w:b/>
                <w:bCs/>
                <w:sz w:val="22"/>
                <w:szCs w:val="22"/>
              </w:rPr>
              <w:t>щебенение</w:t>
            </w:r>
            <w:proofErr w:type="spellEnd"/>
            <w:r w:rsidRPr="00E47F0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E47F04" w:rsidRPr="00E47F04" w:rsidTr="00746F94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outlineLvl w:val="0"/>
            </w:pPr>
            <w:r>
              <w:t>Ремонт автомобильных дорог без а/б покрытия на территории МО "Свердловское городское поселение"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jc w:val="right"/>
              <w:outlineLvl w:val="0"/>
            </w:pPr>
            <w:r>
              <w:t>1 000,0</w:t>
            </w:r>
          </w:p>
        </w:tc>
      </w:tr>
      <w:tr w:rsidR="00E47F04" w:rsidRPr="00E47F04" w:rsidTr="00746F9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04 09 77 0 4002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5. Ремонт автомобильных дорог отдельными участками "картами"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E47F04" w:rsidRPr="00E47F04" w:rsidTr="00746F94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outlineLvl w:val="0"/>
            </w:pPr>
            <w:r>
              <w:t>Ремонт отдельными участками «картами» на территории МО «Свердловское городское поселение»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jc w:val="right"/>
              <w:outlineLvl w:val="0"/>
            </w:pPr>
            <w:r>
              <w:t>300,0</w:t>
            </w:r>
          </w:p>
        </w:tc>
      </w:tr>
      <w:tr w:rsidR="00E47F04" w:rsidRPr="00E47F04" w:rsidTr="00746F94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outlineLvl w:val="0"/>
            </w:pPr>
            <w:r>
              <w:t>Ямочный ремонт дорог на территории МО «Свердловское городское поселение»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jc w:val="right"/>
              <w:outlineLvl w:val="0"/>
            </w:pPr>
            <w:r>
              <w:t>300,0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04 09 77 0 4002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F04" w:rsidRPr="00E47F04" w:rsidRDefault="00E47F04" w:rsidP="00E47F0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6. Паспортизация автомобильных дорог МО "Свердловское городское поселение"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E47F04" w:rsidRPr="00E47F04" w:rsidTr="00746F94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04" w:rsidRPr="00E47F04" w:rsidRDefault="00E47F04" w:rsidP="00E47F04">
            <w:pPr>
              <w:outlineLvl w:val="0"/>
            </w:pPr>
            <w:r>
              <w:t>Актуализация паспортизации дорог в границах населенных пунктах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500,0</w:t>
            </w:r>
          </w:p>
        </w:tc>
      </w:tr>
      <w:tr w:rsidR="00E47F04" w:rsidRPr="00E47F04" w:rsidTr="00746F94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04 09 77 0 4022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МП "Обеспечение безопасности дорожного движения на территории МО "Свердловское городское поселение" на 2015-2017 годы"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E47F04" w:rsidRPr="00E47F04" w:rsidTr="00746F94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04 09 77 0 4022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 xml:space="preserve">Демонтаж ИДН, </w:t>
            </w:r>
            <w:proofErr w:type="gramStart"/>
            <w:r w:rsidRPr="00E47F04">
              <w:rPr>
                <w:sz w:val="22"/>
                <w:szCs w:val="22"/>
              </w:rPr>
              <w:t>установленных</w:t>
            </w:r>
            <w:proofErr w:type="gramEnd"/>
            <w:r w:rsidRPr="00E47F04">
              <w:rPr>
                <w:sz w:val="22"/>
                <w:szCs w:val="22"/>
              </w:rPr>
              <w:t xml:space="preserve"> не по </w:t>
            </w:r>
            <w:proofErr w:type="spellStart"/>
            <w:r w:rsidRPr="00E47F04">
              <w:rPr>
                <w:sz w:val="22"/>
                <w:szCs w:val="22"/>
              </w:rPr>
              <w:t>ГОСТу</w:t>
            </w:r>
            <w:proofErr w:type="spellEnd"/>
            <w:r w:rsidRPr="00E47F04">
              <w:rPr>
                <w:sz w:val="22"/>
                <w:szCs w:val="22"/>
              </w:rPr>
              <w:t>, установка  ИДН в комплекте с дорожными знаками согласно "Проекта организации дорожного движения в г.п.им. Свердлова, мкрн 1, мкрн 2 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200,0</w:t>
            </w:r>
          </w:p>
        </w:tc>
      </w:tr>
      <w:tr w:rsidR="00E47F04" w:rsidRPr="00E47F04" w:rsidTr="00746F94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04 09 77 0 4022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 xml:space="preserve">Поставка и установка дорожных знаков согласно "Проекта организации дорожного движения в </w:t>
            </w:r>
            <w:proofErr w:type="gramStart"/>
            <w:r w:rsidRPr="00E47F04">
              <w:rPr>
                <w:sz w:val="22"/>
                <w:szCs w:val="22"/>
              </w:rPr>
              <w:t>г</w:t>
            </w:r>
            <w:proofErr w:type="gramEnd"/>
            <w:r w:rsidRPr="00E47F04">
              <w:rPr>
                <w:sz w:val="22"/>
                <w:szCs w:val="22"/>
              </w:rPr>
              <w:t xml:space="preserve">.п.им. Свердлова, мкрн 1, мкрн 2 "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200,0</w:t>
            </w:r>
          </w:p>
        </w:tc>
      </w:tr>
      <w:tr w:rsidR="00E47F04" w:rsidRPr="00E47F04" w:rsidTr="00746F94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04 09 77 0 4022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 xml:space="preserve">Установка, ремонт и восстановление информационных дорожных указателей на территории </w:t>
            </w:r>
            <w:proofErr w:type="gramStart"/>
            <w:r w:rsidRPr="00E47F04">
              <w:rPr>
                <w:sz w:val="22"/>
                <w:szCs w:val="22"/>
              </w:rPr>
              <w:t>г</w:t>
            </w:r>
            <w:proofErr w:type="gramEnd"/>
            <w:r w:rsidRPr="00E47F04">
              <w:rPr>
                <w:sz w:val="22"/>
                <w:szCs w:val="22"/>
              </w:rPr>
              <w:t>.п.им.</w:t>
            </w:r>
            <w:r w:rsidR="001B626A">
              <w:rPr>
                <w:sz w:val="22"/>
                <w:szCs w:val="22"/>
              </w:rPr>
              <w:t xml:space="preserve"> </w:t>
            </w:r>
            <w:r w:rsidRPr="00E47F04">
              <w:rPr>
                <w:sz w:val="22"/>
                <w:szCs w:val="22"/>
              </w:rPr>
              <w:t>Свердлова, мкрн 1, мкрн 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100,0</w:t>
            </w:r>
          </w:p>
        </w:tc>
      </w:tr>
      <w:tr w:rsidR="00E47F04" w:rsidRPr="00E47F04" w:rsidTr="00746F94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04 09 77 0 4022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 xml:space="preserve">Актуализация  "Проекта организации дорожного движения в </w:t>
            </w:r>
            <w:proofErr w:type="gramStart"/>
            <w:r w:rsidRPr="00E47F04">
              <w:rPr>
                <w:sz w:val="22"/>
                <w:szCs w:val="22"/>
              </w:rPr>
              <w:t>г</w:t>
            </w:r>
            <w:proofErr w:type="gramEnd"/>
            <w:r w:rsidRPr="00E47F04">
              <w:rPr>
                <w:sz w:val="22"/>
                <w:szCs w:val="22"/>
              </w:rPr>
              <w:t>.п.им. Свердлова, мкрн 1, мкрн 2 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100,0</w:t>
            </w:r>
          </w:p>
        </w:tc>
      </w:tr>
      <w:tr w:rsidR="00E47F04" w:rsidRPr="00E47F04" w:rsidTr="00746F94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04 12 77 0 4100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МП "Имущественная политика и развитие градостроительства в МО "Свердловское  городское поселение" на 2015-2017 г.г."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3 100,0</w:t>
            </w:r>
          </w:p>
        </w:tc>
      </w:tr>
      <w:tr w:rsidR="00E47F04" w:rsidRPr="00E47F04" w:rsidTr="00746F94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04 12 77 0 4130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Подпрограмма "Мероприятия по землеустройству, землепользованию и муниципальному имуществу» в МО «Свердловское городское поселение» на 2015-2017 год"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3 000,0</w:t>
            </w:r>
          </w:p>
        </w:tc>
      </w:tr>
      <w:tr w:rsidR="00E47F04" w:rsidRPr="00E47F04" w:rsidTr="00746F94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04 12 77 0 4139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Формирование и постановка на государственный кадастровый учет земельных участков дл</w:t>
            </w:r>
            <w:r w:rsidR="001B626A">
              <w:rPr>
                <w:sz w:val="22"/>
                <w:szCs w:val="22"/>
              </w:rPr>
              <w:t>я индивидуального жилищного стро</w:t>
            </w:r>
            <w:r w:rsidRPr="00E47F04">
              <w:rPr>
                <w:sz w:val="22"/>
                <w:szCs w:val="22"/>
              </w:rPr>
              <w:t>ительства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300,0</w:t>
            </w:r>
          </w:p>
        </w:tc>
      </w:tr>
      <w:tr w:rsidR="00E47F04" w:rsidRPr="00E47F04" w:rsidTr="00746F94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04 12 77 0 4139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 xml:space="preserve">Формирование земельных участков для предоставления физическим и юридическим лицам, для коммерческой деятельности, в целях проведения торгов.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300,0</w:t>
            </w:r>
          </w:p>
        </w:tc>
      </w:tr>
      <w:tr w:rsidR="00E47F04" w:rsidRPr="00E47F04" w:rsidTr="00746F94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04 12 77 0 4139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Разработка проекта планировки и межевания территории для размещения и строительства инженерной и улично-дорожной сетей (земельные участки по 105-ОЗ)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300,0</w:t>
            </w:r>
          </w:p>
        </w:tc>
      </w:tr>
      <w:tr w:rsidR="00E47F04" w:rsidRPr="00E47F04" w:rsidTr="00746F94">
        <w:trPr>
          <w:trHeight w:val="3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04 12 77 0 4139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Проведение мероприятий по реализации Генерального плана МО «Свердловское городское поселение» в том числе:</w:t>
            </w:r>
            <w:r w:rsidRPr="00E47F04">
              <w:rPr>
                <w:sz w:val="22"/>
                <w:szCs w:val="22"/>
              </w:rPr>
              <w:br/>
              <w:t xml:space="preserve">Разработка, утверждение и внесение изменений в  Генеральный план, Правила землепользования и застройки МО «Свердловское городское поселение» и иные документы территориального планирования, </w:t>
            </w:r>
            <w:proofErr w:type="spellStart"/>
            <w:r w:rsidRPr="00E47F04">
              <w:rPr>
                <w:sz w:val="22"/>
                <w:szCs w:val="22"/>
              </w:rPr>
              <w:t>вкл</w:t>
            </w:r>
            <w:proofErr w:type="spellEnd"/>
            <w:r w:rsidRPr="00E47F04">
              <w:rPr>
                <w:sz w:val="22"/>
                <w:szCs w:val="22"/>
              </w:rPr>
              <w:t xml:space="preserve">. </w:t>
            </w:r>
            <w:proofErr w:type="spellStart"/>
            <w:r w:rsidRPr="00E47F04">
              <w:rPr>
                <w:sz w:val="22"/>
                <w:szCs w:val="22"/>
              </w:rPr>
              <w:t>ГрадПланы</w:t>
            </w:r>
            <w:proofErr w:type="spellEnd"/>
            <w:r w:rsidRPr="00E47F04">
              <w:rPr>
                <w:sz w:val="22"/>
                <w:szCs w:val="22"/>
              </w:rPr>
              <w:t>, ППТ и межевание, изготовление карт планов.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1 600,0</w:t>
            </w:r>
          </w:p>
        </w:tc>
      </w:tr>
      <w:tr w:rsidR="00E47F04" w:rsidRPr="00E47F04" w:rsidTr="00746F94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04 12 77 0 4139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Формирование и постановка на государственный кадастровый учет объектов недвижимости сооружений (</w:t>
            </w:r>
            <w:proofErr w:type="spellStart"/>
            <w:r w:rsidRPr="00E47F04">
              <w:rPr>
                <w:sz w:val="22"/>
                <w:szCs w:val="22"/>
              </w:rPr>
              <w:t>вкл</w:t>
            </w:r>
            <w:proofErr w:type="spellEnd"/>
            <w:r w:rsidRPr="00E47F04">
              <w:rPr>
                <w:sz w:val="22"/>
                <w:szCs w:val="22"/>
              </w:rPr>
              <w:t xml:space="preserve">. сети)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500,0</w:t>
            </w:r>
          </w:p>
        </w:tc>
      </w:tr>
      <w:tr w:rsidR="00E47F04" w:rsidRPr="00E47F04" w:rsidTr="00746F94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04 12 77 0 4138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 xml:space="preserve">Межевание </w:t>
            </w:r>
            <w:proofErr w:type="gramStart"/>
            <w:r w:rsidRPr="00E47F04">
              <w:rPr>
                <w:sz w:val="22"/>
                <w:szCs w:val="22"/>
              </w:rPr>
              <w:t>З</w:t>
            </w:r>
            <w:proofErr w:type="gramEnd"/>
            <w:r w:rsidRPr="00E47F04">
              <w:rPr>
                <w:sz w:val="22"/>
                <w:szCs w:val="22"/>
              </w:rPr>
              <w:t>/У для присоединения к сетям по №185-ФЗ по программам 2016-2017г.г.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100,0</w:t>
            </w:r>
          </w:p>
        </w:tc>
      </w:tr>
      <w:tr w:rsidR="00E47F04" w:rsidRPr="00E47F04" w:rsidTr="00746F94">
        <w:trPr>
          <w:trHeight w:val="1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05 01 77 0 9000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МП "Переселение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2014-2017 годах"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48 727,2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05 01 77 0 9001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Дополнительное фина</w:t>
            </w:r>
            <w:r w:rsidR="008F16FA">
              <w:rPr>
                <w:sz w:val="22"/>
                <w:szCs w:val="22"/>
              </w:rPr>
              <w:t>н</w:t>
            </w:r>
            <w:r w:rsidRPr="00E47F04">
              <w:rPr>
                <w:sz w:val="22"/>
                <w:szCs w:val="22"/>
              </w:rPr>
              <w:t>сирование (доп</w:t>
            </w:r>
            <w:proofErr w:type="gramStart"/>
            <w:r w:rsidRPr="00E47F04">
              <w:rPr>
                <w:sz w:val="22"/>
                <w:szCs w:val="22"/>
              </w:rPr>
              <w:t>.м</w:t>
            </w:r>
            <w:proofErr w:type="gramEnd"/>
            <w:r w:rsidRPr="00E47F04">
              <w:rPr>
                <w:sz w:val="22"/>
                <w:szCs w:val="22"/>
              </w:rPr>
              <w:t>етры) МО по 185-ФЗ 2016г.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13 419,4</w:t>
            </w:r>
          </w:p>
        </w:tc>
      </w:tr>
      <w:tr w:rsidR="00E47F04" w:rsidRPr="00E47F04" w:rsidTr="00746F94">
        <w:trPr>
          <w:trHeight w:val="15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05 01 77 0 9001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Приобретение 3-х квартиры для многодетной семьи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2 623,0</w:t>
            </w:r>
          </w:p>
        </w:tc>
      </w:tr>
      <w:tr w:rsidR="00E47F04" w:rsidRPr="00E47F04" w:rsidTr="00746F94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05 01 77 0 9001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Выкуп МО 4-х квартир для формирования маневр</w:t>
            </w:r>
            <w:proofErr w:type="gramStart"/>
            <w:r w:rsidRPr="00E47F04">
              <w:rPr>
                <w:sz w:val="22"/>
                <w:szCs w:val="22"/>
              </w:rPr>
              <w:t>.</w:t>
            </w:r>
            <w:proofErr w:type="gramEnd"/>
            <w:r w:rsidRPr="00E47F04">
              <w:rPr>
                <w:sz w:val="22"/>
                <w:szCs w:val="22"/>
              </w:rPr>
              <w:t xml:space="preserve"> (</w:t>
            </w:r>
            <w:proofErr w:type="gramStart"/>
            <w:r w:rsidRPr="00E47F04">
              <w:rPr>
                <w:sz w:val="22"/>
                <w:szCs w:val="22"/>
              </w:rPr>
              <w:t>о</w:t>
            </w:r>
            <w:proofErr w:type="gramEnd"/>
            <w:r w:rsidRPr="00E47F04">
              <w:rPr>
                <w:sz w:val="22"/>
                <w:szCs w:val="22"/>
              </w:rPr>
              <w:t xml:space="preserve">риентировочно 3 </w:t>
            </w:r>
            <w:proofErr w:type="spellStart"/>
            <w:r w:rsidRPr="00E47F04">
              <w:rPr>
                <w:sz w:val="22"/>
                <w:szCs w:val="22"/>
              </w:rPr>
              <w:t>одн.кв</w:t>
            </w:r>
            <w:proofErr w:type="spellEnd"/>
            <w:r w:rsidRPr="00E47F04">
              <w:rPr>
                <w:sz w:val="22"/>
                <w:szCs w:val="22"/>
              </w:rPr>
              <w:t xml:space="preserve">.; и 1-а </w:t>
            </w:r>
            <w:proofErr w:type="spellStart"/>
            <w:r w:rsidRPr="00E47F04">
              <w:rPr>
                <w:sz w:val="22"/>
                <w:szCs w:val="22"/>
              </w:rPr>
              <w:t>двухкомн</w:t>
            </w:r>
            <w:proofErr w:type="spellEnd"/>
            <w:r w:rsidRPr="00E47F04">
              <w:rPr>
                <w:sz w:val="22"/>
                <w:szCs w:val="22"/>
              </w:rPr>
              <w:t>.)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1 700,0</w:t>
            </w:r>
          </w:p>
        </w:tc>
      </w:tr>
      <w:tr w:rsidR="00E47F04" w:rsidRPr="00E47F04" w:rsidTr="00746F94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05 01 77 1 9603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Ориентировочная сумма софинансирования МО программы 2016г. по переселению граждан из аварийного жилищного фонда по 185-ФЗ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30 984,8</w:t>
            </w:r>
          </w:p>
        </w:tc>
      </w:tr>
      <w:tr w:rsidR="00E47F04" w:rsidRPr="00E47F04" w:rsidTr="00746F94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66 523,0</w:t>
            </w:r>
          </w:p>
        </w:tc>
      </w:tr>
      <w:tr w:rsidR="00E47F04" w:rsidRPr="00E47F04" w:rsidTr="00746F94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05 01 77 0 5240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Подпрограмма  "Содержание и ремонт жилищного фонда МО "Свердловское городское поселение"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1 900,0</w:t>
            </w:r>
          </w:p>
        </w:tc>
      </w:tr>
      <w:tr w:rsidR="00E47F04" w:rsidRPr="00E47F04" w:rsidTr="00746F94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05 01 77 0 5242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Взносы на капитальный ремонт общего имущества в МКД (муниципальная собственность)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jc w:val="right"/>
              <w:outlineLvl w:val="0"/>
            </w:pPr>
            <w:r>
              <w:t>1 000,0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05 01 77 0 5243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Ремонт муниципальных жилых помещений.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jc w:val="right"/>
              <w:outlineLvl w:val="0"/>
            </w:pPr>
            <w:r>
              <w:t>300,0</w:t>
            </w:r>
          </w:p>
        </w:tc>
      </w:tr>
      <w:tr w:rsidR="00E47F04" w:rsidRPr="00E47F04" w:rsidTr="00746F94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05 01 77 0 5243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proofErr w:type="gramStart"/>
            <w:r w:rsidRPr="00E47F04">
              <w:rPr>
                <w:sz w:val="22"/>
                <w:szCs w:val="22"/>
              </w:rPr>
              <w:t>Долевое</w:t>
            </w:r>
            <w:proofErr w:type="gramEnd"/>
            <w:r w:rsidRPr="00E47F04">
              <w:rPr>
                <w:sz w:val="22"/>
                <w:szCs w:val="22"/>
              </w:rPr>
              <w:t xml:space="preserve"> софинансирование  капитального ремонта общего имущества МКД в соответствии с ЖК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100,0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05 01 77 0 5243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Установка индивидуальных приборов учёта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300,0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05 01 77 0 5244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Компенсация СКС за тепло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100,0</w:t>
            </w:r>
          </w:p>
        </w:tc>
      </w:tr>
      <w:tr w:rsidR="00E47F04" w:rsidRPr="00E47F04" w:rsidTr="00746F94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05 01 77 0 5248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Текущие расходы в сфере жилищного хозяйства (экспертиза, обследования жилья и прочие)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100,0</w:t>
            </w:r>
          </w:p>
        </w:tc>
      </w:tr>
      <w:tr w:rsidR="00E47F04" w:rsidRPr="00E47F04" w:rsidTr="00746F94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05 02 77 0 5250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Подпрограмма "Развитие коммунальной инфраструктуры МО "Свердловское городское поселение"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64 623,0</w:t>
            </w:r>
          </w:p>
        </w:tc>
      </w:tr>
      <w:tr w:rsidR="00E47F04" w:rsidRPr="00E47F04" w:rsidTr="00746F9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Система водоснабжения и водоотведения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18 725,0</w:t>
            </w:r>
          </w:p>
        </w:tc>
      </w:tr>
      <w:tr w:rsidR="00E47F04" w:rsidRPr="00E47F04" w:rsidTr="00746F9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ВОС мкр.2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3 600,0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Реконструкция ВОС №1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jc w:val="right"/>
              <w:outlineLvl w:val="0"/>
            </w:pPr>
            <w:r>
              <w:t>0,0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Проектирование  узла учета воды на выходе ВОС №1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jc w:val="right"/>
              <w:outlineLvl w:val="0"/>
            </w:pPr>
            <w:r>
              <w:t>850,0</w:t>
            </w:r>
          </w:p>
        </w:tc>
      </w:tr>
      <w:tr w:rsidR="00E47F04" w:rsidRPr="00E47F04" w:rsidTr="00746F94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Проектирование водовода по территории ВОС №1 от башни колодца до станции первого подъема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jc w:val="right"/>
              <w:outlineLvl w:val="0"/>
            </w:pPr>
            <w:r>
              <w:t>2 750,0</w:t>
            </w:r>
          </w:p>
        </w:tc>
      </w:tr>
      <w:tr w:rsidR="00E47F04" w:rsidRPr="00E47F04" w:rsidTr="00746F9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ВОС мкр.1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875,0</w:t>
            </w:r>
          </w:p>
        </w:tc>
      </w:tr>
      <w:tr w:rsidR="00E47F04" w:rsidRPr="00E47F04" w:rsidTr="00746F94">
        <w:trPr>
          <w:trHeight w:val="6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Проектирование  узла учета воды на выходе ВОС №2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875,0</w:t>
            </w:r>
          </w:p>
        </w:tc>
      </w:tr>
      <w:tr w:rsidR="00E47F04" w:rsidRPr="00E47F04" w:rsidTr="00746F9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Сети водоснабжения мкр.1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13 900,0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jc w:val="both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 xml:space="preserve">Проектирование водовода от д.31 до д.1 с </w:t>
            </w:r>
            <w:proofErr w:type="spellStart"/>
            <w:r w:rsidRPr="00E47F04">
              <w:rPr>
                <w:sz w:val="22"/>
                <w:szCs w:val="22"/>
              </w:rPr>
              <w:t>переподключением</w:t>
            </w:r>
            <w:proofErr w:type="spellEnd"/>
            <w:r w:rsidRPr="00E47F04">
              <w:rPr>
                <w:sz w:val="22"/>
                <w:szCs w:val="22"/>
              </w:rPr>
              <w:t xml:space="preserve"> абонентов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jc w:val="right"/>
              <w:outlineLvl w:val="0"/>
            </w:pPr>
            <w:r>
              <w:t>3 800,0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jc w:val="both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Ремонт водовода от ВОС №2 до магазина ул. Щербинка 2-ая линия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jc w:val="right"/>
              <w:outlineLvl w:val="0"/>
            </w:pPr>
            <w:r>
              <w:t>4 750,0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jc w:val="both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 xml:space="preserve">Проектирование водовода по ул. </w:t>
            </w:r>
            <w:proofErr w:type="gramStart"/>
            <w:r w:rsidRPr="00E47F04">
              <w:rPr>
                <w:sz w:val="22"/>
                <w:szCs w:val="22"/>
              </w:rPr>
              <w:t>Октябрьская</w:t>
            </w:r>
            <w:proofErr w:type="gramEnd"/>
            <w:r w:rsidRPr="00E47F04">
              <w:rPr>
                <w:sz w:val="22"/>
                <w:szCs w:val="22"/>
              </w:rPr>
              <w:t xml:space="preserve"> 1-я и 2-я линии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jc w:val="right"/>
              <w:outlineLvl w:val="0"/>
            </w:pPr>
            <w:r>
              <w:t>2 450,0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jc w:val="both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 xml:space="preserve"> Строительство водовода по ул. </w:t>
            </w:r>
            <w:proofErr w:type="gramStart"/>
            <w:r w:rsidRPr="00E47F04">
              <w:rPr>
                <w:sz w:val="22"/>
                <w:szCs w:val="22"/>
              </w:rPr>
              <w:t>Октябрьская</w:t>
            </w:r>
            <w:proofErr w:type="gramEnd"/>
            <w:r w:rsidRPr="00E47F04">
              <w:rPr>
                <w:sz w:val="22"/>
                <w:szCs w:val="22"/>
              </w:rPr>
              <w:t xml:space="preserve"> 1-я и 2-я линии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jc w:val="right"/>
              <w:outlineLvl w:val="0"/>
            </w:pPr>
            <w:r>
              <w:t>800,0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jc w:val="both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 xml:space="preserve">Проектирование водовода ул. </w:t>
            </w:r>
            <w:proofErr w:type="gramStart"/>
            <w:r w:rsidRPr="00E47F04">
              <w:rPr>
                <w:sz w:val="22"/>
                <w:szCs w:val="22"/>
              </w:rPr>
              <w:t>Озерная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jc w:val="right"/>
              <w:outlineLvl w:val="0"/>
            </w:pPr>
            <w:r>
              <w:t>2 100,0</w:t>
            </w:r>
          </w:p>
        </w:tc>
      </w:tr>
      <w:tr w:rsidR="00E47F04" w:rsidRPr="00E47F04" w:rsidTr="00746F94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Сети водоснабжения мкр.2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47F04" w:rsidRPr="00E47F04" w:rsidTr="00746F94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Сети водоснабжения д. Новосаратовка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E47F04" w:rsidRPr="00E47F04" w:rsidTr="00746F94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Проектирование сетей водоснабжения д. Новосаратовка от д.132 до ул. Полевая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200,0</w:t>
            </w:r>
          </w:p>
        </w:tc>
      </w:tr>
      <w:tr w:rsidR="00E47F04" w:rsidRPr="00E47F04" w:rsidTr="00746F94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КОС Невский Лесопарк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E47F04" w:rsidRPr="00E47F04" w:rsidTr="00746F94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Ремонт и замена оборудования КОС Невский Лесопарк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150,0</w:t>
            </w:r>
          </w:p>
        </w:tc>
      </w:tr>
      <w:tr w:rsidR="00E47F04" w:rsidRPr="00E47F04" w:rsidTr="00746F94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Сети водоотведения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47F04" w:rsidRPr="00E47F04" w:rsidTr="00746F94">
        <w:trPr>
          <w:trHeight w:val="7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Система водоотведения поверхностных дождевых и грунтовых сточных вод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47F04" w:rsidRPr="00E47F04" w:rsidTr="00746F94">
        <w:trPr>
          <w:trHeight w:val="7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Неотложные работы в паводковый период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100,0</w:t>
            </w:r>
          </w:p>
        </w:tc>
      </w:tr>
      <w:tr w:rsidR="00E47F04" w:rsidRPr="00E47F04" w:rsidTr="00746F9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Система теплоснабжения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28 975,0</w:t>
            </w:r>
          </w:p>
        </w:tc>
      </w:tr>
      <w:tr w:rsidR="00E47F04" w:rsidRPr="00E47F04" w:rsidTr="00746F94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Реконструкция тепловых сетей. Участок тепловых сетей от ТК3 до ТК3.1, включая камеру, от ТК3.1 до ТК3.6, включая камеру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11 508,0</w:t>
            </w:r>
          </w:p>
        </w:tc>
      </w:tr>
      <w:tr w:rsidR="00E47F04" w:rsidRPr="00E47F04" w:rsidTr="00746F94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Реконструкция тепловых сетей. Участок тепловых сетей от ТК3.1 до ТК3.4, включая камеру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9 467,0</w:t>
            </w:r>
          </w:p>
        </w:tc>
      </w:tr>
      <w:tr w:rsidR="00E47F04" w:rsidRPr="00E47F04" w:rsidTr="00746F94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Реконструкция тепловых сетей. Участок</w:t>
            </w:r>
            <w:r w:rsidR="001B626A">
              <w:rPr>
                <w:sz w:val="22"/>
                <w:szCs w:val="22"/>
              </w:rPr>
              <w:t xml:space="preserve"> ГВС от ТК3.5 до здания поликли</w:t>
            </w:r>
            <w:r w:rsidRPr="00E47F04">
              <w:rPr>
                <w:sz w:val="22"/>
                <w:szCs w:val="22"/>
              </w:rPr>
              <w:t xml:space="preserve">ники.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8 000,0</w:t>
            </w:r>
          </w:p>
        </w:tc>
      </w:tr>
      <w:tr w:rsidR="00E47F04" w:rsidRPr="00E47F04" w:rsidTr="00746F9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Газификация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2 450,0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Разработка схемы газоснабжения МО "Свердловское городское поселение"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150,0</w:t>
            </w:r>
          </w:p>
        </w:tc>
      </w:tr>
      <w:tr w:rsidR="00E47F04" w:rsidRPr="00E47F04" w:rsidTr="00746F94">
        <w:trPr>
          <w:trHeight w:val="12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 xml:space="preserve">Строительство сетей газоснабжения по ул. </w:t>
            </w:r>
            <w:proofErr w:type="spellStart"/>
            <w:r w:rsidRPr="00E47F04">
              <w:rPr>
                <w:sz w:val="22"/>
                <w:szCs w:val="22"/>
              </w:rPr>
              <w:t>Овцинская</w:t>
            </w:r>
            <w:proofErr w:type="spellEnd"/>
            <w:r w:rsidRPr="00E47F04">
              <w:rPr>
                <w:sz w:val="22"/>
                <w:szCs w:val="22"/>
              </w:rPr>
              <w:t xml:space="preserve">, ул. </w:t>
            </w:r>
            <w:proofErr w:type="spellStart"/>
            <w:r w:rsidRPr="00E47F04">
              <w:rPr>
                <w:sz w:val="22"/>
                <w:szCs w:val="22"/>
              </w:rPr>
              <w:t>Овцинская</w:t>
            </w:r>
            <w:proofErr w:type="spellEnd"/>
            <w:r w:rsidRPr="00E47F04">
              <w:rPr>
                <w:sz w:val="22"/>
                <w:szCs w:val="22"/>
              </w:rPr>
              <w:t xml:space="preserve"> с 1-й по 11-ю линии, ул. Петрозаводская, Ермаковская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2 300,0</w:t>
            </w:r>
          </w:p>
        </w:tc>
      </w:tr>
      <w:tr w:rsidR="00E47F04" w:rsidRPr="00E47F04" w:rsidTr="00746F9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Электроснабжение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1 373,0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Расчёт и закупка мощностей на сети уличного освещения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1 373,0</w:t>
            </w:r>
          </w:p>
        </w:tc>
      </w:tr>
      <w:tr w:rsidR="00E47F04" w:rsidRPr="00E47F04" w:rsidTr="00746F9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 xml:space="preserve">Реконструкция здания бани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13 000,0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 xml:space="preserve">СМР по реконструкции здания бани </w:t>
            </w:r>
            <w:proofErr w:type="gramStart"/>
            <w:r w:rsidRPr="00E47F04">
              <w:rPr>
                <w:sz w:val="22"/>
                <w:szCs w:val="22"/>
              </w:rPr>
              <w:t>г</w:t>
            </w:r>
            <w:proofErr w:type="gramEnd"/>
            <w:r w:rsidRPr="00E47F04">
              <w:rPr>
                <w:sz w:val="22"/>
                <w:szCs w:val="22"/>
              </w:rPr>
              <w:t>.п.им. Свердлова, мкрн 2, дом № 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13 000,0</w:t>
            </w:r>
          </w:p>
        </w:tc>
      </w:tr>
      <w:tr w:rsidR="00E47F04" w:rsidRPr="00E47F04" w:rsidTr="00746F94">
        <w:trPr>
          <w:trHeight w:val="8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05 02 77 0 5200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E47F04" w:rsidRPr="00E47F04" w:rsidTr="00746F94">
        <w:trPr>
          <w:trHeight w:val="10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05 02 77 0 5252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 xml:space="preserve">Замена релейной станции для повышения </w:t>
            </w:r>
            <w:proofErr w:type="spellStart"/>
            <w:r w:rsidRPr="00E47F04">
              <w:rPr>
                <w:sz w:val="22"/>
                <w:szCs w:val="22"/>
              </w:rPr>
              <w:t>энергоэффективности</w:t>
            </w:r>
            <w:proofErr w:type="spellEnd"/>
            <w:r w:rsidRPr="00E47F04">
              <w:rPr>
                <w:sz w:val="22"/>
                <w:szCs w:val="22"/>
              </w:rPr>
              <w:t xml:space="preserve"> при работе лифтов в мкрн.1, г.п.им.</w:t>
            </w:r>
            <w:r w:rsidR="001B626A">
              <w:rPr>
                <w:sz w:val="22"/>
                <w:szCs w:val="22"/>
              </w:rPr>
              <w:t xml:space="preserve"> </w:t>
            </w:r>
            <w:r w:rsidRPr="00E47F04">
              <w:rPr>
                <w:sz w:val="22"/>
                <w:szCs w:val="22"/>
              </w:rPr>
              <w:t xml:space="preserve">Свердлова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1 000,0</w:t>
            </w:r>
          </w:p>
        </w:tc>
      </w:tr>
      <w:tr w:rsidR="00E47F04" w:rsidRPr="00E47F04" w:rsidTr="00746F94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05 03 77 0 5300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МП «Комплексное благоустройство территории  МО «Свердловское городское поселение» на 2015- 2017 годы»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22 392,8</w:t>
            </w:r>
          </w:p>
        </w:tc>
      </w:tr>
      <w:tr w:rsidR="00E47F04" w:rsidRPr="00E47F04" w:rsidTr="00746F94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05 03 77 0 5301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Задача 1.  Содержание и ремонт уличного освещения, оплата электроэнергии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3 700,0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05 03 77 0 5301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Оплата электроэнергии, потребляемой уличным освещением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2 000,0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05 03 77 0 5301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Содержание  и ремонт уличного освещения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1 700,0</w:t>
            </w:r>
          </w:p>
        </w:tc>
      </w:tr>
      <w:tr w:rsidR="00E47F04" w:rsidRPr="00E47F04" w:rsidTr="00746F94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05 03 77 0 5305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proofErr w:type="gramStart"/>
            <w:r w:rsidRPr="00E47F04">
              <w:rPr>
                <w:b/>
                <w:bCs/>
                <w:sz w:val="22"/>
                <w:szCs w:val="22"/>
              </w:rPr>
              <w:t>Расходы</w:t>
            </w:r>
            <w:proofErr w:type="gramEnd"/>
            <w:r w:rsidRPr="00E47F04">
              <w:rPr>
                <w:b/>
                <w:bCs/>
                <w:sz w:val="22"/>
                <w:szCs w:val="22"/>
              </w:rPr>
              <w:t xml:space="preserve"> связанные с благоустройством поселений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18 692,8</w:t>
            </w:r>
          </w:p>
        </w:tc>
      </w:tr>
      <w:tr w:rsidR="00E47F04" w:rsidRPr="00E47F04" w:rsidTr="00746F94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05 03 77 0 5305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Задача 2. Благоустройство дворовых территорий МО "Свердловское городское поселение"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990,0</w:t>
            </w:r>
          </w:p>
        </w:tc>
      </w:tr>
      <w:tr w:rsidR="00E47F04" w:rsidRPr="00E47F04" w:rsidTr="00746F94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Установка нового детского игрового и спортивного оборудования  на детских и спортивных площадках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200,0</w:t>
            </w:r>
          </w:p>
        </w:tc>
      </w:tr>
      <w:tr w:rsidR="00E47F04" w:rsidRPr="00E47F04" w:rsidTr="00746F94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Обследование, ремонт и обслуживание оборудования детских и спортивных площадок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100,0</w:t>
            </w:r>
          </w:p>
        </w:tc>
      </w:tr>
      <w:tr w:rsidR="00E47F04" w:rsidRPr="00E47F04" w:rsidTr="00746F94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Ремонт и покраска металлического ограждения вокруг детских площадок и газонов на дворовых территориях;</w:t>
            </w:r>
            <w:r w:rsidRPr="00E47F04">
              <w:rPr>
                <w:color w:val="000000"/>
                <w:sz w:val="22"/>
                <w:szCs w:val="22"/>
              </w:rPr>
              <w:t xml:space="preserve"> изготовление, доставка и</w:t>
            </w:r>
            <w:r w:rsidRPr="00E47F04">
              <w:rPr>
                <w:sz w:val="22"/>
                <w:szCs w:val="22"/>
              </w:rPr>
              <w:t xml:space="preserve"> </w:t>
            </w:r>
            <w:r w:rsidRPr="00E47F04">
              <w:rPr>
                <w:color w:val="000000"/>
                <w:sz w:val="22"/>
                <w:szCs w:val="22"/>
              </w:rPr>
              <w:t xml:space="preserve">установка новых металлических ограждений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200,0</w:t>
            </w:r>
          </w:p>
        </w:tc>
      </w:tr>
      <w:tr w:rsidR="00E47F04" w:rsidRPr="00E47F04" w:rsidTr="00746F94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Приобретение, доставка и установка малых архитектурных форм на территории МО "Свердловское городское поселение"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150,0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Благоустройство</w:t>
            </w:r>
            <w:r w:rsidR="001B626A">
              <w:rPr>
                <w:sz w:val="22"/>
                <w:szCs w:val="22"/>
              </w:rPr>
              <w:t xml:space="preserve"> </w:t>
            </w:r>
            <w:r w:rsidRPr="00E47F04">
              <w:rPr>
                <w:sz w:val="22"/>
                <w:szCs w:val="22"/>
              </w:rPr>
              <w:t>дворовой территории у д.д. 26 и 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240,0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Снос расселённых домов по 185-ФЗ и последующая утилизация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100,0</w:t>
            </w:r>
          </w:p>
        </w:tc>
      </w:tr>
      <w:tr w:rsidR="00E47F04" w:rsidRPr="00E47F04" w:rsidTr="00746F94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05 03 77 0 5305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Задача 3.  Организация санитарного содержания территории МО "Свердловское городское поселение"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16 652,8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Механизированная и ручная уборка в зимний период (в 2 этапа)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8 338,0</w:t>
            </w:r>
          </w:p>
        </w:tc>
      </w:tr>
      <w:tr w:rsidR="00E47F04" w:rsidRPr="00E47F04" w:rsidTr="00746F94">
        <w:trPr>
          <w:trHeight w:val="13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Очистка территории МО "Свердловское городское поселение" после схода снежного покрова (месячник по благоустройству, проведение субботника)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F04" w:rsidRPr="00E47F04" w:rsidRDefault="00E47F04" w:rsidP="00E47F04">
            <w:pPr>
              <w:rPr>
                <w:sz w:val="22"/>
                <w:szCs w:val="22"/>
              </w:rPr>
            </w:pPr>
          </w:p>
        </w:tc>
      </w:tr>
      <w:tr w:rsidR="00E47F04" w:rsidRPr="00E47F04" w:rsidTr="00746F94">
        <w:trPr>
          <w:trHeight w:val="13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Механизированная и ручная уборка в летний период, уход за газонами и зелеными насаждениями на территории МО "Свердловское городское поселение"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7 614,8</w:t>
            </w:r>
          </w:p>
        </w:tc>
      </w:tr>
      <w:tr w:rsidR="00E47F04" w:rsidRPr="00E47F04" w:rsidTr="00746F94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Комплексное обследование, устройство и содержание дренажных канав вдоль дорог на территории МО "Свердловское городское поселение"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300,0</w:t>
            </w:r>
          </w:p>
        </w:tc>
      </w:tr>
      <w:tr w:rsidR="00E47F04" w:rsidRPr="00E47F04" w:rsidTr="00746F94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Уборка несанкционированных свалок на территории МО "Свердловское городское поселение"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300,0</w:t>
            </w:r>
          </w:p>
        </w:tc>
      </w:tr>
      <w:tr w:rsidR="00E47F04" w:rsidRPr="00E47F04" w:rsidTr="00746F94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Актуализация Схемы генеральной очистки территории МО "Свердловское городское поселение"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100,0</w:t>
            </w:r>
          </w:p>
        </w:tc>
      </w:tr>
      <w:tr w:rsidR="00E47F04" w:rsidRPr="00E47F04" w:rsidTr="00746F94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05 03 77 0 5305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Задача 4.  Организация работ по уходу за зелеными насаждениями на территории МО "Свердловское городское поселение"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E47F04" w:rsidRPr="00E47F04" w:rsidTr="00746F94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Завоз земли для устройства клумб на территории МО "Свердловское городское поселение"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150,0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Устройство клумб, посадка саженцев цветов, прополка и полив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300,0</w:t>
            </w:r>
          </w:p>
        </w:tc>
      </w:tr>
      <w:tr w:rsidR="00E47F04" w:rsidRPr="00E47F04" w:rsidTr="00746F94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lastRenderedPageBreak/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Вырубка сухих и аварийных деревьев, санитарная обрезка и формовка деревьев на территории МО "Свердловское городское поселение"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300,0</w:t>
            </w:r>
          </w:p>
        </w:tc>
      </w:tr>
      <w:tr w:rsidR="00E47F04" w:rsidRPr="00E47F04" w:rsidTr="00746F94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05 03 77 0 5305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 xml:space="preserve"> Задача 5.  Создание условий для массового отдыха жителей МО "Свердловское городское поселение"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E47F04" w:rsidRPr="00E47F04" w:rsidTr="00746F94">
        <w:trPr>
          <w:trHeight w:val="17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 xml:space="preserve">Подготовка к праздникам - День Победы и День снятия Блокады, благоустройство мемориальных комплексов и оформление территории МО "Свердловское городское поселение" на период проведения праздников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100,0</w:t>
            </w:r>
          </w:p>
        </w:tc>
      </w:tr>
      <w:tr w:rsidR="00E47F04" w:rsidRPr="00E47F04" w:rsidTr="00746F94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 xml:space="preserve">Подготовка к празднику и оформление территории МО "Свердловское городское поселение" на период проведения праздника - Новый год                                                                                           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200,0</w:t>
            </w:r>
          </w:p>
        </w:tc>
      </w:tr>
      <w:tr w:rsidR="00E47F04" w:rsidRPr="00E47F04" w:rsidTr="00746F94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 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МП "Развитие части территории муниципального образования "Свердловское  городское поселение" Всеволожского муниципального района Ленинградской области на 2016г."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05 03 77 1 5405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04" w:rsidRPr="00E47F04" w:rsidRDefault="001B626A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Софинансирование</w:t>
            </w:r>
            <w:r w:rsidR="00E47F04" w:rsidRPr="00E47F04">
              <w:rPr>
                <w:sz w:val="22"/>
                <w:szCs w:val="22"/>
              </w:rPr>
              <w:t xml:space="preserve"> Региональной программы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90</w:t>
            </w:r>
          </w:p>
        </w:tc>
      </w:tr>
      <w:tr w:rsidR="00E47F04" w:rsidRPr="00E47F04" w:rsidTr="00746F94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77 0 7000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2015-2017 г.г."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3 475,0</w:t>
            </w:r>
          </w:p>
        </w:tc>
      </w:tr>
      <w:tr w:rsidR="00E47F04" w:rsidRPr="00E47F04" w:rsidTr="00746F94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 xml:space="preserve">07 </w:t>
            </w:r>
            <w:proofErr w:type="spellStart"/>
            <w:r w:rsidRPr="00E47F04">
              <w:rPr>
                <w:b/>
                <w:bCs/>
                <w:sz w:val="22"/>
                <w:szCs w:val="22"/>
              </w:rPr>
              <w:t>07</w:t>
            </w:r>
            <w:proofErr w:type="spellEnd"/>
            <w:r w:rsidRPr="00E47F04">
              <w:rPr>
                <w:b/>
                <w:bCs/>
                <w:sz w:val="22"/>
                <w:szCs w:val="22"/>
              </w:rPr>
              <w:t xml:space="preserve"> 77 0 7400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Подпрограмма «Молодёжная политика и оздоровление детей» в МО «Свердловское городское поселение» на 2015-2017г.г.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E47F04" w:rsidRPr="00E47F04" w:rsidTr="00746F94">
        <w:trPr>
          <w:trHeight w:val="22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 xml:space="preserve">07 </w:t>
            </w:r>
            <w:proofErr w:type="spellStart"/>
            <w:r w:rsidRPr="00E47F04">
              <w:rPr>
                <w:sz w:val="22"/>
                <w:szCs w:val="22"/>
              </w:rPr>
              <w:t>07</w:t>
            </w:r>
            <w:proofErr w:type="spellEnd"/>
            <w:r w:rsidRPr="00E47F04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Гражданско-духовное и патриотическое воспитание молодежи. Организация, проведение и участие в мероприятиях  по гражданско-патриотическому, историко-краеведческому воспитанию молодежи, включая мероприятия по поездке на оздоровление детей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200,0</w:t>
            </w:r>
          </w:p>
        </w:tc>
      </w:tr>
      <w:tr w:rsidR="00E47F04" w:rsidRPr="00E47F04" w:rsidTr="00746F94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 xml:space="preserve">07 </w:t>
            </w:r>
            <w:proofErr w:type="spellStart"/>
            <w:r w:rsidRPr="00E47F04">
              <w:rPr>
                <w:sz w:val="22"/>
                <w:szCs w:val="22"/>
              </w:rPr>
              <w:t>07</w:t>
            </w:r>
            <w:proofErr w:type="spellEnd"/>
            <w:r w:rsidRPr="00E47F04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Формирование толерантного сознания. Профилактика экстремизма и терроризма в молодежной среде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100,0</w:t>
            </w:r>
          </w:p>
        </w:tc>
      </w:tr>
      <w:tr w:rsidR="00E47F04" w:rsidRPr="00E47F04" w:rsidTr="00746F94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 xml:space="preserve">07 </w:t>
            </w:r>
            <w:proofErr w:type="spellStart"/>
            <w:r w:rsidRPr="00E47F04">
              <w:rPr>
                <w:sz w:val="22"/>
                <w:szCs w:val="22"/>
              </w:rPr>
              <w:t>07</w:t>
            </w:r>
            <w:proofErr w:type="spellEnd"/>
            <w:r w:rsidRPr="00E47F04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Реализация творческого потенциала молодежи. Организация и проведение культурно-массовых молодежных мероприятий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100,0</w:t>
            </w:r>
          </w:p>
        </w:tc>
      </w:tr>
      <w:tr w:rsidR="00E47F04" w:rsidRPr="00E47F04" w:rsidTr="00746F94">
        <w:trPr>
          <w:trHeight w:val="3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lastRenderedPageBreak/>
              <w:t>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 xml:space="preserve">07 </w:t>
            </w:r>
            <w:proofErr w:type="spellStart"/>
            <w:r w:rsidRPr="00E47F04">
              <w:rPr>
                <w:sz w:val="22"/>
                <w:szCs w:val="22"/>
              </w:rPr>
              <w:t>07</w:t>
            </w:r>
            <w:proofErr w:type="spellEnd"/>
            <w:r w:rsidRPr="00E47F04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Поддержка деятельности общественных объединений, реализующих молодежную политику. Развитие добровольческого движения. Организация, проведение и участие в городских, районных, областных, региональных, международных мероприятиях, сменах, мероприятиях, семинарах для молодежных организаций и объединений молодёжного самоуправления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400,0</w:t>
            </w:r>
          </w:p>
        </w:tc>
      </w:tr>
      <w:tr w:rsidR="00E47F04" w:rsidRPr="00E47F04" w:rsidTr="00746F94">
        <w:trPr>
          <w:trHeight w:val="18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 xml:space="preserve">07 </w:t>
            </w:r>
            <w:proofErr w:type="spellStart"/>
            <w:r w:rsidRPr="00E47F04">
              <w:rPr>
                <w:sz w:val="22"/>
                <w:szCs w:val="22"/>
              </w:rPr>
              <w:t>07</w:t>
            </w:r>
            <w:proofErr w:type="spellEnd"/>
            <w:r w:rsidRPr="00E47F04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Работа со студенческой, профессионально обучающейся и трудящейся молодежью, содействие трудовой адаптации и занятости молодежи. Организация проведение, участие в мероприятиях.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100,0</w:t>
            </w:r>
          </w:p>
        </w:tc>
      </w:tr>
      <w:tr w:rsidR="00E47F04" w:rsidRPr="00E47F04" w:rsidTr="00746F94">
        <w:trPr>
          <w:trHeight w:val="24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 xml:space="preserve">07 </w:t>
            </w:r>
            <w:proofErr w:type="spellStart"/>
            <w:r w:rsidRPr="00E47F04">
              <w:rPr>
                <w:sz w:val="22"/>
                <w:szCs w:val="22"/>
              </w:rPr>
              <w:t>07</w:t>
            </w:r>
            <w:proofErr w:type="spellEnd"/>
            <w:r w:rsidRPr="00E47F04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Развитие информационного, научно-методического, нормативного правового и кадрового обеспечения молодежной политики. Создание и поддержка системы информационного обеспечения молодёжи, информационных, агитационных, рекламных материалов для обеспечения мероприятий.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300,0</w:t>
            </w:r>
          </w:p>
        </w:tc>
      </w:tr>
      <w:tr w:rsidR="00E47F04" w:rsidRPr="00E47F04" w:rsidTr="00746F94">
        <w:trPr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 xml:space="preserve">07 </w:t>
            </w:r>
            <w:proofErr w:type="spellStart"/>
            <w:r w:rsidRPr="00E47F04">
              <w:rPr>
                <w:sz w:val="22"/>
                <w:szCs w:val="22"/>
              </w:rPr>
              <w:t>07</w:t>
            </w:r>
            <w:proofErr w:type="spellEnd"/>
            <w:r w:rsidRPr="00E47F04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 xml:space="preserve">Поддержка молодых семей. Организация, проведение и участие в мероприятиях </w:t>
            </w:r>
            <w:r w:rsidRPr="00E47F04">
              <w:rPr>
                <w:sz w:val="22"/>
                <w:szCs w:val="22"/>
              </w:rPr>
              <w:br/>
              <w:t>с молодыми семьями.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50,0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 xml:space="preserve">07 </w:t>
            </w:r>
            <w:proofErr w:type="spellStart"/>
            <w:r w:rsidRPr="00E47F04">
              <w:rPr>
                <w:sz w:val="22"/>
                <w:szCs w:val="22"/>
              </w:rPr>
              <w:t>07</w:t>
            </w:r>
            <w:proofErr w:type="spellEnd"/>
            <w:r w:rsidRPr="00E47F04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Развитие молодежных связей с зарубежными молодежными организациями.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100,0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 xml:space="preserve">07 </w:t>
            </w:r>
            <w:proofErr w:type="spellStart"/>
            <w:r w:rsidRPr="00E47F04">
              <w:rPr>
                <w:sz w:val="22"/>
                <w:szCs w:val="22"/>
              </w:rPr>
              <w:t>07</w:t>
            </w:r>
            <w:proofErr w:type="spellEnd"/>
            <w:r w:rsidRPr="00E47F04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Обеспечение сувенирной, наградной продукцией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150,0</w:t>
            </w:r>
          </w:p>
        </w:tc>
      </w:tr>
      <w:tr w:rsidR="00E47F04" w:rsidRPr="00E47F04" w:rsidTr="00746F94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11 05 77 0 7700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Подпрограмма  "Развитие физической культуры и массового спорта МО "Свердловское  городское поселение" на 2015-2017 г.г."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1 975,0</w:t>
            </w:r>
          </w:p>
        </w:tc>
      </w:tr>
      <w:tr w:rsidR="00E47F04" w:rsidRPr="00E47F04" w:rsidTr="00746F94">
        <w:trPr>
          <w:trHeight w:val="18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11 05 77 0 7795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 xml:space="preserve">пл. Надежды </w:t>
            </w:r>
            <w:proofErr w:type="spellStart"/>
            <w:r w:rsidRPr="00E47F04">
              <w:rPr>
                <w:sz w:val="22"/>
                <w:szCs w:val="22"/>
              </w:rPr>
              <w:t>мкр-н</w:t>
            </w:r>
            <w:proofErr w:type="spellEnd"/>
            <w:r w:rsidRPr="00E47F04">
              <w:rPr>
                <w:sz w:val="22"/>
                <w:szCs w:val="22"/>
              </w:rPr>
              <w:t xml:space="preserve"> 1   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Приобретение и  монтаж спортивного оборудования, для занятия скейтбордом, оформление исходно-разрешительной документации, планировка территории и подготовка земельных участков для монтажа спортивного оборудов</w:t>
            </w:r>
            <w:r w:rsidR="001B626A">
              <w:rPr>
                <w:sz w:val="22"/>
                <w:szCs w:val="22"/>
              </w:rPr>
              <w:t>а</w:t>
            </w:r>
            <w:r w:rsidRPr="00E47F04">
              <w:rPr>
                <w:sz w:val="22"/>
                <w:szCs w:val="22"/>
              </w:rPr>
              <w:t>ния, устройство асфальтового покрытия.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300,0</w:t>
            </w:r>
          </w:p>
        </w:tc>
      </w:tr>
      <w:tr w:rsidR="00E47F04" w:rsidRPr="00E47F04" w:rsidTr="00746F94">
        <w:trPr>
          <w:trHeight w:val="18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11 05 77 0 7795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rPr>
                <w:sz w:val="22"/>
                <w:szCs w:val="22"/>
              </w:rPr>
            </w:pPr>
            <w:proofErr w:type="spellStart"/>
            <w:r w:rsidRPr="00E47F04">
              <w:rPr>
                <w:sz w:val="22"/>
                <w:szCs w:val="22"/>
              </w:rPr>
              <w:t>мкр-н</w:t>
            </w:r>
            <w:proofErr w:type="spellEnd"/>
            <w:r w:rsidRPr="00E47F04">
              <w:rPr>
                <w:sz w:val="22"/>
                <w:szCs w:val="22"/>
              </w:rPr>
              <w:t xml:space="preserve"> 2             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F04" w:rsidRPr="00E47F04" w:rsidRDefault="00E47F04" w:rsidP="00E47F04">
            <w:pPr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Приобретение и монтаж спортивного оборудования, (турники, брусья) планировка территорий, подготовка участков для монтажа спортивного оборудования, устройство искусственного покрытия.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200,0</w:t>
            </w:r>
          </w:p>
        </w:tc>
      </w:tr>
      <w:tr w:rsidR="00E47F04" w:rsidRPr="00E47F04" w:rsidTr="00746F94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lastRenderedPageBreak/>
              <w:t>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11 05 77 0 7795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F04" w:rsidRPr="00E47F04" w:rsidRDefault="00E47F04" w:rsidP="00E47F04">
            <w:pPr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Приобретение футбольных мячей и футбольных манишек, с логотипом МО "Свердловское городское поселение"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100,0</w:t>
            </w:r>
          </w:p>
        </w:tc>
      </w:tr>
      <w:tr w:rsidR="00E47F04" w:rsidRPr="00E47F04" w:rsidTr="00746F94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11 05 77 0 7795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Организация и проведение физкультурно-оздоровительных и спортивных мероприятий на территории МО "Свердловское ГП"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1 375,0</w:t>
            </w:r>
          </w:p>
        </w:tc>
      </w:tr>
      <w:tr w:rsidR="00E47F04" w:rsidRPr="00E47F04" w:rsidTr="00746F94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08 01 77 0 8000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МП  «Развитие культуры» МО «Свердловское городское поселение» на 2015-2017гг.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13 565,3</w:t>
            </w:r>
          </w:p>
        </w:tc>
      </w:tr>
      <w:tr w:rsidR="00E47F04" w:rsidRPr="00E47F04" w:rsidTr="00746F94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Фонд оплаты труда и взносы по обязательному социальному страхованию МКУ «</w:t>
            </w:r>
            <w:proofErr w:type="spellStart"/>
            <w:r w:rsidRPr="00E47F04">
              <w:rPr>
                <w:sz w:val="22"/>
                <w:szCs w:val="22"/>
              </w:rPr>
              <w:t>Культурно-досуговый</w:t>
            </w:r>
            <w:proofErr w:type="spellEnd"/>
            <w:r w:rsidRPr="00E47F04">
              <w:rPr>
                <w:sz w:val="22"/>
                <w:szCs w:val="22"/>
              </w:rPr>
              <w:t xml:space="preserve"> центр «Нева»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9 849,3</w:t>
            </w:r>
          </w:p>
        </w:tc>
      </w:tr>
      <w:tr w:rsidR="00E47F04" w:rsidRPr="00E47F04" w:rsidTr="00746F94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60,0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120,0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695,0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510,0</w:t>
            </w:r>
          </w:p>
        </w:tc>
      </w:tr>
      <w:tr w:rsidR="00E47F04" w:rsidRPr="00E47F04" w:rsidTr="00746F94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Прочие услуги: услуги банка, сопровождение компьютерных программ, оплата обучения на курсах, настройка муз</w:t>
            </w:r>
            <w:proofErr w:type="gramStart"/>
            <w:r w:rsidRPr="00E47F04">
              <w:rPr>
                <w:sz w:val="22"/>
                <w:szCs w:val="22"/>
              </w:rPr>
              <w:t>.</w:t>
            </w:r>
            <w:proofErr w:type="gramEnd"/>
            <w:r w:rsidRPr="00E47F04">
              <w:rPr>
                <w:sz w:val="22"/>
                <w:szCs w:val="22"/>
              </w:rPr>
              <w:t xml:space="preserve"> </w:t>
            </w:r>
            <w:proofErr w:type="gramStart"/>
            <w:r w:rsidRPr="00E47F04">
              <w:rPr>
                <w:sz w:val="22"/>
                <w:szCs w:val="22"/>
              </w:rPr>
              <w:t>и</w:t>
            </w:r>
            <w:proofErr w:type="gramEnd"/>
            <w:r w:rsidRPr="00E47F04">
              <w:rPr>
                <w:sz w:val="22"/>
                <w:szCs w:val="22"/>
              </w:rPr>
              <w:t>нструментов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210,0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proofErr w:type="spellStart"/>
            <w:r w:rsidRPr="00E47F04">
              <w:rPr>
                <w:sz w:val="22"/>
                <w:szCs w:val="22"/>
              </w:rPr>
              <w:t>Увелич</w:t>
            </w:r>
            <w:proofErr w:type="gramStart"/>
            <w:r w:rsidRPr="00E47F04">
              <w:rPr>
                <w:sz w:val="22"/>
                <w:szCs w:val="22"/>
              </w:rPr>
              <w:t>.с</w:t>
            </w:r>
            <w:proofErr w:type="gramEnd"/>
            <w:r w:rsidRPr="00E47F04">
              <w:rPr>
                <w:sz w:val="22"/>
                <w:szCs w:val="22"/>
              </w:rPr>
              <w:t>т-ти</w:t>
            </w:r>
            <w:proofErr w:type="spellEnd"/>
            <w:r w:rsidRPr="00E47F04">
              <w:rPr>
                <w:sz w:val="22"/>
                <w:szCs w:val="22"/>
              </w:rPr>
              <w:t xml:space="preserve"> </w:t>
            </w:r>
            <w:proofErr w:type="spellStart"/>
            <w:r w:rsidRPr="00E47F04">
              <w:rPr>
                <w:sz w:val="22"/>
                <w:szCs w:val="22"/>
              </w:rPr>
              <w:t>основн</w:t>
            </w:r>
            <w:proofErr w:type="spellEnd"/>
            <w:r w:rsidRPr="00E47F04">
              <w:rPr>
                <w:sz w:val="22"/>
                <w:szCs w:val="22"/>
              </w:rPr>
              <w:t>.</w:t>
            </w:r>
            <w:r w:rsidR="00E63F7F">
              <w:rPr>
                <w:sz w:val="22"/>
                <w:szCs w:val="22"/>
              </w:rPr>
              <w:t xml:space="preserve"> </w:t>
            </w:r>
            <w:r w:rsidRPr="00E47F04">
              <w:rPr>
                <w:sz w:val="22"/>
                <w:szCs w:val="22"/>
              </w:rPr>
              <w:t>средств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250,0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proofErr w:type="spellStart"/>
            <w:r w:rsidRPr="00E47F04">
              <w:rPr>
                <w:sz w:val="22"/>
                <w:szCs w:val="22"/>
              </w:rPr>
              <w:t>Увелич</w:t>
            </w:r>
            <w:proofErr w:type="gramStart"/>
            <w:r w:rsidRPr="00E47F04">
              <w:rPr>
                <w:sz w:val="22"/>
                <w:szCs w:val="22"/>
              </w:rPr>
              <w:t>.с</w:t>
            </w:r>
            <w:proofErr w:type="gramEnd"/>
            <w:r w:rsidRPr="00E47F04">
              <w:rPr>
                <w:sz w:val="22"/>
                <w:szCs w:val="22"/>
              </w:rPr>
              <w:t>т-ти</w:t>
            </w:r>
            <w:proofErr w:type="spellEnd"/>
            <w:r w:rsidRPr="00E47F04">
              <w:rPr>
                <w:sz w:val="22"/>
                <w:szCs w:val="22"/>
              </w:rPr>
              <w:t xml:space="preserve"> материальных запасов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610,0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outlineLvl w:val="0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21,0</w:t>
            </w:r>
          </w:p>
        </w:tc>
      </w:tr>
      <w:tr w:rsidR="00E47F04" w:rsidRPr="00E47F04" w:rsidTr="00746F94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08 01 77 0 8001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center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Софинансирование МО капремонта КДЦ "Нева"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right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1 240,0</w:t>
            </w:r>
          </w:p>
        </w:tc>
      </w:tr>
      <w:tr w:rsidR="00E47F04" w:rsidRPr="00E47F04" w:rsidTr="00746F9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7F04" w:rsidRPr="00E47F04" w:rsidRDefault="00E47F04" w:rsidP="00E47F04">
            <w:pPr>
              <w:jc w:val="center"/>
              <w:rPr>
                <w:sz w:val="22"/>
                <w:szCs w:val="22"/>
              </w:rPr>
            </w:pPr>
            <w:r w:rsidRPr="00E47F04">
              <w:rPr>
                <w:sz w:val="22"/>
                <w:szCs w:val="22"/>
              </w:rPr>
              <w:t>147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F04" w:rsidRPr="00E47F04" w:rsidRDefault="00E47F04" w:rsidP="00E47F04">
            <w:pPr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ВСЕГО по мероприятиям и  объектам МО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F04" w:rsidRPr="00E47F04" w:rsidRDefault="00E47F04" w:rsidP="00E47F04">
            <w:pPr>
              <w:jc w:val="right"/>
              <w:rPr>
                <w:b/>
                <w:bCs/>
                <w:sz w:val="22"/>
                <w:szCs w:val="22"/>
              </w:rPr>
            </w:pPr>
            <w:r w:rsidRPr="00E47F04">
              <w:rPr>
                <w:b/>
                <w:bCs/>
                <w:sz w:val="22"/>
                <w:szCs w:val="22"/>
              </w:rPr>
              <w:t>170 234,9</w:t>
            </w:r>
          </w:p>
        </w:tc>
      </w:tr>
    </w:tbl>
    <w:p w:rsidR="00FA0C35" w:rsidRDefault="00FA0C35"/>
    <w:p w:rsidR="00FA0C35" w:rsidRDefault="00FA0C35"/>
    <w:p w:rsidR="00FA0C35" w:rsidRDefault="00FA0C35"/>
    <w:p w:rsidR="00FA0C35" w:rsidRDefault="00FA0C35"/>
    <w:p w:rsidR="00FA0C35" w:rsidRDefault="00FA0C35"/>
    <w:p w:rsidR="00FA0C35" w:rsidRDefault="00FA0C35"/>
    <w:p w:rsidR="00FA0C35" w:rsidRDefault="00FA0C35"/>
    <w:p w:rsidR="00FA0C35" w:rsidRDefault="00FA0C35"/>
    <w:p w:rsidR="00FA0C35" w:rsidRDefault="00FA0C35"/>
    <w:p w:rsidR="00E47F04" w:rsidRDefault="00E47F04"/>
    <w:p w:rsidR="00E47F04" w:rsidRDefault="00E47F04"/>
    <w:p w:rsidR="00746F94" w:rsidRDefault="00746F94"/>
    <w:p w:rsidR="00E47F04" w:rsidRDefault="00E47F04"/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6"/>
      </w:tblGrid>
      <w:tr w:rsidR="00FA0C35" w:rsidTr="00CB2DA8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C66534" w:rsidRPr="00CB2DA8" w:rsidRDefault="00C66534" w:rsidP="00CB2DA8">
            <w:pPr>
              <w:widowControl w:val="0"/>
              <w:autoSpaceDE w:val="0"/>
              <w:autoSpaceDN w:val="0"/>
              <w:adjustRightInd w:val="0"/>
              <w:ind w:right="391"/>
              <w:jc w:val="right"/>
              <w:rPr>
                <w:sz w:val="22"/>
                <w:szCs w:val="22"/>
              </w:rPr>
            </w:pPr>
          </w:p>
          <w:p w:rsidR="00FA0C35" w:rsidRPr="00CB2DA8" w:rsidRDefault="00FA0C35" w:rsidP="00CB2DA8">
            <w:pPr>
              <w:widowControl w:val="0"/>
              <w:autoSpaceDE w:val="0"/>
              <w:autoSpaceDN w:val="0"/>
              <w:adjustRightInd w:val="0"/>
              <w:ind w:right="391"/>
              <w:jc w:val="right"/>
              <w:rPr>
                <w:sz w:val="22"/>
                <w:szCs w:val="22"/>
              </w:rPr>
            </w:pPr>
            <w:r w:rsidRPr="00CB2DA8">
              <w:rPr>
                <w:sz w:val="22"/>
                <w:szCs w:val="22"/>
              </w:rPr>
              <w:lastRenderedPageBreak/>
              <w:t>Приложение № 8</w:t>
            </w:r>
          </w:p>
          <w:p w:rsidR="001B626A" w:rsidRPr="00CB2DA8" w:rsidRDefault="001B626A" w:rsidP="001B626A">
            <w:pPr>
              <w:widowControl w:val="0"/>
              <w:autoSpaceDE w:val="0"/>
              <w:autoSpaceDN w:val="0"/>
              <w:adjustRightInd w:val="0"/>
              <w:ind w:right="39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 МО «</w:t>
            </w:r>
            <w:r w:rsidRPr="00CB2DA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вердловское городское поселение»</w:t>
            </w:r>
            <w:r w:rsidRPr="00CB2DA8">
              <w:rPr>
                <w:sz w:val="22"/>
                <w:szCs w:val="22"/>
              </w:rPr>
              <w:t xml:space="preserve"> </w:t>
            </w:r>
          </w:p>
          <w:p w:rsidR="00FA0C35" w:rsidRDefault="006D1C73" w:rsidP="001B626A">
            <w:pPr>
              <w:widowControl w:val="0"/>
              <w:autoSpaceDE w:val="0"/>
              <w:autoSpaceDN w:val="0"/>
              <w:adjustRightInd w:val="0"/>
              <w:ind w:right="391"/>
              <w:jc w:val="right"/>
            </w:pPr>
            <w:r>
              <w:rPr>
                <w:sz w:val="22"/>
                <w:szCs w:val="22"/>
              </w:rPr>
              <w:t xml:space="preserve">от  « 27 » октября </w:t>
            </w:r>
            <w:r w:rsidR="00A07609">
              <w:rPr>
                <w:sz w:val="22"/>
                <w:szCs w:val="22"/>
              </w:rPr>
              <w:t xml:space="preserve"> 2015 г.  № </w:t>
            </w:r>
            <w:r>
              <w:rPr>
                <w:sz w:val="22"/>
                <w:szCs w:val="22"/>
              </w:rPr>
              <w:t>45</w:t>
            </w:r>
          </w:p>
        </w:tc>
      </w:tr>
    </w:tbl>
    <w:p w:rsidR="00FA0C35" w:rsidRDefault="00FA0C35" w:rsidP="00FA0C35">
      <w:pPr>
        <w:shd w:val="clear" w:color="auto" w:fill="FFFFFF"/>
        <w:ind w:left="57" w:right="391"/>
        <w:jc w:val="both"/>
      </w:pPr>
    </w:p>
    <w:p w:rsidR="00FA0C35" w:rsidRDefault="00FA0C35" w:rsidP="00FA0C35">
      <w:pPr>
        <w:shd w:val="clear" w:color="auto" w:fill="FFFFFF"/>
        <w:ind w:left="57" w:right="391"/>
        <w:jc w:val="both"/>
      </w:pPr>
    </w:p>
    <w:p w:rsidR="00FA0C35" w:rsidRDefault="00FA0C35" w:rsidP="00FA0C35">
      <w:pPr>
        <w:shd w:val="clear" w:color="auto" w:fill="FFFFFF"/>
        <w:ind w:left="57" w:right="391"/>
        <w:jc w:val="both"/>
      </w:pPr>
    </w:p>
    <w:p w:rsidR="00FA0C35" w:rsidRDefault="00FA0C35" w:rsidP="00FA0C35">
      <w:pPr>
        <w:shd w:val="clear" w:color="auto" w:fill="FFFFFF"/>
        <w:ind w:left="57" w:right="391"/>
        <w:jc w:val="both"/>
      </w:pPr>
    </w:p>
    <w:p w:rsidR="00FA0C35" w:rsidRDefault="00FA0C35" w:rsidP="00FA0C35">
      <w:pPr>
        <w:shd w:val="clear" w:color="auto" w:fill="FFFFFF"/>
        <w:ind w:left="57" w:right="391"/>
        <w:jc w:val="both"/>
      </w:pPr>
    </w:p>
    <w:p w:rsidR="00FA0C35" w:rsidRPr="002F51FD" w:rsidRDefault="00FA0C35" w:rsidP="00FA0C35">
      <w:pPr>
        <w:shd w:val="clear" w:color="auto" w:fill="FFFFFF"/>
        <w:spacing w:before="523"/>
        <w:ind w:left="144"/>
        <w:jc w:val="center"/>
        <w:rPr>
          <w:sz w:val="28"/>
          <w:szCs w:val="28"/>
        </w:rPr>
      </w:pPr>
      <w:r>
        <w:rPr>
          <w:sz w:val="28"/>
          <w:szCs w:val="28"/>
        </w:rPr>
        <w:t>Главные администраторы</w:t>
      </w:r>
    </w:p>
    <w:p w:rsidR="00FA0C35" w:rsidRPr="002F51FD" w:rsidRDefault="00FA0C35" w:rsidP="00FA0C35">
      <w:pPr>
        <w:shd w:val="clear" w:color="auto" w:fill="FFFFFF"/>
        <w:ind w:left="139"/>
        <w:jc w:val="center"/>
        <w:rPr>
          <w:sz w:val="28"/>
          <w:szCs w:val="28"/>
        </w:rPr>
      </w:pPr>
      <w:r w:rsidRPr="002F51FD">
        <w:rPr>
          <w:sz w:val="28"/>
          <w:szCs w:val="28"/>
        </w:rPr>
        <w:t>источников внутреннего финансирования дефицита</w:t>
      </w:r>
    </w:p>
    <w:p w:rsidR="00FA0C35" w:rsidRPr="002F51FD" w:rsidRDefault="00FA0C35" w:rsidP="00FA0C35">
      <w:pPr>
        <w:shd w:val="clear" w:color="auto" w:fill="FFFFFF"/>
        <w:ind w:left="154"/>
        <w:jc w:val="center"/>
        <w:rPr>
          <w:sz w:val="28"/>
          <w:szCs w:val="28"/>
        </w:rPr>
      </w:pPr>
      <w:r w:rsidRPr="002F51FD">
        <w:rPr>
          <w:sz w:val="28"/>
          <w:szCs w:val="28"/>
        </w:rPr>
        <w:t xml:space="preserve">бюджета мо </w:t>
      </w:r>
      <w:r>
        <w:rPr>
          <w:sz w:val="28"/>
          <w:szCs w:val="28"/>
        </w:rPr>
        <w:t>«С</w:t>
      </w:r>
      <w:r w:rsidRPr="002F51FD">
        <w:rPr>
          <w:sz w:val="28"/>
          <w:szCs w:val="28"/>
        </w:rPr>
        <w:t>вердловское городское поселение</w:t>
      </w:r>
      <w:r>
        <w:rPr>
          <w:sz w:val="28"/>
          <w:szCs w:val="28"/>
        </w:rPr>
        <w:t>»</w:t>
      </w:r>
    </w:p>
    <w:p w:rsidR="00FA0C35" w:rsidRPr="002F51FD" w:rsidRDefault="00FA0C35" w:rsidP="00FA0C35">
      <w:pPr>
        <w:shd w:val="clear" w:color="auto" w:fill="FFFFFF"/>
        <w:ind w:left="154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2F51FD">
        <w:rPr>
          <w:sz w:val="28"/>
          <w:szCs w:val="28"/>
        </w:rPr>
        <w:t>севоложского муниципального района</w:t>
      </w:r>
    </w:p>
    <w:p w:rsidR="00FA0C35" w:rsidRDefault="00FA0C35" w:rsidP="00FA0C35">
      <w:pPr>
        <w:shd w:val="clear" w:color="auto" w:fill="FFFFFF"/>
        <w:ind w:left="144"/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Pr="002F51FD">
        <w:rPr>
          <w:sz w:val="28"/>
          <w:szCs w:val="28"/>
        </w:rPr>
        <w:t xml:space="preserve">енинградской области на </w:t>
      </w:r>
      <w:r>
        <w:rPr>
          <w:sz w:val="28"/>
          <w:szCs w:val="28"/>
        </w:rPr>
        <w:t>2016</w:t>
      </w:r>
      <w:r w:rsidRPr="002F51FD">
        <w:rPr>
          <w:sz w:val="28"/>
          <w:szCs w:val="28"/>
        </w:rPr>
        <w:t>г.</w:t>
      </w:r>
    </w:p>
    <w:p w:rsidR="00FA0C35" w:rsidRPr="002F51FD" w:rsidRDefault="00FA0C35" w:rsidP="00FA0C35">
      <w:pPr>
        <w:shd w:val="clear" w:color="auto" w:fill="FFFFFF"/>
        <w:spacing w:line="278" w:lineRule="exact"/>
        <w:ind w:left="144"/>
        <w:jc w:val="center"/>
      </w:pPr>
    </w:p>
    <w:p w:rsidR="00FA0C35" w:rsidRPr="002F51FD" w:rsidRDefault="00FA0C35" w:rsidP="00FA0C35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0"/>
        <w:gridCol w:w="3060"/>
        <w:gridCol w:w="4140"/>
      </w:tblGrid>
      <w:tr w:rsidR="00FA0C35" w:rsidRPr="001A10EC" w:rsidTr="005D318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35" w:rsidRPr="001A10EC" w:rsidRDefault="00FA0C35" w:rsidP="005D318F">
            <w:pPr>
              <w:shd w:val="clear" w:color="auto" w:fill="FFFFFF"/>
              <w:spacing w:line="288" w:lineRule="exact"/>
              <w:ind w:left="139" w:right="125"/>
              <w:jc w:val="center"/>
            </w:pPr>
            <w:r w:rsidRPr="001A10EC">
              <w:t>Код администр</w:t>
            </w:r>
            <w:r w:rsidRPr="001A10EC">
              <w:t>а</w:t>
            </w:r>
            <w:r w:rsidRPr="001A10EC">
              <w:t>тора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35" w:rsidRPr="001A10EC" w:rsidRDefault="00FA0C35" w:rsidP="005D318F">
            <w:pPr>
              <w:shd w:val="clear" w:color="auto" w:fill="FFFFFF"/>
              <w:jc w:val="center"/>
            </w:pPr>
            <w:r w:rsidRPr="001A10EC">
              <w:t>Код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35" w:rsidRPr="001A10EC" w:rsidRDefault="00FA0C35" w:rsidP="005D318F">
            <w:pPr>
              <w:shd w:val="clear" w:color="auto" w:fill="FFFFFF"/>
              <w:spacing w:line="278" w:lineRule="exact"/>
              <w:ind w:left="106" w:right="134"/>
              <w:jc w:val="center"/>
            </w:pPr>
            <w:r w:rsidRPr="001A10EC">
              <w:t>Наименование доходного источн</w:t>
            </w:r>
            <w:r w:rsidRPr="001A10EC">
              <w:t>и</w:t>
            </w:r>
            <w:r w:rsidRPr="001A10EC">
              <w:t>ка</w:t>
            </w:r>
          </w:p>
        </w:tc>
      </w:tr>
      <w:tr w:rsidR="00FA0C35" w:rsidRPr="001A10EC" w:rsidTr="005D318F">
        <w:tblPrEx>
          <w:tblCellMar>
            <w:top w:w="0" w:type="dxa"/>
            <w:bottom w:w="0" w:type="dxa"/>
          </w:tblCellMar>
        </w:tblPrEx>
        <w:trPr>
          <w:trHeight w:hRule="exact" w:val="1076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35" w:rsidRPr="001A10EC" w:rsidRDefault="00FA0C35" w:rsidP="005D318F">
            <w:pPr>
              <w:shd w:val="clear" w:color="auto" w:fill="FFFFFF"/>
              <w:spacing w:before="269" w:line="278" w:lineRule="exact"/>
              <w:ind w:left="125" w:firstLine="547"/>
            </w:pPr>
            <w:r w:rsidRPr="001A10EC">
              <w:t>001   Администрация МО «Свердловское городское поселение» Всеволожского муниципал</w:t>
            </w:r>
            <w:r w:rsidRPr="001A10EC">
              <w:t>ь</w:t>
            </w:r>
            <w:r w:rsidRPr="001A10EC">
              <w:t>ного района Ленинградской области</w:t>
            </w:r>
          </w:p>
          <w:p w:rsidR="00FA0C35" w:rsidRPr="001A10EC" w:rsidRDefault="00FA0C35" w:rsidP="005D318F">
            <w:pPr>
              <w:shd w:val="clear" w:color="auto" w:fill="FFFFFF"/>
              <w:spacing w:line="278" w:lineRule="exact"/>
              <w:ind w:left="106" w:right="134"/>
            </w:pPr>
          </w:p>
        </w:tc>
      </w:tr>
      <w:tr w:rsidR="00FA0C35" w:rsidRPr="001A10EC" w:rsidTr="005D318F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35" w:rsidRPr="001A10EC" w:rsidRDefault="00FA0C35" w:rsidP="005D318F">
            <w:pPr>
              <w:shd w:val="clear" w:color="auto" w:fill="FFFFFF"/>
              <w:ind w:left="864"/>
            </w:pPr>
            <w:r w:rsidRPr="001A10EC">
              <w:t>001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35" w:rsidRPr="004F3F00" w:rsidRDefault="00FA0C35" w:rsidP="005D318F">
            <w:pPr>
              <w:shd w:val="clear" w:color="auto" w:fill="FFFFFF"/>
              <w:jc w:val="center"/>
            </w:pPr>
            <w:r w:rsidRPr="004F3F00">
              <w:t>01 05 02 01 10 0000 510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35" w:rsidRPr="001A10EC" w:rsidRDefault="00FA0C35" w:rsidP="005D318F">
            <w:pPr>
              <w:shd w:val="clear" w:color="auto" w:fill="FFFFFF"/>
              <w:spacing w:line="278" w:lineRule="exact"/>
              <w:ind w:right="854" w:hanging="10"/>
              <w:jc w:val="center"/>
            </w:pPr>
            <w:r w:rsidRPr="001A10EC">
              <w:t>Увеличение прочих остатков д</w:t>
            </w:r>
            <w:r w:rsidRPr="001A10EC">
              <w:t>е</w:t>
            </w:r>
            <w:r w:rsidRPr="001A10EC">
              <w:t>нежных средств бюджетов посел</w:t>
            </w:r>
            <w:r w:rsidRPr="001A10EC">
              <w:t>е</w:t>
            </w:r>
            <w:r w:rsidRPr="001A10EC">
              <w:t>ний</w:t>
            </w:r>
          </w:p>
        </w:tc>
      </w:tr>
      <w:tr w:rsidR="00FA0C35" w:rsidRPr="001A10EC" w:rsidTr="005D318F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35" w:rsidRPr="001A10EC" w:rsidRDefault="00FA0C35" w:rsidP="005D318F">
            <w:pPr>
              <w:shd w:val="clear" w:color="auto" w:fill="FFFFFF"/>
              <w:ind w:left="869"/>
            </w:pPr>
            <w:r w:rsidRPr="001A10EC"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35" w:rsidRPr="001A10EC" w:rsidRDefault="00FA0C35" w:rsidP="005D318F">
            <w:pPr>
              <w:shd w:val="clear" w:color="auto" w:fill="FFFFFF"/>
              <w:jc w:val="center"/>
            </w:pPr>
            <w:r w:rsidRPr="004F3F00">
              <w:t xml:space="preserve">01 05 02 01 10 0000 </w:t>
            </w:r>
            <w:r>
              <w:t>6</w:t>
            </w:r>
            <w:r w:rsidRPr="004F3F00"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C35" w:rsidRPr="001A10EC" w:rsidRDefault="00FA0C35" w:rsidP="005D318F">
            <w:pPr>
              <w:shd w:val="clear" w:color="auto" w:fill="FFFFFF"/>
              <w:spacing w:line="278" w:lineRule="exact"/>
              <w:ind w:right="754" w:hanging="5"/>
              <w:jc w:val="center"/>
            </w:pPr>
            <w:r w:rsidRPr="001A10EC">
              <w:t>Уменьшение прочих остатков денежных средств бюджетов посел</w:t>
            </w:r>
            <w:r w:rsidRPr="001A10EC">
              <w:t>е</w:t>
            </w:r>
            <w:r w:rsidRPr="001A10EC">
              <w:t>ний</w:t>
            </w:r>
          </w:p>
        </w:tc>
      </w:tr>
    </w:tbl>
    <w:p w:rsidR="00FA0C35" w:rsidRDefault="00FA0C35" w:rsidP="00FA0C35"/>
    <w:p w:rsidR="00FA0C35" w:rsidRDefault="00FA0C35"/>
    <w:p w:rsidR="00FA0C35" w:rsidRDefault="00FA0C35"/>
    <w:p w:rsidR="00FA0C35" w:rsidRDefault="00FA0C35"/>
    <w:p w:rsidR="00FA0C35" w:rsidRDefault="00FA0C35"/>
    <w:p w:rsidR="00FA0C35" w:rsidRDefault="00FA0C35"/>
    <w:p w:rsidR="00FA0C35" w:rsidRDefault="00FA0C35"/>
    <w:p w:rsidR="00FA0C35" w:rsidRDefault="00FA0C35"/>
    <w:p w:rsidR="00FA0C35" w:rsidRDefault="00FA0C35"/>
    <w:p w:rsidR="00FA0C35" w:rsidRDefault="00FA0C35"/>
    <w:p w:rsidR="00FA0C35" w:rsidRDefault="00FA0C35"/>
    <w:p w:rsidR="00FA0C35" w:rsidRDefault="00FA0C35"/>
    <w:p w:rsidR="00FA0C35" w:rsidRDefault="00FA0C35"/>
    <w:p w:rsidR="00FA0C35" w:rsidRDefault="00FA0C35"/>
    <w:p w:rsidR="00FA0C35" w:rsidRDefault="00FA0C35"/>
    <w:p w:rsidR="00FA0C35" w:rsidRDefault="00FA0C35"/>
    <w:p w:rsidR="00FA0C35" w:rsidRDefault="00FA0C35"/>
    <w:p w:rsidR="00FA0C35" w:rsidRDefault="00FA0C35"/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6"/>
      </w:tblGrid>
      <w:tr w:rsidR="00A525B2" w:rsidTr="00CB2DA8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C66534" w:rsidRPr="00CB2DA8" w:rsidRDefault="00C66534" w:rsidP="00CB2DA8">
            <w:pPr>
              <w:widowControl w:val="0"/>
              <w:autoSpaceDE w:val="0"/>
              <w:autoSpaceDN w:val="0"/>
              <w:adjustRightInd w:val="0"/>
              <w:ind w:right="391"/>
              <w:jc w:val="right"/>
              <w:rPr>
                <w:sz w:val="22"/>
                <w:szCs w:val="22"/>
              </w:rPr>
            </w:pPr>
          </w:p>
          <w:p w:rsidR="00C66534" w:rsidRPr="00CB2DA8" w:rsidRDefault="00C66534" w:rsidP="00CB2DA8">
            <w:pPr>
              <w:widowControl w:val="0"/>
              <w:autoSpaceDE w:val="0"/>
              <w:autoSpaceDN w:val="0"/>
              <w:adjustRightInd w:val="0"/>
              <w:ind w:right="391"/>
              <w:jc w:val="right"/>
              <w:rPr>
                <w:sz w:val="22"/>
                <w:szCs w:val="22"/>
              </w:rPr>
            </w:pPr>
          </w:p>
          <w:p w:rsidR="00A525B2" w:rsidRPr="00CB2DA8" w:rsidRDefault="00A525B2" w:rsidP="00CB2DA8">
            <w:pPr>
              <w:widowControl w:val="0"/>
              <w:autoSpaceDE w:val="0"/>
              <w:autoSpaceDN w:val="0"/>
              <w:adjustRightInd w:val="0"/>
              <w:ind w:right="391"/>
              <w:jc w:val="right"/>
              <w:rPr>
                <w:sz w:val="22"/>
                <w:szCs w:val="22"/>
              </w:rPr>
            </w:pPr>
            <w:r w:rsidRPr="00CB2DA8">
              <w:rPr>
                <w:sz w:val="22"/>
                <w:szCs w:val="22"/>
              </w:rPr>
              <w:lastRenderedPageBreak/>
              <w:t>Приложение № 9</w:t>
            </w:r>
          </w:p>
          <w:p w:rsidR="001B626A" w:rsidRPr="00CB2DA8" w:rsidRDefault="001B626A" w:rsidP="001B626A">
            <w:pPr>
              <w:widowControl w:val="0"/>
              <w:autoSpaceDE w:val="0"/>
              <w:autoSpaceDN w:val="0"/>
              <w:adjustRightInd w:val="0"/>
              <w:ind w:right="39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 МО «</w:t>
            </w:r>
            <w:r w:rsidRPr="00CB2DA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вердловское городское поселение»</w:t>
            </w:r>
            <w:r w:rsidRPr="00CB2DA8">
              <w:rPr>
                <w:sz w:val="22"/>
                <w:szCs w:val="22"/>
              </w:rPr>
              <w:t xml:space="preserve"> </w:t>
            </w:r>
          </w:p>
          <w:p w:rsidR="00A525B2" w:rsidRDefault="006D1C73" w:rsidP="001B626A">
            <w:pPr>
              <w:widowControl w:val="0"/>
              <w:autoSpaceDE w:val="0"/>
              <w:autoSpaceDN w:val="0"/>
              <w:adjustRightInd w:val="0"/>
              <w:ind w:right="391"/>
              <w:jc w:val="right"/>
            </w:pPr>
            <w:r>
              <w:rPr>
                <w:sz w:val="22"/>
                <w:szCs w:val="22"/>
              </w:rPr>
              <w:t xml:space="preserve">от  « 27 » октября </w:t>
            </w:r>
            <w:r w:rsidR="001B626A">
              <w:rPr>
                <w:sz w:val="22"/>
                <w:szCs w:val="22"/>
              </w:rPr>
              <w:t xml:space="preserve"> 2015 г.  № </w:t>
            </w:r>
            <w:r>
              <w:rPr>
                <w:sz w:val="22"/>
                <w:szCs w:val="22"/>
              </w:rPr>
              <w:t>45</w:t>
            </w:r>
          </w:p>
        </w:tc>
      </w:tr>
    </w:tbl>
    <w:p w:rsidR="00A525B2" w:rsidRDefault="00A525B2" w:rsidP="00A525B2">
      <w:pPr>
        <w:shd w:val="clear" w:color="auto" w:fill="FFFFFF"/>
        <w:ind w:left="57" w:right="391"/>
        <w:jc w:val="both"/>
      </w:pPr>
    </w:p>
    <w:p w:rsidR="00005372" w:rsidRPr="00251360" w:rsidRDefault="00005372" w:rsidP="001B626A">
      <w:pPr>
        <w:pStyle w:val="a5"/>
        <w:tabs>
          <w:tab w:val="left" w:pos="6882"/>
        </w:tabs>
        <w:rPr>
          <w:b w:val="0"/>
          <w:sz w:val="28"/>
          <w:szCs w:val="28"/>
        </w:rPr>
      </w:pPr>
      <w:r w:rsidRPr="00251360">
        <w:rPr>
          <w:b w:val="0"/>
          <w:sz w:val="28"/>
          <w:szCs w:val="28"/>
        </w:rPr>
        <w:t>Перечень</w:t>
      </w:r>
    </w:p>
    <w:p w:rsidR="00005372" w:rsidRPr="00251360" w:rsidRDefault="00005372" w:rsidP="001B626A">
      <w:pPr>
        <w:jc w:val="center"/>
        <w:rPr>
          <w:sz w:val="28"/>
          <w:szCs w:val="28"/>
        </w:rPr>
      </w:pPr>
      <w:r w:rsidRPr="00251360">
        <w:rPr>
          <w:sz w:val="28"/>
          <w:szCs w:val="28"/>
        </w:rPr>
        <w:t>кодов доходов бюджетной классификации, администрируемых администратором доходов - администрацией МО «Свердловское городское поселение » Всеволо</w:t>
      </w:r>
      <w:r w:rsidRPr="00251360">
        <w:rPr>
          <w:sz w:val="28"/>
          <w:szCs w:val="28"/>
        </w:rPr>
        <w:t>ж</w:t>
      </w:r>
      <w:r w:rsidRPr="00251360">
        <w:rPr>
          <w:sz w:val="28"/>
          <w:szCs w:val="28"/>
        </w:rPr>
        <w:t>ского муниципального района Ленинградской области</w:t>
      </w:r>
      <w:r w:rsidR="00251360" w:rsidRPr="00251360">
        <w:rPr>
          <w:sz w:val="28"/>
          <w:szCs w:val="28"/>
        </w:rPr>
        <w:t xml:space="preserve"> на 2016 год.</w:t>
      </w:r>
    </w:p>
    <w:p w:rsidR="00005372" w:rsidRDefault="00005372" w:rsidP="00005372">
      <w:pPr>
        <w:jc w:val="center"/>
        <w:rPr>
          <w:bCs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2682"/>
        <w:gridCol w:w="18"/>
        <w:gridCol w:w="6928"/>
      </w:tblGrid>
      <w:tr w:rsidR="00005372" w:rsidTr="0038572D">
        <w:trPr>
          <w:tblHeader/>
        </w:trPr>
        <w:tc>
          <w:tcPr>
            <w:tcW w:w="862" w:type="dxa"/>
          </w:tcPr>
          <w:p w:rsidR="00005372" w:rsidRPr="000C37B8" w:rsidRDefault="00005372" w:rsidP="0038572D">
            <w:pPr>
              <w:jc w:val="center"/>
            </w:pPr>
            <w:r w:rsidRPr="000C37B8">
              <w:t>Код адм</w:t>
            </w:r>
            <w:r w:rsidRPr="000C37B8">
              <w:t>и</w:t>
            </w:r>
            <w:r w:rsidRPr="000C37B8">
              <w:t>нис</w:t>
            </w:r>
            <w:r w:rsidRPr="000C37B8">
              <w:t>т</w:t>
            </w:r>
            <w:r w:rsidRPr="000C37B8">
              <w:t>ратора</w:t>
            </w:r>
          </w:p>
        </w:tc>
        <w:tc>
          <w:tcPr>
            <w:tcW w:w="2700" w:type="dxa"/>
            <w:gridSpan w:val="2"/>
          </w:tcPr>
          <w:p w:rsidR="00005372" w:rsidRDefault="00005372" w:rsidP="0038572D">
            <w:pPr>
              <w:jc w:val="center"/>
            </w:pPr>
          </w:p>
          <w:p w:rsidR="00005372" w:rsidRDefault="00005372" w:rsidP="0038572D">
            <w:pPr>
              <w:jc w:val="center"/>
            </w:pPr>
            <w:r>
              <w:t>Код</w:t>
            </w:r>
          </w:p>
        </w:tc>
        <w:tc>
          <w:tcPr>
            <w:tcW w:w="6928" w:type="dxa"/>
          </w:tcPr>
          <w:p w:rsidR="00005372" w:rsidRDefault="00005372" w:rsidP="0038572D">
            <w:pPr>
              <w:jc w:val="center"/>
            </w:pPr>
          </w:p>
          <w:p w:rsidR="00005372" w:rsidRDefault="00005372" w:rsidP="0038572D">
            <w:pPr>
              <w:jc w:val="center"/>
            </w:pPr>
            <w:r>
              <w:t>Наименование доходного источника</w:t>
            </w:r>
          </w:p>
        </w:tc>
      </w:tr>
      <w:tr w:rsidR="00005372" w:rsidTr="0038572D">
        <w:trPr>
          <w:cantSplit/>
          <w:trHeight w:val="785"/>
        </w:trPr>
        <w:tc>
          <w:tcPr>
            <w:tcW w:w="10490" w:type="dxa"/>
            <w:gridSpan w:val="4"/>
          </w:tcPr>
          <w:p w:rsidR="00005372" w:rsidRPr="00CB70EA" w:rsidRDefault="00005372" w:rsidP="0038572D">
            <w:pPr>
              <w:jc w:val="center"/>
              <w:rPr>
                <w:b/>
              </w:rPr>
            </w:pPr>
            <w:r>
              <w:rPr>
                <w:b/>
              </w:rPr>
              <w:t xml:space="preserve">001  </w:t>
            </w:r>
            <w:r w:rsidRPr="00CB70EA">
              <w:rPr>
                <w:b/>
              </w:rPr>
              <w:t xml:space="preserve">Администрация </w:t>
            </w:r>
            <w:r>
              <w:rPr>
                <w:b/>
              </w:rPr>
              <w:t>муниципального образования «Свердловское</w:t>
            </w:r>
            <w:r w:rsidRPr="00CE61D3">
              <w:rPr>
                <w:b/>
              </w:rPr>
              <w:t xml:space="preserve"> </w:t>
            </w:r>
            <w:r>
              <w:rPr>
                <w:b/>
              </w:rPr>
              <w:t>городское поселение » Всеволожского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ниципального района Ленинградской области</w:t>
            </w:r>
          </w:p>
        </w:tc>
      </w:tr>
      <w:tr w:rsidR="00005372" w:rsidTr="0038572D">
        <w:tc>
          <w:tcPr>
            <w:tcW w:w="862" w:type="dxa"/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005372" w:rsidRDefault="00005372" w:rsidP="0038572D">
            <w:r>
              <w:t>1 08 04020 01 1000 110</w:t>
            </w:r>
          </w:p>
        </w:tc>
        <w:tc>
          <w:tcPr>
            <w:tcW w:w="6946" w:type="dxa"/>
            <w:gridSpan w:val="2"/>
          </w:tcPr>
          <w:p w:rsidR="00005372" w:rsidRDefault="00005372" w:rsidP="0038572D">
            <w:r>
              <w:t>Государственная пошлина за совершение нотариальных дейс</w:t>
            </w:r>
            <w:r>
              <w:t>т</w:t>
            </w:r>
            <w:r>
              <w:t>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  <w:proofErr w:type="gramStart"/>
            <w:r>
              <w:t>..</w:t>
            </w:r>
            <w:proofErr w:type="gramEnd"/>
          </w:p>
        </w:tc>
      </w:tr>
      <w:tr w:rsidR="00005372" w:rsidTr="0038572D">
        <w:tc>
          <w:tcPr>
            <w:tcW w:w="862" w:type="dxa"/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005372" w:rsidRDefault="00005372" w:rsidP="0038572D">
            <w:r>
              <w:t>1 11 02085 13 0000 120</w:t>
            </w:r>
          </w:p>
        </w:tc>
        <w:tc>
          <w:tcPr>
            <w:tcW w:w="6946" w:type="dxa"/>
            <w:gridSpan w:val="2"/>
          </w:tcPr>
          <w:p w:rsidR="00005372" w:rsidRPr="00163A6A" w:rsidRDefault="00005372" w:rsidP="0038572D">
            <w:r w:rsidRPr="00163A6A">
              <w:t>Доходы от размещения сумм, аккумулируемых в ходе проведения аукционов по продаже акций, находящихся в со</w:t>
            </w:r>
            <w:r w:rsidRPr="00163A6A">
              <w:t>б</w:t>
            </w:r>
            <w:r w:rsidRPr="00163A6A">
              <w:t xml:space="preserve">ственности </w:t>
            </w:r>
            <w:r>
              <w:t>городских</w:t>
            </w:r>
            <w:r w:rsidRPr="00163A6A">
              <w:t xml:space="preserve"> поселений</w:t>
            </w:r>
          </w:p>
        </w:tc>
      </w:tr>
      <w:tr w:rsidR="00005372" w:rsidTr="0038572D">
        <w:tc>
          <w:tcPr>
            <w:tcW w:w="862" w:type="dxa"/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005372" w:rsidRDefault="00005372" w:rsidP="0038572D">
            <w:r>
              <w:t>1 11 05013 13 0000 120</w:t>
            </w:r>
          </w:p>
        </w:tc>
        <w:tc>
          <w:tcPr>
            <w:tcW w:w="6946" w:type="dxa"/>
            <w:gridSpan w:val="2"/>
          </w:tcPr>
          <w:p w:rsidR="00005372" w:rsidRPr="00163A6A" w:rsidRDefault="00005372" w:rsidP="0038572D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05372" w:rsidTr="0038572D">
        <w:tc>
          <w:tcPr>
            <w:tcW w:w="862" w:type="dxa"/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005372" w:rsidRDefault="00005372" w:rsidP="0038572D">
            <w:r>
              <w:t>1 11 05025 13 0000 120</w:t>
            </w:r>
          </w:p>
        </w:tc>
        <w:tc>
          <w:tcPr>
            <w:tcW w:w="6946" w:type="dxa"/>
            <w:gridSpan w:val="2"/>
          </w:tcPr>
          <w:p w:rsidR="00005372" w:rsidRPr="00163A6A" w:rsidRDefault="00005372" w:rsidP="0038572D">
            <w:proofErr w:type="gramStart"/>
            <w:r w:rsidRPr="00163A6A">
              <w:t>Доходы, получаемые в виде арендной платы, а также сре</w:t>
            </w:r>
            <w:r w:rsidRPr="00163A6A">
              <w:t>д</w:t>
            </w:r>
            <w:r w:rsidRPr="00163A6A">
              <w:t>ства от продажи права на заключение договоров аренды за земли, нах</w:t>
            </w:r>
            <w:r w:rsidRPr="00163A6A">
              <w:t>о</w:t>
            </w:r>
            <w:r>
              <w:t>дящиеся в собственности городских</w:t>
            </w:r>
            <w:r w:rsidRPr="00163A6A">
              <w:t xml:space="preserve">  поселений (за исключением з</w:t>
            </w:r>
            <w:r w:rsidRPr="00163A6A">
              <w:t>е</w:t>
            </w:r>
            <w:r w:rsidRPr="00163A6A">
              <w:t>мельных участков муниципальных бюджетных и автономных учре</w:t>
            </w:r>
            <w:r w:rsidRPr="00163A6A">
              <w:t>ж</w:t>
            </w:r>
            <w:r w:rsidRPr="00163A6A">
              <w:t>дений).</w:t>
            </w:r>
            <w:proofErr w:type="gramEnd"/>
          </w:p>
        </w:tc>
      </w:tr>
      <w:tr w:rsidR="00005372" w:rsidTr="0038572D">
        <w:tc>
          <w:tcPr>
            <w:tcW w:w="862" w:type="dxa"/>
          </w:tcPr>
          <w:p w:rsidR="00005372" w:rsidRPr="00163A6A" w:rsidRDefault="00005372" w:rsidP="003857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005372" w:rsidRPr="00163A6A" w:rsidRDefault="00005372" w:rsidP="0038572D">
            <w:r>
              <w:t>1 11 05026 13</w:t>
            </w:r>
            <w:r w:rsidRPr="00163A6A">
              <w:t xml:space="preserve"> 0000 120</w:t>
            </w:r>
          </w:p>
        </w:tc>
        <w:tc>
          <w:tcPr>
            <w:tcW w:w="6946" w:type="dxa"/>
            <w:gridSpan w:val="2"/>
          </w:tcPr>
          <w:p w:rsidR="00005372" w:rsidRPr="00163A6A" w:rsidRDefault="00005372" w:rsidP="0038572D">
            <w:proofErr w:type="gramStart"/>
            <w:r w:rsidRPr="00163A6A">
              <w:t>Доходы, получаемые в виде арендной платы за земельные учас</w:t>
            </w:r>
            <w:r w:rsidRPr="00163A6A">
              <w:t>т</w:t>
            </w:r>
            <w:r w:rsidRPr="00163A6A">
              <w:t>ки, которые</w:t>
            </w:r>
            <w:r>
              <w:t xml:space="preserve"> расположены в границах городских</w:t>
            </w:r>
            <w:r w:rsidRPr="00163A6A">
              <w:t xml:space="preserve"> поселений, находятся в федеральной собственности и осуществление полн</w:t>
            </w:r>
            <w:r w:rsidRPr="00163A6A">
              <w:t>о</w:t>
            </w:r>
            <w:r w:rsidRPr="00163A6A">
              <w:t>мочий по управлению и распоряжению которыми передано о</w:t>
            </w:r>
            <w:r w:rsidRPr="00163A6A">
              <w:t>р</w:t>
            </w:r>
            <w:r w:rsidRPr="00163A6A">
              <w:t>ганам государственной власти субъектов Российской Федер</w:t>
            </w:r>
            <w:r w:rsidRPr="00163A6A">
              <w:t>а</w:t>
            </w:r>
            <w:r w:rsidRPr="00163A6A">
              <w:t>ции, а также средства от продажи права на заключение договоров аренды ук</w:t>
            </w:r>
            <w:r w:rsidRPr="00163A6A">
              <w:t>а</w:t>
            </w:r>
            <w:r w:rsidRPr="00163A6A">
              <w:t>занных земельных участков</w:t>
            </w:r>
            <w:proofErr w:type="gramEnd"/>
          </w:p>
        </w:tc>
      </w:tr>
      <w:tr w:rsidR="00005372" w:rsidTr="0038572D">
        <w:tc>
          <w:tcPr>
            <w:tcW w:w="862" w:type="dxa"/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005372" w:rsidRDefault="00005372" w:rsidP="0038572D">
            <w:r>
              <w:t>1 11 05035 13 0000 120</w:t>
            </w:r>
          </w:p>
        </w:tc>
        <w:tc>
          <w:tcPr>
            <w:tcW w:w="6946" w:type="dxa"/>
            <w:gridSpan w:val="2"/>
          </w:tcPr>
          <w:p w:rsidR="00005372" w:rsidRPr="00233088" w:rsidRDefault="00005372" w:rsidP="0038572D">
            <w:r w:rsidRPr="00233088">
              <w:t>Доходы от сдачи в аренду имущества, находящегося в операти</w:t>
            </w:r>
            <w:r w:rsidRPr="00233088">
              <w:t>в</w:t>
            </w:r>
            <w:r w:rsidRPr="00233088">
              <w:t>ном управл</w:t>
            </w:r>
            <w:r>
              <w:t>ении органов управления городских</w:t>
            </w:r>
            <w:r w:rsidRPr="00233088">
              <w:t xml:space="preserve"> поселений и со</w:t>
            </w:r>
            <w:r w:rsidRPr="00233088">
              <w:t>з</w:t>
            </w:r>
            <w:r w:rsidRPr="00233088">
              <w:t>данных ими учреждений (за исключением имущества муниципальных бюджетных и автономных учрежд</w:t>
            </w:r>
            <w:r w:rsidRPr="00233088">
              <w:t>е</w:t>
            </w:r>
            <w:r w:rsidRPr="00233088">
              <w:t>ний)</w:t>
            </w:r>
          </w:p>
        </w:tc>
      </w:tr>
      <w:tr w:rsidR="00005372" w:rsidTr="0038572D">
        <w:trPr>
          <w:trHeight w:val="622"/>
        </w:trPr>
        <w:tc>
          <w:tcPr>
            <w:tcW w:w="862" w:type="dxa"/>
          </w:tcPr>
          <w:p w:rsidR="00005372" w:rsidRPr="00233088" w:rsidRDefault="00005372" w:rsidP="003857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005372" w:rsidRPr="00233088" w:rsidRDefault="00005372" w:rsidP="0038572D">
            <w:r>
              <w:t>1 11 05075 13</w:t>
            </w:r>
            <w:r w:rsidRPr="00233088">
              <w:t xml:space="preserve"> 0000 120</w:t>
            </w:r>
          </w:p>
        </w:tc>
        <w:tc>
          <w:tcPr>
            <w:tcW w:w="6946" w:type="dxa"/>
            <w:gridSpan w:val="2"/>
          </w:tcPr>
          <w:p w:rsidR="00005372" w:rsidRPr="00233088" w:rsidRDefault="00005372" w:rsidP="0038572D">
            <w:pPr>
              <w:jc w:val="both"/>
            </w:pPr>
            <w:r w:rsidRPr="00233088">
              <w:t>Доходы от сдачи в аренду имущест</w:t>
            </w:r>
            <w:r>
              <w:t>ва, составляющего казну городских</w:t>
            </w:r>
            <w:r w:rsidRPr="00233088">
              <w:t xml:space="preserve"> п</w:t>
            </w:r>
            <w:r w:rsidRPr="00233088">
              <w:t>о</w:t>
            </w:r>
            <w:r w:rsidRPr="00233088">
              <w:t>селений (за исключением земельных участков)</w:t>
            </w:r>
          </w:p>
        </w:tc>
      </w:tr>
      <w:tr w:rsidR="00005372" w:rsidTr="0038572D">
        <w:trPr>
          <w:trHeight w:val="889"/>
        </w:trPr>
        <w:tc>
          <w:tcPr>
            <w:tcW w:w="862" w:type="dxa"/>
          </w:tcPr>
          <w:p w:rsidR="00005372" w:rsidRDefault="00005372" w:rsidP="0038572D">
            <w:pPr>
              <w:jc w:val="center"/>
            </w:pPr>
            <w:r>
              <w:lastRenderedPageBreak/>
              <w:t xml:space="preserve">001 </w:t>
            </w:r>
          </w:p>
        </w:tc>
        <w:tc>
          <w:tcPr>
            <w:tcW w:w="2682" w:type="dxa"/>
          </w:tcPr>
          <w:p w:rsidR="00005372" w:rsidRDefault="00005372" w:rsidP="0038572D">
            <w:r>
              <w:t>1 11 07015 13 0000 120</w:t>
            </w:r>
          </w:p>
        </w:tc>
        <w:tc>
          <w:tcPr>
            <w:tcW w:w="6946" w:type="dxa"/>
            <w:gridSpan w:val="2"/>
          </w:tcPr>
          <w:p w:rsidR="00005372" w:rsidRPr="00233088" w:rsidRDefault="00005372" w:rsidP="0038572D">
            <w:r w:rsidRPr="00233088">
              <w:t>Доходы от перечисления части прибыли, остающейся после уплаты налогов и иных обязательных платежей муниц</w:t>
            </w:r>
            <w:r w:rsidRPr="00233088">
              <w:t>и</w:t>
            </w:r>
            <w:r w:rsidRPr="00233088">
              <w:t>пальных унитарных</w:t>
            </w:r>
            <w:r>
              <w:t xml:space="preserve"> предприятий, созданных городскими</w:t>
            </w:r>
            <w:r w:rsidRPr="00233088">
              <w:t xml:space="preserve">  п</w:t>
            </w:r>
            <w:r w:rsidRPr="00233088">
              <w:t>о</w:t>
            </w:r>
            <w:r w:rsidRPr="00233088">
              <w:t>селениями</w:t>
            </w:r>
          </w:p>
        </w:tc>
      </w:tr>
      <w:tr w:rsidR="00005372" w:rsidTr="0038572D">
        <w:tc>
          <w:tcPr>
            <w:tcW w:w="862" w:type="dxa"/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005372" w:rsidRDefault="00005372" w:rsidP="0038572D">
            <w:r>
              <w:t>1 11 09035 13 0000 120</w:t>
            </w:r>
          </w:p>
        </w:tc>
        <w:tc>
          <w:tcPr>
            <w:tcW w:w="6946" w:type="dxa"/>
            <w:gridSpan w:val="2"/>
          </w:tcPr>
          <w:p w:rsidR="00005372" w:rsidRPr="00233088" w:rsidRDefault="00005372" w:rsidP="0038572D">
            <w:r w:rsidRPr="00233088">
              <w:t>Доходы от эксплуатации и использования имущества, автом</w:t>
            </w:r>
            <w:r w:rsidRPr="00233088">
              <w:t>о</w:t>
            </w:r>
            <w:r w:rsidRPr="00233088">
              <w:t>бильных дорог, нахо</w:t>
            </w:r>
            <w:r>
              <w:t>дящихся в собственности городских</w:t>
            </w:r>
            <w:r w:rsidRPr="00233088">
              <w:t xml:space="preserve">  пос</w:t>
            </w:r>
            <w:r w:rsidRPr="00233088">
              <w:t>е</w:t>
            </w:r>
            <w:r w:rsidRPr="00233088">
              <w:t>лений</w:t>
            </w:r>
          </w:p>
        </w:tc>
      </w:tr>
      <w:tr w:rsidR="00005372" w:rsidTr="0038572D">
        <w:tc>
          <w:tcPr>
            <w:tcW w:w="862" w:type="dxa"/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005372" w:rsidRDefault="00005372" w:rsidP="0038572D">
            <w:r>
              <w:t>1 11 09045 13 0000 120</w:t>
            </w:r>
          </w:p>
        </w:tc>
        <w:tc>
          <w:tcPr>
            <w:tcW w:w="6946" w:type="dxa"/>
            <w:gridSpan w:val="2"/>
          </w:tcPr>
          <w:p w:rsidR="00005372" w:rsidRPr="00393D9B" w:rsidRDefault="00005372" w:rsidP="0038572D">
            <w:r w:rsidRPr="00393D9B">
              <w:t>Прочие поступления от использования имущества, находящег</w:t>
            </w:r>
            <w:r w:rsidRPr="00393D9B">
              <w:t>о</w:t>
            </w:r>
            <w:r>
              <w:t>ся в собственности городских</w:t>
            </w:r>
            <w:r w:rsidRPr="00393D9B">
              <w:t xml:space="preserve"> поселений (за исключением имущ</w:t>
            </w:r>
            <w:r w:rsidRPr="00393D9B">
              <w:t>е</w:t>
            </w:r>
            <w:r w:rsidRPr="00393D9B">
              <w:t>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5372" w:rsidTr="0038572D">
        <w:tc>
          <w:tcPr>
            <w:tcW w:w="862" w:type="dxa"/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005372" w:rsidRDefault="00005372" w:rsidP="0038572D">
            <w:r>
              <w:t>1 13 01995 13</w:t>
            </w:r>
            <w:r w:rsidRPr="007D5DDD">
              <w:t xml:space="preserve"> 0000 130</w:t>
            </w:r>
          </w:p>
        </w:tc>
        <w:tc>
          <w:tcPr>
            <w:tcW w:w="6946" w:type="dxa"/>
            <w:gridSpan w:val="2"/>
          </w:tcPr>
          <w:p w:rsidR="00005372" w:rsidRPr="00393D9B" w:rsidRDefault="00005372" w:rsidP="0038572D">
            <w:r w:rsidRPr="00393D9B">
              <w:t>Прочие доходы от оказания платных услуг (работ) получ</w:t>
            </w:r>
            <w:r w:rsidRPr="00393D9B">
              <w:t>а</w:t>
            </w:r>
            <w:r>
              <w:t>телями средств бюджетов городских</w:t>
            </w:r>
            <w:r w:rsidRPr="00393D9B">
              <w:t xml:space="preserve"> поселений</w:t>
            </w:r>
          </w:p>
        </w:tc>
      </w:tr>
      <w:tr w:rsidR="00005372" w:rsidTr="0038572D">
        <w:tc>
          <w:tcPr>
            <w:tcW w:w="862" w:type="dxa"/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005372" w:rsidRDefault="00005372" w:rsidP="0038572D">
            <w:r>
              <w:t>1 13 02995 13</w:t>
            </w:r>
            <w:r w:rsidRPr="007D5DDD">
              <w:t> 0000 130</w:t>
            </w:r>
          </w:p>
        </w:tc>
        <w:tc>
          <w:tcPr>
            <w:tcW w:w="6946" w:type="dxa"/>
            <w:gridSpan w:val="2"/>
          </w:tcPr>
          <w:p w:rsidR="00005372" w:rsidRPr="002B16C3" w:rsidRDefault="00005372" w:rsidP="0038572D">
            <w:r w:rsidRPr="002B16C3">
              <w:t>Прочие доходы от комп</w:t>
            </w:r>
            <w:r>
              <w:t>енсации затрат бюджетов городских</w:t>
            </w:r>
            <w:r w:rsidRPr="002B16C3">
              <w:t xml:space="preserve"> п</w:t>
            </w:r>
            <w:r w:rsidRPr="002B16C3">
              <w:t>о</w:t>
            </w:r>
            <w:r w:rsidRPr="002B16C3">
              <w:t>селений</w:t>
            </w:r>
          </w:p>
        </w:tc>
      </w:tr>
      <w:tr w:rsidR="00005372" w:rsidRPr="00580B05" w:rsidTr="0038572D">
        <w:trPr>
          <w:trHeight w:val="344"/>
        </w:trPr>
        <w:tc>
          <w:tcPr>
            <w:tcW w:w="862" w:type="dxa"/>
          </w:tcPr>
          <w:p w:rsidR="00005372" w:rsidRPr="00580B05" w:rsidRDefault="00005372" w:rsidP="003857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005372" w:rsidRPr="00580B05" w:rsidRDefault="00005372" w:rsidP="0038572D">
            <w:pPr>
              <w:rPr>
                <w:lang w:val="en-US"/>
              </w:rPr>
            </w:pPr>
            <w:r>
              <w:rPr>
                <w:lang w:val="en-US"/>
              </w:rPr>
              <w:t>1 14 01050 1</w:t>
            </w:r>
            <w:r>
              <w:t>3</w:t>
            </w:r>
            <w:r>
              <w:rPr>
                <w:lang w:val="en-US"/>
              </w:rPr>
              <w:t xml:space="preserve"> 0000 410</w:t>
            </w:r>
          </w:p>
        </w:tc>
        <w:tc>
          <w:tcPr>
            <w:tcW w:w="6946" w:type="dxa"/>
            <w:gridSpan w:val="2"/>
          </w:tcPr>
          <w:p w:rsidR="00005372" w:rsidRPr="002B16C3" w:rsidRDefault="00005372" w:rsidP="0038572D">
            <w:r w:rsidRPr="002B16C3">
              <w:t>Доходы от продажи квартир,</w:t>
            </w:r>
            <w:r>
              <w:t xml:space="preserve"> находящихся в собственности городских</w:t>
            </w:r>
            <w:r w:rsidRPr="002B16C3">
              <w:t xml:space="preserve"> п</w:t>
            </w:r>
            <w:r w:rsidRPr="002B16C3">
              <w:t>о</w:t>
            </w:r>
            <w:r w:rsidRPr="002B16C3">
              <w:t>селений</w:t>
            </w:r>
          </w:p>
        </w:tc>
      </w:tr>
      <w:tr w:rsidR="00005372" w:rsidTr="0038572D">
        <w:trPr>
          <w:trHeight w:val="1487"/>
        </w:trPr>
        <w:tc>
          <w:tcPr>
            <w:tcW w:w="862" w:type="dxa"/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005372" w:rsidRDefault="00005372" w:rsidP="0038572D">
            <w:r w:rsidRPr="007D5DDD">
              <w:t>1 14 02052 1</w:t>
            </w:r>
            <w:r>
              <w:t>3</w:t>
            </w:r>
            <w:r w:rsidRPr="007D5DDD">
              <w:t xml:space="preserve"> 0000 410</w:t>
            </w:r>
          </w:p>
        </w:tc>
        <w:tc>
          <w:tcPr>
            <w:tcW w:w="6946" w:type="dxa"/>
            <w:gridSpan w:val="2"/>
          </w:tcPr>
          <w:p w:rsidR="00005372" w:rsidRPr="00612D0E" w:rsidRDefault="00005372" w:rsidP="0038572D">
            <w:r w:rsidRPr="00612D0E">
              <w:t>Доходы от реализации имущества, находящегося в опер</w:t>
            </w:r>
            <w:r w:rsidRPr="00612D0E">
              <w:t>а</w:t>
            </w:r>
            <w:r w:rsidRPr="00612D0E">
              <w:t>тивном управлении учреждений, находящихся в ведении органов упра</w:t>
            </w:r>
            <w:r w:rsidRPr="00612D0E">
              <w:t>в</w:t>
            </w:r>
            <w:r>
              <w:t>ления городских</w:t>
            </w:r>
            <w:r w:rsidRPr="00612D0E">
              <w:t xml:space="preserve">  поселений (за исключением имущества мун</w:t>
            </w:r>
            <w:r w:rsidRPr="00612D0E">
              <w:t>и</w:t>
            </w:r>
            <w:r w:rsidRPr="00612D0E">
              <w:t>ципальных бюджетных и автономных учреждений), в части реализации основных средств по ук</w:t>
            </w:r>
            <w:r w:rsidRPr="00612D0E">
              <w:t>а</w:t>
            </w:r>
            <w:r w:rsidRPr="00612D0E">
              <w:t>занному имуществу</w:t>
            </w:r>
          </w:p>
        </w:tc>
      </w:tr>
      <w:tr w:rsidR="00005372" w:rsidTr="0038572D">
        <w:trPr>
          <w:trHeight w:val="1425"/>
        </w:trPr>
        <w:tc>
          <w:tcPr>
            <w:tcW w:w="862" w:type="dxa"/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005372" w:rsidRDefault="00005372" w:rsidP="0038572D">
            <w:r>
              <w:t>1 14 02052 13</w:t>
            </w:r>
            <w:r w:rsidRPr="007D5DDD">
              <w:t xml:space="preserve"> 0000 440</w:t>
            </w:r>
          </w:p>
        </w:tc>
        <w:tc>
          <w:tcPr>
            <w:tcW w:w="6946" w:type="dxa"/>
            <w:gridSpan w:val="2"/>
          </w:tcPr>
          <w:p w:rsidR="00005372" w:rsidRPr="00612D0E" w:rsidRDefault="00005372" w:rsidP="0038572D">
            <w:r w:rsidRPr="00612D0E">
              <w:t>Доходы от реализации имущества, находящегося в опер</w:t>
            </w:r>
            <w:r w:rsidRPr="00612D0E">
              <w:t>а</w:t>
            </w:r>
            <w:r w:rsidRPr="00612D0E">
              <w:t>тивном управлении учреждений, находящихся в ведении органов упра</w:t>
            </w:r>
            <w:r w:rsidRPr="00612D0E">
              <w:t>в</w:t>
            </w:r>
            <w:r>
              <w:t>ления городских</w:t>
            </w:r>
            <w:r w:rsidRPr="00612D0E">
              <w:t xml:space="preserve"> поселений (за исключением имущества мун</w:t>
            </w:r>
            <w:r w:rsidRPr="00612D0E">
              <w:t>и</w:t>
            </w:r>
            <w:r w:rsidRPr="00612D0E">
              <w:t>ципальных бюджетных и автономных учреждений), в части реализации м</w:t>
            </w:r>
            <w:r w:rsidRPr="00612D0E">
              <w:t>а</w:t>
            </w:r>
            <w:r w:rsidRPr="00612D0E">
              <w:t>териальных запасов по указанному имуществу</w:t>
            </w:r>
          </w:p>
        </w:tc>
      </w:tr>
      <w:tr w:rsidR="00005372" w:rsidTr="0038572D">
        <w:tc>
          <w:tcPr>
            <w:tcW w:w="862" w:type="dxa"/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005372" w:rsidRDefault="00005372" w:rsidP="0038572D">
            <w:r>
              <w:t>1 14 02053 1</w:t>
            </w:r>
            <w:r>
              <w:rPr>
                <w:lang w:val="en-US"/>
              </w:rPr>
              <w:t>3</w:t>
            </w:r>
            <w:r w:rsidRPr="007D5DDD">
              <w:t xml:space="preserve"> 0000 410</w:t>
            </w:r>
          </w:p>
        </w:tc>
        <w:tc>
          <w:tcPr>
            <w:tcW w:w="6946" w:type="dxa"/>
            <w:gridSpan w:val="2"/>
          </w:tcPr>
          <w:p w:rsidR="00005372" w:rsidRPr="00612D0E" w:rsidRDefault="00005372" w:rsidP="0038572D">
            <w:r w:rsidRPr="00612D0E">
              <w:t>Доходы от реализации иного имущества, находящегося в собс</w:t>
            </w:r>
            <w:r w:rsidRPr="00612D0E">
              <w:t>т</w:t>
            </w:r>
            <w:r>
              <w:t>венности городских</w:t>
            </w:r>
            <w:r w:rsidRPr="00612D0E">
              <w:t xml:space="preserve"> поселений (за исключением имущества м</w:t>
            </w:r>
            <w:r w:rsidRPr="00612D0E">
              <w:t>у</w:t>
            </w:r>
            <w:r w:rsidRPr="00612D0E">
              <w:t>ниципальных бюджетных и автономных учреждений, а также имущ</w:t>
            </w:r>
            <w:r w:rsidRPr="00612D0E">
              <w:t>е</w:t>
            </w:r>
            <w:r w:rsidRPr="00612D0E">
              <w:t>ства муниципальных унитарных предприятий, в том числе казенных), в части реализации основных средств по указа</w:t>
            </w:r>
            <w:r w:rsidRPr="00612D0E">
              <w:t>н</w:t>
            </w:r>
            <w:r w:rsidRPr="00612D0E">
              <w:t>ному имуществу</w:t>
            </w:r>
          </w:p>
        </w:tc>
      </w:tr>
      <w:tr w:rsidR="00005372" w:rsidTr="0038572D">
        <w:tc>
          <w:tcPr>
            <w:tcW w:w="862" w:type="dxa"/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005372" w:rsidRDefault="00005372" w:rsidP="0038572D">
            <w:r>
              <w:t>1 14 02053 13</w:t>
            </w:r>
            <w:r w:rsidRPr="007D5DDD">
              <w:t xml:space="preserve"> 0000 440</w:t>
            </w:r>
          </w:p>
        </w:tc>
        <w:tc>
          <w:tcPr>
            <w:tcW w:w="6946" w:type="dxa"/>
            <w:gridSpan w:val="2"/>
          </w:tcPr>
          <w:p w:rsidR="00005372" w:rsidRPr="00612D0E" w:rsidRDefault="00005372" w:rsidP="0038572D">
            <w:r w:rsidRPr="00612D0E">
              <w:t>Доходы от реализации иного имущества, находящегося в собс</w:t>
            </w:r>
            <w:r w:rsidRPr="00612D0E">
              <w:t>т</w:t>
            </w:r>
            <w:r>
              <w:t xml:space="preserve">венности городских </w:t>
            </w:r>
            <w:r w:rsidRPr="00612D0E">
              <w:t xml:space="preserve"> поселений (за исключением имущества м</w:t>
            </w:r>
            <w:r w:rsidRPr="00612D0E">
              <w:t>у</w:t>
            </w:r>
            <w:r w:rsidRPr="00612D0E">
              <w:t>ниципальных бюджетных и автономных учреждений, а также имущ</w:t>
            </w:r>
            <w:r w:rsidRPr="00612D0E">
              <w:t>е</w:t>
            </w:r>
            <w:r w:rsidRPr="00612D0E">
              <w:t>ства муниципальных унитарных предприятий, в том числе казенных), в части реализации материальных запасов по указанному им</w:t>
            </w:r>
            <w:r w:rsidRPr="00612D0E">
              <w:t>у</w:t>
            </w:r>
            <w:r w:rsidRPr="00612D0E">
              <w:t>ществу</w:t>
            </w:r>
          </w:p>
        </w:tc>
      </w:tr>
      <w:tr w:rsidR="00005372" w:rsidTr="0038572D">
        <w:tc>
          <w:tcPr>
            <w:tcW w:w="862" w:type="dxa"/>
          </w:tcPr>
          <w:p w:rsidR="00005372" w:rsidRPr="00612D0E" w:rsidRDefault="00005372" w:rsidP="003857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005372" w:rsidRPr="00612D0E" w:rsidRDefault="00005372" w:rsidP="0038572D">
            <w:pPr>
              <w:jc w:val="center"/>
            </w:pPr>
            <w:r>
              <w:t>1 14 02058 13</w:t>
            </w:r>
            <w:r w:rsidRPr="00612D0E">
              <w:t xml:space="preserve"> 0000 410</w:t>
            </w:r>
          </w:p>
        </w:tc>
        <w:tc>
          <w:tcPr>
            <w:tcW w:w="6946" w:type="dxa"/>
            <w:gridSpan w:val="2"/>
          </w:tcPr>
          <w:p w:rsidR="00005372" w:rsidRPr="00612D0E" w:rsidRDefault="00005372" w:rsidP="0038572D">
            <w:pPr>
              <w:jc w:val="both"/>
            </w:pPr>
            <w:r w:rsidRPr="00612D0E">
              <w:t>Доходы от реализации недвижимого имущества бюджетных, а</w:t>
            </w:r>
            <w:r w:rsidRPr="00612D0E">
              <w:t>в</w:t>
            </w:r>
            <w:r w:rsidRPr="00612D0E">
              <w:t>тономных учреждений, находящегося в собственно</w:t>
            </w:r>
            <w:r>
              <w:t>сти городских</w:t>
            </w:r>
            <w:r w:rsidRPr="00612D0E">
              <w:t xml:space="preserve"> п</w:t>
            </w:r>
            <w:r w:rsidRPr="00612D0E">
              <w:t>о</w:t>
            </w:r>
            <w:r w:rsidRPr="00612D0E">
              <w:t>селений, в части реализации основных средств</w:t>
            </w:r>
          </w:p>
        </w:tc>
      </w:tr>
      <w:tr w:rsidR="00005372" w:rsidRPr="00CE1120" w:rsidTr="0038572D">
        <w:tc>
          <w:tcPr>
            <w:tcW w:w="862" w:type="dxa"/>
          </w:tcPr>
          <w:p w:rsidR="00005372" w:rsidRPr="00CE1120" w:rsidRDefault="00005372" w:rsidP="0038572D">
            <w:pPr>
              <w:jc w:val="center"/>
            </w:pPr>
            <w:r w:rsidRPr="00CE1120">
              <w:t>001</w:t>
            </w:r>
          </w:p>
        </w:tc>
        <w:tc>
          <w:tcPr>
            <w:tcW w:w="2682" w:type="dxa"/>
          </w:tcPr>
          <w:p w:rsidR="00005372" w:rsidRPr="00CE1120" w:rsidRDefault="00005372" w:rsidP="0038572D">
            <w:pPr>
              <w:jc w:val="center"/>
            </w:pPr>
            <w:r w:rsidRPr="00CE1120">
              <w:t>1 14 06013 13 0000 430</w:t>
            </w:r>
          </w:p>
        </w:tc>
        <w:tc>
          <w:tcPr>
            <w:tcW w:w="6946" w:type="dxa"/>
            <w:gridSpan w:val="2"/>
          </w:tcPr>
          <w:p w:rsidR="00005372" w:rsidRPr="00CE1120" w:rsidRDefault="00005372" w:rsidP="0038572D">
            <w:pPr>
              <w:jc w:val="both"/>
            </w:pPr>
            <w:r w:rsidRPr="00CE1120">
              <w:rPr>
                <w:snapToGrid w:val="0"/>
              </w:rPr>
              <w:t>Доходы от продажи земельных участков</w:t>
            </w:r>
            <w:r>
              <w:rPr>
                <w:snapToGrid w:val="0"/>
              </w:rPr>
              <w:t>,</w:t>
            </w:r>
            <w:r w:rsidRPr="00CE1120">
              <w:rPr>
                <w:snapToGrid w:val="0"/>
              </w:rPr>
              <w:t xml:space="preserve">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05372" w:rsidTr="0038572D">
        <w:tc>
          <w:tcPr>
            <w:tcW w:w="862" w:type="dxa"/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005372" w:rsidRPr="00525F3D" w:rsidRDefault="00005372" w:rsidP="0038572D">
            <w:pPr>
              <w:jc w:val="center"/>
            </w:pPr>
            <w:r>
              <w:t>1 14 06025 13</w:t>
            </w:r>
            <w:r w:rsidRPr="00525F3D">
              <w:t xml:space="preserve"> 0000 430</w:t>
            </w:r>
          </w:p>
        </w:tc>
        <w:tc>
          <w:tcPr>
            <w:tcW w:w="6946" w:type="dxa"/>
            <w:gridSpan w:val="2"/>
          </w:tcPr>
          <w:p w:rsidR="00005372" w:rsidRPr="003642A4" w:rsidRDefault="00005372" w:rsidP="0038572D">
            <w:pPr>
              <w:jc w:val="both"/>
            </w:pPr>
            <w:r w:rsidRPr="003642A4">
              <w:t>Доходы от продажи земельных участков, находящихся в собс</w:t>
            </w:r>
            <w:r w:rsidRPr="003642A4">
              <w:t>т</w:t>
            </w:r>
            <w:r>
              <w:t>венности городских</w:t>
            </w:r>
            <w:r w:rsidRPr="003642A4">
              <w:t xml:space="preserve">  поселений (за исключением </w:t>
            </w:r>
            <w:r w:rsidRPr="003642A4">
              <w:lastRenderedPageBreak/>
              <w:t>земельных участков муниципальных бюджетных и автоно</w:t>
            </w:r>
            <w:r w:rsidRPr="003642A4">
              <w:t>м</w:t>
            </w:r>
            <w:r w:rsidRPr="003642A4">
              <w:t>ных учреждений)</w:t>
            </w:r>
          </w:p>
        </w:tc>
      </w:tr>
      <w:tr w:rsidR="00005372" w:rsidTr="0038572D">
        <w:trPr>
          <w:trHeight w:val="1343"/>
        </w:trPr>
        <w:tc>
          <w:tcPr>
            <w:tcW w:w="862" w:type="dxa"/>
          </w:tcPr>
          <w:p w:rsidR="00005372" w:rsidRPr="003642A4" w:rsidRDefault="00005372" w:rsidP="003857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001</w:t>
            </w:r>
          </w:p>
        </w:tc>
        <w:tc>
          <w:tcPr>
            <w:tcW w:w="2682" w:type="dxa"/>
          </w:tcPr>
          <w:p w:rsidR="00005372" w:rsidRPr="003642A4" w:rsidRDefault="00005372" w:rsidP="0038572D">
            <w:pPr>
              <w:jc w:val="center"/>
            </w:pPr>
            <w:r>
              <w:t>1 14 06033 13</w:t>
            </w:r>
            <w:r w:rsidRPr="003642A4">
              <w:t xml:space="preserve"> 0000 430</w:t>
            </w:r>
          </w:p>
        </w:tc>
        <w:tc>
          <w:tcPr>
            <w:tcW w:w="6946" w:type="dxa"/>
            <w:gridSpan w:val="2"/>
          </w:tcPr>
          <w:p w:rsidR="00005372" w:rsidRPr="003642A4" w:rsidRDefault="00005372" w:rsidP="0038572D">
            <w:pPr>
              <w:jc w:val="both"/>
            </w:pPr>
            <w:r w:rsidRPr="003642A4">
              <w:t>Доходы от продажи земельных участков, которые распол</w:t>
            </w:r>
            <w:r w:rsidRPr="003642A4">
              <w:t>о</w:t>
            </w:r>
            <w:r>
              <w:t>жены в границах городских</w:t>
            </w:r>
            <w:r w:rsidRPr="003642A4">
              <w:t xml:space="preserve"> поселений, находятся в федеральной собственности и осуществление полномочий по управлению и ра</w:t>
            </w:r>
            <w:r w:rsidRPr="003642A4">
              <w:t>с</w:t>
            </w:r>
            <w:r w:rsidRPr="003642A4">
              <w:t>поряжению которыми передано органам государственной власти субъектов Российской Федерации</w:t>
            </w:r>
          </w:p>
        </w:tc>
      </w:tr>
      <w:tr w:rsidR="00005372" w:rsidTr="0038572D">
        <w:tc>
          <w:tcPr>
            <w:tcW w:w="862" w:type="dxa"/>
          </w:tcPr>
          <w:p w:rsidR="00005372" w:rsidRPr="00B549C8" w:rsidRDefault="00005372" w:rsidP="003857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005372" w:rsidRPr="00B549C8" w:rsidRDefault="00005372" w:rsidP="0038572D">
            <w:pPr>
              <w:jc w:val="center"/>
            </w:pPr>
            <w:r>
              <w:t>1 14 06045 13</w:t>
            </w:r>
            <w:r w:rsidRPr="00B549C8">
              <w:t xml:space="preserve"> 0000 430</w:t>
            </w:r>
          </w:p>
        </w:tc>
        <w:tc>
          <w:tcPr>
            <w:tcW w:w="6946" w:type="dxa"/>
            <w:gridSpan w:val="2"/>
          </w:tcPr>
          <w:p w:rsidR="00005372" w:rsidRPr="00B549C8" w:rsidRDefault="00005372" w:rsidP="0038572D">
            <w:pPr>
              <w:jc w:val="both"/>
            </w:pPr>
            <w:r w:rsidRPr="00B549C8">
              <w:t>Доходы от продажи земельных участков, находящихся в собс</w:t>
            </w:r>
            <w:r w:rsidRPr="00B549C8">
              <w:t>т</w:t>
            </w:r>
            <w:r w:rsidRPr="00B549C8">
              <w:t xml:space="preserve">венности </w:t>
            </w:r>
            <w:r>
              <w:t>городских</w:t>
            </w:r>
            <w:r w:rsidRPr="00B549C8">
              <w:t xml:space="preserve"> поселений, находящихся в пользовании бюджетных и автономных учреждений</w:t>
            </w:r>
          </w:p>
        </w:tc>
      </w:tr>
      <w:tr w:rsidR="00005372" w:rsidTr="0038572D">
        <w:tc>
          <w:tcPr>
            <w:tcW w:w="862" w:type="dxa"/>
          </w:tcPr>
          <w:p w:rsidR="00005372" w:rsidRPr="00A035E2" w:rsidRDefault="00005372" w:rsidP="003857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005372" w:rsidRPr="00B549C8" w:rsidRDefault="00005372" w:rsidP="0038572D">
            <w:pPr>
              <w:jc w:val="center"/>
            </w:pPr>
            <w:r>
              <w:t>1 14 07030 13</w:t>
            </w:r>
            <w:r w:rsidRPr="00B549C8">
              <w:t xml:space="preserve"> 0000 410</w:t>
            </w:r>
          </w:p>
        </w:tc>
        <w:tc>
          <w:tcPr>
            <w:tcW w:w="6946" w:type="dxa"/>
            <w:gridSpan w:val="2"/>
          </w:tcPr>
          <w:p w:rsidR="00005372" w:rsidRPr="00B549C8" w:rsidRDefault="00005372" w:rsidP="0038572D">
            <w:pPr>
              <w:jc w:val="both"/>
            </w:pPr>
            <w:r w:rsidRPr="00B549C8">
              <w:t>Доходы от продажи недвижимого имущества одновременно с занятыми такими объектами недвижимого имущества земел</w:t>
            </w:r>
            <w:r w:rsidRPr="00B549C8">
              <w:t>ь</w:t>
            </w:r>
            <w:r w:rsidRPr="00B549C8">
              <w:t>ными участками, которые</w:t>
            </w:r>
            <w:r>
              <w:t xml:space="preserve"> расположены в границах городских</w:t>
            </w:r>
            <w:r w:rsidRPr="00B549C8">
              <w:t xml:space="preserve"> поселений, находятся в федеральной собственности и осуществление по</w:t>
            </w:r>
            <w:r w:rsidRPr="00B549C8">
              <w:t>л</w:t>
            </w:r>
            <w:r w:rsidRPr="00B549C8">
              <w:t>номочий по управлению и распоряжению которыми перед</w:t>
            </w:r>
            <w:r w:rsidRPr="00B549C8">
              <w:t>а</w:t>
            </w:r>
            <w:r w:rsidRPr="00B549C8">
              <w:t>но органам государственной власти субъектов Российской Федер</w:t>
            </w:r>
            <w:r w:rsidRPr="00B549C8">
              <w:t>а</w:t>
            </w:r>
            <w:r w:rsidRPr="00B549C8">
              <w:t>ции</w:t>
            </w:r>
          </w:p>
        </w:tc>
      </w:tr>
      <w:tr w:rsidR="00005372" w:rsidTr="0038572D">
        <w:tc>
          <w:tcPr>
            <w:tcW w:w="862" w:type="dxa"/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005372" w:rsidRDefault="00005372" w:rsidP="0038572D">
            <w:r>
              <w:t>116 18050 13 0000 140</w:t>
            </w:r>
          </w:p>
        </w:tc>
        <w:tc>
          <w:tcPr>
            <w:tcW w:w="6946" w:type="dxa"/>
            <w:gridSpan w:val="2"/>
          </w:tcPr>
          <w:p w:rsidR="00005372" w:rsidRPr="00A035E2" w:rsidRDefault="00005372" w:rsidP="0038572D">
            <w:r w:rsidRPr="00A035E2">
              <w:t>Денежные взыскания (штрафы) за нарушение бюджетного зак</w:t>
            </w:r>
            <w:r w:rsidRPr="00A035E2">
              <w:t>о</w:t>
            </w:r>
            <w:r w:rsidRPr="00A035E2">
              <w:t xml:space="preserve">нодательства (в части бюджетов </w:t>
            </w:r>
            <w:r>
              <w:t>городских</w:t>
            </w:r>
            <w:r w:rsidRPr="00A035E2">
              <w:t xml:space="preserve">  поселений)</w:t>
            </w:r>
          </w:p>
        </w:tc>
      </w:tr>
      <w:tr w:rsidR="00005372" w:rsidTr="0038572D">
        <w:tc>
          <w:tcPr>
            <w:tcW w:w="862" w:type="dxa"/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005372" w:rsidRDefault="00005372" w:rsidP="0038572D">
            <w:r>
              <w:t>116 21050 13 0000 140</w:t>
            </w:r>
          </w:p>
        </w:tc>
        <w:tc>
          <w:tcPr>
            <w:tcW w:w="6946" w:type="dxa"/>
            <w:gridSpan w:val="2"/>
          </w:tcPr>
          <w:p w:rsidR="00005372" w:rsidRPr="009263A4" w:rsidRDefault="00005372" w:rsidP="0038572D">
            <w:r w:rsidRPr="009263A4">
              <w:t>Денежные взыскания (штрафы) и иные суммы, взыскива</w:t>
            </w:r>
            <w:r w:rsidRPr="009263A4">
              <w:t>е</w:t>
            </w:r>
            <w:r w:rsidRPr="009263A4">
              <w:t xml:space="preserve">мые с лиц, виновных в совершении преступлений, и в возмещение ущерба имуществу, зачисляемые в бюджеты </w:t>
            </w:r>
            <w:r>
              <w:t>городских</w:t>
            </w:r>
            <w:r w:rsidRPr="009263A4">
              <w:t xml:space="preserve"> посел</w:t>
            </w:r>
            <w:r w:rsidRPr="009263A4">
              <w:t>е</w:t>
            </w:r>
            <w:r w:rsidRPr="009263A4">
              <w:t>ний</w:t>
            </w:r>
          </w:p>
        </w:tc>
      </w:tr>
      <w:tr w:rsidR="00005372" w:rsidTr="0038572D">
        <w:tc>
          <w:tcPr>
            <w:tcW w:w="862" w:type="dxa"/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005372" w:rsidRDefault="00005372" w:rsidP="0038572D">
            <w:r>
              <w:t>1 16 32000 13 0000 140</w:t>
            </w:r>
          </w:p>
        </w:tc>
        <w:tc>
          <w:tcPr>
            <w:tcW w:w="6946" w:type="dxa"/>
            <w:gridSpan w:val="2"/>
          </w:tcPr>
          <w:p w:rsidR="00005372" w:rsidRPr="009263A4" w:rsidRDefault="00005372" w:rsidP="0038572D">
            <w:r w:rsidRPr="009263A4">
              <w:t>Денежные взыскания, налагаемые в возмещение ущерба, причиненного в результате незаконного или нецелевого и</w:t>
            </w:r>
            <w:r w:rsidRPr="009263A4">
              <w:t>с</w:t>
            </w:r>
            <w:r w:rsidRPr="009263A4">
              <w:t xml:space="preserve">пользования бюджетных средств (в части бюджетов </w:t>
            </w:r>
            <w:r>
              <w:t>городских</w:t>
            </w:r>
            <w:r w:rsidRPr="009263A4">
              <w:t xml:space="preserve"> п</w:t>
            </w:r>
            <w:r w:rsidRPr="009263A4">
              <w:t>о</w:t>
            </w:r>
            <w:r w:rsidRPr="009263A4">
              <w:t>селений)</w:t>
            </w:r>
          </w:p>
        </w:tc>
      </w:tr>
      <w:tr w:rsidR="00005372" w:rsidTr="0038572D">
        <w:trPr>
          <w:trHeight w:val="809"/>
        </w:trPr>
        <w:tc>
          <w:tcPr>
            <w:tcW w:w="862" w:type="dxa"/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005372" w:rsidRDefault="00005372" w:rsidP="0038572D">
            <w:r>
              <w:t>1 16 33050 13 0000 140</w:t>
            </w:r>
          </w:p>
        </w:tc>
        <w:tc>
          <w:tcPr>
            <w:tcW w:w="6946" w:type="dxa"/>
            <w:gridSpan w:val="2"/>
          </w:tcPr>
          <w:p w:rsidR="00005372" w:rsidRPr="009263A4" w:rsidRDefault="00005372" w:rsidP="0038572D">
            <w:r w:rsidRPr="009263A4">
              <w:t>Денежные взыскания (штрафы) за нарушение законод</w:t>
            </w:r>
            <w:r w:rsidRPr="009263A4">
              <w:t>а</w:t>
            </w:r>
            <w:r w:rsidRPr="009263A4">
              <w:t>тельства Российской Федерации о контрактной системе в сфере закупок товаров, работ, услуг для обеспечения государственных и мун</w:t>
            </w:r>
            <w:r w:rsidRPr="009263A4">
              <w:t>и</w:t>
            </w:r>
            <w:r w:rsidRPr="009263A4">
              <w:t xml:space="preserve">ципальных нужд для нужд </w:t>
            </w:r>
            <w:r>
              <w:t>городских</w:t>
            </w:r>
            <w:r w:rsidRPr="009263A4">
              <w:t xml:space="preserve"> поселений</w:t>
            </w:r>
          </w:p>
        </w:tc>
      </w:tr>
      <w:tr w:rsidR="00005372" w:rsidTr="0038572D">
        <w:tc>
          <w:tcPr>
            <w:tcW w:w="862" w:type="dxa"/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005372" w:rsidRDefault="00005372" w:rsidP="0038572D">
            <w:r>
              <w:t>116 90050 13 0000 140</w:t>
            </w:r>
          </w:p>
        </w:tc>
        <w:tc>
          <w:tcPr>
            <w:tcW w:w="6946" w:type="dxa"/>
            <w:gridSpan w:val="2"/>
          </w:tcPr>
          <w:p w:rsidR="00005372" w:rsidRPr="009263A4" w:rsidRDefault="00005372" w:rsidP="0038572D">
            <w:r w:rsidRPr="009263A4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>городских</w:t>
            </w:r>
            <w:r w:rsidRPr="009263A4">
              <w:t xml:space="preserve">  поселений</w:t>
            </w:r>
          </w:p>
        </w:tc>
      </w:tr>
      <w:tr w:rsidR="00005372" w:rsidTr="0038572D">
        <w:tc>
          <w:tcPr>
            <w:tcW w:w="862" w:type="dxa"/>
          </w:tcPr>
          <w:p w:rsidR="00005372" w:rsidRDefault="00005372" w:rsidP="0038572D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005372" w:rsidRDefault="00005372" w:rsidP="0038572D">
            <w:r>
              <w:t>1 17 01050 13 0000 180</w:t>
            </w:r>
          </w:p>
        </w:tc>
        <w:tc>
          <w:tcPr>
            <w:tcW w:w="6946" w:type="dxa"/>
            <w:gridSpan w:val="2"/>
          </w:tcPr>
          <w:p w:rsidR="00005372" w:rsidRPr="009263A4" w:rsidRDefault="00005372" w:rsidP="0038572D">
            <w:r w:rsidRPr="009263A4">
              <w:t xml:space="preserve">Невыясненные поступления, зачисляемые в бюджеты </w:t>
            </w:r>
            <w:r>
              <w:t>городских</w:t>
            </w:r>
            <w:r w:rsidRPr="009263A4">
              <w:t xml:space="preserve">  поселений</w:t>
            </w:r>
          </w:p>
        </w:tc>
      </w:tr>
      <w:tr w:rsidR="00005372" w:rsidTr="0038572D">
        <w:tc>
          <w:tcPr>
            <w:tcW w:w="862" w:type="dxa"/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005372" w:rsidRDefault="00005372" w:rsidP="0038572D">
            <w:r>
              <w:t>1 17 05050 13 0000 180</w:t>
            </w:r>
          </w:p>
        </w:tc>
        <w:tc>
          <w:tcPr>
            <w:tcW w:w="6946" w:type="dxa"/>
            <w:gridSpan w:val="2"/>
          </w:tcPr>
          <w:p w:rsidR="00005372" w:rsidRPr="009263A4" w:rsidRDefault="00005372" w:rsidP="0038572D">
            <w:pPr>
              <w:jc w:val="both"/>
            </w:pPr>
            <w:r w:rsidRPr="009263A4">
              <w:t xml:space="preserve">Прочие неналоговые доходы бюджетов </w:t>
            </w:r>
            <w:r>
              <w:t>городских</w:t>
            </w:r>
            <w:r w:rsidRPr="009263A4">
              <w:t xml:space="preserve"> п</w:t>
            </w:r>
            <w:r w:rsidRPr="009263A4">
              <w:t>о</w:t>
            </w:r>
            <w:r w:rsidRPr="009263A4">
              <w:t>селений</w:t>
            </w:r>
          </w:p>
        </w:tc>
      </w:tr>
      <w:tr w:rsidR="00005372" w:rsidTr="0038572D">
        <w:tc>
          <w:tcPr>
            <w:tcW w:w="862" w:type="dxa"/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005372" w:rsidRDefault="00005372" w:rsidP="0038572D">
            <w:r>
              <w:t>2 02 01001 13 0000 151</w:t>
            </w:r>
          </w:p>
        </w:tc>
        <w:tc>
          <w:tcPr>
            <w:tcW w:w="6946" w:type="dxa"/>
            <w:gridSpan w:val="2"/>
          </w:tcPr>
          <w:p w:rsidR="00005372" w:rsidRPr="00E23CBE" w:rsidRDefault="00005372" w:rsidP="0038572D">
            <w:r w:rsidRPr="00E23CBE">
              <w:t>Дотации бюджетам</w:t>
            </w:r>
            <w:r>
              <w:t xml:space="preserve"> городских</w:t>
            </w:r>
            <w:r w:rsidRPr="00E23CBE">
              <w:t xml:space="preserve"> поселений на выравнивание бю</w:t>
            </w:r>
            <w:r w:rsidRPr="00E23CBE">
              <w:t>д</w:t>
            </w:r>
            <w:r w:rsidRPr="00E23CBE">
              <w:t>жетной обеспеченности</w:t>
            </w:r>
          </w:p>
        </w:tc>
      </w:tr>
      <w:tr w:rsidR="00005372" w:rsidTr="0038572D">
        <w:tc>
          <w:tcPr>
            <w:tcW w:w="862" w:type="dxa"/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005372" w:rsidRDefault="00005372" w:rsidP="0038572D">
            <w:r>
              <w:t>2 02 01003 13 0000 151</w:t>
            </w:r>
          </w:p>
        </w:tc>
        <w:tc>
          <w:tcPr>
            <w:tcW w:w="6946" w:type="dxa"/>
            <w:gridSpan w:val="2"/>
          </w:tcPr>
          <w:p w:rsidR="00005372" w:rsidRPr="00E23CBE" w:rsidRDefault="00005372" w:rsidP="0038572D">
            <w:r w:rsidRPr="00E23CBE">
              <w:t xml:space="preserve">Дотации бюджетам </w:t>
            </w:r>
            <w:r>
              <w:t>городских</w:t>
            </w:r>
            <w:r w:rsidRPr="00E23CBE">
              <w:t xml:space="preserve"> поселений на поддержку мер по обеспеч</w:t>
            </w:r>
            <w:r w:rsidRPr="00E23CBE">
              <w:t>е</w:t>
            </w:r>
            <w:r w:rsidRPr="00E23CBE">
              <w:t>нию сбалансированности бюджетов</w:t>
            </w:r>
          </w:p>
        </w:tc>
      </w:tr>
      <w:tr w:rsidR="00005372" w:rsidTr="0038572D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r>
              <w:t>2 02 02051 13 0000 151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E23CBE" w:rsidRDefault="00005372" w:rsidP="0038572D">
            <w:r w:rsidRPr="00E23CBE">
              <w:t xml:space="preserve">Субсидии бюджетам </w:t>
            </w:r>
            <w:r>
              <w:t>городских</w:t>
            </w:r>
            <w:r w:rsidRPr="00E23CBE">
              <w:t xml:space="preserve"> поселений на реализацию федеральных ц</w:t>
            </w:r>
            <w:r w:rsidRPr="00E23CBE">
              <w:t>е</w:t>
            </w:r>
            <w:r w:rsidRPr="00E23CBE">
              <w:t>левых программ</w:t>
            </w:r>
          </w:p>
        </w:tc>
      </w:tr>
      <w:tr w:rsidR="00005372" w:rsidTr="0038572D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r>
              <w:t>2 02 02077 13 0000 151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E23CBE" w:rsidRDefault="00005372" w:rsidP="0038572D">
            <w:r w:rsidRPr="00E23CBE">
              <w:t xml:space="preserve">Субсидии бюджетам </w:t>
            </w:r>
            <w:r>
              <w:t>городских</w:t>
            </w:r>
            <w:r w:rsidRPr="00E23CBE">
              <w:t xml:space="preserve"> поселений на софина</w:t>
            </w:r>
            <w:r w:rsidRPr="00E23CBE">
              <w:t>н</w:t>
            </w:r>
            <w:r w:rsidRPr="00E23CBE">
              <w:t>сирование капитальных вложений в объекты муниципальной собственн</w:t>
            </w:r>
            <w:r w:rsidRPr="00E23CBE">
              <w:t>о</w:t>
            </w:r>
            <w:r w:rsidRPr="00E23CBE">
              <w:t>сти</w:t>
            </w:r>
          </w:p>
        </w:tc>
      </w:tr>
      <w:tr w:rsidR="00005372" w:rsidTr="0038572D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r>
              <w:t>2 02 02078 13 0000 151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E23CBE" w:rsidRDefault="00005372" w:rsidP="0038572D">
            <w:r w:rsidRPr="00E23CBE">
              <w:t xml:space="preserve">Субсидии бюджетам </w:t>
            </w:r>
            <w:r>
              <w:t>городских</w:t>
            </w:r>
            <w:r w:rsidRPr="00E23CBE">
              <w:t xml:space="preserve"> поселений на бюджетные инв</w:t>
            </w:r>
            <w:r w:rsidRPr="00E23CBE">
              <w:t>е</w:t>
            </w:r>
            <w:r w:rsidRPr="00E23CBE">
              <w:t xml:space="preserve">стиции для модернизации объектов коммунальной </w:t>
            </w:r>
            <w:r w:rsidRPr="00E23CBE">
              <w:lastRenderedPageBreak/>
              <w:t>инфрастру</w:t>
            </w:r>
            <w:r w:rsidRPr="00E23CBE">
              <w:t>к</w:t>
            </w:r>
            <w:r w:rsidRPr="00E23CBE">
              <w:t>туры</w:t>
            </w:r>
          </w:p>
        </w:tc>
      </w:tr>
      <w:tr w:rsidR="00005372" w:rsidTr="0038572D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r>
              <w:t>2 02 02080 13 0000 151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E23CBE" w:rsidRDefault="00005372" w:rsidP="0038572D">
            <w:r w:rsidRPr="00E23CBE">
              <w:t xml:space="preserve">Субсидии бюджетам </w:t>
            </w:r>
            <w:r>
              <w:t>городских</w:t>
            </w:r>
            <w:r w:rsidRPr="00E23CBE">
              <w:t xml:space="preserve"> поселений для обеспечения земельных участков коммунальной инфраструктурой в целях ж</w:t>
            </w:r>
            <w:r w:rsidRPr="00E23CBE">
              <w:t>и</w:t>
            </w:r>
            <w:r w:rsidRPr="00E23CBE">
              <w:t>лищного строительства</w:t>
            </w:r>
          </w:p>
        </w:tc>
      </w:tr>
      <w:tr w:rsidR="00005372" w:rsidTr="0038572D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r>
              <w:t>2 02 02088 13 0001 151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4A5BCC" w:rsidRDefault="00005372" w:rsidP="0038572D">
            <w:r w:rsidRPr="004A5BCC">
              <w:t xml:space="preserve">Субсидии бюджетам </w:t>
            </w:r>
            <w:r>
              <w:t>городских</w:t>
            </w:r>
            <w:r w:rsidRPr="004A5BCC">
              <w:t xml:space="preserve"> поселений на обеспечение мер</w:t>
            </w:r>
            <w:r w:rsidRPr="004A5BCC">
              <w:t>о</w:t>
            </w:r>
            <w:r w:rsidRPr="004A5BCC">
              <w:t>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</w:t>
            </w:r>
            <w:r w:rsidRPr="004A5BCC">
              <w:t>щ</w:t>
            </w:r>
            <w:r w:rsidRPr="004A5BCC">
              <w:t>но-коммунального хозяйства</w:t>
            </w:r>
          </w:p>
        </w:tc>
      </w:tr>
      <w:tr w:rsidR="00005372" w:rsidTr="0038572D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r>
              <w:t>2 02 02088 13 0002 151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r>
              <w:t>Субсидии бюджетам городских поселений на обеспечение мер</w:t>
            </w:r>
            <w:r>
              <w:t>о</w:t>
            </w:r>
            <w:r>
              <w:t>приятий по переселению граждан из аварийного жилищного фонда за счет средств, поступивших от государственной корпорации Фонд содействия р</w:t>
            </w:r>
            <w:r>
              <w:t>е</w:t>
            </w:r>
            <w:r>
              <w:t>формированию жилищно-коммунального хозяйства.</w:t>
            </w:r>
          </w:p>
        </w:tc>
      </w:tr>
      <w:tr w:rsidR="00005372" w:rsidTr="0038572D">
        <w:trPr>
          <w:trHeight w:val="175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r>
              <w:t>2 02 02088 13 0004 151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r>
              <w:t xml:space="preserve">Субсидии бюджетам городских поселений </w:t>
            </w:r>
            <w:proofErr w:type="gramStart"/>
            <w:r>
              <w:t>на обеспечение мер</w:t>
            </w:r>
            <w:r>
              <w:t>о</w:t>
            </w:r>
            <w:r>
              <w:t>приятий по переселению граждан из аварийного жилищного фонда с учётом необходимости развития  малоэтажного жили</w:t>
            </w:r>
            <w:r>
              <w:t>щ</w:t>
            </w:r>
            <w:r>
              <w:t>ного строительства за счет</w:t>
            </w:r>
            <w:proofErr w:type="gramEnd"/>
            <w:r>
              <w:t xml:space="preserve"> средств, поступивших от государс</w:t>
            </w:r>
            <w:r>
              <w:t>т</w:t>
            </w:r>
            <w:r>
              <w:t>венной корпорации Фонд содействия реформированию жилищно-коммунального хозяйс</w:t>
            </w:r>
            <w:r>
              <w:t>т</w:t>
            </w:r>
            <w:r>
              <w:t>ва.</w:t>
            </w:r>
          </w:p>
        </w:tc>
      </w:tr>
      <w:tr w:rsidR="00005372" w:rsidTr="0038572D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r>
              <w:t>2 02 02089 13 0001 151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r>
              <w:t>Субсидии бюджетам городских поселений на обеспечение мер</w:t>
            </w:r>
            <w:r>
              <w:t>о</w:t>
            </w:r>
            <w:r>
              <w:t>приятий по капитальному ремонту многоквартирных домов за счет средств бюджетов.</w:t>
            </w:r>
          </w:p>
        </w:tc>
      </w:tr>
      <w:tr w:rsidR="00005372" w:rsidTr="0038572D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r>
              <w:t>2 02 02089 13 0002 151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r>
              <w:t>Субсидии бюджетам городских поселений на обеспечение мер</w:t>
            </w:r>
            <w:r>
              <w:t>о</w:t>
            </w:r>
            <w:r>
              <w:t>приятий по переселению граждан из аварийного жилищного фонда за счет средств бюджетов.</w:t>
            </w:r>
          </w:p>
        </w:tc>
      </w:tr>
      <w:tr w:rsidR="00005372" w:rsidTr="0038572D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r>
              <w:t>2 02 02089 13 0004 151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r>
              <w:t xml:space="preserve">Субсидии бюджетам городских поселений </w:t>
            </w:r>
            <w:proofErr w:type="gramStart"/>
            <w:r>
              <w:t>на обеспечение мер</w:t>
            </w:r>
            <w:r>
              <w:t>о</w:t>
            </w:r>
            <w:r>
              <w:t>приятий по переселению граждан из аварийного жилищного фонда с учётом необходимости развития  малоэтажного жилищного строител</w:t>
            </w:r>
            <w:r>
              <w:t>ь</w:t>
            </w:r>
            <w:r>
              <w:t>ства за счет</w:t>
            </w:r>
            <w:proofErr w:type="gramEnd"/>
            <w:r>
              <w:t xml:space="preserve"> средств бюджетов.</w:t>
            </w:r>
          </w:p>
        </w:tc>
      </w:tr>
      <w:tr w:rsidR="00005372" w:rsidTr="0038572D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r>
              <w:t>2 02 02102 13 0000 151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3E755A" w:rsidRDefault="00005372" w:rsidP="0038572D">
            <w:r w:rsidRPr="003E755A">
              <w:t xml:space="preserve">Субсидии бюджетам </w:t>
            </w:r>
            <w:r>
              <w:t>городских</w:t>
            </w:r>
            <w:r w:rsidRPr="003E755A">
              <w:t xml:space="preserve"> поселений на закупку авт</w:t>
            </w:r>
            <w:r w:rsidRPr="003E755A">
              <w:t>о</w:t>
            </w:r>
            <w:r w:rsidRPr="003E755A">
              <w:t>транспортных средств и коммунальной техники</w:t>
            </w:r>
          </w:p>
        </w:tc>
      </w:tr>
      <w:tr w:rsidR="00005372" w:rsidTr="0038572D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r>
              <w:t>2 02 02216 13 0000 151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3E755A" w:rsidRDefault="00005372" w:rsidP="0038572D">
            <w:r w:rsidRPr="003E755A">
              <w:t xml:space="preserve">Субсидии бюджетам </w:t>
            </w:r>
            <w:r>
              <w:t>городских</w:t>
            </w:r>
            <w:r w:rsidRPr="003E755A">
              <w:t xml:space="preserve"> поселений на осуществление д</w:t>
            </w:r>
            <w:r w:rsidRPr="003E755A">
              <w:t>о</w:t>
            </w:r>
            <w:r w:rsidRPr="003E755A">
              <w:t>рожной деятельности в отношении автомобильных дорог общего пол</w:t>
            </w:r>
            <w:r w:rsidRPr="003E755A">
              <w:t>ь</w:t>
            </w:r>
            <w:r w:rsidRPr="003E755A">
              <w:t>зования, а также капитального ремонта и ремонта дворовых территорий многоквартирных домов, проездов к дворовым территориям многоквартирных домов н</w:t>
            </w:r>
            <w:r w:rsidRPr="003E755A">
              <w:t>а</w:t>
            </w:r>
            <w:r w:rsidRPr="003E755A">
              <w:t>селенных пунктов</w:t>
            </w:r>
          </w:p>
        </w:tc>
      </w:tr>
      <w:tr w:rsidR="00005372" w:rsidTr="0038572D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8E4F62" w:rsidRDefault="00005372" w:rsidP="003857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8E4F62" w:rsidRDefault="00005372" w:rsidP="0038572D">
            <w:pPr>
              <w:rPr>
                <w:lang w:val="en-US"/>
              </w:rPr>
            </w:pPr>
            <w:r>
              <w:rPr>
                <w:lang w:val="en-US"/>
              </w:rPr>
              <w:t xml:space="preserve">2 02 </w:t>
            </w:r>
            <w:proofErr w:type="spellStart"/>
            <w:r>
              <w:rPr>
                <w:lang w:val="en-US"/>
              </w:rPr>
              <w:t>02</w:t>
            </w:r>
            <w:proofErr w:type="spellEnd"/>
            <w:r>
              <w:t>999</w:t>
            </w:r>
            <w:r>
              <w:rPr>
                <w:lang w:val="en-US"/>
              </w:rPr>
              <w:t xml:space="preserve"> 1</w:t>
            </w:r>
            <w:r>
              <w:t>3</w:t>
            </w:r>
            <w:r>
              <w:rPr>
                <w:lang w:val="en-US"/>
              </w:rPr>
              <w:t xml:space="preserve">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3E755A" w:rsidRDefault="00005372" w:rsidP="0038572D">
            <w:r w:rsidRPr="003E755A">
              <w:t xml:space="preserve">Прочие субсидии бюджетам </w:t>
            </w:r>
            <w:r>
              <w:t>городских</w:t>
            </w:r>
            <w:r w:rsidRPr="003E755A">
              <w:t xml:space="preserve">  поселений</w:t>
            </w:r>
          </w:p>
        </w:tc>
      </w:tr>
      <w:tr w:rsidR="00005372" w:rsidTr="0038572D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r>
              <w:t>2 02 03015 13 0000 151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r>
              <w:t>Субвенции бюджетам городских поселений на осуществление первичного воинского учета на территориях, где отсутствуют военные к</w:t>
            </w:r>
            <w:r>
              <w:t>о</w:t>
            </w:r>
            <w:r>
              <w:t>миссариаты.</w:t>
            </w:r>
          </w:p>
        </w:tc>
      </w:tr>
      <w:tr w:rsidR="00005372" w:rsidTr="0038572D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r>
              <w:t>2 02 03024 13 0000 151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Default="00005372" w:rsidP="0038572D">
            <w:r>
              <w:t>Субвенции бюджетам городских поселений на выполнение п</w:t>
            </w:r>
            <w:r>
              <w:t>е</w:t>
            </w:r>
            <w:r>
              <w:t>редаваемых полномочий субъектов РФ.</w:t>
            </w:r>
          </w:p>
        </w:tc>
      </w:tr>
      <w:tr w:rsidR="00005372" w:rsidRPr="00210463" w:rsidTr="0038572D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135F0F" w:rsidRDefault="00005372" w:rsidP="0038572D">
            <w:pPr>
              <w:jc w:val="center"/>
            </w:pPr>
            <w:r w:rsidRPr="00135F0F"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7A77E9" w:rsidRDefault="00005372" w:rsidP="007A77E9">
            <w:r w:rsidRPr="007A77E9">
              <w:t xml:space="preserve">2 02 04012 13 0000 151 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135F0F" w:rsidRDefault="00005372" w:rsidP="007A77E9">
            <w:r w:rsidRPr="00135F0F">
              <w:t>Межбюджетные трансферты, передаваемые бюджетам горо</w:t>
            </w:r>
            <w:r w:rsidRPr="00135F0F">
              <w:t>д</w:t>
            </w:r>
            <w:r w:rsidRPr="00135F0F">
              <w:t>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05372" w:rsidRPr="00210463" w:rsidTr="0038572D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135F0F" w:rsidRDefault="00005372" w:rsidP="0038572D">
            <w:pPr>
              <w:jc w:val="center"/>
            </w:pPr>
            <w:r w:rsidRPr="00135F0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135F0F" w:rsidRDefault="00005372" w:rsidP="007A77E9">
            <w:r w:rsidRPr="00135F0F">
              <w:t xml:space="preserve">2 02 04014 13 0000 151 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135F0F" w:rsidRDefault="00005372" w:rsidP="007A77E9">
            <w:r w:rsidRPr="00135F0F">
              <w:t>Межбюджетные трансферты, передаваемые  бюджетам горо</w:t>
            </w:r>
            <w:r w:rsidRPr="00135F0F">
              <w:t>д</w:t>
            </w:r>
            <w:r w:rsidRPr="00135F0F">
              <w:t>ских поселений из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</w:t>
            </w:r>
            <w:r w:rsidRPr="00135F0F">
              <w:t>е</w:t>
            </w:r>
            <w:r w:rsidRPr="00135F0F">
              <w:t>ниями</w:t>
            </w:r>
          </w:p>
        </w:tc>
      </w:tr>
      <w:tr w:rsidR="00005372" w:rsidRPr="00210463" w:rsidTr="0038572D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135F0F" w:rsidRDefault="00005372" w:rsidP="0038572D">
            <w:pPr>
              <w:jc w:val="center"/>
            </w:pPr>
            <w:r w:rsidRPr="00135F0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135F0F" w:rsidRDefault="00005372" w:rsidP="007A77E9">
            <w:r w:rsidRPr="00135F0F">
              <w:t xml:space="preserve">2 02 04999 13 0000 151 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7A77E9" w:rsidRDefault="00005372" w:rsidP="007A77E9">
            <w:pPr>
              <w:rPr>
                <w:color w:val="000000"/>
              </w:rPr>
            </w:pPr>
            <w:r w:rsidRPr="007A77E9">
              <w:rPr>
                <w:color w:val="000000"/>
              </w:rPr>
              <w:t>Прочие межбюджетные трансферты, передава</w:t>
            </w:r>
            <w:r w:rsidRPr="007A77E9">
              <w:rPr>
                <w:color w:val="000000"/>
              </w:rPr>
              <w:t>е</w:t>
            </w:r>
            <w:r w:rsidRPr="007A77E9">
              <w:rPr>
                <w:color w:val="000000"/>
              </w:rPr>
              <w:t>мые бюджетам городских поселений</w:t>
            </w:r>
          </w:p>
        </w:tc>
      </w:tr>
      <w:tr w:rsidR="00005372" w:rsidRPr="00210463" w:rsidTr="0038572D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135F0F" w:rsidRDefault="00005372" w:rsidP="0038572D">
            <w:pPr>
              <w:jc w:val="center"/>
            </w:pPr>
            <w:r w:rsidRPr="00135F0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135F0F" w:rsidRDefault="00005372" w:rsidP="0038572D">
            <w:r w:rsidRPr="00135F0F">
              <w:t>2 07 050</w:t>
            </w:r>
            <w:r w:rsidRPr="00135F0F">
              <w:rPr>
                <w:lang w:val="en-US"/>
              </w:rPr>
              <w:t>2</w:t>
            </w:r>
            <w:r w:rsidRPr="00135F0F">
              <w:t>0 13 0000 180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135F0F" w:rsidRDefault="00005372" w:rsidP="0038572D">
            <w:r w:rsidRPr="00135F0F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</w:t>
            </w:r>
            <w:r w:rsidRPr="00135F0F">
              <w:rPr>
                <w:color w:val="000000"/>
              </w:rPr>
              <w:t>о</w:t>
            </w:r>
            <w:r w:rsidRPr="00135F0F">
              <w:rPr>
                <w:color w:val="000000"/>
              </w:rPr>
              <w:t>селений</w:t>
            </w:r>
          </w:p>
        </w:tc>
      </w:tr>
      <w:tr w:rsidR="00005372" w:rsidRPr="00210463" w:rsidTr="0038572D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135F0F" w:rsidRDefault="00005372" w:rsidP="0038572D">
            <w:pPr>
              <w:jc w:val="center"/>
              <w:rPr>
                <w:lang w:val="en-US"/>
              </w:rPr>
            </w:pPr>
            <w:r w:rsidRPr="00135F0F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135F0F" w:rsidRDefault="00005372" w:rsidP="0038572D">
            <w:r w:rsidRPr="00135F0F">
              <w:t>2 07 050</w:t>
            </w:r>
            <w:r w:rsidRPr="00135F0F">
              <w:rPr>
                <w:lang w:val="en-US"/>
              </w:rPr>
              <w:t>3</w:t>
            </w:r>
            <w:r w:rsidRPr="00135F0F">
              <w:t>0 13 0000 180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135F0F" w:rsidRDefault="00005372" w:rsidP="0038572D">
            <w:r w:rsidRPr="00135F0F">
              <w:t>Прочие безвозмездные поступления в бюджеты городских пос</w:t>
            </w:r>
            <w:r w:rsidRPr="00135F0F">
              <w:t>е</w:t>
            </w:r>
            <w:r w:rsidRPr="00135F0F">
              <w:t>лений</w:t>
            </w:r>
          </w:p>
        </w:tc>
      </w:tr>
      <w:tr w:rsidR="00005372" w:rsidRPr="00210463" w:rsidTr="0038572D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135F0F" w:rsidRDefault="00005372" w:rsidP="0038572D">
            <w:pPr>
              <w:jc w:val="center"/>
            </w:pPr>
            <w:r w:rsidRPr="00135F0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135F0F" w:rsidRDefault="00005372" w:rsidP="0038572D">
            <w:r w:rsidRPr="00135F0F">
              <w:t>2 18 05010 13 0000 151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135F0F" w:rsidRDefault="00005372" w:rsidP="0038572D">
            <w:r w:rsidRPr="00135F0F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</w:t>
            </w:r>
            <w:r w:rsidRPr="00135F0F">
              <w:t>й</w:t>
            </w:r>
            <w:r w:rsidRPr="00135F0F">
              <w:t>онов</w:t>
            </w:r>
          </w:p>
        </w:tc>
      </w:tr>
      <w:tr w:rsidR="00005372" w:rsidRPr="00210463" w:rsidTr="0038572D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135F0F" w:rsidRDefault="00005372" w:rsidP="0038572D">
            <w:pPr>
              <w:jc w:val="center"/>
            </w:pPr>
            <w:r w:rsidRPr="00135F0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135F0F" w:rsidRDefault="00005372" w:rsidP="0038572D">
            <w:r w:rsidRPr="00135F0F">
              <w:t>2 19 05000 13 0000 151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72" w:rsidRPr="00135F0F" w:rsidRDefault="00005372" w:rsidP="0038572D">
            <w:r w:rsidRPr="00135F0F"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005372" w:rsidRDefault="00005372"/>
    <w:p w:rsidR="00005372" w:rsidRDefault="00005372"/>
    <w:p w:rsidR="00005372" w:rsidRDefault="00005372"/>
    <w:p w:rsidR="00005372" w:rsidRDefault="00005372"/>
    <w:p w:rsidR="00005372" w:rsidRDefault="00005372"/>
    <w:p w:rsidR="00005372" w:rsidRDefault="00005372"/>
    <w:p w:rsidR="00005372" w:rsidRDefault="00005372"/>
    <w:p w:rsidR="00005372" w:rsidRDefault="00005372"/>
    <w:p w:rsidR="00005372" w:rsidRDefault="00005372"/>
    <w:p w:rsidR="00005372" w:rsidRDefault="00005372"/>
    <w:p w:rsidR="00005372" w:rsidRDefault="00005372"/>
    <w:p w:rsidR="00005372" w:rsidRDefault="00005372"/>
    <w:p w:rsidR="00005372" w:rsidRDefault="00005372"/>
    <w:p w:rsidR="00005372" w:rsidRDefault="00005372"/>
    <w:p w:rsidR="00005372" w:rsidRDefault="00005372"/>
    <w:p w:rsidR="00005372" w:rsidRDefault="00005372"/>
    <w:p w:rsidR="00005372" w:rsidRDefault="00005372"/>
    <w:p w:rsidR="00005372" w:rsidRDefault="00005372"/>
    <w:p w:rsidR="00005372" w:rsidRDefault="00005372"/>
    <w:p w:rsidR="00005372" w:rsidRDefault="00005372"/>
    <w:p w:rsidR="00005372" w:rsidRDefault="00005372"/>
    <w:p w:rsidR="00005372" w:rsidRDefault="00005372"/>
    <w:p w:rsidR="00005372" w:rsidRDefault="00005372"/>
    <w:p w:rsidR="00A525B2" w:rsidRDefault="00A525B2" w:rsidP="00A525B2">
      <w:pPr>
        <w:shd w:val="clear" w:color="auto" w:fill="FFFFFF"/>
        <w:ind w:left="57" w:right="391"/>
        <w:jc w:val="both"/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6"/>
      </w:tblGrid>
      <w:tr w:rsidR="00A525B2" w:rsidTr="00CB2DA8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A525B2" w:rsidRPr="00CB2DA8" w:rsidRDefault="00A525B2" w:rsidP="00CB2DA8">
            <w:pPr>
              <w:widowControl w:val="0"/>
              <w:autoSpaceDE w:val="0"/>
              <w:autoSpaceDN w:val="0"/>
              <w:adjustRightInd w:val="0"/>
              <w:ind w:right="391"/>
              <w:jc w:val="right"/>
              <w:rPr>
                <w:sz w:val="22"/>
                <w:szCs w:val="22"/>
              </w:rPr>
            </w:pPr>
            <w:r w:rsidRPr="00CB2DA8">
              <w:rPr>
                <w:sz w:val="22"/>
                <w:szCs w:val="22"/>
              </w:rPr>
              <w:t>Приложение № 10</w:t>
            </w:r>
          </w:p>
          <w:p w:rsidR="001B626A" w:rsidRPr="00CB2DA8" w:rsidRDefault="001B626A" w:rsidP="001B626A">
            <w:pPr>
              <w:widowControl w:val="0"/>
              <w:autoSpaceDE w:val="0"/>
              <w:autoSpaceDN w:val="0"/>
              <w:adjustRightInd w:val="0"/>
              <w:ind w:right="39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 МО «</w:t>
            </w:r>
            <w:r w:rsidRPr="00CB2DA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вердловское городское поселение»</w:t>
            </w:r>
            <w:r w:rsidRPr="00CB2DA8">
              <w:rPr>
                <w:sz w:val="22"/>
                <w:szCs w:val="22"/>
              </w:rPr>
              <w:t xml:space="preserve"> </w:t>
            </w:r>
          </w:p>
          <w:p w:rsidR="00A525B2" w:rsidRDefault="006D1C73" w:rsidP="001B626A">
            <w:pPr>
              <w:widowControl w:val="0"/>
              <w:autoSpaceDE w:val="0"/>
              <w:autoSpaceDN w:val="0"/>
              <w:adjustRightInd w:val="0"/>
              <w:ind w:right="391"/>
              <w:jc w:val="right"/>
            </w:pPr>
            <w:r>
              <w:rPr>
                <w:sz w:val="22"/>
                <w:szCs w:val="22"/>
              </w:rPr>
              <w:t xml:space="preserve">от  « 27 » октября </w:t>
            </w:r>
            <w:r w:rsidR="001B626A">
              <w:rPr>
                <w:sz w:val="22"/>
                <w:szCs w:val="22"/>
              </w:rPr>
              <w:t xml:space="preserve">2015 г.  № </w:t>
            </w:r>
            <w:r>
              <w:rPr>
                <w:sz w:val="22"/>
                <w:szCs w:val="22"/>
              </w:rPr>
              <w:t>45</w:t>
            </w:r>
          </w:p>
        </w:tc>
      </w:tr>
    </w:tbl>
    <w:p w:rsidR="00A525B2" w:rsidRDefault="00A525B2" w:rsidP="00A525B2">
      <w:pPr>
        <w:shd w:val="clear" w:color="auto" w:fill="FFFFFF"/>
        <w:ind w:left="57" w:right="391"/>
        <w:jc w:val="both"/>
      </w:pPr>
    </w:p>
    <w:p w:rsidR="00A525B2" w:rsidRDefault="00A525B2" w:rsidP="00A525B2">
      <w:pPr>
        <w:shd w:val="clear" w:color="auto" w:fill="FFFFFF"/>
        <w:ind w:left="57" w:right="391"/>
        <w:jc w:val="both"/>
      </w:pPr>
    </w:p>
    <w:p w:rsidR="00A525B2" w:rsidRDefault="00A525B2" w:rsidP="00A525B2"/>
    <w:p w:rsidR="00A525B2" w:rsidRPr="001A10EC" w:rsidRDefault="00A525B2" w:rsidP="00A525B2">
      <w:pPr>
        <w:shd w:val="clear" w:color="auto" w:fill="FFFFFF"/>
        <w:spacing w:before="34" w:line="283" w:lineRule="exact"/>
        <w:ind w:right="250"/>
        <w:jc w:val="center"/>
        <w:rPr>
          <w:sz w:val="28"/>
          <w:szCs w:val="28"/>
        </w:rPr>
      </w:pPr>
      <w:r w:rsidRPr="001A10EC">
        <w:rPr>
          <w:b/>
          <w:bCs/>
          <w:sz w:val="28"/>
          <w:szCs w:val="28"/>
        </w:rPr>
        <w:t>ПЕРЕЧЕНЬ</w:t>
      </w:r>
    </w:p>
    <w:p w:rsidR="00A525B2" w:rsidRPr="001A10EC" w:rsidRDefault="00A525B2" w:rsidP="00A525B2">
      <w:pPr>
        <w:shd w:val="clear" w:color="auto" w:fill="FFFFFF"/>
        <w:spacing w:before="5" w:line="283" w:lineRule="exact"/>
        <w:ind w:right="264"/>
        <w:jc w:val="center"/>
        <w:rPr>
          <w:bCs/>
          <w:spacing w:val="-12"/>
          <w:sz w:val="28"/>
          <w:szCs w:val="28"/>
        </w:rPr>
      </w:pPr>
      <w:r w:rsidRPr="001A10EC">
        <w:rPr>
          <w:bCs/>
          <w:spacing w:val="-12"/>
          <w:sz w:val="28"/>
          <w:szCs w:val="28"/>
        </w:rPr>
        <w:t>распорядителей и получателей бюдже</w:t>
      </w:r>
      <w:r w:rsidRPr="001A10EC">
        <w:rPr>
          <w:bCs/>
          <w:spacing w:val="-12"/>
          <w:sz w:val="28"/>
          <w:szCs w:val="28"/>
        </w:rPr>
        <w:t>т</w:t>
      </w:r>
      <w:r w:rsidRPr="001A10EC">
        <w:rPr>
          <w:bCs/>
          <w:spacing w:val="-12"/>
          <w:sz w:val="28"/>
          <w:szCs w:val="28"/>
        </w:rPr>
        <w:t>ных средств</w:t>
      </w:r>
    </w:p>
    <w:p w:rsidR="00A525B2" w:rsidRPr="001A10EC" w:rsidRDefault="00A525B2" w:rsidP="00A525B2">
      <w:pPr>
        <w:shd w:val="clear" w:color="auto" w:fill="FFFFFF"/>
        <w:spacing w:line="283" w:lineRule="exact"/>
        <w:ind w:right="254"/>
        <w:jc w:val="center"/>
        <w:rPr>
          <w:bCs/>
          <w:spacing w:val="-10"/>
          <w:sz w:val="28"/>
          <w:szCs w:val="28"/>
        </w:rPr>
      </w:pPr>
      <w:r w:rsidRPr="001A10EC">
        <w:rPr>
          <w:bCs/>
          <w:spacing w:val="-10"/>
          <w:sz w:val="28"/>
          <w:szCs w:val="28"/>
        </w:rPr>
        <w:t>МО «Свердловское городское поселение»</w:t>
      </w:r>
    </w:p>
    <w:p w:rsidR="00A525B2" w:rsidRPr="001A10EC" w:rsidRDefault="00A525B2" w:rsidP="00A525B2">
      <w:pPr>
        <w:shd w:val="clear" w:color="auto" w:fill="FFFFFF"/>
        <w:spacing w:line="283" w:lineRule="exact"/>
        <w:ind w:right="254"/>
        <w:jc w:val="center"/>
        <w:rPr>
          <w:sz w:val="28"/>
          <w:szCs w:val="28"/>
        </w:rPr>
      </w:pPr>
      <w:r w:rsidRPr="001A10EC">
        <w:rPr>
          <w:bCs/>
          <w:spacing w:val="-10"/>
          <w:sz w:val="28"/>
          <w:szCs w:val="28"/>
        </w:rPr>
        <w:t>Всеволожского муниципального района</w:t>
      </w:r>
    </w:p>
    <w:p w:rsidR="00A525B2" w:rsidRDefault="00A525B2" w:rsidP="00A525B2">
      <w:pPr>
        <w:shd w:val="clear" w:color="auto" w:fill="FFFFFF"/>
        <w:spacing w:line="283" w:lineRule="exact"/>
        <w:jc w:val="center"/>
        <w:rPr>
          <w:bCs/>
          <w:spacing w:val="-10"/>
          <w:sz w:val="28"/>
          <w:szCs w:val="28"/>
        </w:rPr>
      </w:pPr>
      <w:r w:rsidRPr="001A10EC">
        <w:rPr>
          <w:bCs/>
          <w:spacing w:val="-10"/>
          <w:sz w:val="28"/>
          <w:szCs w:val="28"/>
        </w:rPr>
        <w:t xml:space="preserve">Ленинградской области на </w:t>
      </w:r>
      <w:r>
        <w:rPr>
          <w:bCs/>
          <w:spacing w:val="-10"/>
          <w:sz w:val="28"/>
          <w:szCs w:val="28"/>
        </w:rPr>
        <w:t>2016</w:t>
      </w:r>
      <w:r w:rsidRPr="001A10EC">
        <w:rPr>
          <w:bCs/>
          <w:spacing w:val="-10"/>
          <w:sz w:val="28"/>
          <w:szCs w:val="28"/>
        </w:rPr>
        <w:t>год.</w:t>
      </w:r>
    </w:p>
    <w:p w:rsidR="00A525B2" w:rsidRDefault="00A525B2" w:rsidP="00A525B2">
      <w:pPr>
        <w:shd w:val="clear" w:color="auto" w:fill="FFFFFF"/>
        <w:spacing w:line="283" w:lineRule="exact"/>
        <w:jc w:val="center"/>
        <w:rPr>
          <w:bCs/>
          <w:spacing w:val="-10"/>
          <w:sz w:val="28"/>
          <w:szCs w:val="28"/>
        </w:rPr>
      </w:pPr>
    </w:p>
    <w:p w:rsidR="00A525B2" w:rsidRPr="001A10EC" w:rsidRDefault="00A525B2" w:rsidP="00A525B2">
      <w:pPr>
        <w:shd w:val="clear" w:color="auto" w:fill="FFFFFF"/>
        <w:spacing w:line="283" w:lineRule="exact"/>
        <w:jc w:val="center"/>
        <w:rPr>
          <w:sz w:val="28"/>
          <w:szCs w:val="28"/>
        </w:rPr>
      </w:pPr>
    </w:p>
    <w:p w:rsidR="00A525B2" w:rsidRDefault="00A525B2" w:rsidP="00A525B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475"/>
        <w:rPr>
          <w:b/>
          <w:bCs/>
          <w:spacing w:val="-11"/>
        </w:rPr>
      </w:pPr>
      <w:r w:rsidRPr="001A10EC">
        <w:rPr>
          <w:b/>
          <w:bCs/>
          <w:spacing w:val="-11"/>
        </w:rPr>
        <w:t>Распорядител</w:t>
      </w:r>
      <w:r>
        <w:rPr>
          <w:b/>
          <w:bCs/>
          <w:spacing w:val="-11"/>
        </w:rPr>
        <w:t>и</w:t>
      </w:r>
      <w:r w:rsidRPr="001A10EC">
        <w:rPr>
          <w:b/>
          <w:bCs/>
          <w:spacing w:val="-11"/>
        </w:rPr>
        <w:t xml:space="preserve"> бюджетных средств:</w:t>
      </w:r>
    </w:p>
    <w:p w:rsidR="00A525B2" w:rsidRPr="001A10EC" w:rsidRDefault="00A525B2" w:rsidP="00A525B2">
      <w:pPr>
        <w:shd w:val="clear" w:color="auto" w:fill="FFFFFF"/>
        <w:spacing w:before="475"/>
        <w:ind w:left="708"/>
      </w:pPr>
    </w:p>
    <w:tbl>
      <w:tblPr>
        <w:tblW w:w="10315" w:type="dxa"/>
        <w:tblLook w:val="0000"/>
      </w:tblPr>
      <w:tblGrid>
        <w:gridCol w:w="591"/>
        <w:gridCol w:w="1034"/>
        <w:gridCol w:w="8690"/>
      </w:tblGrid>
      <w:tr w:rsidR="00A525B2" w:rsidRPr="00110C4E" w:rsidTr="005D318F">
        <w:trPr>
          <w:trHeight w:val="72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B2" w:rsidRPr="00110C4E" w:rsidRDefault="00A525B2" w:rsidP="005D318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110C4E">
              <w:rPr>
                <w:b/>
              </w:rPr>
              <w:t xml:space="preserve"> </w:t>
            </w:r>
            <w:proofErr w:type="spellStart"/>
            <w:proofErr w:type="gramStart"/>
            <w:r w:rsidRPr="00110C4E">
              <w:rPr>
                <w:b/>
              </w:rPr>
              <w:t>п</w:t>
            </w:r>
            <w:proofErr w:type="spellEnd"/>
            <w:proofErr w:type="gramEnd"/>
            <w:r w:rsidRPr="00110C4E">
              <w:rPr>
                <w:b/>
              </w:rPr>
              <w:t>/</w:t>
            </w:r>
            <w:proofErr w:type="spellStart"/>
            <w:r w:rsidRPr="00110C4E">
              <w:rPr>
                <w:b/>
              </w:rPr>
              <w:t>п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B2" w:rsidRDefault="00A525B2" w:rsidP="005D318F">
            <w:pPr>
              <w:jc w:val="center"/>
              <w:rPr>
                <w:b/>
              </w:rPr>
            </w:pPr>
            <w:r>
              <w:rPr>
                <w:b/>
              </w:rPr>
              <w:t>Код РС</w:t>
            </w:r>
          </w:p>
        </w:tc>
        <w:tc>
          <w:tcPr>
            <w:tcW w:w="8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B2" w:rsidRPr="00110C4E" w:rsidRDefault="00A525B2" w:rsidP="005D318F">
            <w:pPr>
              <w:jc w:val="center"/>
              <w:rPr>
                <w:b/>
              </w:rPr>
            </w:pPr>
            <w:r w:rsidRPr="00110C4E">
              <w:rPr>
                <w:b/>
              </w:rPr>
              <w:t>Наименование</w:t>
            </w:r>
          </w:p>
        </w:tc>
      </w:tr>
      <w:tr w:rsidR="00A525B2" w:rsidRPr="00F761E5" w:rsidTr="005D318F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5B2" w:rsidRDefault="00A525B2" w:rsidP="005D318F">
            <w:pPr>
              <w:jc w:val="center"/>
            </w:pPr>
            <w:r>
              <w:t>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2" w:rsidRDefault="00A525B2" w:rsidP="005D318F">
            <w:pPr>
              <w:jc w:val="center"/>
            </w:pPr>
          </w:p>
          <w:p w:rsidR="00A525B2" w:rsidRDefault="00A525B2" w:rsidP="005D318F">
            <w:pPr>
              <w:jc w:val="center"/>
            </w:pPr>
            <w:r>
              <w:t>001</w:t>
            </w:r>
          </w:p>
        </w:tc>
        <w:tc>
          <w:tcPr>
            <w:tcW w:w="8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B2" w:rsidRPr="00F761E5" w:rsidRDefault="00A525B2" w:rsidP="005D318F">
            <w:r>
              <w:t xml:space="preserve">Администрация </w:t>
            </w:r>
            <w:r w:rsidRPr="001A10EC">
              <w:rPr>
                <w:spacing w:val="-7"/>
              </w:rPr>
              <w:t xml:space="preserve">МО  «Свердловское     городское  поселение»  Всеволожского </w:t>
            </w:r>
            <w:r w:rsidRPr="001A10EC">
              <w:t>муниципального ра</w:t>
            </w:r>
            <w:r w:rsidRPr="001A10EC">
              <w:t>й</w:t>
            </w:r>
            <w:r w:rsidRPr="001A10EC">
              <w:t>она Ленинградской области</w:t>
            </w:r>
            <w:r>
              <w:t xml:space="preserve"> </w:t>
            </w:r>
          </w:p>
        </w:tc>
      </w:tr>
      <w:tr w:rsidR="00A525B2" w:rsidRPr="00F761E5" w:rsidTr="005D318F">
        <w:trPr>
          <w:trHeight w:val="5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5B2" w:rsidRDefault="00A525B2" w:rsidP="005D318F">
            <w:pPr>
              <w:jc w:val="center"/>
            </w:pPr>
            <w:r>
              <w:t>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2" w:rsidRDefault="00A525B2" w:rsidP="005D318F">
            <w:pPr>
              <w:jc w:val="center"/>
            </w:pPr>
          </w:p>
          <w:p w:rsidR="00A525B2" w:rsidRDefault="00A525B2" w:rsidP="005D318F">
            <w:pPr>
              <w:jc w:val="center"/>
            </w:pPr>
            <w:r>
              <w:t>002</w:t>
            </w:r>
          </w:p>
        </w:tc>
        <w:tc>
          <w:tcPr>
            <w:tcW w:w="8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B2" w:rsidRDefault="00A525B2" w:rsidP="005D318F">
            <w:r>
              <w:t xml:space="preserve">Совет депутатов </w:t>
            </w:r>
            <w:r w:rsidRPr="001A10EC">
              <w:rPr>
                <w:spacing w:val="-7"/>
              </w:rPr>
              <w:t xml:space="preserve">МО  «Свердловское     городское  поселение»  Всеволожского </w:t>
            </w:r>
            <w:r w:rsidRPr="001A10EC">
              <w:t>муниципального ра</w:t>
            </w:r>
            <w:r w:rsidRPr="001A10EC">
              <w:t>й</w:t>
            </w:r>
            <w:r w:rsidRPr="001A10EC">
              <w:t>она Ленинградской области</w:t>
            </w:r>
          </w:p>
        </w:tc>
      </w:tr>
    </w:tbl>
    <w:p w:rsidR="00A525B2" w:rsidRDefault="00A525B2" w:rsidP="00A525B2">
      <w:pPr>
        <w:shd w:val="clear" w:color="auto" w:fill="FFFFFF"/>
        <w:tabs>
          <w:tab w:val="left" w:pos="180"/>
        </w:tabs>
        <w:spacing w:line="432" w:lineRule="exact"/>
        <w:ind w:left="173"/>
        <w:rPr>
          <w:b/>
          <w:bCs/>
          <w:spacing w:val="-9"/>
        </w:rPr>
      </w:pPr>
      <w:r w:rsidRPr="001A10EC">
        <w:rPr>
          <w:b/>
          <w:bCs/>
          <w:spacing w:val="-9"/>
        </w:rPr>
        <w:tab/>
      </w:r>
      <w:r w:rsidRPr="001A10EC">
        <w:rPr>
          <w:b/>
          <w:bCs/>
          <w:spacing w:val="-9"/>
        </w:rPr>
        <w:tab/>
      </w:r>
    </w:p>
    <w:p w:rsidR="00A525B2" w:rsidRDefault="00A525B2" w:rsidP="00A525B2">
      <w:pPr>
        <w:widowControl w:val="0"/>
        <w:numPr>
          <w:ilvl w:val="0"/>
          <w:numId w:val="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432" w:lineRule="exact"/>
        <w:rPr>
          <w:b/>
          <w:bCs/>
          <w:spacing w:val="-11"/>
        </w:rPr>
      </w:pPr>
      <w:r w:rsidRPr="001A10EC">
        <w:rPr>
          <w:b/>
          <w:bCs/>
          <w:spacing w:val="-11"/>
        </w:rPr>
        <w:t>Получатели бюджетных средств:</w:t>
      </w:r>
    </w:p>
    <w:p w:rsidR="00A525B2" w:rsidRDefault="00A525B2" w:rsidP="00A525B2">
      <w:pPr>
        <w:shd w:val="clear" w:color="auto" w:fill="FFFFFF"/>
        <w:tabs>
          <w:tab w:val="left" w:pos="180"/>
        </w:tabs>
        <w:spacing w:line="432" w:lineRule="exact"/>
        <w:ind w:left="708"/>
        <w:rPr>
          <w:b/>
          <w:bCs/>
          <w:spacing w:val="-11"/>
        </w:rPr>
      </w:pPr>
    </w:p>
    <w:tbl>
      <w:tblPr>
        <w:tblW w:w="10265" w:type="dxa"/>
        <w:tblLook w:val="0000"/>
      </w:tblPr>
      <w:tblGrid>
        <w:gridCol w:w="591"/>
        <w:gridCol w:w="9674"/>
      </w:tblGrid>
      <w:tr w:rsidR="00A525B2" w:rsidRPr="00110C4E" w:rsidTr="005D318F">
        <w:trPr>
          <w:trHeight w:val="72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B2" w:rsidRPr="00110C4E" w:rsidRDefault="00A525B2" w:rsidP="005D318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110C4E">
              <w:rPr>
                <w:b/>
              </w:rPr>
              <w:t xml:space="preserve"> </w:t>
            </w:r>
            <w:proofErr w:type="spellStart"/>
            <w:proofErr w:type="gramStart"/>
            <w:r w:rsidRPr="00110C4E">
              <w:rPr>
                <w:b/>
              </w:rPr>
              <w:t>п</w:t>
            </w:r>
            <w:proofErr w:type="spellEnd"/>
            <w:proofErr w:type="gramEnd"/>
            <w:r w:rsidRPr="00110C4E">
              <w:rPr>
                <w:b/>
              </w:rPr>
              <w:t>/</w:t>
            </w:r>
            <w:proofErr w:type="spellStart"/>
            <w:r w:rsidRPr="00110C4E">
              <w:rPr>
                <w:b/>
              </w:rPr>
              <w:t>п</w:t>
            </w:r>
            <w:proofErr w:type="spellEnd"/>
          </w:p>
        </w:tc>
        <w:tc>
          <w:tcPr>
            <w:tcW w:w="9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B2" w:rsidRPr="00110C4E" w:rsidRDefault="00A525B2" w:rsidP="005D318F">
            <w:pPr>
              <w:jc w:val="center"/>
              <w:rPr>
                <w:b/>
              </w:rPr>
            </w:pPr>
            <w:r w:rsidRPr="00110C4E">
              <w:rPr>
                <w:b/>
              </w:rPr>
              <w:t>Наименование</w:t>
            </w:r>
          </w:p>
        </w:tc>
      </w:tr>
      <w:tr w:rsidR="00A525B2" w:rsidRPr="00F761E5" w:rsidTr="005D318F">
        <w:trPr>
          <w:trHeight w:val="2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5B2" w:rsidRDefault="00A525B2" w:rsidP="005D318F">
            <w:pPr>
              <w:jc w:val="center"/>
            </w:pPr>
            <w:r>
              <w:t>1</w:t>
            </w:r>
          </w:p>
        </w:tc>
        <w:tc>
          <w:tcPr>
            <w:tcW w:w="9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B2" w:rsidRPr="00F761E5" w:rsidRDefault="00A525B2" w:rsidP="005D318F">
            <w:r>
              <w:t xml:space="preserve">Администрация </w:t>
            </w:r>
            <w:r w:rsidRPr="001A10EC">
              <w:rPr>
                <w:spacing w:val="-7"/>
              </w:rPr>
              <w:t xml:space="preserve">МО  «Свердловское     городское  поселение»  Всеволожского </w:t>
            </w:r>
            <w:r w:rsidRPr="001A10EC">
              <w:t>муниципального ра</w:t>
            </w:r>
            <w:r w:rsidRPr="001A10EC">
              <w:t>й</w:t>
            </w:r>
            <w:r w:rsidRPr="001A10EC">
              <w:t>она Ленинградской области</w:t>
            </w:r>
            <w:r>
              <w:t xml:space="preserve"> </w:t>
            </w:r>
          </w:p>
        </w:tc>
      </w:tr>
      <w:tr w:rsidR="00A525B2" w:rsidRPr="00F761E5" w:rsidTr="005D318F">
        <w:trPr>
          <w:trHeight w:val="58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B2" w:rsidRDefault="00A525B2" w:rsidP="005D318F">
            <w:pPr>
              <w:jc w:val="center"/>
            </w:pPr>
            <w:r>
              <w:t>2</w:t>
            </w:r>
          </w:p>
        </w:tc>
        <w:tc>
          <w:tcPr>
            <w:tcW w:w="9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B2" w:rsidRDefault="00A525B2" w:rsidP="005D318F">
            <w:r>
              <w:t xml:space="preserve">Совет депутатов </w:t>
            </w:r>
            <w:r w:rsidRPr="001A10EC">
              <w:rPr>
                <w:spacing w:val="-7"/>
              </w:rPr>
              <w:t xml:space="preserve">МО  «Свердловское     городское  поселение»  Всеволожского </w:t>
            </w:r>
            <w:r w:rsidRPr="001A10EC">
              <w:t>муниципального ра</w:t>
            </w:r>
            <w:r w:rsidRPr="001A10EC">
              <w:t>й</w:t>
            </w:r>
            <w:r w:rsidRPr="001A10EC">
              <w:t>она Ленинградской области</w:t>
            </w:r>
          </w:p>
        </w:tc>
      </w:tr>
      <w:tr w:rsidR="00A525B2" w:rsidRPr="00F761E5" w:rsidTr="005D318F">
        <w:trPr>
          <w:trHeight w:val="58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B2" w:rsidRDefault="00A525B2" w:rsidP="005D318F">
            <w:pPr>
              <w:jc w:val="center"/>
            </w:pPr>
            <w:r>
              <w:t>3</w:t>
            </w:r>
          </w:p>
        </w:tc>
        <w:tc>
          <w:tcPr>
            <w:tcW w:w="9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B2" w:rsidRDefault="00A525B2" w:rsidP="005D318F">
            <w:r w:rsidRPr="001A10EC">
              <w:t>М</w:t>
            </w:r>
            <w:r>
              <w:t>К</w:t>
            </w:r>
            <w:r w:rsidRPr="001A10EC">
              <w:t>У «</w:t>
            </w:r>
            <w:r>
              <w:t>КДЦ</w:t>
            </w:r>
            <w:r w:rsidRPr="001A10EC">
              <w:t xml:space="preserve"> «Нева»</w:t>
            </w:r>
          </w:p>
        </w:tc>
      </w:tr>
      <w:tr w:rsidR="00A525B2" w:rsidRPr="00F761E5" w:rsidTr="005D318F">
        <w:trPr>
          <w:trHeight w:val="58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B2" w:rsidRDefault="00A525B2" w:rsidP="005D318F">
            <w:pPr>
              <w:jc w:val="center"/>
            </w:pPr>
            <w:r>
              <w:t>4</w:t>
            </w:r>
          </w:p>
        </w:tc>
        <w:tc>
          <w:tcPr>
            <w:tcW w:w="9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B2" w:rsidRPr="001A10EC" w:rsidRDefault="00A525B2" w:rsidP="005D318F">
            <w:r w:rsidRPr="0060134B">
              <w:t>М</w:t>
            </w:r>
            <w:r>
              <w:t>К</w:t>
            </w:r>
            <w:r w:rsidRPr="0060134B">
              <w:t>У «Единая служба заказчика»</w:t>
            </w:r>
            <w:r>
              <w:t xml:space="preserve"> </w:t>
            </w:r>
            <w:r w:rsidRPr="001A10EC">
              <w:rPr>
                <w:spacing w:val="-7"/>
              </w:rPr>
              <w:t xml:space="preserve">МО  «Свердловское     городское  поселение»  Всеволожского </w:t>
            </w:r>
            <w:r w:rsidRPr="001A10EC">
              <w:t>муниципального ра</w:t>
            </w:r>
            <w:r w:rsidRPr="001A10EC">
              <w:t>й</w:t>
            </w:r>
            <w:r w:rsidRPr="001A10EC">
              <w:t>она Ленинградской области</w:t>
            </w:r>
          </w:p>
        </w:tc>
      </w:tr>
    </w:tbl>
    <w:p w:rsidR="00A525B2" w:rsidRDefault="00A525B2" w:rsidP="00A525B2">
      <w:pPr>
        <w:shd w:val="clear" w:color="auto" w:fill="FFFFFF"/>
        <w:ind w:left="57" w:right="391"/>
        <w:jc w:val="both"/>
      </w:pPr>
    </w:p>
    <w:p w:rsidR="00A525B2" w:rsidRDefault="00A525B2" w:rsidP="00A525B2">
      <w:pPr>
        <w:shd w:val="clear" w:color="auto" w:fill="FFFFFF"/>
        <w:ind w:left="57" w:right="391"/>
        <w:jc w:val="both"/>
      </w:pPr>
    </w:p>
    <w:p w:rsidR="00A525B2" w:rsidRDefault="00A525B2"/>
    <w:p w:rsidR="00A525B2" w:rsidRDefault="00A525B2"/>
    <w:p w:rsidR="00A525B2" w:rsidRDefault="00A525B2"/>
    <w:p w:rsidR="00A525B2" w:rsidRDefault="00A525B2"/>
    <w:p w:rsidR="00A525B2" w:rsidRDefault="00A525B2"/>
    <w:p w:rsidR="00A525B2" w:rsidRDefault="00A525B2"/>
    <w:p w:rsidR="00A525B2" w:rsidRDefault="00A525B2"/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6"/>
      </w:tblGrid>
      <w:tr w:rsidR="00A525B2" w:rsidTr="00CB2DA8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A525B2" w:rsidRPr="00CB2DA8" w:rsidRDefault="00A525B2" w:rsidP="00CB2DA8">
            <w:pPr>
              <w:widowControl w:val="0"/>
              <w:autoSpaceDE w:val="0"/>
              <w:autoSpaceDN w:val="0"/>
              <w:adjustRightInd w:val="0"/>
              <w:ind w:right="391"/>
              <w:jc w:val="right"/>
              <w:rPr>
                <w:sz w:val="22"/>
                <w:szCs w:val="22"/>
              </w:rPr>
            </w:pPr>
            <w:r w:rsidRPr="00CB2DA8">
              <w:rPr>
                <w:sz w:val="22"/>
                <w:szCs w:val="22"/>
              </w:rPr>
              <w:lastRenderedPageBreak/>
              <w:t>Приложение № 11</w:t>
            </w:r>
          </w:p>
          <w:p w:rsidR="00A525B2" w:rsidRPr="00CB2DA8" w:rsidRDefault="001B626A" w:rsidP="00CB2DA8">
            <w:pPr>
              <w:widowControl w:val="0"/>
              <w:autoSpaceDE w:val="0"/>
              <w:autoSpaceDN w:val="0"/>
              <w:adjustRightInd w:val="0"/>
              <w:ind w:right="39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 МО «</w:t>
            </w:r>
            <w:r w:rsidR="00A525B2" w:rsidRPr="00CB2DA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вердловское городское поселение»</w:t>
            </w:r>
            <w:r w:rsidR="00A525B2" w:rsidRPr="00CB2DA8">
              <w:rPr>
                <w:sz w:val="22"/>
                <w:szCs w:val="22"/>
              </w:rPr>
              <w:t xml:space="preserve"> </w:t>
            </w:r>
          </w:p>
          <w:p w:rsidR="00A525B2" w:rsidRDefault="006D1C73" w:rsidP="00CB2DA8">
            <w:pPr>
              <w:widowControl w:val="0"/>
              <w:autoSpaceDE w:val="0"/>
              <w:autoSpaceDN w:val="0"/>
              <w:adjustRightInd w:val="0"/>
              <w:ind w:right="391"/>
              <w:jc w:val="right"/>
            </w:pPr>
            <w:r>
              <w:rPr>
                <w:sz w:val="22"/>
                <w:szCs w:val="22"/>
              </w:rPr>
              <w:t>от  « 27 » октября  2015 г.  № 45</w:t>
            </w:r>
          </w:p>
        </w:tc>
      </w:tr>
    </w:tbl>
    <w:p w:rsidR="00A525B2" w:rsidRDefault="00A525B2" w:rsidP="00A525B2">
      <w:pPr>
        <w:shd w:val="clear" w:color="auto" w:fill="FFFFFF"/>
        <w:ind w:left="57" w:right="391"/>
        <w:jc w:val="both"/>
      </w:pPr>
    </w:p>
    <w:p w:rsidR="00A525B2" w:rsidRDefault="00A525B2" w:rsidP="00A525B2">
      <w:pPr>
        <w:shd w:val="clear" w:color="auto" w:fill="FFFFFF"/>
        <w:ind w:left="57" w:right="391"/>
        <w:jc w:val="both"/>
      </w:pPr>
    </w:p>
    <w:p w:rsidR="00A525B2" w:rsidRDefault="00A525B2" w:rsidP="00A525B2">
      <w:pPr>
        <w:shd w:val="clear" w:color="auto" w:fill="FFFFFF"/>
        <w:ind w:left="57" w:right="391"/>
        <w:jc w:val="both"/>
      </w:pPr>
    </w:p>
    <w:p w:rsidR="00A525B2" w:rsidRPr="007E080E" w:rsidRDefault="00A525B2" w:rsidP="00A525B2">
      <w:pPr>
        <w:shd w:val="clear" w:color="auto" w:fill="FFFFFF"/>
        <w:spacing w:before="475"/>
        <w:ind w:left="708"/>
        <w:jc w:val="center"/>
        <w:rPr>
          <w:b/>
          <w:bCs/>
          <w:spacing w:val="-11"/>
          <w:sz w:val="28"/>
          <w:szCs w:val="28"/>
        </w:rPr>
      </w:pPr>
      <w:r w:rsidRPr="007E080E">
        <w:rPr>
          <w:b/>
          <w:bCs/>
          <w:spacing w:val="-11"/>
          <w:sz w:val="28"/>
          <w:szCs w:val="28"/>
        </w:rPr>
        <w:t>Главный администратор доходов бюджетных средств:</w:t>
      </w:r>
    </w:p>
    <w:p w:rsidR="00A525B2" w:rsidRPr="001A10EC" w:rsidRDefault="00A525B2" w:rsidP="00A525B2">
      <w:pPr>
        <w:shd w:val="clear" w:color="auto" w:fill="FFFFFF"/>
        <w:spacing w:before="475"/>
        <w:ind w:left="708"/>
      </w:pPr>
    </w:p>
    <w:tbl>
      <w:tblPr>
        <w:tblW w:w="10315" w:type="dxa"/>
        <w:tblLook w:val="0000"/>
      </w:tblPr>
      <w:tblGrid>
        <w:gridCol w:w="591"/>
        <w:gridCol w:w="1034"/>
        <w:gridCol w:w="8690"/>
      </w:tblGrid>
      <w:tr w:rsidR="00A525B2" w:rsidRPr="00110C4E" w:rsidTr="005D318F">
        <w:trPr>
          <w:trHeight w:val="72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B2" w:rsidRPr="00110C4E" w:rsidRDefault="00A525B2" w:rsidP="005D318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110C4E">
              <w:rPr>
                <w:b/>
              </w:rPr>
              <w:t xml:space="preserve"> </w:t>
            </w:r>
            <w:proofErr w:type="spellStart"/>
            <w:proofErr w:type="gramStart"/>
            <w:r w:rsidRPr="00110C4E">
              <w:rPr>
                <w:b/>
              </w:rPr>
              <w:t>п</w:t>
            </w:r>
            <w:proofErr w:type="spellEnd"/>
            <w:proofErr w:type="gramEnd"/>
            <w:r w:rsidRPr="00110C4E">
              <w:rPr>
                <w:b/>
              </w:rPr>
              <w:t>/</w:t>
            </w:r>
            <w:proofErr w:type="spellStart"/>
            <w:r w:rsidRPr="00110C4E">
              <w:rPr>
                <w:b/>
              </w:rPr>
              <w:t>п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B2" w:rsidRDefault="00A525B2" w:rsidP="005D318F">
            <w:pPr>
              <w:jc w:val="center"/>
              <w:rPr>
                <w:b/>
              </w:rPr>
            </w:pPr>
            <w:r>
              <w:rPr>
                <w:b/>
              </w:rPr>
              <w:t>Код РС</w:t>
            </w:r>
          </w:p>
        </w:tc>
        <w:tc>
          <w:tcPr>
            <w:tcW w:w="8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B2" w:rsidRPr="00110C4E" w:rsidRDefault="00A525B2" w:rsidP="005D318F">
            <w:pPr>
              <w:jc w:val="center"/>
              <w:rPr>
                <w:b/>
              </w:rPr>
            </w:pPr>
            <w:r w:rsidRPr="00110C4E">
              <w:rPr>
                <w:b/>
              </w:rPr>
              <w:t>Наименование</w:t>
            </w:r>
          </w:p>
        </w:tc>
      </w:tr>
      <w:tr w:rsidR="00A525B2" w:rsidRPr="00F761E5" w:rsidTr="005D318F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5B2" w:rsidRDefault="00A525B2" w:rsidP="005D318F">
            <w:pPr>
              <w:jc w:val="center"/>
            </w:pPr>
            <w:r>
              <w:t>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2" w:rsidRDefault="00A525B2" w:rsidP="005D318F">
            <w:pPr>
              <w:jc w:val="center"/>
            </w:pPr>
          </w:p>
          <w:p w:rsidR="00A525B2" w:rsidRDefault="00A525B2" w:rsidP="005D318F">
            <w:pPr>
              <w:jc w:val="center"/>
            </w:pPr>
            <w:r>
              <w:t>001</w:t>
            </w:r>
          </w:p>
        </w:tc>
        <w:tc>
          <w:tcPr>
            <w:tcW w:w="8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B2" w:rsidRPr="00F761E5" w:rsidRDefault="00A525B2" w:rsidP="005D318F">
            <w:r>
              <w:t xml:space="preserve">Администрация </w:t>
            </w:r>
            <w:r w:rsidRPr="001A10EC">
              <w:rPr>
                <w:spacing w:val="-7"/>
              </w:rPr>
              <w:t xml:space="preserve">МО  «Свердловское     городское  поселение»  Всеволожского </w:t>
            </w:r>
            <w:r w:rsidRPr="001A10EC">
              <w:t>муниципального ра</w:t>
            </w:r>
            <w:r w:rsidRPr="001A10EC">
              <w:t>й</w:t>
            </w:r>
            <w:r w:rsidRPr="001A10EC">
              <w:t>она Ленинградской области</w:t>
            </w:r>
            <w:r>
              <w:t xml:space="preserve"> </w:t>
            </w:r>
          </w:p>
        </w:tc>
      </w:tr>
    </w:tbl>
    <w:p w:rsidR="00A525B2" w:rsidRDefault="00A525B2"/>
    <w:sectPr w:rsidR="00A525B2" w:rsidSect="0095185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8B0"/>
    <w:multiLevelType w:val="multilevel"/>
    <w:tmpl w:val="EE4C89C6"/>
    <w:lvl w:ilvl="0">
      <w:start w:val="1"/>
      <w:numFmt w:val="bullet"/>
      <w:lvlText w:val=""/>
      <w:lvlJc w:val="left"/>
      <w:pPr>
        <w:tabs>
          <w:tab w:val="num" w:pos="708"/>
        </w:tabs>
        <w:ind w:left="424" w:firstLine="284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41CCA"/>
    <w:multiLevelType w:val="hybridMultilevel"/>
    <w:tmpl w:val="EA5C7FCE"/>
    <w:lvl w:ilvl="0" w:tplc="71AAE6C6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810002"/>
    <w:multiLevelType w:val="hybridMultilevel"/>
    <w:tmpl w:val="EADEE6CC"/>
    <w:lvl w:ilvl="0" w:tplc="0419000F">
      <w:start w:val="1"/>
      <w:numFmt w:val="decimal"/>
      <w:lvlText w:val="%1."/>
      <w:lvlJc w:val="left"/>
      <w:pPr>
        <w:tabs>
          <w:tab w:val="num" w:pos="1471"/>
        </w:tabs>
        <w:ind w:left="14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1"/>
        </w:tabs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1"/>
        </w:tabs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1"/>
        </w:tabs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1"/>
        </w:tabs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1"/>
        </w:tabs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1"/>
        </w:tabs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1"/>
        </w:tabs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1"/>
        </w:tabs>
        <w:ind w:left="7231" w:hanging="180"/>
      </w:pPr>
    </w:lvl>
  </w:abstractNum>
  <w:abstractNum w:abstractNumId="3">
    <w:nsid w:val="13B66E46"/>
    <w:multiLevelType w:val="hybridMultilevel"/>
    <w:tmpl w:val="7BC6C1E0"/>
    <w:lvl w:ilvl="0" w:tplc="333611A0">
      <w:start w:val="1"/>
      <w:numFmt w:val="decimal"/>
      <w:lvlText w:val="%1)"/>
      <w:lvlJc w:val="left"/>
      <w:pPr>
        <w:tabs>
          <w:tab w:val="num" w:pos="1450"/>
        </w:tabs>
        <w:ind w:left="14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0"/>
        </w:tabs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0"/>
        </w:tabs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0"/>
        </w:tabs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0"/>
        </w:tabs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0"/>
        </w:tabs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0"/>
        </w:tabs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0"/>
        </w:tabs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0"/>
        </w:tabs>
        <w:ind w:left="7210" w:hanging="180"/>
      </w:pPr>
    </w:lvl>
  </w:abstractNum>
  <w:abstractNum w:abstractNumId="4">
    <w:nsid w:val="43DC22F8"/>
    <w:multiLevelType w:val="singleLevel"/>
    <w:tmpl w:val="F9D88FD6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">
    <w:nsid w:val="4FF3763A"/>
    <w:multiLevelType w:val="multilevel"/>
    <w:tmpl w:val="475AD8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6">
    <w:nsid w:val="514E65B8"/>
    <w:multiLevelType w:val="hybridMultilevel"/>
    <w:tmpl w:val="F6C691F8"/>
    <w:lvl w:ilvl="0" w:tplc="CD92E7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2532E6"/>
    <w:multiLevelType w:val="hybridMultilevel"/>
    <w:tmpl w:val="8F8ED58A"/>
    <w:lvl w:ilvl="0" w:tplc="A6B287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5485412">
      <w:start w:val="1"/>
      <w:numFmt w:val="bullet"/>
      <w:lvlText w:val="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1D59D0"/>
    <w:multiLevelType w:val="multilevel"/>
    <w:tmpl w:val="0036599A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865"/>
        </w:tabs>
        <w:ind w:left="18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5"/>
        </w:tabs>
        <w:ind w:left="26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5"/>
        </w:tabs>
        <w:ind w:left="40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0"/>
        </w:tabs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0"/>
        </w:tabs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80"/>
        </w:tabs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80"/>
        </w:tabs>
        <w:ind w:left="8080" w:hanging="2160"/>
      </w:pPr>
      <w:rPr>
        <w:rFonts w:hint="default"/>
      </w:rPr>
    </w:lvl>
  </w:abstractNum>
  <w:abstractNum w:abstractNumId="9">
    <w:nsid w:val="7181304F"/>
    <w:multiLevelType w:val="hybridMultilevel"/>
    <w:tmpl w:val="C9EAB8E0"/>
    <w:lvl w:ilvl="0" w:tplc="FB208A30">
      <w:start w:val="1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9D1B9F"/>
    <w:multiLevelType w:val="multilevel"/>
    <w:tmpl w:val="9000E4EE"/>
    <w:lvl w:ilvl="0">
      <w:start w:val="1"/>
      <w:numFmt w:val="bullet"/>
      <w:lvlText w:val=""/>
      <w:lvlJc w:val="left"/>
      <w:pPr>
        <w:tabs>
          <w:tab w:val="num" w:pos="708"/>
        </w:tabs>
        <w:ind w:left="424" w:firstLine="284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951859"/>
    <w:rsid w:val="00005372"/>
    <w:rsid w:val="00027EC0"/>
    <w:rsid w:val="00061306"/>
    <w:rsid w:val="000926E3"/>
    <w:rsid w:val="000D5FFD"/>
    <w:rsid w:val="000F085D"/>
    <w:rsid w:val="001B626A"/>
    <w:rsid w:val="00245DAD"/>
    <w:rsid w:val="00251360"/>
    <w:rsid w:val="003454D1"/>
    <w:rsid w:val="003658F9"/>
    <w:rsid w:val="00371E85"/>
    <w:rsid w:val="0038572D"/>
    <w:rsid w:val="004E62E3"/>
    <w:rsid w:val="004F2D83"/>
    <w:rsid w:val="005069AA"/>
    <w:rsid w:val="005B5662"/>
    <w:rsid w:val="005D318F"/>
    <w:rsid w:val="00606DA6"/>
    <w:rsid w:val="0062054E"/>
    <w:rsid w:val="00646CFF"/>
    <w:rsid w:val="0069449B"/>
    <w:rsid w:val="006A5A5A"/>
    <w:rsid w:val="006D1C73"/>
    <w:rsid w:val="00745FEE"/>
    <w:rsid w:val="00746F94"/>
    <w:rsid w:val="007A77E9"/>
    <w:rsid w:val="007D7749"/>
    <w:rsid w:val="007E1B1E"/>
    <w:rsid w:val="00831A00"/>
    <w:rsid w:val="008B7EBC"/>
    <w:rsid w:val="008C55A9"/>
    <w:rsid w:val="008F16FA"/>
    <w:rsid w:val="00951859"/>
    <w:rsid w:val="009F1409"/>
    <w:rsid w:val="009F1905"/>
    <w:rsid w:val="00A07609"/>
    <w:rsid w:val="00A4416C"/>
    <w:rsid w:val="00A525B2"/>
    <w:rsid w:val="00AE55AC"/>
    <w:rsid w:val="00AE7BEC"/>
    <w:rsid w:val="00B35607"/>
    <w:rsid w:val="00B77C3D"/>
    <w:rsid w:val="00BC763E"/>
    <w:rsid w:val="00C66534"/>
    <w:rsid w:val="00CB2DA8"/>
    <w:rsid w:val="00DA0405"/>
    <w:rsid w:val="00E06725"/>
    <w:rsid w:val="00E47F04"/>
    <w:rsid w:val="00E51305"/>
    <w:rsid w:val="00E63F7F"/>
    <w:rsid w:val="00E738A1"/>
    <w:rsid w:val="00EC19CF"/>
    <w:rsid w:val="00EF7ED9"/>
    <w:rsid w:val="00F82FBD"/>
    <w:rsid w:val="00FA0C35"/>
    <w:rsid w:val="00FD4912"/>
    <w:rsid w:val="00FF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0926E3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0C3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25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7D7749"/>
    <w:rPr>
      <w:color w:val="0000FF"/>
      <w:u w:val="single"/>
    </w:rPr>
  </w:style>
  <w:style w:type="paragraph" w:styleId="a5">
    <w:name w:val="Title"/>
    <w:basedOn w:val="a"/>
    <w:qFormat/>
    <w:rsid w:val="0000537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51</Pages>
  <Words>14483</Words>
  <Characters>82554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96844</CharactersWithSpaces>
  <SharedDoc>false</SharedDoc>
  <HLinks>
    <vt:vector size="6" baseType="variant"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Любовь</dc:creator>
  <cp:lastModifiedBy>Михаил</cp:lastModifiedBy>
  <cp:revision>2</cp:revision>
  <cp:lastPrinted>2015-10-30T06:53:00Z</cp:lastPrinted>
  <dcterms:created xsi:type="dcterms:W3CDTF">2015-10-30T10:27:00Z</dcterms:created>
  <dcterms:modified xsi:type="dcterms:W3CDTF">2015-10-30T10:27:00Z</dcterms:modified>
</cp:coreProperties>
</file>