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3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3"/>
      </w:tblGrid>
      <w:tr w:rsidR="002801AD" w:rsidRPr="00671723" w:rsidTr="005329A4"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2801AD" w:rsidRPr="00671723" w:rsidRDefault="002801AD" w:rsidP="00621AFE">
            <w:pPr>
              <w:jc w:val="center"/>
              <w:rPr>
                <w:b/>
                <w:u w:val="single"/>
              </w:rPr>
            </w:pPr>
          </w:p>
        </w:tc>
      </w:tr>
    </w:tbl>
    <w:p w:rsidR="002801AD" w:rsidRPr="004F7D34" w:rsidRDefault="002801AD" w:rsidP="002801AD">
      <w:pPr>
        <w:jc w:val="center"/>
        <w:rPr>
          <w:b/>
        </w:rPr>
      </w:pPr>
    </w:p>
    <w:tbl>
      <w:tblPr>
        <w:tblW w:w="9860" w:type="dxa"/>
        <w:tblInd w:w="108" w:type="dxa"/>
        <w:tblLook w:val="0000"/>
      </w:tblPr>
      <w:tblGrid>
        <w:gridCol w:w="2980"/>
        <w:gridCol w:w="4460"/>
        <w:gridCol w:w="2420"/>
      </w:tblGrid>
      <w:tr w:rsidR="00AC779D" w:rsidTr="00AC779D">
        <w:trPr>
          <w:trHeight w:val="15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79D" w:rsidRDefault="005D5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br/>
              <w:t>к решению с</w:t>
            </w:r>
            <w:r w:rsidR="00AC779D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а депутатов МО </w:t>
            </w:r>
            <w:r>
              <w:rPr>
                <w:sz w:val="22"/>
                <w:szCs w:val="22"/>
              </w:rPr>
              <w:br/>
              <w:t>«</w:t>
            </w:r>
            <w:r w:rsidR="00AC779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вердловское городское поселение»</w:t>
            </w:r>
            <w:r w:rsidR="00323828">
              <w:rPr>
                <w:sz w:val="22"/>
                <w:szCs w:val="22"/>
              </w:rPr>
              <w:t xml:space="preserve"> </w:t>
            </w:r>
            <w:r w:rsidR="00323828">
              <w:rPr>
                <w:sz w:val="22"/>
                <w:szCs w:val="22"/>
              </w:rPr>
              <w:br/>
              <w:t xml:space="preserve">от  «17»  ноября </w:t>
            </w:r>
            <w:r w:rsidR="00D971A2">
              <w:rPr>
                <w:sz w:val="22"/>
                <w:szCs w:val="22"/>
              </w:rPr>
              <w:t xml:space="preserve">2015 г. </w:t>
            </w:r>
            <w:r w:rsidR="00323828">
              <w:rPr>
                <w:sz w:val="22"/>
                <w:szCs w:val="22"/>
              </w:rPr>
              <w:t xml:space="preserve"> № 51</w:t>
            </w:r>
            <w:r w:rsidR="00AC779D">
              <w:rPr>
                <w:sz w:val="22"/>
                <w:szCs w:val="22"/>
              </w:rPr>
              <w:br/>
              <w:t xml:space="preserve">    </w:t>
            </w:r>
          </w:p>
        </w:tc>
      </w:tr>
      <w:tr w:rsidR="00AC779D" w:rsidTr="00AC779D">
        <w:trPr>
          <w:trHeight w:val="15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</w:p>
        </w:tc>
      </w:tr>
      <w:tr w:rsidR="00AC779D" w:rsidTr="00AC779D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AC779D" w:rsidTr="00AC779D">
        <w:trPr>
          <w:trHeight w:val="78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внутреннего финансирования дефицита бюджета МО </w:t>
            </w:r>
            <w:r>
              <w:rPr>
                <w:b/>
                <w:bCs/>
                <w:sz w:val="22"/>
                <w:szCs w:val="22"/>
              </w:rPr>
              <w:br/>
              <w:t>"Свердловское городское поселение" на 2015 год</w:t>
            </w:r>
          </w:p>
        </w:tc>
      </w:tr>
      <w:tr w:rsidR="00AC779D" w:rsidTr="00AC779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</w:p>
        </w:tc>
      </w:tr>
      <w:tr w:rsidR="00AC779D" w:rsidTr="00AC779D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AC779D" w:rsidTr="00AC779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158 843,5</w:t>
            </w:r>
          </w:p>
        </w:tc>
      </w:tr>
      <w:tr w:rsidR="00AC779D" w:rsidTr="00AC779D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прочих остатков денежных      средств бюджетов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158 843,5</w:t>
            </w:r>
          </w:p>
        </w:tc>
      </w:tr>
      <w:tr w:rsidR="00AC779D" w:rsidTr="00AC779D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158 843,5</w:t>
            </w:r>
          </w:p>
        </w:tc>
      </w:tr>
    </w:tbl>
    <w:p w:rsidR="000D6C6A" w:rsidRDefault="000D6C6A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0D6C6A" w:rsidRDefault="000D6C6A"/>
    <w:tbl>
      <w:tblPr>
        <w:tblW w:w="10261" w:type="dxa"/>
        <w:tblInd w:w="108" w:type="dxa"/>
        <w:tblLook w:val="0000"/>
      </w:tblPr>
      <w:tblGrid>
        <w:gridCol w:w="2565"/>
        <w:gridCol w:w="4381"/>
        <w:gridCol w:w="1718"/>
        <w:gridCol w:w="627"/>
        <w:gridCol w:w="970"/>
      </w:tblGrid>
      <w:tr w:rsidR="000D6C6A" w:rsidTr="00B4500F">
        <w:trPr>
          <w:trHeight w:val="150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C6A" w:rsidRDefault="000D6C6A" w:rsidP="008631D2">
            <w:pPr>
              <w:tabs>
                <w:tab w:val="left" w:pos="8955"/>
                <w:tab w:val="left" w:pos="9810"/>
              </w:tabs>
              <w:ind w:right="46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</w:t>
            </w:r>
            <w:r>
              <w:rPr>
                <w:sz w:val="22"/>
                <w:szCs w:val="22"/>
              </w:rPr>
              <w:br/>
            </w:r>
            <w:r w:rsidR="00D971A2">
              <w:rPr>
                <w:sz w:val="22"/>
                <w:szCs w:val="22"/>
              </w:rPr>
              <w:t xml:space="preserve">к решению совета депутатов МО </w:t>
            </w:r>
            <w:r w:rsidR="00D971A2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D971A2">
              <w:rPr>
                <w:sz w:val="22"/>
                <w:szCs w:val="22"/>
              </w:rPr>
              <w:br/>
            </w:r>
            <w:r w:rsidR="00323828">
              <w:rPr>
                <w:sz w:val="22"/>
                <w:szCs w:val="22"/>
              </w:rPr>
              <w:t>от  «17»  ноября 2015 г.  № 51</w:t>
            </w:r>
          </w:p>
        </w:tc>
      </w:tr>
      <w:tr w:rsidR="000D6C6A" w:rsidTr="00B4500F">
        <w:trPr>
          <w:trHeight w:val="28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C6A" w:rsidRDefault="000D6C6A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C6A" w:rsidRDefault="000D6C6A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C6A" w:rsidRDefault="000D6C6A">
            <w:pPr>
              <w:rPr>
                <w:sz w:val="22"/>
                <w:szCs w:val="22"/>
              </w:rPr>
            </w:pPr>
          </w:p>
        </w:tc>
      </w:tr>
      <w:tr w:rsidR="000D6C6A" w:rsidTr="00B4500F">
        <w:trPr>
          <w:trHeight w:val="67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C6A" w:rsidRDefault="000D6C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 поступления ДОХОДОВ в бюджет</w:t>
            </w:r>
            <w:r>
              <w:rPr>
                <w:b/>
                <w:bCs/>
                <w:sz w:val="22"/>
                <w:szCs w:val="22"/>
              </w:rPr>
              <w:br/>
              <w:t>МО "Свердловское  городское поселение" на 2015 год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C6A" w:rsidRDefault="000D6C6A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C6A" w:rsidRDefault="000D6C6A">
            <w:pPr>
              <w:rPr>
                <w:sz w:val="22"/>
                <w:szCs w:val="22"/>
              </w:rPr>
            </w:pPr>
          </w:p>
        </w:tc>
      </w:tr>
      <w:tr w:rsidR="008631D2" w:rsidTr="008631D2">
        <w:trPr>
          <w:trHeight w:val="114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 w:rsidP="00B4500F">
            <w:pPr>
              <w:ind w:right="-90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Default="000D6C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225 402,1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55 000,0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55 000,0</w:t>
            </w:r>
          </w:p>
        </w:tc>
      </w:tr>
      <w:tr w:rsidR="008631D2" w:rsidTr="008631D2">
        <w:trPr>
          <w:trHeight w:val="8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8631D2" w:rsidTr="008631D2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совокупный  доход 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13 000,0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1 05 03000 00 0000 110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13 000,0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96 000,0</w:t>
            </w:r>
          </w:p>
        </w:tc>
      </w:tr>
      <w:tr w:rsidR="008631D2" w:rsidTr="008631D2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1 06 04000 02 0000 110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85 000,0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ИТОГО НАЛОГОВЫЕ ДОХОДЫ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164 800,0</w:t>
            </w:r>
          </w:p>
        </w:tc>
      </w:tr>
      <w:tr w:rsidR="008631D2" w:rsidTr="008631D2">
        <w:trPr>
          <w:trHeight w:val="8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43 106,0</w:t>
            </w:r>
          </w:p>
        </w:tc>
      </w:tr>
      <w:tr w:rsidR="008631D2" w:rsidTr="008631D2">
        <w:trPr>
          <w:trHeight w:val="18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1 11 05010 00 0000 120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</w:t>
            </w:r>
          </w:p>
        </w:tc>
      </w:tr>
      <w:tr w:rsidR="008631D2" w:rsidTr="008631D2">
        <w:trPr>
          <w:trHeight w:val="15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8631D2" w:rsidTr="008631D2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1 11 05070 00 0000 120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1 606,0</w:t>
            </w:r>
          </w:p>
        </w:tc>
      </w:tr>
      <w:tr w:rsidR="008631D2" w:rsidTr="008631D2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631D2" w:rsidTr="008631D2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631D2" w:rsidTr="008631D2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1 13 02 995 13 0000 130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158,1</w:t>
            </w:r>
          </w:p>
        </w:tc>
      </w:tr>
      <w:tr w:rsidR="008631D2" w:rsidTr="008631D2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15 038,0</w:t>
            </w:r>
          </w:p>
        </w:tc>
      </w:tr>
      <w:tr w:rsidR="008631D2" w:rsidTr="008631D2">
        <w:trPr>
          <w:trHeight w:val="21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1 14 02053 13 0000 410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1 038,0</w:t>
            </w:r>
          </w:p>
        </w:tc>
      </w:tr>
      <w:tr w:rsidR="008631D2" w:rsidTr="008631D2">
        <w:trPr>
          <w:trHeight w:val="12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1 14 06013 13 0000 430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8631D2" w:rsidTr="008631D2">
        <w:trPr>
          <w:trHeight w:val="7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60 602,1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20 407,7</w:t>
            </w:r>
          </w:p>
        </w:tc>
      </w:tr>
      <w:tr w:rsidR="008631D2" w:rsidTr="008631D2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2 02 03015 13 0000 151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368,6</w:t>
            </w:r>
          </w:p>
        </w:tc>
      </w:tr>
      <w:tr w:rsidR="008631D2" w:rsidTr="008631D2">
        <w:trPr>
          <w:trHeight w:val="21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2 02 02088 13 0004 151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center"/>
            </w:pPr>
            <w:r>
              <w:t>10 481,06</w:t>
            </w:r>
          </w:p>
        </w:tc>
      </w:tr>
      <w:tr w:rsidR="008631D2" w:rsidTr="008631D2">
        <w:trPr>
          <w:trHeight w:val="15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2 02 02089 13 0004 151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 бюджетов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31D2" w:rsidTr="008631D2">
        <w:trPr>
          <w:trHeight w:val="12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2 02 04012 13 0000 151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5 468,9</w:t>
            </w:r>
          </w:p>
        </w:tc>
      </w:tr>
      <w:tr w:rsidR="008631D2" w:rsidTr="008631D2">
        <w:trPr>
          <w:trHeight w:val="18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2 02 02216 13 0000 151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1 739,3</w:t>
            </w:r>
          </w:p>
        </w:tc>
      </w:tr>
      <w:tr w:rsidR="008631D2" w:rsidTr="008631D2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2 02 03024 13 0000 151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D2" w:rsidTr="008631D2">
        <w:trPr>
          <w:trHeight w:val="70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2 02 02999 13 0000 151 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6A" w:rsidRDefault="000D6C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Прочие субсидии (Комитет по культуре Ленинградской области (выплаты, ремонт); МСУ устойчивое развитие территорий))</w:t>
            </w:r>
            <w:proofErr w:type="gramEnd"/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Default="000D6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2 347,9</w:t>
            </w:r>
          </w:p>
        </w:tc>
      </w:tr>
      <w:tr w:rsidR="008631D2" w:rsidTr="008631D2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A" w:rsidRDefault="000D6C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A" w:rsidRDefault="000D6C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Default="000D6C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245 809,8</w:t>
            </w:r>
          </w:p>
        </w:tc>
      </w:tr>
    </w:tbl>
    <w:p w:rsidR="000D6C6A" w:rsidRDefault="000D6C6A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p w:rsidR="008631D2" w:rsidRDefault="008631D2"/>
    <w:tbl>
      <w:tblPr>
        <w:tblW w:w="10260" w:type="dxa"/>
        <w:tblInd w:w="108" w:type="dxa"/>
        <w:tblLayout w:type="fixed"/>
        <w:tblLook w:val="0000"/>
      </w:tblPr>
      <w:tblGrid>
        <w:gridCol w:w="285"/>
        <w:gridCol w:w="2455"/>
        <w:gridCol w:w="1586"/>
        <w:gridCol w:w="774"/>
        <w:gridCol w:w="1122"/>
        <w:gridCol w:w="1279"/>
        <w:gridCol w:w="782"/>
        <w:gridCol w:w="618"/>
        <w:gridCol w:w="539"/>
        <w:gridCol w:w="820"/>
      </w:tblGrid>
      <w:tr w:rsidR="008631D2" w:rsidTr="00AC779D">
        <w:trPr>
          <w:gridBefore w:val="1"/>
          <w:wBefore w:w="285" w:type="dxa"/>
          <w:trHeight w:val="1500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D2" w:rsidRDefault="005D5F81">
            <w:pPr>
              <w:jc w:val="right"/>
              <w:rPr>
                <w:sz w:val="22"/>
                <w:szCs w:val="22"/>
              </w:rPr>
            </w:pPr>
            <w:bookmarkStart w:id="0" w:name="RANGE!A1:C13"/>
            <w:r>
              <w:rPr>
                <w:sz w:val="22"/>
                <w:szCs w:val="22"/>
              </w:rPr>
              <w:lastRenderedPageBreak/>
              <w:t>Приложение №3</w:t>
            </w:r>
            <w:r>
              <w:rPr>
                <w:sz w:val="22"/>
                <w:szCs w:val="22"/>
              </w:rPr>
              <w:br/>
            </w:r>
            <w:r w:rsidR="00D971A2">
              <w:rPr>
                <w:sz w:val="22"/>
                <w:szCs w:val="22"/>
              </w:rPr>
              <w:t xml:space="preserve">к решению совета депутатов МО </w:t>
            </w:r>
            <w:r w:rsidR="00D971A2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D971A2">
              <w:rPr>
                <w:sz w:val="22"/>
                <w:szCs w:val="22"/>
              </w:rPr>
              <w:br/>
            </w:r>
            <w:r w:rsidR="00323828">
              <w:rPr>
                <w:sz w:val="22"/>
                <w:szCs w:val="22"/>
              </w:rPr>
              <w:t>от  «17»  ноября 2015 г.  № 51</w:t>
            </w:r>
            <w:bookmarkEnd w:id="0"/>
          </w:p>
        </w:tc>
      </w:tr>
      <w:tr w:rsidR="008631D2" w:rsidTr="00AC779D">
        <w:trPr>
          <w:gridBefore w:val="1"/>
          <w:wBefore w:w="285" w:type="dxa"/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</w:p>
        </w:tc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</w:p>
        </w:tc>
      </w:tr>
      <w:tr w:rsidR="008631D2" w:rsidTr="00AC779D">
        <w:trPr>
          <w:gridBefore w:val="1"/>
          <w:wBefore w:w="285" w:type="dxa"/>
          <w:trHeight w:val="1260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D2" w:rsidRDefault="00863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>
              <w:rPr>
                <w:b/>
                <w:bCs/>
                <w:sz w:val="22"/>
                <w:szCs w:val="22"/>
              </w:rPr>
              <w:br/>
              <w:t xml:space="preserve">планируемые к поступлению из других бюджетов бюджетной системы Российской Федерации </w:t>
            </w:r>
            <w:r>
              <w:rPr>
                <w:b/>
                <w:bCs/>
                <w:sz w:val="22"/>
                <w:szCs w:val="22"/>
              </w:rPr>
              <w:br/>
              <w:t>в бюджет МО "Свердловское  городское поселение" в 2015 году</w:t>
            </w:r>
          </w:p>
        </w:tc>
      </w:tr>
      <w:tr w:rsidR="008631D2" w:rsidTr="00AC779D">
        <w:trPr>
          <w:gridBefore w:val="1"/>
          <w:wBefore w:w="285" w:type="dxa"/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</w:p>
        </w:tc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</w:p>
        </w:tc>
      </w:tr>
      <w:tr w:rsidR="008631D2" w:rsidTr="00AC779D">
        <w:trPr>
          <w:gridBefore w:val="1"/>
          <w:wBefore w:w="285" w:type="dxa"/>
          <w:trHeight w:val="8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1D2" w:rsidRDefault="00863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8631D2" w:rsidTr="00AC779D">
        <w:trPr>
          <w:gridBefore w:val="1"/>
          <w:wBefore w:w="285" w:type="dxa"/>
          <w:trHeight w:val="9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2 02 03015 13 0000 151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368,6</w:t>
            </w:r>
          </w:p>
        </w:tc>
      </w:tr>
      <w:tr w:rsidR="008631D2" w:rsidTr="00AC779D">
        <w:trPr>
          <w:gridBefore w:val="1"/>
          <w:wBefore w:w="285" w:type="dxa"/>
          <w:trHeight w:val="21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2 02 02088 13 0004 151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10 481,1</w:t>
            </w:r>
          </w:p>
        </w:tc>
      </w:tr>
      <w:tr w:rsidR="008631D2" w:rsidTr="00AC779D">
        <w:trPr>
          <w:gridBefore w:val="1"/>
          <w:wBefore w:w="285" w:type="dxa"/>
          <w:trHeight w:val="15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2 02 02089 13 0004 151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 бюджетов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631D2" w:rsidTr="00AC779D">
        <w:trPr>
          <w:gridBefore w:val="1"/>
          <w:wBefore w:w="285" w:type="dxa"/>
          <w:trHeight w:val="12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2 02 04012 13 0000 151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 для компенсации дополнительных расходов, возникших   в   результате   решений, принятых органами власти другого уровня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5 468,9</w:t>
            </w:r>
          </w:p>
        </w:tc>
      </w:tr>
      <w:tr w:rsidR="008631D2" w:rsidTr="00AC779D">
        <w:trPr>
          <w:gridBefore w:val="1"/>
          <w:wBefore w:w="285" w:type="dxa"/>
          <w:trHeight w:val="18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2 02 02216 13 0000 151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1 739,3</w:t>
            </w:r>
          </w:p>
        </w:tc>
      </w:tr>
      <w:tr w:rsidR="008631D2" w:rsidTr="00AC779D">
        <w:trPr>
          <w:gridBefore w:val="1"/>
          <w:wBefore w:w="285" w:type="dxa"/>
          <w:trHeight w:val="9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2 02 03024 13 0000 151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D2" w:rsidTr="00AC779D">
        <w:trPr>
          <w:gridBefore w:val="1"/>
          <w:wBefore w:w="285" w:type="dxa"/>
          <w:trHeight w:val="12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2 02 02999 13 0000 151 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D2" w:rsidRDefault="008631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Прочие субсидии (Комитет по культуре Ленинградской области (выплаты, ремонт); МСУ устойчивое развитие территорий))</w:t>
            </w:r>
            <w:proofErr w:type="gramEnd"/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D2" w:rsidRDefault="0086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2 347,9</w:t>
            </w:r>
          </w:p>
        </w:tc>
      </w:tr>
      <w:tr w:rsidR="008631D2" w:rsidTr="00AC779D">
        <w:trPr>
          <w:gridBefore w:val="1"/>
          <w:wBefore w:w="285" w:type="dxa"/>
          <w:trHeight w:val="31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2" w:rsidRDefault="0086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D2" w:rsidRDefault="008631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безвозмездных поступлений: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1D2" w:rsidRDefault="008631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20 407,7</w:t>
            </w:r>
          </w:p>
        </w:tc>
      </w:tr>
      <w:tr w:rsidR="00AC779D" w:rsidTr="00AC779D">
        <w:trPr>
          <w:gridAfter w:val="1"/>
          <w:wAfter w:w="820" w:type="dxa"/>
          <w:trHeight w:val="1500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79D" w:rsidRDefault="005D5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№4</w:t>
            </w:r>
            <w:r>
              <w:rPr>
                <w:sz w:val="22"/>
                <w:szCs w:val="22"/>
              </w:rPr>
              <w:br/>
            </w:r>
            <w:r w:rsidR="00D971A2">
              <w:rPr>
                <w:sz w:val="22"/>
                <w:szCs w:val="22"/>
              </w:rPr>
              <w:t xml:space="preserve">к решению совета депутатов МО </w:t>
            </w:r>
            <w:r w:rsidR="00D971A2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D971A2">
              <w:rPr>
                <w:sz w:val="22"/>
                <w:szCs w:val="22"/>
              </w:rPr>
              <w:br/>
            </w:r>
            <w:r w:rsidR="00323828">
              <w:rPr>
                <w:sz w:val="22"/>
                <w:szCs w:val="22"/>
              </w:rPr>
              <w:t>от  «17»  ноября 2015 г.  № 51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</w:p>
        </w:tc>
      </w:tr>
      <w:tr w:rsidR="00AC779D" w:rsidTr="00AC779D">
        <w:trPr>
          <w:gridAfter w:val="1"/>
          <w:wAfter w:w="820" w:type="dxa"/>
          <w:trHeight w:val="1500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</w:t>
            </w:r>
            <w:r>
              <w:rPr>
                <w:b/>
                <w:bCs/>
                <w:sz w:val="22"/>
                <w:szCs w:val="22"/>
              </w:rPr>
              <w:br/>
              <w:t xml:space="preserve">бюджетных ассигнований по разделам, подразделам, целевым статьям (муниципальным программам  МО "Свердловское  городское поселение" Ленинградской области 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2015 год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</w:p>
        </w:tc>
      </w:tr>
      <w:tr w:rsidR="00AC779D" w:rsidTr="00AC779D">
        <w:trPr>
          <w:gridAfter w:val="1"/>
          <w:wAfter w:w="820" w:type="dxa"/>
          <w:trHeight w:val="1425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вида расхода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49 432,2</w:t>
            </w:r>
          </w:p>
        </w:tc>
      </w:tr>
      <w:tr w:rsidR="00AC779D" w:rsidTr="00AC779D">
        <w:trPr>
          <w:gridAfter w:val="1"/>
          <w:wAfter w:w="820" w:type="dxa"/>
          <w:trHeight w:val="702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8 110,1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2 075,0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2 075,0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2 075,0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2 075,0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6 035,1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6 035,1</w:t>
            </w:r>
          </w:p>
        </w:tc>
      </w:tr>
      <w:tr w:rsidR="00AC779D" w:rsidTr="00AC779D">
        <w:trPr>
          <w:gridAfter w:val="1"/>
          <w:wAfter w:w="820" w:type="dxa"/>
          <w:trHeight w:val="15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1 940,0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1 940,0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3 490,0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553,8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478,7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51,3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41 122,1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41 122,1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29 581,0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29 580,0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8 136,0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6 901,0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выплаты Главе администрации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2 175,0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9 227,0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7 325,2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6 635,6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1 901,8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1 874,8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368,6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77 0 2118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368,6</w:t>
            </w:r>
          </w:p>
        </w:tc>
      </w:tr>
      <w:tr w:rsidR="00AC779D" w:rsidTr="00AC779D">
        <w:trPr>
          <w:gridAfter w:val="1"/>
          <w:wAfter w:w="820" w:type="dxa"/>
          <w:trHeight w:val="57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AC779D" w:rsidTr="00AC779D">
        <w:trPr>
          <w:gridAfter w:val="1"/>
          <w:wAfter w:w="820" w:type="dxa"/>
          <w:trHeight w:val="57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</w:t>
            </w:r>
          </w:p>
        </w:tc>
      </w:tr>
      <w:tr w:rsidR="00AC779D" w:rsidTr="00AC779D">
        <w:trPr>
          <w:gridAfter w:val="1"/>
          <w:wAfter w:w="820" w:type="dxa"/>
          <w:trHeight w:val="142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C779D" w:rsidTr="00AC779D">
        <w:trPr>
          <w:gridAfter w:val="1"/>
          <w:wAfter w:w="820" w:type="dxa"/>
          <w:trHeight w:val="57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1 259,5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77 0 3229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1 259,5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45 324,4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37 184,1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36 455,2</w:t>
            </w:r>
          </w:p>
        </w:tc>
      </w:tr>
      <w:tr w:rsidR="00AC779D" w:rsidTr="00AC779D">
        <w:trPr>
          <w:gridAfter w:val="1"/>
          <w:wAfter w:w="820" w:type="dxa"/>
          <w:trHeight w:val="21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1 739,3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1 739,3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461,3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461,3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1 278,0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1 278,0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34 715,9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34 715,9</w:t>
            </w:r>
          </w:p>
        </w:tc>
      </w:tr>
      <w:tr w:rsidR="00AC779D" w:rsidTr="00AC779D">
        <w:trPr>
          <w:gridAfter w:val="1"/>
          <w:wAfter w:w="820" w:type="dxa"/>
          <w:trHeight w:val="114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728,9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728,9</w:t>
            </w:r>
          </w:p>
        </w:tc>
      </w:tr>
      <w:tr w:rsidR="00AC779D" w:rsidTr="00AC779D">
        <w:trPr>
          <w:gridAfter w:val="1"/>
          <w:wAfter w:w="820" w:type="dxa"/>
          <w:trHeight w:val="57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8 140,3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8 140,3</w:t>
            </w:r>
          </w:p>
        </w:tc>
      </w:tr>
      <w:tr w:rsidR="00AC779D" w:rsidTr="00AC779D">
        <w:trPr>
          <w:gridAfter w:val="1"/>
          <w:wAfter w:w="820" w:type="dxa"/>
          <w:trHeight w:val="142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8 140,3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землеустройству и землепользованию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5 318,7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5 318,7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2 821,6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77 0 4138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2 821,6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273 876,4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108 737,0</w:t>
            </w:r>
          </w:p>
        </w:tc>
      </w:tr>
      <w:tr w:rsidR="00AC779D" w:rsidTr="00AC779D">
        <w:trPr>
          <w:gridAfter w:val="1"/>
          <w:wAfter w:w="820" w:type="dxa"/>
          <w:trHeight w:val="142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63 667,6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37 120,2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37 120,2</w:t>
            </w:r>
          </w:p>
        </w:tc>
      </w:tr>
      <w:tr w:rsidR="00AC779D" w:rsidTr="00AC779D">
        <w:trPr>
          <w:gridAfter w:val="1"/>
          <w:wAfter w:w="820" w:type="dxa"/>
          <w:trHeight w:val="24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21 023,7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77 0 9503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21 023,7</w:t>
            </w:r>
          </w:p>
        </w:tc>
      </w:tr>
      <w:tr w:rsidR="00AC779D" w:rsidTr="00AC779D">
        <w:trPr>
          <w:gridAfter w:val="1"/>
          <w:wAfter w:w="820" w:type="dxa"/>
          <w:trHeight w:val="15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17 698,3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17 698,3</w:t>
            </w:r>
          </w:p>
        </w:tc>
      </w:tr>
      <w:tr w:rsidR="00AC779D" w:rsidTr="00AC779D">
        <w:trPr>
          <w:gridAfter w:val="1"/>
          <w:wAfter w:w="820" w:type="dxa"/>
          <w:trHeight w:val="18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26 547,4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77 1 9603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26 547,4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6 447,3</w:t>
            </w:r>
          </w:p>
        </w:tc>
      </w:tr>
      <w:tr w:rsidR="00AC779D" w:rsidTr="00AC779D">
        <w:trPr>
          <w:gridAfter w:val="1"/>
          <w:wAfter w:w="820" w:type="dxa"/>
          <w:trHeight w:val="12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2 112,3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2 112,3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2 112,3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4 135,0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4 135,0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в сфере 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126 602,2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125 301,0</w:t>
            </w:r>
          </w:p>
        </w:tc>
      </w:tr>
      <w:tr w:rsidR="00AC779D" w:rsidTr="00AC779D">
        <w:trPr>
          <w:gridAfter w:val="1"/>
          <w:wAfter w:w="820" w:type="dxa"/>
          <w:trHeight w:val="142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436,3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79D" w:rsidRDefault="00AC7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87,3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AC779D" w:rsidTr="00AC779D">
        <w:trPr>
          <w:gridAfter w:val="1"/>
          <w:wAfter w:w="820" w:type="dxa"/>
          <w:trHeight w:val="142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864,9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77 0 5252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38 537,2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38 537,2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34 961,2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34 961,2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3 576,0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77 0 5301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3 576,0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797,9</w:t>
            </w:r>
          </w:p>
        </w:tc>
      </w:tr>
      <w:tr w:rsidR="00AC779D" w:rsidTr="00AC779D">
        <w:trPr>
          <w:gridAfter w:val="1"/>
          <w:wAfter w:w="820" w:type="dxa"/>
          <w:trHeight w:val="5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C779D" w:rsidTr="00AC779D">
        <w:trPr>
          <w:gridAfter w:val="1"/>
          <w:wAfter w:w="820" w:type="dxa"/>
          <w:trHeight w:val="114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797,9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797,9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77 0 7431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18 511,2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17 271,2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14 611,2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11 035,2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3 516,0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2 240,0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2 240,0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77 0 8002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1 300,0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77 0 1033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C779D" w:rsidTr="00AC779D">
        <w:trPr>
          <w:gridAfter w:val="1"/>
          <w:wAfter w:w="820" w:type="dxa"/>
          <w:trHeight w:val="57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AC779D" w:rsidTr="00AC779D">
        <w:trPr>
          <w:gridAfter w:val="1"/>
          <w:wAfter w:w="820" w:type="dxa"/>
          <w:trHeight w:val="6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 физической культуры и спорта.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AC779D" w:rsidTr="00AC779D">
        <w:trPr>
          <w:gridAfter w:val="1"/>
          <w:wAfter w:w="820" w:type="dxa"/>
          <w:trHeight w:val="855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C779D" w:rsidTr="00AC779D">
        <w:trPr>
          <w:gridAfter w:val="1"/>
          <w:wAfter w:w="820" w:type="dxa"/>
          <w:trHeight w:val="114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77 0 7795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2 705,0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AC779D" w:rsidTr="00AC779D">
        <w:trPr>
          <w:gridAfter w:val="1"/>
          <w:wAfter w:w="820" w:type="dxa"/>
          <w:trHeight w:val="15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AC779D" w:rsidTr="00AC779D">
        <w:trPr>
          <w:gridAfter w:val="1"/>
          <w:wAfter w:w="820" w:type="dxa"/>
          <w:trHeight w:val="9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77 0 0785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AC779D" w:rsidTr="00AC779D">
        <w:trPr>
          <w:gridAfter w:val="1"/>
          <w:wAfter w:w="820" w:type="dxa"/>
          <w:trHeight w:val="300"/>
        </w:trPr>
        <w:tc>
          <w:tcPr>
            <w:tcW w:w="4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D" w:rsidRDefault="00AC77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79D" w:rsidRDefault="00AC77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404 653,2</w:t>
            </w:r>
          </w:p>
        </w:tc>
      </w:tr>
    </w:tbl>
    <w:p w:rsidR="00A522E3" w:rsidRDefault="00A522E3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p w:rsidR="00AC779D" w:rsidRDefault="00AC779D"/>
    <w:tbl>
      <w:tblPr>
        <w:tblW w:w="10317" w:type="dxa"/>
        <w:tblInd w:w="108" w:type="dxa"/>
        <w:tblLayout w:type="fixed"/>
        <w:tblLook w:val="0000"/>
      </w:tblPr>
      <w:tblGrid>
        <w:gridCol w:w="5411"/>
        <w:gridCol w:w="751"/>
        <w:gridCol w:w="619"/>
        <w:gridCol w:w="825"/>
        <w:gridCol w:w="1052"/>
        <w:gridCol w:w="641"/>
        <w:gridCol w:w="1018"/>
      </w:tblGrid>
      <w:tr w:rsidR="00AB6457" w:rsidRPr="00AB6457" w:rsidTr="00AB6457">
        <w:trPr>
          <w:trHeight w:val="1500"/>
        </w:trPr>
        <w:tc>
          <w:tcPr>
            <w:tcW w:w="10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6457" w:rsidRPr="00AB6457" w:rsidRDefault="005D5F81" w:rsidP="00AB6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5</w:t>
            </w:r>
            <w:r>
              <w:rPr>
                <w:sz w:val="22"/>
                <w:szCs w:val="22"/>
              </w:rPr>
              <w:br/>
            </w:r>
            <w:r w:rsidR="00D971A2">
              <w:rPr>
                <w:sz w:val="22"/>
                <w:szCs w:val="22"/>
              </w:rPr>
              <w:t xml:space="preserve">к решению совета депутатов МО </w:t>
            </w:r>
            <w:r w:rsidR="00D971A2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D971A2">
              <w:rPr>
                <w:sz w:val="22"/>
                <w:szCs w:val="22"/>
              </w:rPr>
              <w:br/>
            </w:r>
            <w:r w:rsidR="00323828">
              <w:rPr>
                <w:sz w:val="22"/>
                <w:szCs w:val="22"/>
              </w:rPr>
              <w:t>от  «17»  ноября 2015 г.  № 51</w:t>
            </w:r>
          </w:p>
        </w:tc>
      </w:tr>
      <w:tr w:rsidR="00AB6457" w:rsidRPr="00AB6457" w:rsidTr="00AB6457">
        <w:trPr>
          <w:trHeight w:val="1302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</w:p>
        </w:tc>
      </w:tr>
      <w:tr w:rsidR="00AB6457" w:rsidRPr="00AB6457" w:rsidTr="00AB6457">
        <w:trPr>
          <w:trHeight w:val="840"/>
        </w:trPr>
        <w:tc>
          <w:tcPr>
            <w:tcW w:w="10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 xml:space="preserve">ВЕДОМСТВЕННАЯ СТРУКТУРА  </w:t>
            </w:r>
            <w:r w:rsidRPr="00AB6457">
              <w:rPr>
                <w:b/>
                <w:bCs/>
                <w:sz w:val="22"/>
                <w:szCs w:val="22"/>
              </w:rPr>
              <w:br/>
              <w:t>расходов бюджета МО "Свердловское  городское поселение" на 2015 год</w:t>
            </w:r>
          </w:p>
        </w:tc>
      </w:tr>
      <w:tr w:rsidR="00AB6457" w:rsidRPr="00AB6457" w:rsidTr="00AB6457">
        <w:trPr>
          <w:trHeight w:val="4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</w:p>
        </w:tc>
      </w:tr>
      <w:tr w:rsidR="00AB6457" w:rsidRPr="00AB6457" w:rsidTr="00AB6457">
        <w:trPr>
          <w:trHeight w:val="102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Код</w:t>
            </w:r>
            <w:r w:rsidRPr="00AB6457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AB6457">
              <w:rPr>
                <w:b/>
                <w:bCs/>
                <w:sz w:val="20"/>
                <w:szCs w:val="20"/>
              </w:rPr>
              <w:t>ведом</w:t>
            </w:r>
            <w:r w:rsidRPr="00AB6457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AB6457">
              <w:rPr>
                <w:b/>
                <w:bCs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Код</w:t>
            </w:r>
            <w:r w:rsidRPr="00AB6457">
              <w:rPr>
                <w:b/>
                <w:bCs/>
                <w:sz w:val="20"/>
                <w:szCs w:val="20"/>
              </w:rPr>
              <w:br/>
              <w:t>раз</w:t>
            </w:r>
            <w:r w:rsidRPr="00AB6457">
              <w:rPr>
                <w:b/>
                <w:bCs/>
                <w:sz w:val="20"/>
                <w:szCs w:val="20"/>
              </w:rPr>
              <w:br/>
              <w:t>дела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Код</w:t>
            </w:r>
            <w:r w:rsidRPr="00AB6457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AB6457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AB6457">
              <w:rPr>
                <w:b/>
                <w:bCs/>
                <w:sz w:val="20"/>
                <w:szCs w:val="20"/>
              </w:rPr>
              <w:br/>
              <w:t>дела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Код</w:t>
            </w:r>
            <w:r w:rsidRPr="00AB6457">
              <w:rPr>
                <w:b/>
                <w:bCs/>
                <w:sz w:val="20"/>
                <w:szCs w:val="20"/>
              </w:rPr>
              <w:br/>
              <w:t>вида</w:t>
            </w:r>
            <w:r w:rsidRPr="00AB6457">
              <w:rPr>
                <w:b/>
                <w:bCs/>
                <w:sz w:val="20"/>
                <w:szCs w:val="20"/>
              </w:rPr>
              <w:br/>
              <w:t>рас</w:t>
            </w:r>
            <w:r w:rsidRPr="00AB6457">
              <w:rPr>
                <w:b/>
                <w:bCs/>
                <w:sz w:val="20"/>
                <w:szCs w:val="20"/>
              </w:rPr>
              <w:br/>
              <w:t>хода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 xml:space="preserve">Сумма </w:t>
            </w:r>
            <w:r w:rsidRPr="00AB6457">
              <w:rPr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49 432,2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8 110,1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AB6457" w:rsidRPr="00AB6457" w:rsidTr="00AB6457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2 075,0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AB6457" w:rsidRPr="00AB6457" w:rsidTr="00AB6457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1 940,0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1 940,0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3 490,0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3 490,0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553,8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478,7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77 0 9203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45,1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51,3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41 322,1</w:t>
            </w:r>
          </w:p>
        </w:tc>
      </w:tr>
      <w:tr w:rsidR="00AB6457" w:rsidRPr="00AB6457" w:rsidTr="00AB6457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41 122,0890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29 581,0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29 580,000</w:t>
            </w:r>
          </w:p>
        </w:tc>
      </w:tr>
      <w:tr w:rsidR="00AB6457" w:rsidRPr="00AB6457" w:rsidTr="00AB6457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8 136,0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1 135,00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6 901,000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50,0</w:t>
            </w:r>
          </w:p>
        </w:tc>
      </w:tr>
      <w:tr w:rsidR="00AB6457" w:rsidRPr="00AB6457" w:rsidTr="00AB6457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2 175,0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2 175,040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530,04900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700,000</w:t>
            </w:r>
          </w:p>
        </w:tc>
      </w:tr>
      <w:tr w:rsidR="00AB6457" w:rsidRPr="00AB6457" w:rsidTr="00AB6457">
        <w:trPr>
          <w:trHeight w:val="67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200,0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9 227,0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7 325,2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6 635,6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0,6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27,0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662,0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1 901,8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1 874,8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25,0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77 0 3038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2,0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77 0 2118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77 0 2118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401,0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401,0</w:t>
            </w:r>
          </w:p>
        </w:tc>
      </w:tr>
      <w:tr w:rsidR="00AB6457" w:rsidRPr="00AB6457" w:rsidTr="00AB6457">
        <w:trPr>
          <w:trHeight w:val="114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lastRenderedPageBreak/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250,0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0,0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1 259,5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1 259,5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45 324,4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37 184,1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36 455,2</w:t>
            </w:r>
          </w:p>
        </w:tc>
      </w:tr>
      <w:tr w:rsidR="00AB6457" w:rsidRPr="00AB6457" w:rsidTr="00AB6457">
        <w:trPr>
          <w:trHeight w:val="18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1 739,3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1 739,3</w:t>
            </w:r>
          </w:p>
        </w:tc>
      </w:tr>
      <w:tr w:rsidR="00AB6457" w:rsidRPr="00AB6457" w:rsidTr="00AB6457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461,3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461,3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1 278,0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1 278,0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34 715,9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34 715,9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B6457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77 0 4022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728,9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77 0 4022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728,9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AB6457" w:rsidRPr="00AB6457" w:rsidTr="00AB6457">
        <w:trPr>
          <w:trHeight w:val="64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lastRenderedPageBreak/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AB6457" w:rsidRPr="00AB6457" w:rsidTr="00AB6457">
        <w:trPr>
          <w:trHeight w:val="8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AB6457" w:rsidRPr="00AB6457" w:rsidTr="00AB6457">
        <w:trPr>
          <w:trHeight w:val="42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5 318,7</w:t>
            </w:r>
          </w:p>
        </w:tc>
      </w:tr>
      <w:tr w:rsidR="00AB6457" w:rsidRPr="00AB6457" w:rsidTr="00AB6457">
        <w:trPr>
          <w:trHeight w:val="78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5 318,7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2 821,6</w:t>
            </w:r>
          </w:p>
        </w:tc>
      </w:tr>
      <w:tr w:rsidR="00AB6457" w:rsidRPr="00AB6457" w:rsidTr="00AB6457">
        <w:trPr>
          <w:trHeight w:val="102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2 821,6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273 876,4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108 737,0</w:t>
            </w:r>
          </w:p>
        </w:tc>
      </w:tr>
      <w:tr w:rsidR="00AB6457" w:rsidRPr="00AB6457" w:rsidTr="00AB6457">
        <w:trPr>
          <w:trHeight w:val="14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63 667,6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37 120,2</w:t>
            </w:r>
          </w:p>
        </w:tc>
      </w:tr>
      <w:tr w:rsidR="00AB6457" w:rsidRPr="00AB6457" w:rsidTr="00AB6457">
        <w:trPr>
          <w:trHeight w:val="1002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37 120,2</w:t>
            </w:r>
          </w:p>
        </w:tc>
      </w:tr>
      <w:tr w:rsidR="00AB6457" w:rsidRPr="00AB6457" w:rsidTr="00AB6457">
        <w:trPr>
          <w:trHeight w:val="21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77 0 9503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21 023,7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77 0 9503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21 023,7</w:t>
            </w:r>
          </w:p>
        </w:tc>
      </w:tr>
      <w:tr w:rsidR="00AB6457" w:rsidRPr="00AB6457" w:rsidTr="00AB6457">
        <w:trPr>
          <w:trHeight w:val="15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17 698,3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17 698,3</w:t>
            </w:r>
          </w:p>
        </w:tc>
      </w:tr>
      <w:tr w:rsidR="00AB6457" w:rsidRPr="00AB6457" w:rsidTr="00AB6457">
        <w:trPr>
          <w:trHeight w:val="15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77 1 9603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26 547,4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77 1 9603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26 547,4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6 447,3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2 112,3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4 135,0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4 135,0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125 301,0</w:t>
            </w:r>
          </w:p>
        </w:tc>
      </w:tr>
      <w:tr w:rsidR="00AB6457" w:rsidRPr="00AB6457" w:rsidTr="00AB6457">
        <w:trPr>
          <w:trHeight w:val="14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77 0 0000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436,3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77 0 7088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77 0 7088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349,0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proofErr w:type="gramStart"/>
            <w:r w:rsidRPr="00AB6457">
              <w:rPr>
                <w:sz w:val="22"/>
                <w:szCs w:val="22"/>
              </w:rPr>
              <w:t>Расходы</w:t>
            </w:r>
            <w:proofErr w:type="gramEnd"/>
            <w:r w:rsidRPr="00AB6457">
              <w:rPr>
                <w:sz w:val="22"/>
                <w:szCs w:val="22"/>
              </w:rPr>
              <w:t xml:space="preserve"> связанные с  выполнения ОМСУ своих полномочий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87,3</w:t>
            </w:r>
          </w:p>
        </w:tc>
      </w:tr>
      <w:tr w:rsidR="00AB6457" w:rsidRPr="00AB6457" w:rsidTr="00AB6457">
        <w:trPr>
          <w:trHeight w:val="114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 xml:space="preserve">77 07 52 </w:t>
            </w:r>
            <w:proofErr w:type="spellStart"/>
            <w:r w:rsidRPr="00AB6457">
              <w:rPr>
                <w:sz w:val="20"/>
                <w:szCs w:val="20"/>
              </w:rPr>
              <w:t>52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 xml:space="preserve">77 07 52 </w:t>
            </w:r>
            <w:proofErr w:type="spellStart"/>
            <w:r w:rsidRPr="00AB6457">
              <w:rPr>
                <w:sz w:val="20"/>
                <w:szCs w:val="20"/>
              </w:rPr>
              <w:t>52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864,9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proofErr w:type="gramStart"/>
            <w:r w:rsidRPr="00AB6457">
              <w:rPr>
                <w:sz w:val="22"/>
                <w:szCs w:val="22"/>
              </w:rPr>
              <w:t>Расходы</w:t>
            </w:r>
            <w:proofErr w:type="gramEnd"/>
            <w:r w:rsidRPr="00AB6457"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34 961,2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34 961,2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3 576,0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3 576,0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</w:t>
            </w:r>
            <w:r w:rsidRPr="00AB6457"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797,9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18 511,2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17 271,2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14 611,2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11 035,2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3 516,0</w:t>
            </w:r>
          </w:p>
        </w:tc>
      </w:tr>
      <w:tr w:rsidR="00AB6457" w:rsidRPr="00AB6457" w:rsidTr="00AB6457">
        <w:trPr>
          <w:trHeight w:val="34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2 240,0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2 240,0</w:t>
            </w:r>
          </w:p>
        </w:tc>
      </w:tr>
      <w:tr w:rsidR="00AB6457" w:rsidRPr="00AB6457" w:rsidTr="00AB6457">
        <w:trPr>
          <w:trHeight w:val="33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1 240,0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1 240,0</w:t>
            </w:r>
          </w:p>
        </w:tc>
      </w:tr>
      <w:tr w:rsidR="00AB6457" w:rsidRPr="00AB6457" w:rsidTr="00AB6457">
        <w:trPr>
          <w:trHeight w:val="5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 w:rsidRPr="00AB6457">
              <w:rPr>
                <w:sz w:val="22"/>
                <w:szCs w:val="22"/>
              </w:rPr>
              <w:t xml:space="preserve">( </w:t>
            </w:r>
            <w:proofErr w:type="gramEnd"/>
            <w:r w:rsidRPr="00AB6457"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420,0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1 600,0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B6457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77 0 1033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77 0 1033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800,0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77 0 1033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500,0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 w:rsidRPr="00AB6457">
              <w:rPr>
                <w:sz w:val="22"/>
                <w:szCs w:val="22"/>
              </w:rPr>
              <w:t>государственных</w:t>
            </w:r>
            <w:proofErr w:type="gramEnd"/>
            <w:r w:rsidRPr="00AB6457"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77 0 01 04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300,0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Другие вопросы в области  физической культуры и спорта.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6457" w:rsidRPr="00AB6457" w:rsidTr="00AB6457">
        <w:trPr>
          <w:trHeight w:val="85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77 0 7795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77 0 7795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9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77 0 0780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12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77 0 0785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60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77 0 0785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28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404 653,2</w:t>
            </w:r>
          </w:p>
        </w:tc>
      </w:tr>
    </w:tbl>
    <w:p w:rsidR="00AC779D" w:rsidRDefault="00AC779D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tbl>
      <w:tblPr>
        <w:tblW w:w="9780" w:type="dxa"/>
        <w:tblInd w:w="108" w:type="dxa"/>
        <w:tblLook w:val="0000"/>
      </w:tblPr>
      <w:tblGrid>
        <w:gridCol w:w="4960"/>
        <w:gridCol w:w="1400"/>
        <w:gridCol w:w="619"/>
        <w:gridCol w:w="825"/>
        <w:gridCol w:w="1000"/>
        <w:gridCol w:w="1280"/>
      </w:tblGrid>
      <w:tr w:rsidR="00AB6457" w:rsidRPr="00AB6457" w:rsidTr="00AB6457">
        <w:trPr>
          <w:trHeight w:val="15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6457" w:rsidRPr="00AB6457" w:rsidRDefault="005D5F81" w:rsidP="00AB6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6</w:t>
            </w:r>
            <w:r>
              <w:rPr>
                <w:sz w:val="22"/>
                <w:szCs w:val="22"/>
              </w:rPr>
              <w:br/>
            </w:r>
            <w:r w:rsidR="00D971A2">
              <w:rPr>
                <w:sz w:val="22"/>
                <w:szCs w:val="22"/>
              </w:rPr>
              <w:t xml:space="preserve">к решению совета депутатов МО </w:t>
            </w:r>
            <w:r w:rsidR="00D971A2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D971A2">
              <w:rPr>
                <w:sz w:val="22"/>
                <w:szCs w:val="22"/>
              </w:rPr>
              <w:br/>
            </w:r>
            <w:r w:rsidR="00323828">
              <w:rPr>
                <w:sz w:val="22"/>
                <w:szCs w:val="22"/>
              </w:rPr>
              <w:t>от  «17»  ноября 2015 г.  № 51</w:t>
            </w:r>
          </w:p>
        </w:tc>
      </w:tr>
      <w:tr w:rsidR="00AB6457" w:rsidRPr="00AB6457" w:rsidTr="00AB6457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</w:p>
        </w:tc>
      </w:tr>
      <w:tr w:rsidR="00AB6457" w:rsidRPr="00AB6457" w:rsidTr="00AB6457">
        <w:trPr>
          <w:trHeight w:val="130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B6457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AB6457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МО "Свердловское  городское поселение" на 2015 год</w:t>
            </w:r>
          </w:p>
        </w:tc>
      </w:tr>
      <w:tr w:rsidR="00AB6457" w:rsidRPr="00AB6457" w:rsidTr="00AB6457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rPr>
                <w:sz w:val="20"/>
                <w:szCs w:val="20"/>
              </w:rPr>
            </w:pPr>
          </w:p>
        </w:tc>
      </w:tr>
      <w:tr w:rsidR="00AB6457" w:rsidRPr="00AB6457" w:rsidTr="00AB6457">
        <w:trPr>
          <w:trHeight w:val="10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Код</w:t>
            </w:r>
            <w:r w:rsidRPr="00AB6457">
              <w:rPr>
                <w:b/>
                <w:bCs/>
                <w:sz w:val="20"/>
                <w:szCs w:val="20"/>
              </w:rPr>
              <w:br/>
              <w:t>раз</w:t>
            </w:r>
            <w:r w:rsidRPr="00AB6457">
              <w:rPr>
                <w:b/>
                <w:bCs/>
                <w:sz w:val="20"/>
                <w:szCs w:val="20"/>
              </w:rPr>
              <w:br/>
              <w:t>дела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Код</w:t>
            </w:r>
            <w:r w:rsidRPr="00AB6457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AB6457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AB6457">
              <w:rPr>
                <w:b/>
                <w:bCs/>
                <w:sz w:val="20"/>
                <w:szCs w:val="20"/>
              </w:rPr>
              <w:br/>
              <w:t>дела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Код вида расхода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 xml:space="preserve">Сумма </w:t>
            </w:r>
            <w:r w:rsidRPr="00AB6457">
              <w:rPr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AB6457" w:rsidRPr="00AB6457" w:rsidTr="00AB6457">
        <w:trPr>
          <w:trHeight w:val="28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I. ПРОГРАММНАЯ 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303 263,4</w:t>
            </w:r>
          </w:p>
        </w:tc>
      </w:tr>
      <w:tr w:rsidR="00AB6457" w:rsidRPr="00AB6457" w:rsidTr="00AB6457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1 910,5</w:t>
            </w:r>
          </w:p>
        </w:tc>
      </w:tr>
      <w:tr w:rsidR="00AB6457" w:rsidRPr="00AB6457" w:rsidTr="00AB6457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 xml:space="preserve">Раздел 2 МП: Обеспечение первичных мер пожарной безопасности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401,0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401,0</w:t>
            </w:r>
          </w:p>
        </w:tc>
      </w:tr>
      <w:tr w:rsidR="00AB6457" w:rsidRPr="00AB6457" w:rsidTr="00AB6457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Раздел 3 МП.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250,0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0,0</w:t>
            </w:r>
          </w:p>
        </w:tc>
      </w:tr>
      <w:tr w:rsidR="00AB6457" w:rsidRPr="00AB6457" w:rsidTr="00AB6457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Раздел 1 МП: Участие в профилактике терроризма и экстремизма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1 259,5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1 259,5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45 324,4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37 184,1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lastRenderedPageBreak/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36 455,2</w:t>
            </w:r>
          </w:p>
        </w:tc>
      </w:tr>
      <w:tr w:rsidR="00AB6457" w:rsidRPr="00AB6457" w:rsidTr="00AB6457">
        <w:trPr>
          <w:trHeight w:val="21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1 739,3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1 739,3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капитальный ремонт и ремонт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461,3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461,3</w:t>
            </w:r>
          </w:p>
        </w:tc>
      </w:tr>
      <w:tr w:rsidR="00AB6457" w:rsidRPr="00AB6457" w:rsidTr="00AB6457">
        <w:trPr>
          <w:trHeight w:val="21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1 278,0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1 278,0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34 715,9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34 715,9</w:t>
            </w:r>
          </w:p>
        </w:tc>
      </w:tr>
      <w:tr w:rsidR="00AB6457" w:rsidRPr="00AB6457" w:rsidTr="00AB6457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728,9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728,9</w:t>
            </w:r>
          </w:p>
        </w:tc>
      </w:tr>
      <w:tr w:rsidR="00AB6457" w:rsidRPr="00AB6457" w:rsidTr="00AB6457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lastRenderedPageBreak/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AB6457" w:rsidRPr="00AB6457" w:rsidTr="00AB6457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8 140,3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5 318,7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5 318,7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2 821,6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77 0 4138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2 821,6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273 876,4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108 737,0</w:t>
            </w:r>
          </w:p>
        </w:tc>
      </w:tr>
      <w:tr w:rsidR="00AB6457" w:rsidRPr="00AB6457" w:rsidTr="00AB6457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63 667,6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37 120,2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37 120,2</w:t>
            </w:r>
          </w:p>
        </w:tc>
      </w:tr>
      <w:tr w:rsidR="00AB6457" w:rsidRPr="00AB6457" w:rsidTr="00AB6457">
        <w:trPr>
          <w:trHeight w:val="24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 модернизации  систем  коммунальной   инфраструктуры  за   счет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21 023,7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21 023,7</w:t>
            </w:r>
          </w:p>
        </w:tc>
      </w:tr>
      <w:tr w:rsidR="00AB6457" w:rsidRPr="00AB6457" w:rsidTr="00AB6457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17 698,3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17 698,3</w:t>
            </w:r>
          </w:p>
        </w:tc>
      </w:tr>
      <w:tr w:rsidR="00AB6457" w:rsidRPr="00AB6457" w:rsidTr="00AB6457">
        <w:trPr>
          <w:trHeight w:val="18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 мероприятий  по 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77 1 9603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26 547,4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77 1 9603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26 547,4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6 447,3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2 112,3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2 112,3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4 135,0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4 135,0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по содержанию временно незаселенного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Безвозмездные перечисления бюджетам (передача полномочий в области жилищного хозяйства)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100,0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lastRenderedPageBreak/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Подпрограмма. Развитие коммунальной инфраструктуры МО "Свердловское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в сфере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126 602,2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125 301,0</w:t>
            </w:r>
          </w:p>
        </w:tc>
      </w:tr>
      <w:tr w:rsidR="00AB6457" w:rsidRPr="00AB6457" w:rsidTr="00AB6457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436,3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Субсидии на устойчивое общественное развитие в Ленинградской области в рамках выполнения ОМСУ своих полномочий (старосты)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349,0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gramStart"/>
            <w:r w:rsidRPr="00AB6457">
              <w:rPr>
                <w:sz w:val="22"/>
                <w:szCs w:val="22"/>
              </w:rPr>
              <w:t>Расходы</w:t>
            </w:r>
            <w:proofErr w:type="gramEnd"/>
            <w:r w:rsidRPr="00AB6457">
              <w:rPr>
                <w:sz w:val="22"/>
                <w:szCs w:val="22"/>
              </w:rPr>
              <w:t xml:space="preserve"> связанные с  выполнения ОМСУ своих </w:t>
            </w:r>
            <w:proofErr w:type="spellStart"/>
            <w:r w:rsidRPr="00AB6457">
              <w:rPr>
                <w:sz w:val="22"/>
                <w:szCs w:val="22"/>
              </w:rPr>
              <w:t>полномочи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87,3</w:t>
            </w:r>
          </w:p>
        </w:tc>
      </w:tr>
      <w:tr w:rsidR="00AB6457" w:rsidRPr="00AB6457" w:rsidTr="00AB6457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864,9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864,9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38 537,2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gramStart"/>
            <w:r w:rsidRPr="00AB6457">
              <w:rPr>
                <w:sz w:val="22"/>
                <w:szCs w:val="22"/>
              </w:rPr>
              <w:t>Расходы</w:t>
            </w:r>
            <w:proofErr w:type="gramEnd"/>
            <w:r w:rsidRPr="00AB6457">
              <w:rPr>
                <w:sz w:val="22"/>
                <w:szCs w:val="22"/>
              </w:rPr>
              <w:t xml:space="preserve"> связанные с благоустройством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34 961,2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34 961,2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3 576,0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77 0 5301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3 576,0</w:t>
            </w:r>
          </w:p>
        </w:tc>
      </w:tr>
      <w:tr w:rsidR="00AB6457" w:rsidRPr="00AB6457" w:rsidTr="00AB6457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6457" w:rsidRPr="00AB6457" w:rsidTr="00AB6457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lastRenderedPageBreak/>
              <w:t>Подпрограмма «Молодёжная политика и оздоровление детей»</w:t>
            </w:r>
            <w:r w:rsidRPr="00AB6457">
              <w:rPr>
                <w:b/>
                <w:bCs/>
                <w:sz w:val="22"/>
                <w:szCs w:val="22"/>
              </w:rPr>
              <w:br/>
              <w:t>в МО «Свердловское городское поселение» на 2015-2017г.г.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797,9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797,9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18 511,2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17 271,2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14 611,2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11 035,2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3 516,0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2 240,0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2 240,0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мероприятий по ремонту за счет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1 240,0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1 240,0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Безвозмездные перечисления бюджетам </w:t>
            </w:r>
            <w:proofErr w:type="gramStart"/>
            <w:r w:rsidRPr="00AB6457">
              <w:rPr>
                <w:sz w:val="22"/>
                <w:szCs w:val="22"/>
              </w:rPr>
              <w:t xml:space="preserve">( </w:t>
            </w:r>
            <w:proofErr w:type="gramEnd"/>
            <w:r w:rsidRPr="00AB6457">
              <w:rPr>
                <w:sz w:val="22"/>
                <w:szCs w:val="22"/>
              </w:rPr>
              <w:t>передача полномочий в сфере организации библиотечного обслуживания населения)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77 0 8002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420,0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Другие вопросы в области  физической культуры и спорта.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6457" w:rsidRPr="00AB6457" w:rsidTr="00AB6457">
        <w:trPr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lastRenderedPageBreak/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77 0 7795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77 0 7795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2 705,0</w:t>
            </w:r>
          </w:p>
        </w:tc>
      </w:tr>
      <w:tr w:rsidR="00AB6457" w:rsidRPr="00AB6457" w:rsidTr="00AB6457">
        <w:trPr>
          <w:trHeight w:val="28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II. НЕПРОГРАММНАЯ 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52 300,7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49 432,2</w:t>
            </w:r>
          </w:p>
        </w:tc>
      </w:tr>
      <w:tr w:rsidR="00AB6457" w:rsidRPr="00AB6457" w:rsidTr="00AB6457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Совет депутатов МО "Свердловское 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8 110,1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Главе муниципального образования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представительного 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2 075,0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2 075,0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6 035,1</w:t>
            </w:r>
          </w:p>
        </w:tc>
      </w:tr>
      <w:tr w:rsidR="00AB6457" w:rsidRPr="00AB6457" w:rsidTr="00AB6457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Депутатам представительного органа муниципального образования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1 940,0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1 940,0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3 490,0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3 490,0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Функционирование центрального аппарата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553,8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478,7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77 0 9203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45,1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51,3</w:t>
            </w:r>
          </w:p>
        </w:tc>
      </w:tr>
      <w:tr w:rsidR="00AB6457" w:rsidRPr="00AB6457" w:rsidTr="00AB6457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Администрация МО "Свердловское 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41 322,1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41 122,1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Центральному аппарату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29 581,0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29 580,0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8 136,0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1 135,0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6 901,0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50,0</w:t>
            </w:r>
          </w:p>
        </w:tc>
      </w:tr>
      <w:tr w:rsidR="00AB6457" w:rsidRPr="00AB6457" w:rsidTr="00AB6457">
        <w:trPr>
          <w:trHeight w:val="12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Расходы на выплаты Главе администрации муниципального образования в рамках </w:t>
            </w:r>
            <w:proofErr w:type="spellStart"/>
            <w:r w:rsidRPr="00AB6457">
              <w:rPr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sz w:val="22"/>
                <w:szCs w:val="22"/>
              </w:rPr>
              <w:t xml:space="preserve"> расходов местных администраций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2 175,0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2 175,0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Безвозмездные перечисления бюджетам  (передача отдельных бюджетных полномочий)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530,0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Безвозмездные перечисления бюджетам  (передача полномочий в области архитектуры и градостроительства)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700,0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Резервный фонд администрации муниципального образования  в рамках расходов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200,0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9 227,0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 расходов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7 325,2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6 635,6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Иные выплаты персоналу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0,6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 для обеспечения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27,0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662,0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1 901,8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1 874,8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25,0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77 0 3038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2,0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77 0 2118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Фонд оплаты труда  и взносы по обязательному социальному страхованию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77 0 2118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368,6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1 600,0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AB6457" w:rsidRPr="00AB6457" w:rsidTr="00AB6457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 w:rsidRPr="00AB6457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b/>
                <w:bCs/>
                <w:sz w:val="22"/>
                <w:szCs w:val="22"/>
              </w:rPr>
              <w:t xml:space="preserve"> расходы администрации муниципального образования в сфере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Выполнение органами местного самоуправления  на организацию социальной помощи и социальной защиты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1 300,0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800,0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77 0 1033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500,0</w:t>
            </w:r>
          </w:p>
        </w:tc>
      </w:tr>
      <w:tr w:rsidR="00AB6457" w:rsidRPr="00AB6457" w:rsidTr="00AB6457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77 0 01 04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B6457" w:rsidRPr="00AB6457" w:rsidTr="00AB6457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Безвозмездные перечисления организациям, за исключением </w:t>
            </w:r>
            <w:proofErr w:type="gramStart"/>
            <w:r w:rsidRPr="00AB6457">
              <w:rPr>
                <w:sz w:val="22"/>
                <w:szCs w:val="22"/>
              </w:rPr>
              <w:t>государственных</w:t>
            </w:r>
            <w:proofErr w:type="gramEnd"/>
            <w:r w:rsidRPr="00AB6457">
              <w:rPr>
                <w:sz w:val="22"/>
                <w:szCs w:val="22"/>
              </w:rPr>
              <w:t xml:space="preserve"> и муниципальных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77 0 01 04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300,0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Непрограммные</w:t>
            </w:r>
            <w:proofErr w:type="spellEnd"/>
            <w:r w:rsidRPr="00AB6457">
              <w:rPr>
                <w:sz w:val="22"/>
                <w:szCs w:val="22"/>
              </w:rPr>
              <w:t xml:space="preserve"> расходы администрации муниципального образования в сфере периодической печати и издательства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15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77 0 0785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900,0</w:t>
            </w:r>
          </w:p>
        </w:tc>
      </w:tr>
      <w:tr w:rsidR="00AB6457" w:rsidRPr="00AB6457" w:rsidTr="00AB6457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center"/>
              <w:rPr>
                <w:sz w:val="20"/>
                <w:szCs w:val="20"/>
              </w:rPr>
            </w:pPr>
            <w:r w:rsidRPr="00AB645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404 653,2</w:t>
            </w:r>
          </w:p>
        </w:tc>
      </w:tr>
    </w:tbl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p w:rsidR="00AB6457" w:rsidRDefault="00AB6457"/>
    <w:tbl>
      <w:tblPr>
        <w:tblW w:w="9900" w:type="dxa"/>
        <w:tblInd w:w="108" w:type="dxa"/>
        <w:tblLook w:val="0000"/>
      </w:tblPr>
      <w:tblGrid>
        <w:gridCol w:w="880"/>
        <w:gridCol w:w="1660"/>
        <w:gridCol w:w="2140"/>
        <w:gridCol w:w="4040"/>
        <w:gridCol w:w="1180"/>
      </w:tblGrid>
      <w:tr w:rsidR="00AB6457" w:rsidRPr="00AB6457" w:rsidTr="00AB6457">
        <w:trPr>
          <w:trHeight w:val="150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457" w:rsidRPr="00AB6457" w:rsidRDefault="005D5F81" w:rsidP="00AB64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7</w:t>
            </w:r>
            <w:r>
              <w:rPr>
                <w:sz w:val="22"/>
                <w:szCs w:val="22"/>
              </w:rPr>
              <w:br/>
            </w:r>
            <w:r w:rsidR="00D971A2">
              <w:rPr>
                <w:sz w:val="22"/>
                <w:szCs w:val="22"/>
              </w:rPr>
              <w:t xml:space="preserve">к решению совета депутатов МО </w:t>
            </w:r>
            <w:r w:rsidR="00D971A2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="00D971A2">
              <w:rPr>
                <w:sz w:val="22"/>
                <w:szCs w:val="22"/>
              </w:rPr>
              <w:br/>
            </w:r>
            <w:r w:rsidR="00323828">
              <w:rPr>
                <w:sz w:val="22"/>
                <w:szCs w:val="22"/>
              </w:rPr>
              <w:t>от  «17»  ноября 2015 г.  № 51</w:t>
            </w:r>
          </w:p>
        </w:tc>
      </w:tr>
      <w:tr w:rsidR="00AB6457" w:rsidRPr="00AB6457" w:rsidTr="00AB6457">
        <w:trPr>
          <w:trHeight w:val="1155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 xml:space="preserve">Перечень мероприятий и объектов строительства и капитального ремонта, в рамках муниципальных программ и </w:t>
            </w:r>
            <w:proofErr w:type="spellStart"/>
            <w:r w:rsidRPr="00AB6457">
              <w:rPr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AB6457">
              <w:rPr>
                <w:b/>
                <w:bCs/>
                <w:sz w:val="22"/>
                <w:szCs w:val="22"/>
              </w:rPr>
              <w:t xml:space="preserve"> расходов на 2015 год, финансируемых за счет средств  бюджета  МО "Свердловское городское поселение" Всеволожского муниципального района Ленинградской области</w:t>
            </w:r>
          </w:p>
        </w:tc>
      </w:tr>
      <w:tr w:rsidR="00AB6457" w:rsidRPr="00AB6457" w:rsidTr="00AB6457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Местонахождение объекта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>Описание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57">
              <w:rPr>
                <w:b/>
                <w:bCs/>
                <w:sz w:val="20"/>
                <w:szCs w:val="20"/>
              </w:rPr>
              <w:t xml:space="preserve">Сумма </w:t>
            </w:r>
            <w:r w:rsidRPr="00AB6457">
              <w:rPr>
                <w:b/>
                <w:bCs/>
                <w:sz w:val="20"/>
                <w:szCs w:val="20"/>
              </w:rPr>
              <w:br/>
              <w:t>(тыс.</w:t>
            </w:r>
            <w:r w:rsidRPr="00AB6457">
              <w:rPr>
                <w:b/>
                <w:bCs/>
                <w:sz w:val="20"/>
                <w:szCs w:val="20"/>
              </w:rPr>
              <w:br/>
              <w:t>руб.)</w:t>
            </w:r>
          </w:p>
        </w:tc>
      </w:tr>
      <w:tr w:rsidR="00AB6457" w:rsidRPr="00AB6457" w:rsidTr="00AB6457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03 09 77 0 3000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"Безопасный город" МО "Свердловское  городское поселение"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1 910,5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03 09 77 0 3229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Раздел 1: Участие в профилактике терроризма и экстремизма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1 259,5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Оснащение улиц системой видеонаблюдения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870,0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Оснащение улиц МО </w:t>
            </w:r>
            <w:r w:rsidRPr="00AB6457">
              <w:rPr>
                <w:sz w:val="22"/>
                <w:szCs w:val="22"/>
              </w:rPr>
              <w:br/>
              <w:t>«Свердловское</w:t>
            </w:r>
            <w:r w:rsidRPr="00AB6457">
              <w:rPr>
                <w:sz w:val="22"/>
                <w:szCs w:val="22"/>
              </w:rPr>
              <w:br/>
              <w:t>городское поселение»</w:t>
            </w:r>
            <w:r w:rsidRPr="00AB6457">
              <w:rPr>
                <w:sz w:val="22"/>
                <w:szCs w:val="22"/>
              </w:rPr>
              <w:br/>
              <w:t>специализированным оборудованием системы звукового оповещения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Содержание и ремонт систем видеонаблюдения, звукового оповещения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199,5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Информирование населения по вопросам профилактики проявления экстремизма и терроризма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Проведение учений на социально значимых и потенциально опасных объектах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03 09 77 0 3218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 xml:space="preserve">Раздел 2: Обеспечение первичных мер 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401,0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Обеспечение первичных мер пожарной безопасности в границах МО «Свердловское городское поселение»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401,0</w:t>
            </w:r>
          </w:p>
        </w:tc>
      </w:tr>
      <w:tr w:rsidR="00AB6457" w:rsidRPr="00AB6457" w:rsidTr="00AB6457">
        <w:trPr>
          <w:trHeight w:val="11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Раздел 3: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Размещение информационных материалов для обеспечения безопасности людей на водных объектах на территории МО «Свердловское городское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03 09 77 0 3220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Ликвидация и предупреждение ЧС природного и техногенного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200,0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35 444,8</w:t>
            </w:r>
          </w:p>
        </w:tc>
      </w:tr>
      <w:tr w:rsidR="00AB6457" w:rsidRPr="00AB6457" w:rsidTr="00AB6457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04 09 77 0 4000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"Развитие улично-дорожной сети в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34 715,9</w:t>
            </w:r>
          </w:p>
        </w:tc>
      </w:tr>
      <w:tr w:rsidR="00AB6457" w:rsidRPr="00AB6457" w:rsidTr="00AB6457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1.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с а/б покрытием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22 998,7</w:t>
            </w:r>
          </w:p>
        </w:tc>
      </w:tr>
      <w:tr w:rsidR="00AB6457" w:rsidRPr="00AB6457" w:rsidTr="00AB6457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1 507,0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Ремонт автомобильной дороги от дома № 40 мимо границы НКЗ до д.17 мкрн.1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2 918,8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Расширение проезда вдоль дома №37 с устройством тротуара вдоль </w:t>
            </w:r>
            <w:proofErr w:type="spellStart"/>
            <w:r w:rsidRPr="00AB6457">
              <w:rPr>
                <w:sz w:val="22"/>
                <w:szCs w:val="22"/>
              </w:rPr>
              <w:t>д</w:t>
            </w:r>
            <w:proofErr w:type="spellEnd"/>
            <w:r w:rsidRPr="00AB6457">
              <w:rPr>
                <w:sz w:val="22"/>
                <w:szCs w:val="22"/>
              </w:rPr>
              <w:t>/сада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331,1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gramStart"/>
            <w:r w:rsidRPr="00AB6457">
              <w:rPr>
                <w:sz w:val="22"/>
                <w:szCs w:val="22"/>
              </w:rPr>
              <w:t>Ремонт</w:t>
            </w:r>
            <w:proofErr w:type="gramEnd"/>
            <w:r w:rsidRPr="00AB6457">
              <w:rPr>
                <w:sz w:val="22"/>
                <w:szCs w:val="22"/>
              </w:rPr>
              <w:t xml:space="preserve"> а/б покрытия проезда вдоль домов № 25 и №26, мкрн.1, г.п.им. 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1 796,0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gramStart"/>
            <w:r w:rsidRPr="00AB6457">
              <w:rPr>
                <w:sz w:val="22"/>
                <w:szCs w:val="22"/>
              </w:rPr>
              <w:t>Ремонт</w:t>
            </w:r>
            <w:proofErr w:type="gramEnd"/>
            <w:r w:rsidRPr="00AB6457">
              <w:rPr>
                <w:sz w:val="22"/>
                <w:szCs w:val="22"/>
              </w:rPr>
              <w:t xml:space="preserve"> а/б покрытия проезда вдоль дома № 30 с устройством парковки, мкрн.1, г.п.им. Свердлова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1 441,2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gramStart"/>
            <w:r w:rsidRPr="00AB6457">
              <w:rPr>
                <w:sz w:val="22"/>
                <w:szCs w:val="22"/>
              </w:rPr>
              <w:t>Ремонт</w:t>
            </w:r>
            <w:proofErr w:type="gramEnd"/>
            <w:r w:rsidRPr="00AB6457">
              <w:rPr>
                <w:sz w:val="22"/>
                <w:szCs w:val="22"/>
              </w:rPr>
              <w:t xml:space="preserve"> а/б покрытия проезда между домами № 31 и №32 и устройство парковки у д.17, мкрн.1,  г.п.им. 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1 956,3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парковки со щебеночным покрытием возле дома № 1 со стороны р</w:t>
            </w:r>
            <w:proofErr w:type="gramStart"/>
            <w:r w:rsidRPr="00AB6457">
              <w:rPr>
                <w:sz w:val="22"/>
                <w:szCs w:val="22"/>
              </w:rPr>
              <w:t>.Н</w:t>
            </w:r>
            <w:proofErr w:type="gramEnd"/>
            <w:r w:rsidRPr="00AB6457">
              <w:rPr>
                <w:sz w:val="22"/>
                <w:szCs w:val="22"/>
              </w:rPr>
              <w:t>ева   г.п.им. Свердлова,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653,7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парковки со щебеночным покрытием возле дома № 40 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182,0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парковки со щебеночным покрытием возле дома № 9 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294,5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AB6457">
              <w:rPr>
                <w:sz w:val="22"/>
                <w:szCs w:val="22"/>
              </w:rPr>
              <w:t>из</w:t>
            </w:r>
            <w:proofErr w:type="gramEnd"/>
            <w:r w:rsidRPr="00AB6457">
              <w:rPr>
                <w:sz w:val="22"/>
                <w:szCs w:val="22"/>
              </w:rPr>
              <w:t xml:space="preserve"> а/б покрытием, мкрн.2 д.50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1 971,9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AB6457">
              <w:rPr>
                <w:sz w:val="22"/>
                <w:szCs w:val="22"/>
              </w:rPr>
              <w:t>из</w:t>
            </w:r>
            <w:proofErr w:type="gramEnd"/>
            <w:r w:rsidRPr="00AB6457">
              <w:rPr>
                <w:sz w:val="22"/>
                <w:szCs w:val="22"/>
              </w:rPr>
              <w:t xml:space="preserve"> а/б покрытием, мкрн.2 д.55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1 424,5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AB6457">
              <w:rPr>
                <w:sz w:val="22"/>
                <w:szCs w:val="22"/>
              </w:rPr>
              <w:t>из</w:t>
            </w:r>
            <w:proofErr w:type="gramEnd"/>
            <w:r w:rsidRPr="00AB6457">
              <w:rPr>
                <w:sz w:val="22"/>
                <w:szCs w:val="22"/>
              </w:rPr>
              <w:t xml:space="preserve"> а/б покрытием, мкрн.2 между домами № 49 и № 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1 940,2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AB6457">
              <w:rPr>
                <w:sz w:val="22"/>
                <w:szCs w:val="22"/>
              </w:rPr>
              <w:t>из</w:t>
            </w:r>
            <w:proofErr w:type="gramEnd"/>
            <w:r w:rsidRPr="00AB6457">
              <w:rPr>
                <w:sz w:val="22"/>
                <w:szCs w:val="22"/>
              </w:rPr>
              <w:t xml:space="preserve"> а/б покрытием, мкрн.1, д.8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1 829,8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парковки с а/б покрытием между д.д.7 и 4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1 375,8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пешеходных дорожек с а/б покрытием у д.д. 2 и 4 мкрн.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620,0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парковки из а/б покрытия у д.1а, мкрн.1.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784,6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Устройство парковки </w:t>
            </w:r>
            <w:proofErr w:type="gramStart"/>
            <w:r w:rsidRPr="00AB6457">
              <w:rPr>
                <w:sz w:val="22"/>
                <w:szCs w:val="22"/>
              </w:rPr>
              <w:t>из</w:t>
            </w:r>
            <w:proofErr w:type="gramEnd"/>
            <w:r w:rsidRPr="00AB6457">
              <w:rPr>
                <w:sz w:val="22"/>
                <w:szCs w:val="22"/>
              </w:rPr>
              <w:t xml:space="preserve"> а/б покрытием, мкрн.1, дом №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1 575,1</w:t>
            </w:r>
          </w:p>
        </w:tc>
      </w:tr>
      <w:tr w:rsidR="00AB6457" w:rsidRPr="00AB6457" w:rsidTr="00AB6457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покрытия из асфальтовой крошки парковки у д.1, со стороны р</w:t>
            </w:r>
            <w:proofErr w:type="gramStart"/>
            <w:r w:rsidRPr="00AB6457">
              <w:rPr>
                <w:sz w:val="22"/>
                <w:szCs w:val="22"/>
              </w:rPr>
              <w:t>.Н</w:t>
            </w:r>
            <w:proofErr w:type="gramEnd"/>
            <w:r w:rsidRPr="00AB6457">
              <w:rPr>
                <w:sz w:val="22"/>
                <w:szCs w:val="22"/>
              </w:rPr>
              <w:t>ева,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167,4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Разметка муниципальных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228,9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2. Ремонт парковочных мест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3. Устройство тротуаров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1 359,9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тротуара вдоль д. № 1а, г.п. им. Свердлова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475,8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 xml:space="preserve">Устройство тротуара от д. №33 до берега р. Нева </w:t>
            </w:r>
            <w:proofErr w:type="gramStart"/>
            <w:r w:rsidRPr="00AB645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B6457">
              <w:rPr>
                <w:color w:val="000000"/>
                <w:sz w:val="22"/>
                <w:szCs w:val="22"/>
              </w:rPr>
              <w:t>.п. им. Свердлова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432,3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тротуара за д.37 г.п. им. Свердлова мкр.1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295,2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Устройство тротуара к калитке </w:t>
            </w:r>
            <w:proofErr w:type="spellStart"/>
            <w:r w:rsidRPr="00AB6457">
              <w:rPr>
                <w:sz w:val="22"/>
                <w:szCs w:val="22"/>
              </w:rPr>
              <w:t>д</w:t>
            </w:r>
            <w:proofErr w:type="spellEnd"/>
            <w:r w:rsidRPr="00AB6457">
              <w:rPr>
                <w:sz w:val="22"/>
                <w:szCs w:val="22"/>
              </w:rPr>
              <w:t>/сада со стороны площадки для сбора ТБО,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156,6</w:t>
            </w:r>
          </w:p>
        </w:tc>
      </w:tr>
      <w:tr w:rsidR="00AB6457" w:rsidRPr="00AB6457" w:rsidTr="00AB6457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4. Ремонт автомобильных дорог общего пользования местного значения без а/б покрытия (</w:t>
            </w:r>
            <w:proofErr w:type="spellStart"/>
            <w:r w:rsidRPr="00AB6457">
              <w:rPr>
                <w:b/>
                <w:bCs/>
                <w:sz w:val="22"/>
                <w:szCs w:val="22"/>
              </w:rPr>
              <w:t>щебенение</w:t>
            </w:r>
            <w:proofErr w:type="spellEnd"/>
            <w:r w:rsidRPr="00AB645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6 994,8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Ремонт автомобильных дорог без а/б покрытия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2 484,7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 xml:space="preserve">Ремонт автомобильных дорог без а/б покрытия </w:t>
            </w:r>
            <w:proofErr w:type="spellStart"/>
            <w:r w:rsidRPr="00AB645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B6457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AB6457">
              <w:rPr>
                <w:color w:val="000000"/>
                <w:sz w:val="22"/>
                <w:szCs w:val="22"/>
              </w:rPr>
              <w:t>вцынская</w:t>
            </w:r>
            <w:proofErr w:type="spellEnd"/>
            <w:r w:rsidRPr="00AB6457">
              <w:rPr>
                <w:color w:val="000000"/>
                <w:sz w:val="22"/>
                <w:szCs w:val="22"/>
              </w:rPr>
              <w:t>, 2,3,5,7,9,11,12 линии, мкрн.1, г.п.им.</w:t>
            </w:r>
            <w:r w:rsidR="005D5F81">
              <w:rPr>
                <w:color w:val="000000"/>
                <w:sz w:val="22"/>
                <w:szCs w:val="22"/>
              </w:rPr>
              <w:t xml:space="preserve"> </w:t>
            </w:r>
            <w:r w:rsidRPr="00AB6457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1 975,0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Устройство проезда без а/б покрытия к участкам  по ул. Малые Пороги (105-ОЗ)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992,3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Ремонт участков автомобильных дорог без а/б покрытия по адресам: ул</w:t>
            </w:r>
            <w:proofErr w:type="gramStart"/>
            <w:r w:rsidRPr="00AB6457">
              <w:rPr>
                <w:color w:val="000000"/>
                <w:sz w:val="22"/>
                <w:szCs w:val="22"/>
              </w:rPr>
              <w:t>.Щ</w:t>
            </w:r>
            <w:proofErr w:type="gramEnd"/>
            <w:r w:rsidRPr="00AB6457">
              <w:rPr>
                <w:color w:val="000000"/>
                <w:sz w:val="22"/>
                <w:szCs w:val="22"/>
              </w:rPr>
              <w:t>ербинка, ул.Аллейная, ул.Ольховая, ул.Садовая, ул.Кольцевая, г.п.им.</w:t>
            </w:r>
            <w:r w:rsidR="005D5F81">
              <w:rPr>
                <w:color w:val="000000"/>
                <w:sz w:val="22"/>
                <w:szCs w:val="22"/>
              </w:rPr>
              <w:t xml:space="preserve"> </w:t>
            </w:r>
            <w:r w:rsidRPr="00AB6457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1 084,9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Ремонт автомобильных дорог без а/б покрытия д</w:t>
            </w:r>
            <w:proofErr w:type="gramStart"/>
            <w:r w:rsidRPr="00AB6457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B6457">
              <w:rPr>
                <w:color w:val="000000"/>
                <w:sz w:val="22"/>
                <w:szCs w:val="22"/>
              </w:rPr>
              <w:t>овосаратовка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290,5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Подсыпка проездов к котельным №4, мкрн.1 и №9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167,4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5. Ремонт автомобильных дорог отдельными участками "картами"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2 380,0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Ремонт отдельными участками «картами» на территории МО «Свердловское городское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1 980,0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Ямочный ремонт дорог на территории МО «Свердловское городское поселение»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400,0</w:t>
            </w:r>
          </w:p>
        </w:tc>
      </w:tr>
      <w:tr w:rsidR="00AB6457" w:rsidRPr="00AB6457" w:rsidTr="00AB6457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6. Паспортизация автомобильных дорог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982,6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Паспортизация дорог в границах населенных пунктах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982,6</w:t>
            </w:r>
          </w:p>
        </w:tc>
      </w:tr>
      <w:tr w:rsidR="00AB6457" w:rsidRPr="00AB6457" w:rsidTr="00AB6457">
        <w:trPr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04 09 77 0 4022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"Обеспечение безопасности дорожного движения на территории МО "Свердловское городское поселение"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728,9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Демонтаж ИДН, </w:t>
            </w:r>
            <w:proofErr w:type="gramStart"/>
            <w:r w:rsidRPr="00AB6457">
              <w:rPr>
                <w:sz w:val="22"/>
                <w:szCs w:val="22"/>
              </w:rPr>
              <w:t>установленных</w:t>
            </w:r>
            <w:proofErr w:type="gramEnd"/>
            <w:r w:rsidRPr="00AB6457">
              <w:rPr>
                <w:sz w:val="22"/>
                <w:szCs w:val="22"/>
              </w:rPr>
              <w:t xml:space="preserve"> не по </w:t>
            </w:r>
            <w:proofErr w:type="spellStart"/>
            <w:r w:rsidRPr="00AB6457">
              <w:rPr>
                <w:sz w:val="22"/>
                <w:szCs w:val="22"/>
              </w:rPr>
              <w:t>ГОСТу</w:t>
            </w:r>
            <w:proofErr w:type="spellEnd"/>
            <w:r w:rsidRPr="00AB6457">
              <w:rPr>
                <w:sz w:val="22"/>
                <w:szCs w:val="22"/>
              </w:rPr>
              <w:t>, установка  ИДН в комплекте с дорожными знаками согласно "Проекта организации дорожного движения в г.п.им. Свердлова, мкрн 1, мкрн 2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300,0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Поставка и установка дорожных знаков согласно "Проекта организации дорожного движения в </w:t>
            </w:r>
            <w:proofErr w:type="gramStart"/>
            <w:r w:rsidRPr="00AB6457">
              <w:rPr>
                <w:sz w:val="22"/>
                <w:szCs w:val="22"/>
              </w:rPr>
              <w:t>г</w:t>
            </w:r>
            <w:proofErr w:type="gramEnd"/>
            <w:r w:rsidRPr="00AB6457">
              <w:rPr>
                <w:sz w:val="22"/>
                <w:szCs w:val="22"/>
              </w:rPr>
              <w:t xml:space="preserve">.п.им. Свердлова, мкрн 1, мкрн 2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128,9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Установка, ремонт и восстановление информационных дорожных указателей на территории </w:t>
            </w:r>
            <w:proofErr w:type="gramStart"/>
            <w:r w:rsidRPr="00AB6457">
              <w:rPr>
                <w:sz w:val="22"/>
                <w:szCs w:val="22"/>
              </w:rPr>
              <w:t>г</w:t>
            </w:r>
            <w:proofErr w:type="gramEnd"/>
            <w:r w:rsidRPr="00AB6457">
              <w:rPr>
                <w:sz w:val="22"/>
                <w:szCs w:val="22"/>
              </w:rPr>
              <w:t>.п.им.</w:t>
            </w:r>
            <w:r w:rsidR="00BE52DA">
              <w:rPr>
                <w:sz w:val="22"/>
                <w:szCs w:val="22"/>
              </w:rPr>
              <w:t xml:space="preserve"> </w:t>
            </w:r>
            <w:r w:rsidRPr="00AB6457">
              <w:rPr>
                <w:sz w:val="22"/>
                <w:szCs w:val="22"/>
              </w:rPr>
              <w:t>Свердлова, мкрн 1, мкрн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04 09 77 0 4022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Актуализация  "Проекта организации дорожного движения в </w:t>
            </w:r>
            <w:proofErr w:type="gramStart"/>
            <w:r w:rsidRPr="00AB6457">
              <w:rPr>
                <w:sz w:val="22"/>
                <w:szCs w:val="22"/>
              </w:rPr>
              <w:t>г</w:t>
            </w:r>
            <w:proofErr w:type="gramEnd"/>
            <w:r w:rsidRPr="00AB6457">
              <w:rPr>
                <w:sz w:val="22"/>
                <w:szCs w:val="22"/>
              </w:rPr>
              <w:t>.п.им. Свердлова, мкрн 1, мкрн 2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04 12 77 0 4100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"Имущественная политика и развитие градостроительства в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5 290,0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04 12 77 0 4130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"Мероприятия по землеустройству, землепользованию и муниципальному имуществу» в МО «Свердловское городское поселение» на 2015-2017 год"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5 290,0</w:t>
            </w:r>
          </w:p>
        </w:tc>
      </w:tr>
      <w:tr w:rsidR="00AB6457" w:rsidRPr="00AB6457" w:rsidTr="00AB6457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Формирование и постановка на государственный кадастровый учет земельных участков под объектами недвижимости и предоставленных в рамках Ленинградского областного закона №105-03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300,0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Формирование и постановка на государственный кадастровый учет земельных участков, расположенными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2 000,0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Формирование земельных участков для торгов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300,0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Разработка проекта планировки и межевания территории для размещения и строительства инженерной и улично-дорожной сетей (земельные участки по 105-ОЗ)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490,0</w:t>
            </w:r>
          </w:p>
        </w:tc>
      </w:tr>
      <w:tr w:rsidR="00AB6457" w:rsidRPr="00AB6457" w:rsidTr="00AB6457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04 12 77 0 4139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Проведение мероприятий по реализации Генерального плана МО «Свердловское городское поселение» в том числе:</w:t>
            </w:r>
            <w:r w:rsidRPr="00AB6457">
              <w:rPr>
                <w:sz w:val="22"/>
                <w:szCs w:val="22"/>
              </w:rPr>
              <w:br/>
              <w:t>Разработка, утверждение и внесение изменений в  Генеральный план, Правила землепользования и застройки МО «Свердловское городское поселение» и иные документы территориального планирования, изготовление карт планов.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1 900,0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04 12 77 0 4138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Присоединение к сетям по №185-ФЗ по программам 2014-2015г.г.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300,0</w:t>
            </w:r>
          </w:p>
        </w:tc>
      </w:tr>
      <w:tr w:rsidR="00AB6457" w:rsidRPr="00AB6457" w:rsidTr="00AB6457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05 01 77 0 9000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26 586,0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05 01 77 1 9001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Дополнительное фина</w:t>
            </w:r>
            <w:r w:rsidR="00BE52DA">
              <w:rPr>
                <w:sz w:val="22"/>
                <w:szCs w:val="22"/>
              </w:rPr>
              <w:t>н</w:t>
            </w:r>
            <w:r w:rsidRPr="00AB6457">
              <w:rPr>
                <w:sz w:val="22"/>
                <w:szCs w:val="22"/>
              </w:rPr>
              <w:t>сирование (доп</w:t>
            </w:r>
            <w:proofErr w:type="gramStart"/>
            <w:r w:rsidRPr="00AB6457">
              <w:rPr>
                <w:sz w:val="22"/>
                <w:szCs w:val="22"/>
              </w:rPr>
              <w:t>.м</w:t>
            </w:r>
            <w:proofErr w:type="gramEnd"/>
            <w:r w:rsidRPr="00AB6457">
              <w:rPr>
                <w:sz w:val="22"/>
                <w:szCs w:val="22"/>
              </w:rPr>
              <w:t>етры) МО по 185-ФЗ 2015г.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11 800,0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05 01 77 1 9001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Выкуп МО квартир для формирования маневренного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3 163,0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05 01 77 1 9001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Приобретение 3-х комнатной квартиры для многодетной семьи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2 623,0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05 01 77 1 9603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Ориентировочная сумма софинансирования МО программы 2015г. по переселению граждан из аварийного жилищного фонда по 185-ФЗ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9 000,0</w:t>
            </w:r>
          </w:p>
        </w:tc>
      </w:tr>
      <w:tr w:rsidR="00AB6457" w:rsidRPr="00AB6457" w:rsidTr="00AB6457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05 01 77 0 5200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"Развитие жилищно-коммунального хозяйства МО "Свердловское городское поселение"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128 620,6</w:t>
            </w:r>
          </w:p>
        </w:tc>
      </w:tr>
      <w:tr w:rsidR="00AB6457" w:rsidRPr="00AB6457" w:rsidTr="00AB6457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05 01 77 0 5240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 "Содержание и ремонт жилищного фонда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6 447,3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05 01 77 0 5242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Взносы на капитальный ремонт общего имущества в МКД (муниципальная собственность)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2 112,3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муниципальных жилых помещений, (в т.ч. замена входных дверей в д.25 и 28, мкрн.1)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1 600,0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муниципального жилого фонда (замена окон в д.39, мкрн.1)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235,0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gramStart"/>
            <w:r w:rsidRPr="00AB6457">
              <w:rPr>
                <w:sz w:val="22"/>
                <w:szCs w:val="22"/>
              </w:rPr>
              <w:t>Долевое</w:t>
            </w:r>
            <w:proofErr w:type="gramEnd"/>
            <w:r w:rsidRPr="00AB6457">
              <w:rPr>
                <w:sz w:val="22"/>
                <w:szCs w:val="22"/>
              </w:rPr>
              <w:t xml:space="preserve"> софинансирование  капитального ремонта общего имущества МКД в соответствии с ЖК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05 01 77 0 5243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Установка индивидуальных приборов учёта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05 01 77 0 5244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Компенсация СКС за тепло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100,0</w:t>
            </w:r>
          </w:p>
        </w:tc>
      </w:tr>
      <w:tr w:rsidR="00AB6457" w:rsidRPr="00AB6457" w:rsidTr="00AB6457">
        <w:trPr>
          <w:trHeight w:val="18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05 01 77 0 5248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Инструментальное обследование МКД, согласно перечню, по адресам: мкрн. 1: д.д.6;11;17;23;24;25;26;27;28; мкрн.2:д.д.12;23;24;25;30;35; дер</w:t>
            </w:r>
            <w:proofErr w:type="gramStart"/>
            <w:r w:rsidRPr="00AB6457">
              <w:rPr>
                <w:sz w:val="22"/>
                <w:szCs w:val="22"/>
              </w:rPr>
              <w:t>.Н</w:t>
            </w:r>
            <w:proofErr w:type="gramEnd"/>
            <w:r w:rsidRPr="00AB6457">
              <w:rPr>
                <w:sz w:val="22"/>
                <w:szCs w:val="22"/>
              </w:rPr>
              <w:t>овосаратовка д.132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1 700,0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05 01 77 0 5248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Текущие расходы в сфере жилищного хозяйства (экспертиза, обследования жилья и прочие)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100,0</w:t>
            </w:r>
          </w:p>
        </w:tc>
      </w:tr>
      <w:tr w:rsidR="00AB6457" w:rsidRPr="00AB6457" w:rsidTr="00AB645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05 02 77 0 5250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122 173,3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2.1. Система водоснабжения и водоотведения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44 206,9</w:t>
            </w:r>
          </w:p>
        </w:tc>
      </w:tr>
      <w:tr w:rsidR="00AB6457" w:rsidRPr="00AB6457" w:rsidTr="00AB64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ВОС мкр.2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Проведение обследования, подготовка ТЭО, выполнение работ по разработке ПСД по реконструкции ВОС мкрн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2 300,0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Проведение ремонтных работ на объектах ВКХ мкрн 1, мкрн 2, д. Новосаратовка, Невский лесопарк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3 104,9</w:t>
            </w:r>
          </w:p>
        </w:tc>
      </w:tr>
      <w:tr w:rsidR="00AB6457" w:rsidRPr="00AB6457" w:rsidTr="00AB64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ВОС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Проведение обследования и подготовка ТЭО по реконструкции ВОС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1 000,0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Ремонт кровли ВОС мкрн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396,9</w:t>
            </w:r>
          </w:p>
        </w:tc>
      </w:tr>
      <w:tr w:rsidR="00AB6457" w:rsidRPr="00AB6457" w:rsidTr="00AB64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Сети водоснабжения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6457" w:rsidRPr="00AB6457" w:rsidTr="00AB6457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Ремонт водовода Ду160мм от д.1, вдоль д.1а до д.5 (</w:t>
            </w:r>
            <w:proofErr w:type="spellStart"/>
            <w:r w:rsidRPr="00AB6457">
              <w:rPr>
                <w:color w:val="000000"/>
                <w:sz w:val="22"/>
                <w:szCs w:val="22"/>
              </w:rPr>
              <w:t>закольцовка</w:t>
            </w:r>
            <w:proofErr w:type="spellEnd"/>
            <w:r w:rsidRPr="00AB645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2 197,6</w:t>
            </w:r>
          </w:p>
        </w:tc>
      </w:tr>
      <w:tr w:rsidR="00AB6457" w:rsidRPr="00AB6457" w:rsidTr="00AB6457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г.п.им.</w:t>
            </w:r>
            <w:r w:rsidR="005D5F81">
              <w:rPr>
                <w:sz w:val="22"/>
                <w:szCs w:val="22"/>
              </w:rPr>
              <w:t xml:space="preserve"> </w:t>
            </w:r>
            <w:r w:rsidRPr="00AB6457">
              <w:rPr>
                <w:sz w:val="22"/>
                <w:szCs w:val="22"/>
              </w:rPr>
              <w:t xml:space="preserve">Свердлова, мкрн.1, д.18, КДЦ "Нева"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 xml:space="preserve">Ремонт участка трубопровода ХВС, протяжённостью 30 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Разработка и согласование схемы водоснабжения и водоотведения в соответствии с требованиями 416-ФЗ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980,0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Разработка проектной документации на реконструкцию сетей наружного водоснабжения и водоотведения, мкр.1, мкр.2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283,1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Прокладка водопроводных сетей под площадью Надежды к домам №39 и №36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728,0</w:t>
            </w:r>
          </w:p>
        </w:tc>
      </w:tr>
      <w:tr w:rsidR="00AB6457" w:rsidRPr="00AB6457" w:rsidTr="00AB6457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gramStart"/>
            <w:r w:rsidRPr="00AB6457">
              <w:rPr>
                <w:sz w:val="22"/>
                <w:szCs w:val="22"/>
              </w:rPr>
              <w:t xml:space="preserve">Ремонт сетей ХВС от д.19 до д. 40 мкрн. 1, с  </w:t>
            </w:r>
            <w:proofErr w:type="spellStart"/>
            <w:r w:rsidRPr="00AB6457">
              <w:rPr>
                <w:sz w:val="22"/>
                <w:szCs w:val="22"/>
              </w:rPr>
              <w:t>переподключением</w:t>
            </w:r>
            <w:proofErr w:type="spellEnd"/>
            <w:r w:rsidRPr="00AB6457">
              <w:rPr>
                <w:sz w:val="22"/>
                <w:szCs w:val="22"/>
              </w:rPr>
              <w:t xml:space="preserve"> д</w:t>
            </w:r>
            <w:r w:rsidR="00BE52DA">
              <w:rPr>
                <w:sz w:val="22"/>
                <w:szCs w:val="22"/>
              </w:rPr>
              <w:t>.д.29,30, нового д.18Г, П</w:t>
            </w:r>
            <w:r w:rsidR="005D5F81">
              <w:rPr>
                <w:sz w:val="22"/>
                <w:szCs w:val="22"/>
              </w:rPr>
              <w:t>оликли</w:t>
            </w:r>
            <w:r w:rsidRPr="00AB6457">
              <w:rPr>
                <w:sz w:val="22"/>
                <w:szCs w:val="22"/>
              </w:rPr>
              <w:t>ники, Казармы, д.д. 44,45, Колбасного цеха, д.д.19,20,25, 28,33, и установкой отсекающей задвижки. (185 м, D-225, полиэтилен)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2 300,0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Ремонт сетей ХВС от д.40 до д. 39 мкрн.1, с </w:t>
            </w:r>
            <w:proofErr w:type="spellStart"/>
            <w:r w:rsidRPr="00AB6457">
              <w:rPr>
                <w:sz w:val="22"/>
                <w:szCs w:val="22"/>
              </w:rPr>
              <w:t>переподключением</w:t>
            </w:r>
            <w:proofErr w:type="spellEnd"/>
            <w:r w:rsidRPr="00AB6457">
              <w:rPr>
                <w:sz w:val="22"/>
                <w:szCs w:val="22"/>
              </w:rPr>
              <w:t xml:space="preserve"> д.д. 40 и 38, с установкой отсекающих задвижек (145 м, D-225, полиэтилен)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1 300,0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Ремонт сетей ХВС от д.1, с врезкой в водовод по Западному проезду (230 м, D-150, полиэтилен) и от д. 5 с врезкой в водовод по Западному проезду (515 м, D-160, полиэтилен)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1 800,0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сетей ХВС от д. 16 до д. 17 (по территории НКЗ) (160 м, D-150, полиэтилен)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1 500,0</w:t>
            </w:r>
          </w:p>
        </w:tc>
      </w:tr>
      <w:tr w:rsidR="00AB6457" w:rsidRPr="00AB6457" w:rsidTr="00AB64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Сети водоснабжения мкр.2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Установка отсекающих задвижек D150 мм на водопроводе, г.п.им.</w:t>
            </w:r>
            <w:r w:rsidR="005D5F81">
              <w:rPr>
                <w:sz w:val="22"/>
                <w:szCs w:val="22"/>
              </w:rPr>
              <w:t xml:space="preserve"> </w:t>
            </w:r>
            <w:r w:rsidRPr="00AB6457">
              <w:rPr>
                <w:sz w:val="22"/>
                <w:szCs w:val="22"/>
              </w:rPr>
              <w:t>Свердлова, мкрн.1,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900,0</w:t>
            </w:r>
          </w:p>
        </w:tc>
      </w:tr>
      <w:tr w:rsidR="00AB6457" w:rsidRPr="00AB6457" w:rsidTr="00AB64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КОС мкр.1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6457" w:rsidRPr="00AB6457" w:rsidTr="00AB64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КОС Невский лесопарк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Проведение обследования, подготовка ТЭО, выполнение работ по разработке ПСД по реконструкции КОС Невский лесопарк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1 000,0</w:t>
            </w:r>
          </w:p>
        </w:tc>
      </w:tr>
      <w:tr w:rsidR="00AB6457" w:rsidRPr="00AB6457" w:rsidTr="00AB64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Сети водоотведения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напорного канализационного коллектора от поворота на "Союз 96"до ул</w:t>
            </w:r>
            <w:proofErr w:type="gramStart"/>
            <w:r w:rsidRPr="00AB6457">
              <w:rPr>
                <w:sz w:val="22"/>
                <w:szCs w:val="22"/>
              </w:rPr>
              <w:t>.Д</w:t>
            </w:r>
            <w:proofErr w:type="gramEnd"/>
            <w:r w:rsidRPr="00AB6457">
              <w:rPr>
                <w:sz w:val="22"/>
                <w:szCs w:val="22"/>
              </w:rPr>
              <w:t>ачная и протяженностью 1250 м., г.п.им.</w:t>
            </w:r>
            <w:r w:rsidR="005D5F81">
              <w:rPr>
                <w:sz w:val="22"/>
                <w:szCs w:val="22"/>
              </w:rPr>
              <w:t xml:space="preserve"> </w:t>
            </w:r>
            <w:r w:rsidRPr="00AB6457">
              <w:rPr>
                <w:sz w:val="22"/>
                <w:szCs w:val="22"/>
              </w:rPr>
              <w:t>Свердлова, мкр.2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10 036,0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участка напорной канализации с заменой на трубу ПНД от дома интерната до КОС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13 880,4</w:t>
            </w:r>
          </w:p>
        </w:tc>
      </w:tr>
      <w:tr w:rsidR="00AB6457" w:rsidRPr="00AB6457" w:rsidTr="00AB6457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2.2. Система водоотведения поверхностных дождевых и грунтовых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2 300,0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both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сетей ливневой канализации, мкр</w:t>
            </w:r>
            <w:proofErr w:type="gramStart"/>
            <w:r w:rsidRPr="00AB6457">
              <w:rPr>
                <w:sz w:val="22"/>
                <w:szCs w:val="22"/>
              </w:rPr>
              <w:t>1</w:t>
            </w:r>
            <w:proofErr w:type="gramEnd"/>
            <w:r w:rsidRPr="00AB6457">
              <w:rPr>
                <w:sz w:val="22"/>
                <w:szCs w:val="22"/>
              </w:rPr>
              <w:t>, мкр2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2 300,0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2.3. Система теплоснабжения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44 011,8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Реконструкция участка ТС и ГВС от ТК 2 до ввода в дом № 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19 779,6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AB6457">
              <w:rPr>
                <w:color w:val="000000"/>
                <w:sz w:val="22"/>
                <w:szCs w:val="22"/>
              </w:rPr>
              <w:t>Реконструкция участка надземной ТС и ГВС от котельной № 4 с установкой двух ТК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10 567,5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Актуализация схемы теплоснабжения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Ремонт участка ТС от ТК 10 до дома № 7 с заменой ТК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2 695,2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участка ТС от ТК 16 до дома № 53 с заменой ТК и подключением дома № 49 в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2 327,9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участка ТС от ТК 11 до ТК 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850,7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Разработка, сбор и изготовление исходно-разрешительной документации для разработки проекта </w:t>
            </w:r>
            <w:proofErr w:type="gramStart"/>
            <w:r w:rsidRPr="00AB6457">
              <w:rPr>
                <w:sz w:val="22"/>
                <w:szCs w:val="22"/>
              </w:rPr>
              <w:t>на</w:t>
            </w:r>
            <w:proofErr w:type="gramEnd"/>
            <w:r w:rsidRPr="00AB6457">
              <w:rPr>
                <w:sz w:val="22"/>
                <w:szCs w:val="22"/>
              </w:rPr>
              <w:t xml:space="preserve"> ТС и ГВС </w:t>
            </w:r>
            <w:proofErr w:type="gramStart"/>
            <w:r w:rsidRPr="00AB6457">
              <w:rPr>
                <w:sz w:val="22"/>
                <w:szCs w:val="22"/>
              </w:rPr>
              <w:t>к</w:t>
            </w:r>
            <w:proofErr w:type="gramEnd"/>
            <w:r w:rsidRPr="00AB6457">
              <w:rPr>
                <w:sz w:val="22"/>
                <w:szCs w:val="22"/>
              </w:rPr>
              <w:t xml:space="preserve"> школе, поликлинике и новому дому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225,2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Разработка проекта </w:t>
            </w:r>
            <w:proofErr w:type="gramStart"/>
            <w:r w:rsidRPr="00AB6457">
              <w:rPr>
                <w:sz w:val="22"/>
                <w:szCs w:val="22"/>
              </w:rPr>
              <w:t>на</w:t>
            </w:r>
            <w:proofErr w:type="gramEnd"/>
            <w:r w:rsidRPr="00AB6457">
              <w:rPr>
                <w:sz w:val="22"/>
                <w:szCs w:val="22"/>
              </w:rPr>
              <w:t xml:space="preserve"> ТС и ГВС </w:t>
            </w:r>
            <w:proofErr w:type="gramStart"/>
            <w:r w:rsidRPr="00AB6457">
              <w:rPr>
                <w:sz w:val="22"/>
                <w:szCs w:val="22"/>
              </w:rPr>
              <w:t>к</w:t>
            </w:r>
            <w:proofErr w:type="gramEnd"/>
            <w:r w:rsidRPr="00AB6457">
              <w:rPr>
                <w:sz w:val="22"/>
                <w:szCs w:val="22"/>
              </w:rPr>
              <w:t xml:space="preserve"> школе, поликлинике и новому дому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253,3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Разработка проекта по капитальному ремонту участков трубопроводов тепловых сетей и ГВС,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95,0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ТС и сетей ГВС от дома №7 до дома №8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654,9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металлических баков-аккумуляторов с выполнением антикоррозийной защиты внутренней поверхности на котельной №4,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762,0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парового котла ДКВР 4-13 ст.№3 на котельной №9, мкрн.2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2 520,0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B6457" w:rsidRPr="00AB6457" w:rsidRDefault="00BE52DA" w:rsidP="00AB6457">
            <w:pPr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Реконструкция участ</w:t>
            </w:r>
            <w:r w:rsidR="00AB6457" w:rsidRPr="00AB6457">
              <w:rPr>
                <w:sz w:val="22"/>
                <w:szCs w:val="22"/>
              </w:rPr>
              <w:t>ка тепловой сети от ТК 3.4 до строящегося дома включая</w:t>
            </w:r>
            <w:proofErr w:type="gramEnd"/>
            <w:r w:rsidR="00AB6457" w:rsidRPr="00AB6457">
              <w:rPr>
                <w:sz w:val="22"/>
                <w:szCs w:val="22"/>
              </w:rPr>
              <w:t xml:space="preserve"> камеру ТК 3.5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3 130,5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2.4. Газификация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2 860,0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Выполнение СМР сетей газоснабжения </w:t>
            </w:r>
            <w:proofErr w:type="spellStart"/>
            <w:r w:rsidRPr="00AB6457">
              <w:rPr>
                <w:sz w:val="22"/>
                <w:szCs w:val="22"/>
              </w:rPr>
              <w:t>ул</w:t>
            </w:r>
            <w:proofErr w:type="gramStart"/>
            <w:r w:rsidRPr="00AB6457">
              <w:rPr>
                <w:sz w:val="22"/>
                <w:szCs w:val="22"/>
              </w:rPr>
              <w:t>.О</w:t>
            </w:r>
            <w:proofErr w:type="gramEnd"/>
            <w:r w:rsidRPr="00AB6457">
              <w:rPr>
                <w:sz w:val="22"/>
                <w:szCs w:val="22"/>
              </w:rPr>
              <w:t>вцынская</w:t>
            </w:r>
            <w:proofErr w:type="spellEnd"/>
            <w:r w:rsidRPr="00AB6457">
              <w:rPr>
                <w:sz w:val="22"/>
                <w:szCs w:val="22"/>
              </w:rPr>
              <w:t>, Ермаковская, Петрозаводская.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1 500,0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Разработка проекта газоснабжения ул. Ольховая, Дачная, Болотная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1 000,0</w:t>
            </w:r>
          </w:p>
        </w:tc>
      </w:tr>
      <w:tr w:rsidR="00AB6457" w:rsidRPr="00AB6457" w:rsidTr="00AB6457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Разработка проектно-сметной документации по объекту: Газоснабжение многоквартирного жилого дома, расположенного по адресу: ЛО, Всеволожский р-н, </w:t>
            </w:r>
            <w:proofErr w:type="gramStart"/>
            <w:r w:rsidRPr="00AB6457">
              <w:rPr>
                <w:sz w:val="22"/>
                <w:szCs w:val="22"/>
              </w:rPr>
              <w:t>г</w:t>
            </w:r>
            <w:proofErr w:type="gramEnd"/>
            <w:r w:rsidRPr="00AB6457">
              <w:rPr>
                <w:sz w:val="22"/>
                <w:szCs w:val="22"/>
              </w:rPr>
              <w:t>.п.им.</w:t>
            </w:r>
            <w:r w:rsidR="005D5F81">
              <w:rPr>
                <w:sz w:val="22"/>
                <w:szCs w:val="22"/>
              </w:rPr>
              <w:t xml:space="preserve"> </w:t>
            </w:r>
            <w:r w:rsidRPr="00AB6457">
              <w:rPr>
                <w:sz w:val="22"/>
                <w:szCs w:val="22"/>
              </w:rPr>
              <w:t>Свердлова, уч.18Г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360,0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2.5. Электроснабжение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7 280,0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Перевод КОС на вторую категорию надёжности электроснабжения. (Договор о технологическом присоединении). СМР в границах КОС.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750,0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color w:val="000000"/>
                <w:sz w:val="22"/>
                <w:szCs w:val="22"/>
              </w:rPr>
            </w:pPr>
            <w:r w:rsidRPr="00AB6457">
              <w:rPr>
                <w:color w:val="000000"/>
                <w:sz w:val="22"/>
                <w:szCs w:val="22"/>
              </w:rPr>
              <w:t>Оплата за технологические присоединения к сетям ОАО «</w:t>
            </w:r>
            <w:proofErr w:type="spellStart"/>
            <w:r w:rsidRPr="00AB6457">
              <w:rPr>
                <w:color w:val="000000"/>
                <w:sz w:val="22"/>
                <w:szCs w:val="22"/>
              </w:rPr>
              <w:t>Ленэнерго</w:t>
            </w:r>
            <w:proofErr w:type="spellEnd"/>
            <w:r w:rsidRPr="00AB6457">
              <w:rPr>
                <w:color w:val="000000"/>
                <w:sz w:val="22"/>
                <w:szCs w:val="22"/>
              </w:rPr>
              <w:t>» (здание бани)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Расчёт и закупка мощностей на сети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600,0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Инженерно-изыскательские работы и разработка проектно-сметной и рабочей документации по сетям уличного освещения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5 430,0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 xml:space="preserve">2.6. Реконструкция здания бани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13 000,0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Реконструкция здания бани </w:t>
            </w:r>
            <w:proofErr w:type="gramStart"/>
            <w:r w:rsidRPr="00AB6457">
              <w:rPr>
                <w:sz w:val="22"/>
                <w:szCs w:val="22"/>
              </w:rPr>
              <w:t>г</w:t>
            </w:r>
            <w:proofErr w:type="gramEnd"/>
            <w:r w:rsidRPr="00AB6457">
              <w:rPr>
                <w:sz w:val="22"/>
                <w:szCs w:val="22"/>
              </w:rPr>
              <w:t>.п.им. Свердлова, мкрн 2, дом №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13 000,0</w:t>
            </w:r>
          </w:p>
        </w:tc>
      </w:tr>
      <w:tr w:rsidR="00AB6457" w:rsidRPr="00AB6457" w:rsidTr="00AB6457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 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2.7.  Приобретение машин, механизмов для эксплуатации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8 371,6</w:t>
            </w:r>
          </w:p>
        </w:tc>
      </w:tr>
      <w:tr w:rsidR="00AB6457" w:rsidRPr="00AB6457" w:rsidTr="00AB645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Экскаватор-погрузчик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4 710,8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Автомобиль самосвал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1 267,5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Трассоискатель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269,2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Прочистная</w:t>
            </w:r>
            <w:proofErr w:type="spellEnd"/>
            <w:r w:rsidRPr="00AB6457">
              <w:rPr>
                <w:sz w:val="22"/>
                <w:szCs w:val="22"/>
              </w:rPr>
              <w:t xml:space="preserve"> машина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445,6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Грузовой автомобиль для аварийных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1 678,5</w:t>
            </w:r>
          </w:p>
        </w:tc>
      </w:tr>
      <w:tr w:rsidR="00AB6457" w:rsidRPr="00AB6457" w:rsidTr="00AB6457">
        <w:trPr>
          <w:trHeight w:val="10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05 02 77 0 0000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"Развитие части территории муниципального образования "Свердловское  городское поселение" Всеволожского муниципального района Ленинградской области на 2015 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87,3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05 02 77 0 5251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</w:t>
            </w:r>
            <w:proofErr w:type="gramStart"/>
            <w:r w:rsidRPr="00AB6457">
              <w:rPr>
                <w:sz w:val="22"/>
                <w:szCs w:val="22"/>
              </w:rPr>
              <w:t>.К</w:t>
            </w:r>
            <w:proofErr w:type="gramEnd"/>
            <w:r w:rsidRPr="00AB6457">
              <w:rPr>
                <w:sz w:val="22"/>
                <w:szCs w:val="22"/>
              </w:rPr>
              <w:t>расная  Заря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Разработка принципиальной схемы газоснабжения посёлка Красная Заря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87,3</w:t>
            </w:r>
          </w:p>
        </w:tc>
      </w:tr>
      <w:tr w:rsidR="00AB6457" w:rsidRPr="00AB6457" w:rsidTr="00AB6457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05 03 77 0 5200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864,9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Замена релейной станции для повышения энергоэффективности при работе лифтов в д.7, мкрн.1, г.п.им.</w:t>
            </w:r>
            <w:r w:rsidR="005D5F81">
              <w:rPr>
                <w:sz w:val="22"/>
                <w:szCs w:val="22"/>
              </w:rPr>
              <w:t xml:space="preserve"> </w:t>
            </w:r>
            <w:r w:rsidRPr="00AB6457">
              <w:rPr>
                <w:sz w:val="22"/>
                <w:szCs w:val="22"/>
              </w:rPr>
              <w:t xml:space="preserve">Свердлова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864,9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05 03 77 0 5300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«Комплексное благоустройство территории  МО «Свердловское городское поселение» на 2015- 2017 годы»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38 537,2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05 03 77 0 5301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Задача 1.  Содержание и ремонт сетей уличного освещения, оплата электроэнергии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3 576,0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Оплата электроэнергии, потребляемой сетями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2 000,0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Содержание  и ремонт сетей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1 576,0</w:t>
            </w:r>
          </w:p>
        </w:tc>
      </w:tr>
      <w:tr w:rsidR="00AB6457" w:rsidRPr="00AB6457" w:rsidTr="00AB6457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5D5F81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Расходы, </w:t>
            </w:r>
            <w:r w:rsidR="00AB6457" w:rsidRPr="00AB6457">
              <w:rPr>
                <w:b/>
                <w:bCs/>
                <w:sz w:val="22"/>
                <w:szCs w:val="22"/>
              </w:rPr>
              <w:t>связанные с благоустройством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34 961,2</w:t>
            </w:r>
          </w:p>
        </w:tc>
      </w:tr>
      <w:tr w:rsidR="00AB6457" w:rsidRPr="00AB6457" w:rsidTr="00AB6457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Задача 2. Благоустройство дворовых территорий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18 243,6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Установка нового детского игрового и спортивного оборудования  на детских и спортивных площадках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618,2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Обследование, ремонт и обслуживание оборудования детских и спортивных площадок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689,5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Ремонт и покраска металлического ограждения вокруг детских площадок и газонов на дворовых территориях;</w:t>
            </w:r>
            <w:r w:rsidRPr="00AB6457">
              <w:rPr>
                <w:color w:val="000000"/>
                <w:sz w:val="22"/>
                <w:szCs w:val="22"/>
              </w:rPr>
              <w:t xml:space="preserve"> изготовление, доставка и</w:t>
            </w:r>
            <w:r w:rsidRPr="00AB6457">
              <w:rPr>
                <w:sz w:val="22"/>
                <w:szCs w:val="22"/>
              </w:rPr>
              <w:t xml:space="preserve"> </w:t>
            </w:r>
            <w:r w:rsidRPr="00AB6457">
              <w:rPr>
                <w:color w:val="000000"/>
                <w:sz w:val="22"/>
                <w:szCs w:val="22"/>
              </w:rPr>
              <w:t xml:space="preserve">установка новых металлических ограждений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2 316,3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Приобретение, доставка и установка малых архитектурных форм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697,2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Благоустройство дворовой территории мкрн.2 между домами №50 и №51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3 112,7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Бла</w:t>
            </w:r>
            <w:r w:rsidR="005D5F81">
              <w:rPr>
                <w:sz w:val="22"/>
                <w:szCs w:val="22"/>
              </w:rPr>
              <w:t>гоустройство дворовой территори</w:t>
            </w:r>
            <w:r w:rsidRPr="00AB6457">
              <w:rPr>
                <w:sz w:val="22"/>
                <w:szCs w:val="22"/>
              </w:rPr>
              <w:t xml:space="preserve">и мкрн.2 д.№53 и устройство тротуара д.№54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1 960,5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Благоустройство дворовой территории у д.№8,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197,8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Благоустройство дворовой территории у д.№9, мкрн.1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802,0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Проектирование и устройство спортивной площадки для кроссфита и ГТО (бывший теннисный корт), д</w:t>
            </w:r>
            <w:proofErr w:type="gramStart"/>
            <w:r w:rsidRPr="00AB6457">
              <w:rPr>
                <w:sz w:val="22"/>
                <w:szCs w:val="22"/>
              </w:rPr>
              <w:t>.Н</w:t>
            </w:r>
            <w:proofErr w:type="gramEnd"/>
            <w:r w:rsidRPr="00AB6457">
              <w:rPr>
                <w:sz w:val="22"/>
                <w:szCs w:val="22"/>
              </w:rPr>
              <w:t>овосаратовка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3 402,0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Подготовка и устройство детской площадки с благоустройством  (бывший теннисный корт), д</w:t>
            </w:r>
            <w:proofErr w:type="gramStart"/>
            <w:r w:rsidRPr="00AB6457">
              <w:rPr>
                <w:sz w:val="22"/>
                <w:szCs w:val="22"/>
              </w:rPr>
              <w:t>.Н</w:t>
            </w:r>
            <w:proofErr w:type="gramEnd"/>
            <w:r w:rsidRPr="00AB6457">
              <w:rPr>
                <w:sz w:val="22"/>
                <w:szCs w:val="22"/>
              </w:rPr>
              <w:t>овосаратовка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247,5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Снос расселённых домов по 185-ФЗ и последующая утилизация, по адресу: ул. Ермаковская д.1 и д.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4 200,0</w:t>
            </w:r>
          </w:p>
        </w:tc>
      </w:tr>
      <w:tr w:rsidR="00AB6457" w:rsidRPr="00AB6457" w:rsidTr="00AB6457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Задача 3.  Организация санитарного содержания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12 316,5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Механизированная и ручная уборка в зимний период (в 2 этапа)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7 810,0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Очистка территории МО "Свердловское городское поселение" после схода снежного покрова (месячник по благоустройству, проведение субботника)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Механизированная и ручная уборка в летний период, уход за газонами и зелеными насаждениями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2 200,0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Уборка несанкционированных свалок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556,5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Комплексное обследование, устройство и содержание дренажных канав вдоль дорог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900,0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Снос самовольных построек и вывоз для последующей утилизации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Актуализация Схемы генеральной очистки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Приобретение, доставка и установка контейнеров для сбора ТБО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250,0</w:t>
            </w:r>
          </w:p>
        </w:tc>
      </w:tr>
      <w:tr w:rsidR="00AB6457" w:rsidRPr="00AB6457" w:rsidTr="00AB645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Задача 4.  Организация работ по уходу за зелеными насаждениями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3 351,1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Завоз земли для устройства клумб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148,1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Устройство клумб, посадка саженцев цветов, прополка и полив.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400,0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Вырубка сухих и аварийных деревьев, санитарная обрезка и формовка деревьев на территории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2 303,0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Вывоз поваленных деревьев с терри</w:t>
            </w:r>
            <w:r w:rsidR="00BE52DA">
              <w:rPr>
                <w:sz w:val="22"/>
                <w:szCs w:val="22"/>
              </w:rPr>
              <w:t>т</w:t>
            </w:r>
            <w:r w:rsidRPr="00AB6457">
              <w:rPr>
                <w:sz w:val="22"/>
                <w:szCs w:val="22"/>
              </w:rPr>
              <w:t>ории МО "Свердловское городское поселение", при необходимости спил с корчёвкой пней и засыпкой ям.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500,0</w:t>
            </w:r>
          </w:p>
        </w:tc>
      </w:tr>
      <w:tr w:rsidR="00AB6457" w:rsidRPr="00AB6457" w:rsidTr="00AB645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 xml:space="preserve"> Задача 5.  Создание условий для массового отдыха жителей МО "Свердловское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AB6457" w:rsidRPr="00AB6457" w:rsidTr="00AB6457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Подготовка к празднику - День Победы, благоустройство мемориальных комплексов и оформление территории МО "Свердловское городское поселение" на период проведения праздника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750,0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05 03 77 0 5305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Подготовка к празднику и оформление территории МО "Свердловское городское поселение" на период проведения праздника - Новый год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300,0</w:t>
            </w:r>
          </w:p>
        </w:tc>
      </w:tr>
      <w:tr w:rsidR="00AB6457" w:rsidRPr="00AB6457" w:rsidTr="00AB645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77 0 7000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"Спорт и молодёжная политика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3 345,0</w:t>
            </w:r>
          </w:p>
        </w:tc>
      </w:tr>
      <w:tr w:rsidR="00AB6457" w:rsidRPr="00AB6457" w:rsidTr="00AB6457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 xml:space="preserve">07 </w:t>
            </w:r>
            <w:proofErr w:type="spellStart"/>
            <w:r w:rsidRPr="00AB6457">
              <w:rPr>
                <w:b/>
                <w:bCs/>
                <w:sz w:val="22"/>
                <w:szCs w:val="22"/>
              </w:rPr>
              <w:t>07</w:t>
            </w:r>
            <w:proofErr w:type="spellEnd"/>
            <w:r w:rsidRPr="00AB6457">
              <w:rPr>
                <w:b/>
                <w:bCs/>
                <w:sz w:val="22"/>
                <w:szCs w:val="22"/>
              </w:rPr>
              <w:t xml:space="preserve"> 77 0 7400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2015-2017г.г.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640,0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07 </w:t>
            </w:r>
            <w:proofErr w:type="spellStart"/>
            <w:r w:rsidRPr="00AB6457">
              <w:rPr>
                <w:sz w:val="22"/>
                <w:szCs w:val="22"/>
              </w:rPr>
              <w:t>07</w:t>
            </w:r>
            <w:proofErr w:type="spellEnd"/>
            <w:r w:rsidRPr="00AB6457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Гражданско-патриотическое воспитание молодежи. Организация, проведение и участие в мероприятиях  по гражданско-патриотическому, историко-краеведческому воспитанию молодежи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220,0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07 </w:t>
            </w:r>
            <w:proofErr w:type="spellStart"/>
            <w:r w:rsidRPr="00AB6457">
              <w:rPr>
                <w:sz w:val="22"/>
                <w:szCs w:val="22"/>
              </w:rPr>
              <w:t>07</w:t>
            </w:r>
            <w:proofErr w:type="spellEnd"/>
            <w:r w:rsidRPr="00AB6457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Формирование толерантного сознания. Профилактика экстремизма и терроризма в молодежной среде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10,0</w:t>
            </w:r>
          </w:p>
        </w:tc>
      </w:tr>
      <w:tr w:rsidR="00AB6457" w:rsidRPr="00AB6457" w:rsidTr="00AB6457">
        <w:trPr>
          <w:trHeight w:val="13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07 </w:t>
            </w:r>
            <w:proofErr w:type="spellStart"/>
            <w:r w:rsidRPr="00AB6457">
              <w:rPr>
                <w:sz w:val="22"/>
                <w:szCs w:val="22"/>
              </w:rPr>
              <w:t>07</w:t>
            </w:r>
            <w:proofErr w:type="spellEnd"/>
            <w:r w:rsidRPr="00AB6457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Реализация творческого потенциала молодежи. Организация и проведение культурно-массовых молодежных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250,0</w:t>
            </w:r>
          </w:p>
        </w:tc>
      </w:tr>
      <w:tr w:rsidR="00AB6457" w:rsidRPr="00AB6457" w:rsidTr="00AB6457">
        <w:trPr>
          <w:trHeight w:val="2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07 </w:t>
            </w:r>
            <w:proofErr w:type="spellStart"/>
            <w:r w:rsidRPr="00AB6457">
              <w:rPr>
                <w:sz w:val="22"/>
                <w:szCs w:val="22"/>
              </w:rPr>
              <w:t>07</w:t>
            </w:r>
            <w:proofErr w:type="spellEnd"/>
            <w:r w:rsidRPr="00AB6457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Организация, проведение и участие в городских, районных, областных, региональных, международных мероприятиях, сменах, мероприятиях, семинарах для молодежных организаций и объединений молодёжного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50,0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07 </w:t>
            </w:r>
            <w:proofErr w:type="spellStart"/>
            <w:r w:rsidRPr="00AB6457">
              <w:rPr>
                <w:sz w:val="22"/>
                <w:szCs w:val="22"/>
              </w:rPr>
              <w:t>07</w:t>
            </w:r>
            <w:proofErr w:type="spellEnd"/>
            <w:r w:rsidRPr="00AB6457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Организация проведение, участие в мероприятиях </w:t>
            </w:r>
            <w:r w:rsidRPr="00AB6457">
              <w:rPr>
                <w:sz w:val="22"/>
                <w:szCs w:val="22"/>
              </w:rPr>
              <w:br/>
              <w:t>по работе со студенческой, профессионально обучающейся и трудящейся молодежью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10,0</w:t>
            </w:r>
          </w:p>
        </w:tc>
      </w:tr>
      <w:tr w:rsidR="00AB6457" w:rsidRPr="00AB6457" w:rsidTr="00AB6457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07 </w:t>
            </w:r>
            <w:proofErr w:type="spellStart"/>
            <w:r w:rsidRPr="00AB6457">
              <w:rPr>
                <w:sz w:val="22"/>
                <w:szCs w:val="22"/>
              </w:rPr>
              <w:t>07</w:t>
            </w:r>
            <w:proofErr w:type="spellEnd"/>
            <w:r w:rsidRPr="00AB6457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20,0</w:t>
            </w:r>
          </w:p>
        </w:tc>
      </w:tr>
      <w:tr w:rsidR="00AB6457" w:rsidRPr="00AB6457" w:rsidTr="00AB6457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07 </w:t>
            </w:r>
            <w:proofErr w:type="spellStart"/>
            <w:r w:rsidRPr="00AB6457">
              <w:rPr>
                <w:sz w:val="22"/>
                <w:szCs w:val="22"/>
              </w:rPr>
              <w:t>07</w:t>
            </w:r>
            <w:proofErr w:type="spellEnd"/>
            <w:r w:rsidRPr="00AB6457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Организация, проведение </w:t>
            </w:r>
            <w:r w:rsidRPr="00AB6457">
              <w:rPr>
                <w:sz w:val="22"/>
                <w:szCs w:val="22"/>
              </w:rPr>
              <w:br/>
              <w:t xml:space="preserve">и участие в мероприятиях </w:t>
            </w:r>
            <w:r w:rsidRPr="00AB6457">
              <w:rPr>
                <w:sz w:val="22"/>
                <w:szCs w:val="22"/>
              </w:rPr>
              <w:br/>
              <w:t>с молодыми семьями.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07 </w:t>
            </w:r>
            <w:proofErr w:type="spellStart"/>
            <w:r w:rsidRPr="00AB6457">
              <w:rPr>
                <w:sz w:val="22"/>
                <w:szCs w:val="22"/>
              </w:rPr>
              <w:t>07</w:t>
            </w:r>
            <w:proofErr w:type="spellEnd"/>
            <w:r w:rsidRPr="00AB6457">
              <w:rPr>
                <w:sz w:val="22"/>
                <w:szCs w:val="22"/>
              </w:rPr>
              <w:t xml:space="preserve"> 77 0 7431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Обеспечение сувенирной, наградной продукцией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70,0</w:t>
            </w:r>
          </w:p>
        </w:tc>
      </w:tr>
      <w:tr w:rsidR="00AB6457" w:rsidRPr="00AB6457" w:rsidTr="00AB6457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11 05 77 0 7700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Подпрограмма  "Развитие физической культуры и массового спорта МО "Свердловское  городское поселение" на 2015-2017 г.г."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2 705,0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Мкрн.1, Западный проезд д.3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Замена бортов с закупкой, доставкой и установкой </w:t>
            </w:r>
            <w:proofErr w:type="gramStart"/>
            <w:r w:rsidRPr="00AB6457">
              <w:rPr>
                <w:sz w:val="22"/>
                <w:szCs w:val="22"/>
              </w:rPr>
              <w:t>дополнительного</w:t>
            </w:r>
            <w:proofErr w:type="gramEnd"/>
            <w:r w:rsidRPr="00AB6457">
              <w:rPr>
                <w:sz w:val="22"/>
                <w:szCs w:val="22"/>
              </w:rPr>
              <w:t xml:space="preserve"> </w:t>
            </w:r>
            <w:proofErr w:type="spellStart"/>
            <w:r w:rsidRPr="00AB6457">
              <w:rPr>
                <w:sz w:val="22"/>
                <w:szCs w:val="22"/>
              </w:rPr>
              <w:t>обрудования</w:t>
            </w:r>
            <w:proofErr w:type="spellEnd"/>
            <w:r w:rsidRPr="00AB6457">
              <w:rPr>
                <w:sz w:val="22"/>
                <w:szCs w:val="22"/>
              </w:rPr>
              <w:t xml:space="preserve"> на открытой хоккейной </w:t>
            </w:r>
            <w:r w:rsidRPr="00AB6457">
              <w:rPr>
                <w:sz w:val="22"/>
                <w:szCs w:val="22"/>
              </w:rPr>
              <w:lastRenderedPageBreak/>
              <w:t>площадке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1 535,0</w:t>
            </w:r>
          </w:p>
        </w:tc>
      </w:tr>
      <w:tr w:rsidR="00AB6457" w:rsidRPr="00AB6457" w:rsidTr="00AB6457">
        <w:trPr>
          <w:trHeight w:val="16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lastRenderedPageBreak/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Мкр</w:t>
            </w:r>
            <w:proofErr w:type="spellEnd"/>
            <w:r w:rsidRPr="00AB6457">
              <w:rPr>
                <w:sz w:val="22"/>
                <w:szCs w:val="22"/>
              </w:rPr>
              <w:t xml:space="preserve"> №2  </w:t>
            </w:r>
            <w:proofErr w:type="spellStart"/>
            <w:r w:rsidRPr="00AB6457">
              <w:rPr>
                <w:sz w:val="22"/>
                <w:szCs w:val="22"/>
              </w:rPr>
              <w:t>д</w:t>
            </w:r>
            <w:proofErr w:type="spellEnd"/>
            <w:r w:rsidRPr="00AB6457">
              <w:rPr>
                <w:sz w:val="22"/>
                <w:szCs w:val="22"/>
              </w:rPr>
              <w:t xml:space="preserve"> №54</w:t>
            </w:r>
            <w:r w:rsidRPr="00AB6457">
              <w:rPr>
                <w:sz w:val="22"/>
                <w:szCs w:val="22"/>
              </w:rPr>
              <w:br/>
              <w:t>Ул</w:t>
            </w:r>
            <w:proofErr w:type="gramStart"/>
            <w:r w:rsidRPr="00AB6457">
              <w:rPr>
                <w:sz w:val="22"/>
                <w:szCs w:val="22"/>
              </w:rPr>
              <w:t>..</w:t>
            </w:r>
            <w:proofErr w:type="gramEnd"/>
            <w:r w:rsidRPr="00AB6457">
              <w:rPr>
                <w:sz w:val="22"/>
                <w:szCs w:val="22"/>
              </w:rPr>
              <w:t>Щербинка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Приобретение, монтаж, демонтаж спортивного оборудования, планировка территорий, подготовка участков для монтажа спортивного оборудования, устройство искусственного покрытия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100,0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11 05 77 0 7795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Организация и проведение физкультурно-оздоровительной и массовой спортивной работы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1 070,0</w:t>
            </w:r>
          </w:p>
        </w:tc>
      </w:tr>
      <w:tr w:rsidR="00AB6457" w:rsidRPr="00AB6457" w:rsidTr="00AB6457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08 01 77 0 8000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МП  «Развитие культуры» МО «Свердловское городское поселение» на 2015-2017гг.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17 271,2</w:t>
            </w:r>
          </w:p>
        </w:tc>
      </w:tr>
      <w:tr w:rsidR="00AB6457" w:rsidRPr="00AB6457" w:rsidTr="00AB6457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Фонд оплаты труда и взносы по обязательному социальному страхованию МКУ «</w:t>
            </w:r>
            <w:proofErr w:type="spellStart"/>
            <w:r w:rsidRPr="00AB6457">
              <w:rPr>
                <w:sz w:val="22"/>
                <w:szCs w:val="22"/>
              </w:rPr>
              <w:t>Культурно-досуговый</w:t>
            </w:r>
            <w:proofErr w:type="spellEnd"/>
            <w:r w:rsidRPr="00AB6457">
              <w:rPr>
                <w:sz w:val="22"/>
                <w:szCs w:val="22"/>
              </w:rPr>
              <w:t xml:space="preserve"> центр «Нева»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11 035,2</w:t>
            </w:r>
          </w:p>
        </w:tc>
      </w:tr>
      <w:tr w:rsidR="00AB6457" w:rsidRPr="00AB6457" w:rsidTr="00AB6457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120,0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695,0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Услуги по содержанию имущества (в т.ч. замена входных дверей - 6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610,0</w:t>
            </w:r>
          </w:p>
        </w:tc>
      </w:tr>
      <w:tr w:rsidR="00AB6457" w:rsidRPr="00AB6457" w:rsidTr="00AB6457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Прочие услуги: услуги банка, сопровождение компьютерных программ, оплата обучения на курсах, настройка муз. Инструментов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210,0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Увелич</w:t>
            </w:r>
            <w:proofErr w:type="spellEnd"/>
            <w:r w:rsidRPr="00AB6457">
              <w:rPr>
                <w:sz w:val="22"/>
                <w:szCs w:val="22"/>
              </w:rPr>
              <w:t>.</w:t>
            </w:r>
            <w:r w:rsidR="005D5F81">
              <w:rPr>
                <w:sz w:val="22"/>
                <w:szCs w:val="22"/>
              </w:rPr>
              <w:t xml:space="preserve"> </w:t>
            </w:r>
            <w:proofErr w:type="spellStart"/>
            <w:r w:rsidRPr="00AB6457">
              <w:rPr>
                <w:sz w:val="22"/>
                <w:szCs w:val="22"/>
              </w:rPr>
              <w:t>ст-ти</w:t>
            </w:r>
            <w:proofErr w:type="spellEnd"/>
            <w:r w:rsidRPr="00AB6457">
              <w:rPr>
                <w:sz w:val="22"/>
                <w:szCs w:val="22"/>
              </w:rPr>
              <w:t xml:space="preserve"> </w:t>
            </w:r>
            <w:proofErr w:type="spellStart"/>
            <w:r w:rsidRPr="00AB6457">
              <w:rPr>
                <w:sz w:val="22"/>
                <w:szCs w:val="22"/>
              </w:rPr>
              <w:t>основн</w:t>
            </w:r>
            <w:proofErr w:type="gramStart"/>
            <w:r w:rsidRPr="00AB6457">
              <w:rPr>
                <w:sz w:val="22"/>
                <w:szCs w:val="22"/>
              </w:rPr>
              <w:t>.с</w:t>
            </w:r>
            <w:proofErr w:type="gramEnd"/>
            <w:r w:rsidRPr="00AB6457">
              <w:rPr>
                <w:sz w:val="22"/>
                <w:szCs w:val="22"/>
              </w:rPr>
              <w:t>редств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1 250,0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proofErr w:type="spellStart"/>
            <w:r w:rsidRPr="00AB6457">
              <w:rPr>
                <w:sz w:val="22"/>
                <w:szCs w:val="22"/>
              </w:rPr>
              <w:t>Увелич</w:t>
            </w:r>
            <w:proofErr w:type="spellEnd"/>
            <w:r w:rsidRPr="00AB6457">
              <w:rPr>
                <w:sz w:val="22"/>
                <w:szCs w:val="22"/>
              </w:rPr>
              <w:t>.</w:t>
            </w:r>
            <w:r w:rsidR="005D5F81">
              <w:rPr>
                <w:sz w:val="22"/>
                <w:szCs w:val="22"/>
              </w:rPr>
              <w:t xml:space="preserve"> </w:t>
            </w:r>
            <w:proofErr w:type="spellStart"/>
            <w:r w:rsidRPr="00AB6457">
              <w:rPr>
                <w:sz w:val="22"/>
                <w:szCs w:val="22"/>
              </w:rPr>
              <w:t>ст-ти</w:t>
            </w:r>
            <w:proofErr w:type="spellEnd"/>
            <w:r w:rsidRPr="00AB6457">
              <w:rPr>
                <w:sz w:val="22"/>
                <w:szCs w:val="22"/>
              </w:rPr>
              <w:t xml:space="preserve"> материальных запасов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610,0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21,0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Выполнение капитального ремонта фасада здания МКУ "КДЦ "Нева"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outlineLvl w:val="0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Софинансирование МО капремонта КДЦ "Нева"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2 240,0</w:t>
            </w:r>
          </w:p>
        </w:tc>
      </w:tr>
      <w:tr w:rsidR="00AB6457" w:rsidRPr="00AB6457" w:rsidTr="00AB6457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08 01 77 0 8002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территория МО "Свердловское ГП"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 xml:space="preserve"> Передача полномочий МО по библиотечному обслуживанию МО Всеволожский МР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420,0</w:t>
            </w:r>
          </w:p>
        </w:tc>
      </w:tr>
      <w:tr w:rsidR="00AB6457" w:rsidRPr="00AB6457" w:rsidTr="00AB64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457" w:rsidRPr="00AB6457" w:rsidRDefault="00AB6457" w:rsidP="00AB6457">
            <w:pPr>
              <w:jc w:val="center"/>
              <w:rPr>
                <w:sz w:val="22"/>
                <w:szCs w:val="22"/>
              </w:rPr>
            </w:pPr>
            <w:r w:rsidRPr="00AB6457">
              <w:rPr>
                <w:sz w:val="22"/>
                <w:szCs w:val="22"/>
              </w:rPr>
              <w:t>206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6457" w:rsidRPr="00AB6457" w:rsidRDefault="00AB6457" w:rsidP="00AB6457">
            <w:pPr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ВСЕГО по мероприятиям и  объектам МО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457" w:rsidRPr="00AB6457" w:rsidRDefault="00AB6457" w:rsidP="00AB6457">
            <w:pPr>
              <w:jc w:val="right"/>
              <w:rPr>
                <w:b/>
                <w:bCs/>
                <w:sz w:val="22"/>
                <w:szCs w:val="22"/>
              </w:rPr>
            </w:pPr>
            <w:r w:rsidRPr="00AB6457">
              <w:rPr>
                <w:b/>
                <w:bCs/>
                <w:sz w:val="22"/>
                <w:szCs w:val="22"/>
              </w:rPr>
              <w:t>257 957,6</w:t>
            </w:r>
          </w:p>
        </w:tc>
      </w:tr>
    </w:tbl>
    <w:p w:rsidR="00AB6457" w:rsidRDefault="00AB6457"/>
    <w:sectPr w:rsidR="00AB6457" w:rsidSect="002801A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801AD"/>
    <w:rsid w:val="00045EF8"/>
    <w:rsid w:val="00064F31"/>
    <w:rsid w:val="000A4778"/>
    <w:rsid w:val="000D5FFD"/>
    <w:rsid w:val="000D6C6A"/>
    <w:rsid w:val="001B0A02"/>
    <w:rsid w:val="002322B3"/>
    <w:rsid w:val="002801AD"/>
    <w:rsid w:val="00323828"/>
    <w:rsid w:val="003454D1"/>
    <w:rsid w:val="00394DBA"/>
    <w:rsid w:val="003A65D4"/>
    <w:rsid w:val="003B3271"/>
    <w:rsid w:val="00473A04"/>
    <w:rsid w:val="00530AAB"/>
    <w:rsid w:val="005329A4"/>
    <w:rsid w:val="005D5F81"/>
    <w:rsid w:val="005E35D6"/>
    <w:rsid w:val="005F6BF0"/>
    <w:rsid w:val="00621AFE"/>
    <w:rsid w:val="0073767E"/>
    <w:rsid w:val="00795042"/>
    <w:rsid w:val="007E1B1E"/>
    <w:rsid w:val="008631D2"/>
    <w:rsid w:val="009F1905"/>
    <w:rsid w:val="00A522E3"/>
    <w:rsid w:val="00AB6457"/>
    <w:rsid w:val="00AC779D"/>
    <w:rsid w:val="00B4500F"/>
    <w:rsid w:val="00BE52DA"/>
    <w:rsid w:val="00C95AF2"/>
    <w:rsid w:val="00D2317A"/>
    <w:rsid w:val="00D564D0"/>
    <w:rsid w:val="00D971A2"/>
    <w:rsid w:val="00E6241E"/>
    <w:rsid w:val="00E738A1"/>
    <w:rsid w:val="00F626F8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80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13790</Words>
  <Characters>78607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92213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Любовь</dc:creator>
  <cp:lastModifiedBy>Леонид</cp:lastModifiedBy>
  <cp:revision>2</cp:revision>
  <cp:lastPrinted>2015-11-19T14:22:00Z</cp:lastPrinted>
  <dcterms:created xsi:type="dcterms:W3CDTF">2015-11-22T07:28:00Z</dcterms:created>
  <dcterms:modified xsi:type="dcterms:W3CDTF">2015-11-22T07:28:00Z</dcterms:modified>
</cp:coreProperties>
</file>