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0E" w:rsidRDefault="005F350E" w:rsidP="005F350E">
      <w:pPr>
        <w:framePr w:hSpace="180" w:wrap="around" w:vAnchor="text" w:hAnchor="page" w:x="5581" w:y="1"/>
      </w:pPr>
    </w:p>
    <w:p w:rsidR="00B60B6B" w:rsidRPr="00CA52F6" w:rsidRDefault="00B60B6B" w:rsidP="00C33EF8">
      <w:pPr>
        <w:ind w:firstLine="3969"/>
        <w:rPr>
          <w:bCs/>
          <w:sz w:val="24"/>
          <w:szCs w:val="24"/>
        </w:rPr>
      </w:pPr>
      <w:bookmarkStart w:id="0" w:name="_GoBack"/>
      <w:bookmarkEnd w:id="0"/>
      <w:r w:rsidRPr="00CA52F6">
        <w:rPr>
          <w:bCs/>
          <w:sz w:val="24"/>
          <w:szCs w:val="24"/>
        </w:rPr>
        <w:t xml:space="preserve">Приложение </w:t>
      </w:r>
    </w:p>
    <w:p w:rsidR="00B60B6B" w:rsidRPr="00CA52F6" w:rsidRDefault="00B60B6B" w:rsidP="00B60B6B">
      <w:pPr>
        <w:jc w:val="right"/>
        <w:rPr>
          <w:bCs/>
          <w:sz w:val="24"/>
          <w:szCs w:val="24"/>
        </w:rPr>
      </w:pPr>
      <w:r w:rsidRPr="00CA52F6">
        <w:rPr>
          <w:bCs/>
          <w:sz w:val="24"/>
          <w:szCs w:val="24"/>
        </w:rPr>
        <w:t xml:space="preserve">к постановлению  администрации МО </w:t>
      </w:r>
    </w:p>
    <w:p w:rsidR="00B60B6B" w:rsidRPr="00CA52F6" w:rsidRDefault="00B60B6B" w:rsidP="00B60B6B">
      <w:pPr>
        <w:jc w:val="right"/>
        <w:rPr>
          <w:bCs/>
          <w:sz w:val="24"/>
          <w:szCs w:val="24"/>
        </w:rPr>
      </w:pPr>
      <w:r w:rsidRPr="00CA52F6">
        <w:rPr>
          <w:bCs/>
          <w:sz w:val="24"/>
          <w:szCs w:val="24"/>
        </w:rPr>
        <w:t xml:space="preserve">  «Свердловское городское поселение»                                                                                                                                                                 от </w:t>
      </w:r>
      <w:r w:rsidR="008A4A42">
        <w:rPr>
          <w:bCs/>
          <w:sz w:val="24"/>
          <w:szCs w:val="24"/>
        </w:rPr>
        <w:t>14.07.2017 г.</w:t>
      </w:r>
      <w:r>
        <w:rPr>
          <w:bCs/>
          <w:sz w:val="24"/>
          <w:szCs w:val="24"/>
        </w:rPr>
        <w:t xml:space="preserve"> </w:t>
      </w:r>
      <w:r w:rsidRPr="00CA52F6">
        <w:rPr>
          <w:bCs/>
          <w:sz w:val="24"/>
          <w:szCs w:val="24"/>
        </w:rPr>
        <w:t>№</w:t>
      </w:r>
      <w:r w:rsidR="008A4A42">
        <w:rPr>
          <w:bCs/>
          <w:sz w:val="24"/>
          <w:szCs w:val="24"/>
        </w:rPr>
        <w:t>328</w:t>
      </w:r>
      <w:r w:rsidRPr="00CA52F6">
        <w:rPr>
          <w:bCs/>
          <w:sz w:val="24"/>
          <w:szCs w:val="24"/>
        </w:rPr>
        <w:t xml:space="preserve">  </w:t>
      </w:r>
    </w:p>
    <w:p w:rsidR="001B56C2" w:rsidRDefault="001B56C2" w:rsidP="00B60B6B">
      <w:pPr>
        <w:ind w:right="-104"/>
        <w:jc w:val="center"/>
        <w:rPr>
          <w:bCs/>
          <w:sz w:val="24"/>
          <w:szCs w:val="24"/>
        </w:rPr>
      </w:pPr>
    </w:p>
    <w:p w:rsidR="00B60B6B" w:rsidRPr="00CA52F6" w:rsidRDefault="00B60B6B" w:rsidP="00B60B6B">
      <w:pPr>
        <w:ind w:right="-104"/>
        <w:jc w:val="center"/>
        <w:rPr>
          <w:bCs/>
          <w:sz w:val="24"/>
          <w:szCs w:val="24"/>
        </w:rPr>
      </w:pPr>
      <w:r w:rsidRPr="00CA52F6">
        <w:rPr>
          <w:bCs/>
          <w:sz w:val="24"/>
          <w:szCs w:val="24"/>
        </w:rPr>
        <w:t>РЕЕСТР</w:t>
      </w:r>
    </w:p>
    <w:p w:rsidR="00B60B6B" w:rsidRPr="00CA52F6" w:rsidRDefault="00B60B6B" w:rsidP="00B60B6B">
      <w:pPr>
        <w:jc w:val="center"/>
        <w:rPr>
          <w:bCs/>
          <w:sz w:val="24"/>
          <w:szCs w:val="24"/>
        </w:rPr>
      </w:pPr>
      <w:r w:rsidRPr="00CA52F6">
        <w:rPr>
          <w:bCs/>
          <w:sz w:val="24"/>
          <w:szCs w:val="24"/>
        </w:rPr>
        <w:t xml:space="preserve">муниципальных услуг  МО «Свердловское городское поселение» </w:t>
      </w:r>
    </w:p>
    <w:tbl>
      <w:tblPr>
        <w:tblpPr w:leftFromText="180" w:rightFromText="180" w:vertAnchor="text" w:horzAnchor="margin" w:tblpXSpec="center" w:tblpY="1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1"/>
        <w:gridCol w:w="1272"/>
        <w:gridCol w:w="4536"/>
        <w:gridCol w:w="1701"/>
      </w:tblGrid>
      <w:tr w:rsidR="00B60B6B" w:rsidRPr="0071412E" w:rsidTr="00B60B6B">
        <w:trPr>
          <w:trHeight w:val="916"/>
        </w:trPr>
        <w:tc>
          <w:tcPr>
            <w:tcW w:w="540" w:type="dxa"/>
          </w:tcPr>
          <w:p w:rsidR="00B60B6B" w:rsidRPr="0071412E" w:rsidRDefault="00B60B6B" w:rsidP="00B60B6B">
            <w:r w:rsidRPr="0071412E">
              <w:t>№</w:t>
            </w:r>
          </w:p>
          <w:p w:rsidR="00B60B6B" w:rsidRPr="0071412E" w:rsidRDefault="00B60B6B" w:rsidP="00B60B6B">
            <w:r w:rsidRPr="0071412E">
              <w:t>п/п</w:t>
            </w:r>
          </w:p>
        </w:tc>
        <w:tc>
          <w:tcPr>
            <w:tcW w:w="2691" w:type="dxa"/>
          </w:tcPr>
          <w:p w:rsidR="00B60B6B" w:rsidRPr="0071412E" w:rsidRDefault="00B60B6B" w:rsidP="00B60B6B">
            <w:pPr>
              <w:jc w:val="center"/>
            </w:pPr>
            <w:r w:rsidRPr="0071412E">
              <w:t xml:space="preserve">Наименование услуги, предоставляемой в </w:t>
            </w:r>
            <w:r>
              <w:t>МО</w:t>
            </w:r>
            <w:r w:rsidRPr="0071412E">
              <w:t xml:space="preserve"> </w:t>
            </w:r>
            <w:r>
              <w:t>«</w:t>
            </w:r>
            <w:r w:rsidRPr="0071412E">
              <w:t>Свердловское городское поселение</w:t>
            </w:r>
            <w:r>
              <w:t>»</w:t>
            </w:r>
          </w:p>
        </w:tc>
        <w:tc>
          <w:tcPr>
            <w:tcW w:w="1272" w:type="dxa"/>
          </w:tcPr>
          <w:p w:rsidR="00B60B6B" w:rsidRPr="0071412E" w:rsidRDefault="00B60B6B" w:rsidP="00B60B6B">
            <w:pPr>
              <w:jc w:val="center"/>
            </w:pPr>
            <w:r w:rsidRPr="0071412E">
              <w:t>Получатели услуг</w:t>
            </w:r>
          </w:p>
        </w:tc>
        <w:tc>
          <w:tcPr>
            <w:tcW w:w="4536" w:type="dxa"/>
          </w:tcPr>
          <w:p w:rsidR="00B60B6B" w:rsidRPr="0071412E" w:rsidRDefault="00B60B6B" w:rsidP="00B60B6B">
            <w:pPr>
              <w:jc w:val="center"/>
            </w:pPr>
            <w:r w:rsidRPr="0071412E">
              <w:t>Нормативно-правовой акт, закрепляющий предоставление услуги на уровне муниципального образования</w:t>
            </w:r>
          </w:p>
        </w:tc>
        <w:tc>
          <w:tcPr>
            <w:tcW w:w="1701" w:type="dxa"/>
          </w:tcPr>
          <w:p w:rsidR="00B60B6B" w:rsidRPr="0071412E" w:rsidRDefault="00B60B6B" w:rsidP="00B60B6B">
            <w:pPr>
              <w:jc w:val="center"/>
            </w:pPr>
            <w:r w:rsidRPr="0071412E">
              <w:t>Структурное подразделение ответственное за предоставление услуги</w:t>
            </w:r>
          </w:p>
          <w:p w:rsidR="00B60B6B" w:rsidRPr="0071412E" w:rsidRDefault="00B60B6B" w:rsidP="00B60B6B">
            <w:pPr>
              <w:jc w:val="center"/>
            </w:pPr>
            <w:r w:rsidRPr="0071412E">
              <w:t xml:space="preserve"> </w:t>
            </w:r>
          </w:p>
        </w:tc>
      </w:tr>
      <w:tr w:rsidR="00B60B6B" w:rsidRPr="0071412E" w:rsidTr="00B60B6B">
        <w:trPr>
          <w:trHeight w:val="255"/>
        </w:trPr>
        <w:tc>
          <w:tcPr>
            <w:tcW w:w="540" w:type="dxa"/>
          </w:tcPr>
          <w:p w:rsidR="00B60B6B" w:rsidRPr="0071412E" w:rsidRDefault="00B60B6B" w:rsidP="00B60B6B">
            <w:pPr>
              <w:jc w:val="center"/>
              <w:rPr>
                <w:bCs/>
              </w:rPr>
            </w:pPr>
          </w:p>
        </w:tc>
        <w:tc>
          <w:tcPr>
            <w:tcW w:w="2691" w:type="dxa"/>
          </w:tcPr>
          <w:p w:rsidR="00B60B6B" w:rsidRPr="0071412E" w:rsidRDefault="00B60B6B" w:rsidP="00B60B6B">
            <w:pPr>
              <w:jc w:val="center"/>
              <w:rPr>
                <w:bCs/>
              </w:rPr>
            </w:pPr>
            <w:r w:rsidRPr="0071412E">
              <w:rPr>
                <w:bCs/>
              </w:rPr>
              <w:t>1</w:t>
            </w:r>
          </w:p>
        </w:tc>
        <w:tc>
          <w:tcPr>
            <w:tcW w:w="1272" w:type="dxa"/>
          </w:tcPr>
          <w:p w:rsidR="00B60B6B" w:rsidRPr="0071412E" w:rsidRDefault="00B60B6B" w:rsidP="00B60B6B">
            <w:pPr>
              <w:jc w:val="center"/>
              <w:rPr>
                <w:bCs/>
              </w:rPr>
            </w:pPr>
            <w:r w:rsidRPr="0071412E">
              <w:rPr>
                <w:bCs/>
              </w:rPr>
              <w:t>2</w:t>
            </w:r>
          </w:p>
        </w:tc>
        <w:tc>
          <w:tcPr>
            <w:tcW w:w="4536" w:type="dxa"/>
          </w:tcPr>
          <w:p w:rsidR="00B60B6B" w:rsidRPr="0071412E" w:rsidRDefault="00B60B6B" w:rsidP="00B60B6B">
            <w:pPr>
              <w:jc w:val="center"/>
              <w:rPr>
                <w:bCs/>
              </w:rPr>
            </w:pPr>
            <w:r w:rsidRPr="0071412E">
              <w:rPr>
                <w:bCs/>
              </w:rPr>
              <w:t>3</w:t>
            </w:r>
          </w:p>
        </w:tc>
        <w:tc>
          <w:tcPr>
            <w:tcW w:w="1701" w:type="dxa"/>
          </w:tcPr>
          <w:p w:rsidR="00B60B6B" w:rsidRPr="0071412E" w:rsidRDefault="00B60B6B" w:rsidP="00B60B6B">
            <w:pPr>
              <w:jc w:val="center"/>
            </w:pPr>
            <w:r w:rsidRPr="0071412E">
              <w:t>4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jc w:val="center"/>
              <w:rPr>
                <w:bCs/>
              </w:rPr>
            </w:pPr>
            <w:r w:rsidRPr="00CA52F6">
              <w:rPr>
                <w:bCs/>
              </w:rPr>
              <w:t>1.</w:t>
            </w:r>
          </w:p>
          <w:p w:rsidR="00B60B6B" w:rsidRPr="00CA52F6" w:rsidRDefault="00B60B6B" w:rsidP="00B60B6B">
            <w:pPr>
              <w:jc w:val="center"/>
              <w:rPr>
                <w:bCs/>
              </w:rPr>
            </w:pPr>
          </w:p>
          <w:p w:rsidR="00B60B6B" w:rsidRPr="00CA52F6" w:rsidRDefault="00B60B6B" w:rsidP="00B60B6B">
            <w:pPr>
              <w:jc w:val="center"/>
              <w:rPr>
                <w:bCs/>
              </w:rPr>
            </w:pP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 w:rsidRPr="00CA52F6">
              <w:t xml:space="preserve">Выдача разрешений на </w:t>
            </w:r>
            <w:r>
              <w:t>ввод объектов в эксплуатацию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391F51">
              <w:t xml:space="preserve">- </w:t>
            </w:r>
            <w:hyperlink r:id="rId5" w:history="1">
              <w:r w:rsidRPr="00391F51">
                <w:rPr>
                  <w:rStyle w:val="a4"/>
                  <w:color w:val="auto"/>
                  <w:u w:val="none"/>
                </w:rPr>
                <w:t>Градостроительный кодекс</w:t>
              </w:r>
            </w:hyperlink>
            <w:r w:rsidRPr="00391F51">
              <w:t xml:space="preserve">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- Земельный кодекс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 xml:space="preserve">- </w:t>
            </w:r>
            <w:hyperlink r:id="rId6" w:history="1">
              <w:r w:rsidRPr="00391F51">
                <w:rPr>
                  <w:rStyle w:val="a4"/>
                  <w:color w:val="auto"/>
                  <w:u w:val="none"/>
                </w:rPr>
                <w:t>Федеральный закон</w:t>
              </w:r>
            </w:hyperlink>
            <w:r w:rsidRPr="00391F51"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- Постановление Правительства Российской Федерации от 16 февраля 2008 года № 87 «О составе разделов проектной документации и требованиях к их содержанию»;</w:t>
            </w:r>
            <w:bookmarkStart w:id="1" w:name="sub_278"/>
          </w:p>
          <w:p w:rsidR="00B60B6B" w:rsidRPr="00391F51" w:rsidRDefault="00B60B6B" w:rsidP="00B60B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F51">
              <w:rPr>
                <w:rFonts w:ascii="Times New Roman" w:hAnsi="Times New Roman" w:cs="Times New Roman"/>
                <w:sz w:val="20"/>
                <w:szCs w:val="20"/>
              </w:rPr>
              <w:t>- Постановление Правительства Российской Федерации от 01 марта 2013 года № 175 «Об установлении документа, необходимого для получения разрешения на ввод объекта в эксплуатацию»;</w:t>
            </w:r>
          </w:p>
          <w:bookmarkEnd w:id="1"/>
          <w:p w:rsidR="00B60B6B" w:rsidRPr="00391F51" w:rsidRDefault="00B60B6B" w:rsidP="00B60B6B">
            <w:pPr>
              <w:jc w:val="both"/>
            </w:pPr>
            <w:r w:rsidRPr="00391F51">
              <w:t>- Приказ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 xml:space="preserve">Выдача разрешений на строительство 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1B56C2">
              <w:rPr>
                <w:b/>
              </w:rPr>
              <w:t xml:space="preserve">- </w:t>
            </w:r>
            <w:hyperlink r:id="rId7" w:history="1">
              <w:r w:rsidRPr="001B56C2">
                <w:rPr>
                  <w:rStyle w:val="ac"/>
                  <w:b w:val="0"/>
                  <w:color w:val="auto"/>
                </w:rPr>
                <w:t>Градостроительный</w:t>
              </w:r>
            </w:hyperlink>
            <w:r w:rsidRPr="00391F51">
              <w:rPr>
                <w:b/>
              </w:rPr>
              <w:t xml:space="preserve"> </w:t>
            </w:r>
            <w:r w:rsidRPr="00391F51">
              <w:t>кодекс Российской Федерации;</w:t>
            </w:r>
          </w:p>
          <w:p w:rsidR="00B60B6B" w:rsidRPr="00391F51" w:rsidRDefault="00C33EF8" w:rsidP="00B60B6B">
            <w:pPr>
              <w:jc w:val="both"/>
            </w:pPr>
            <w:hyperlink r:id="rId8" w:history="1">
              <w:r w:rsidR="00B60B6B" w:rsidRPr="00391F51">
                <w:rPr>
                  <w:rStyle w:val="ac"/>
                </w:rPr>
                <w:t>-</w:t>
              </w:r>
            </w:hyperlink>
            <w:r w:rsidR="00B60B6B" w:rsidRPr="00391F51">
              <w:t xml:space="preserve"> Земельный кодекс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rPr>
                <w:b/>
              </w:rPr>
              <w:t xml:space="preserve">- </w:t>
            </w:r>
            <w:r w:rsidRPr="00391F51">
              <w:t>приказ Министерства регионального развития Российской Федерации от 19 октября 2006 года № 120 «Об утверждении Инструкции о порядке заполнения формы разрешения на строительство».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>Принятие документов, а также выдача решений о переводе или об отказе в переводе жилого помещения в нежилое или нежилое помещение в жилое помещение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pStyle w:val="ConsPlusNormal"/>
              <w:tabs>
                <w:tab w:val="left" w:pos="142"/>
                <w:tab w:val="left" w:pos="284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1F51">
              <w:rPr>
                <w:rFonts w:ascii="Times New Roman" w:hAnsi="Times New Roman" w:cs="Times New Roman"/>
                <w:sz w:val="20"/>
                <w:szCs w:val="20"/>
              </w:rPr>
              <w:t xml:space="preserve">- Жилищный </w:t>
            </w:r>
            <w:hyperlink r:id="rId9" w:history="1">
              <w:r w:rsidRPr="00391F51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391F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 </w:t>
            </w:r>
          </w:p>
          <w:p w:rsidR="00B60B6B" w:rsidRPr="00391F51" w:rsidRDefault="00B60B6B" w:rsidP="00B60B6B">
            <w:pPr>
              <w:pStyle w:val="ConsPlusNormal"/>
              <w:tabs>
                <w:tab w:val="left" w:pos="142"/>
                <w:tab w:val="left" w:pos="284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1F51">
              <w:rPr>
                <w:rFonts w:ascii="Times New Roman" w:hAnsi="Times New Roman" w:cs="Times New Roman"/>
                <w:sz w:val="20"/>
                <w:szCs w:val="20"/>
              </w:rPr>
              <w:t>- Градостроительный кодекс Российской Федерации;</w:t>
            </w:r>
          </w:p>
          <w:p w:rsidR="00B60B6B" w:rsidRPr="00391F51" w:rsidRDefault="00B60B6B" w:rsidP="00B60B6B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391F51">
              <w:t>-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autoSpaceDE w:val="0"/>
              <w:autoSpaceDN w:val="0"/>
              <w:adjustRightInd w:val="0"/>
              <w:jc w:val="both"/>
              <w:outlineLvl w:val="1"/>
            </w:pPr>
            <w:r w:rsidRPr="00391F51">
              <w:t xml:space="preserve">- Жилищный </w:t>
            </w:r>
            <w:hyperlink r:id="rId10" w:history="1">
              <w:r w:rsidRPr="00391F51">
                <w:t>кодекс</w:t>
              </w:r>
            </w:hyperlink>
            <w:r w:rsidRPr="00391F51">
              <w:t xml:space="preserve"> Российской Федерации; </w:t>
            </w:r>
          </w:p>
          <w:p w:rsidR="00B60B6B" w:rsidRPr="00391F51" w:rsidRDefault="00B60B6B" w:rsidP="00B60B6B">
            <w:pPr>
              <w:autoSpaceDE w:val="0"/>
              <w:autoSpaceDN w:val="0"/>
              <w:adjustRightInd w:val="0"/>
              <w:jc w:val="both"/>
              <w:outlineLvl w:val="1"/>
            </w:pPr>
            <w:r w:rsidRPr="00391F51">
              <w:t>-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B60B6B" w:rsidRPr="00391F51" w:rsidRDefault="00B60B6B" w:rsidP="00B60B6B">
            <w:pPr>
              <w:autoSpaceDE w:val="0"/>
              <w:autoSpaceDN w:val="0"/>
              <w:adjustRightInd w:val="0"/>
              <w:jc w:val="both"/>
              <w:outlineLvl w:val="1"/>
            </w:pPr>
            <w:r w:rsidRPr="00391F51">
              <w:t>-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 xml:space="preserve">Прием заявлений и выдача </w:t>
            </w:r>
            <w:r>
              <w:lastRenderedPageBreak/>
              <w:t>документов о согласовании переустройства и (или) перепланировки жилого помещения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lastRenderedPageBreak/>
              <w:t xml:space="preserve">Физические </w:t>
            </w:r>
            <w:r w:rsidRPr="00CA52F6">
              <w:lastRenderedPageBreak/>
              <w:t>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1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Жилищный </w:t>
            </w:r>
            <w:hyperlink r:id="rId11" w:history="1">
              <w:r w:rsidRPr="00391F51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391F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B60B6B" w:rsidRPr="00391F51" w:rsidRDefault="00B60B6B" w:rsidP="00B60B6B">
            <w:pPr>
              <w:autoSpaceDE w:val="0"/>
              <w:autoSpaceDN w:val="0"/>
              <w:adjustRightInd w:val="0"/>
              <w:jc w:val="both"/>
            </w:pPr>
            <w:r w:rsidRPr="00391F51">
              <w:lastRenderedPageBreak/>
              <w:t xml:space="preserve">- </w:t>
            </w:r>
            <w:hyperlink r:id="rId12" w:history="1">
              <w:r w:rsidRPr="00391F51">
                <w:t>Постановление</w:t>
              </w:r>
            </w:hyperlink>
            <w:r w:rsidRPr="00391F51">
      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6. 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1F51">
              <w:rPr>
                <w:rFonts w:ascii="Times New Roman" w:hAnsi="Times New Roman" w:cs="Times New Roman"/>
                <w:sz w:val="20"/>
                <w:szCs w:val="20"/>
              </w:rPr>
              <w:t xml:space="preserve">- Жилищный </w:t>
            </w:r>
            <w:hyperlink r:id="rId13" w:history="1">
              <w:r w:rsidRPr="00391F51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391F5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  <w:p w:rsidR="00B60B6B" w:rsidRPr="00391F51" w:rsidRDefault="00B60B6B" w:rsidP="00B60B6B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>
              <w:t>Ю</w:t>
            </w:r>
            <w:r w:rsidRPr="00CA52F6">
              <w:t>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 xml:space="preserve">- Земельный кодекс Российской Федерации; 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>- Градостроительный кодекс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B050"/>
              </w:rPr>
            </w:pPr>
            <w:r w:rsidRPr="00391F51">
              <w:t>-  Федеральный закон от 17.11.1995. № 169-ФЗ «Об архитектурной деятельности в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>- Федеральный закон от 15.04.1998 № 66-ФЗ «О садоводческих, огороднических и дачных некоммерческих объединениях граждан».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CA52F6" w:rsidTr="00B60B6B">
        <w:trPr>
          <w:trHeight w:val="70"/>
        </w:trPr>
        <w:tc>
          <w:tcPr>
            <w:tcW w:w="540" w:type="dxa"/>
          </w:tcPr>
          <w:p w:rsidR="00B60B6B" w:rsidRPr="00CA52F6" w:rsidRDefault="00B60B6B" w:rsidP="00B60B6B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691" w:type="dxa"/>
          </w:tcPr>
          <w:p w:rsidR="00B60B6B" w:rsidRPr="00CA52F6" w:rsidRDefault="00B60B6B" w:rsidP="00B60B6B">
            <w:pPr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1272" w:type="dxa"/>
          </w:tcPr>
          <w:p w:rsidR="00B60B6B" w:rsidRPr="00CA52F6" w:rsidRDefault="00B60B6B" w:rsidP="00B60B6B">
            <w:pPr>
              <w:jc w:val="both"/>
            </w:pPr>
            <w:r w:rsidRPr="00CA52F6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shd w:val="clear" w:color="auto" w:fill="FFFFFF"/>
              <w:jc w:val="both"/>
              <w:rPr>
                <w:color w:val="000000"/>
              </w:rPr>
            </w:pPr>
            <w:r w:rsidRPr="00391F51">
              <w:rPr>
                <w:color w:val="000000"/>
              </w:rPr>
              <w:t>-</w:t>
            </w:r>
            <w:r w:rsidRPr="00391F51">
              <w:t xml:space="preserve"> Градостроительный кодекс  </w:t>
            </w:r>
            <w:r w:rsidRPr="00391F51">
              <w:rPr>
                <w:color w:val="000000"/>
              </w:rPr>
              <w:t>Российской Федерации;</w:t>
            </w:r>
          </w:p>
          <w:p w:rsidR="00B60B6B" w:rsidRPr="00391F51" w:rsidRDefault="00B60B6B" w:rsidP="00B60B6B">
            <w:pPr>
              <w:shd w:val="clear" w:color="auto" w:fill="FFFFFF"/>
              <w:jc w:val="both"/>
              <w:rPr>
                <w:color w:val="000000"/>
              </w:rPr>
            </w:pPr>
            <w:r w:rsidRPr="00391F51">
              <w:rPr>
                <w:color w:val="000000"/>
              </w:rPr>
              <w:t xml:space="preserve">- </w:t>
            </w:r>
            <w:r w:rsidRPr="00391F51">
              <w:t>Земельный кодекс  Российской Федерации;</w:t>
            </w:r>
          </w:p>
          <w:p w:rsidR="00B60B6B" w:rsidRPr="00391F51" w:rsidRDefault="00B60B6B" w:rsidP="00B60B6B">
            <w:pPr>
              <w:shd w:val="clear" w:color="auto" w:fill="FFFFFF"/>
              <w:jc w:val="both"/>
              <w:rPr>
                <w:color w:val="000000"/>
              </w:rPr>
            </w:pPr>
            <w:r w:rsidRPr="00391F51">
              <w:rPr>
                <w:color w:val="000000"/>
              </w:rPr>
              <w:t>-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обеспечения;</w:t>
            </w:r>
          </w:p>
          <w:p w:rsidR="00B60B6B" w:rsidRPr="00391F51" w:rsidRDefault="00B60B6B" w:rsidP="00B60B6B">
            <w:pPr>
              <w:shd w:val="clear" w:color="auto" w:fill="FFFFFF"/>
              <w:jc w:val="both"/>
              <w:rPr>
                <w:color w:val="000000"/>
              </w:rPr>
            </w:pPr>
            <w:r w:rsidRPr="00391F51">
              <w:rPr>
                <w:color w:val="000000"/>
              </w:rPr>
              <w:t>- приказ Министерства регионального развития РФ «Об утверждении формы градостроительного плана земельного участка» от 10.05.2011 № 207;</w:t>
            </w:r>
          </w:p>
          <w:p w:rsidR="00B60B6B" w:rsidRPr="00391F51" w:rsidRDefault="00B60B6B" w:rsidP="00B60B6B">
            <w:pPr>
              <w:shd w:val="clear" w:color="auto" w:fill="FFFFFF"/>
              <w:jc w:val="both"/>
              <w:rPr>
                <w:color w:val="000000"/>
              </w:rPr>
            </w:pPr>
            <w:r w:rsidRPr="00391F51">
              <w:rPr>
                <w:color w:val="000000"/>
              </w:rPr>
              <w:t>- решение представительного органа муниципального образования «О правилах землепользования и застройки».</w:t>
            </w:r>
          </w:p>
        </w:tc>
        <w:tc>
          <w:tcPr>
            <w:tcW w:w="1701" w:type="dxa"/>
          </w:tcPr>
          <w:p w:rsidR="00B60B6B" w:rsidRPr="00CA52F6" w:rsidRDefault="00B60B6B" w:rsidP="00B60B6B">
            <w:pPr>
              <w:jc w:val="both"/>
            </w:pPr>
            <w:r>
              <w:t>Управление архитектуры, муниципального имущества и земельных отношений</w:t>
            </w:r>
          </w:p>
        </w:tc>
      </w:tr>
      <w:tr w:rsidR="00B60B6B" w:rsidRPr="006F0074" w:rsidTr="00B60B6B">
        <w:trPr>
          <w:trHeight w:val="70"/>
        </w:trPr>
        <w:tc>
          <w:tcPr>
            <w:tcW w:w="540" w:type="dxa"/>
          </w:tcPr>
          <w:p w:rsidR="00B60B6B" w:rsidRPr="006F0074" w:rsidRDefault="00B60B6B" w:rsidP="00B60B6B">
            <w:pPr>
              <w:rPr>
                <w:bCs/>
              </w:rPr>
            </w:pPr>
            <w:r w:rsidRPr="006F0074">
              <w:rPr>
                <w:bCs/>
              </w:rPr>
              <w:t xml:space="preserve">9. </w:t>
            </w:r>
          </w:p>
        </w:tc>
        <w:tc>
          <w:tcPr>
            <w:tcW w:w="2691" w:type="dxa"/>
          </w:tcPr>
          <w:p w:rsidR="00B60B6B" w:rsidRPr="006F0074" w:rsidRDefault="00B60B6B" w:rsidP="00B60B6B">
            <w:pPr>
              <w:jc w:val="both"/>
            </w:pPr>
            <w:r w:rsidRPr="006F0074">
              <w:t>Предоставление выписок из генерального плана и (или) правил землепользования и застройки</w:t>
            </w:r>
          </w:p>
        </w:tc>
        <w:tc>
          <w:tcPr>
            <w:tcW w:w="1272" w:type="dxa"/>
          </w:tcPr>
          <w:p w:rsidR="00B60B6B" w:rsidRPr="006F0074" w:rsidRDefault="00B60B6B" w:rsidP="00B60B6B">
            <w:pPr>
              <w:jc w:val="both"/>
            </w:pPr>
            <w:r w:rsidRPr="006F0074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391F51">
              <w:t>- Градостроительный кодекс Российской Федерации.</w:t>
            </w:r>
          </w:p>
          <w:p w:rsidR="00B60B6B" w:rsidRPr="00391F51" w:rsidRDefault="00B60B6B" w:rsidP="00B60B6B">
            <w:pPr>
              <w:ind w:left="33"/>
              <w:jc w:val="both"/>
            </w:pPr>
          </w:p>
        </w:tc>
        <w:tc>
          <w:tcPr>
            <w:tcW w:w="1701" w:type="dxa"/>
          </w:tcPr>
          <w:p w:rsidR="00B60B6B" w:rsidRPr="006F0074" w:rsidRDefault="00B60B6B" w:rsidP="00B60B6B">
            <w:pPr>
              <w:jc w:val="both"/>
            </w:pPr>
            <w:r w:rsidRPr="006F0074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 w:rsidRPr="007E44AC">
              <w:rPr>
                <w:bCs/>
              </w:rPr>
              <w:t>10.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 w:rsidRPr="007E44AC">
              <w:t>Приватизация муниципального имущества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Гражданский </w:t>
            </w:r>
            <w:hyperlink r:id="rId14" w:history="1">
              <w:r w:rsidRPr="00391F51">
                <w:rPr>
                  <w:rStyle w:val="a4"/>
                  <w:color w:val="auto"/>
                  <w:u w:val="none"/>
                </w:rPr>
                <w:t>кодекс</w:t>
              </w:r>
            </w:hyperlink>
            <w:r w:rsidRPr="00391F51">
              <w:t xml:space="preserve">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Жилищный </w:t>
            </w:r>
            <w:hyperlink r:id="rId15" w:history="1">
              <w:r w:rsidRPr="00391F51">
                <w:rPr>
                  <w:rStyle w:val="a4"/>
                  <w:color w:val="auto"/>
                  <w:u w:val="none"/>
                </w:rPr>
                <w:t>кодекс</w:t>
              </w:r>
            </w:hyperlink>
            <w:r w:rsidRPr="00391F51">
              <w:t xml:space="preserve">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</w:t>
            </w:r>
            <w:hyperlink r:id="rId16" w:history="1">
              <w:r w:rsidRPr="00391F51">
                <w:t>закон</w:t>
              </w:r>
            </w:hyperlink>
            <w:r w:rsidRPr="00391F51">
              <w:t xml:space="preserve"> от 21 декабря 2001 года № 178-ФЗ «О приватизации государственного и муниципального имущества»;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</w:t>
            </w:r>
            <w:hyperlink r:id="rId17" w:history="1">
              <w:r w:rsidRPr="00391F51">
                <w:t>закон</w:t>
              </w:r>
            </w:hyperlink>
            <w:r w:rsidRPr="00391F51">
              <w:t xml:space="preserve"> от 29 июля 1998 года № 135-ФЗ «Об оценочной деятельности в Российской Федерации»;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</w:t>
            </w:r>
            <w:hyperlink r:id="rId18" w:history="1">
              <w:r w:rsidRPr="00391F51">
                <w:t>постановление</w:t>
              </w:r>
            </w:hyperlink>
            <w:r w:rsidRPr="00391F51">
              <w:t xml:space="preserve">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</w:t>
            </w:r>
            <w:hyperlink r:id="rId19" w:history="1">
              <w:r w:rsidRPr="00391F51">
                <w:t>постановление</w:t>
              </w:r>
            </w:hyperlink>
            <w:r w:rsidRPr="00391F51">
              <w:t xml:space="preserve">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</w:t>
            </w:r>
            <w:r w:rsidRPr="00391F51">
              <w:lastRenderedPageBreak/>
              <w:t>акционерных обществ на специализированном аукционе».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lastRenderedPageBreak/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391F51">
              <w:t>- Гражданский кодекс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-</w:t>
            </w:r>
            <w:r w:rsidRPr="00391F51">
              <w:rPr>
                <w:color w:val="000000"/>
              </w:rPr>
              <w:t xml:space="preserve"> решение представительного органа муниципального образования «Об утверждении положения о порядке управления и распоряжения имуществом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>
              <w:t>Юридические лица и индивидуальные предприниматели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391F51">
              <w:t>- Гражданский кодекс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Решение совета депутатов от 11.08.2015 № 26 «Об утверждении Положения о порядке управления и распоряжения муниципальным имуществом, находящимся в собственности муниципального образования «Свердловское городское поселение» Всеволожского муниципального района Ленинградской области;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- Решение совета депутатов от 08.06.2006 № 65 «Об утверждении положения о порядке сдачи в аренду объектов нежилого фонда МО «Свердловское городское поселение» Всеволожского муниципального района Ленинградской области.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>
              <w:t>Физические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391F51">
              <w:t>- Конституция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- Гражданский кодекс Российской Федерации;</w:t>
            </w:r>
          </w:p>
          <w:p w:rsidR="00B60B6B" w:rsidRPr="00391F51" w:rsidRDefault="00B60B6B" w:rsidP="00B60B6B">
            <w:pPr>
              <w:jc w:val="both"/>
            </w:pPr>
            <w:r w:rsidRPr="00391F51">
              <w:t>- Жилищный кодекс Российской Федерации.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Выдача разрешений на размещение мелкорозничной нестационарной (уличной), сезонной торговли, а также в период проведения на территории муниципального образования ярмарок и культурно-массовых мероприятий. Консультирование субъектов потребительского рынка.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>
              <w:t>Юридические лица и индивидуальные предприниматели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pStyle w:val="a3"/>
              <w:spacing w:before="0" w:beforeAutospacing="0" w:after="0" w:afterAutospacing="0"/>
              <w:ind w:left="33"/>
              <w:jc w:val="both"/>
              <w:rPr>
                <w:sz w:val="20"/>
                <w:szCs w:val="20"/>
              </w:rPr>
            </w:pPr>
            <w:r w:rsidRPr="00391F51">
              <w:rPr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60B6B" w:rsidRPr="00391F51" w:rsidRDefault="00B60B6B" w:rsidP="00B60B6B">
            <w:pPr>
              <w:pStyle w:val="a3"/>
              <w:spacing w:before="0" w:beforeAutospacing="0" w:after="0" w:afterAutospacing="0"/>
              <w:ind w:left="33"/>
              <w:jc w:val="both"/>
              <w:rPr>
                <w:sz w:val="20"/>
                <w:szCs w:val="20"/>
              </w:rPr>
            </w:pPr>
            <w:r w:rsidRPr="00391F51">
              <w:rPr>
                <w:sz w:val="20"/>
                <w:szCs w:val="20"/>
              </w:rPr>
              <w:t>- Федеральный закон от 28 декабря 2009 № 381-ФЗ «Об основах государственного регулирования торговой деятельности в Российской Федерации»;</w:t>
            </w:r>
          </w:p>
          <w:p w:rsidR="00B60B6B" w:rsidRPr="00391F51" w:rsidRDefault="00B60B6B" w:rsidP="00B60B6B">
            <w:pPr>
              <w:ind w:left="33"/>
              <w:jc w:val="both"/>
            </w:pPr>
            <w:r w:rsidRPr="00391F51">
              <w:t>-  Постановление администрации от 20.04.2009 № 182 «Об упорядочении нестационарной мелкорозничной торговли на территории муниципального образования «Свердловское городское поселение»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Присвоение, изменение и аннулирование адресов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jc w:val="both"/>
            </w:pPr>
            <w:r w:rsidRPr="00391F51">
              <w:t xml:space="preserve">- </w:t>
            </w:r>
            <w:hyperlink r:id="rId20" w:history="1">
              <w:r w:rsidRPr="00391F51">
                <w:rPr>
                  <w:rStyle w:val="a4"/>
                  <w:color w:val="auto"/>
                  <w:u w:val="none"/>
                </w:rPr>
                <w:t>Постановление Правительства РФ от 19 ноября 2014 г. № 1221 «Об утверждении Правил присвоения, изменения и аннулирования адресов».</w:t>
              </w:r>
            </w:hyperlink>
            <w:r w:rsidRPr="00391F51">
              <w:rPr>
                <w:b/>
                <w:bCs/>
              </w:rPr>
              <w:br/>
            </w:r>
            <w:r w:rsidRPr="00391F51">
              <w:rPr>
                <w:b/>
                <w:bCs/>
              </w:rPr>
              <w:br/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Выдача документов – выписки из похозяйственной книги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Гражданский кодекс Российской Федерации; 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закон от 07 июля 2003 года № 112-ФЗ «О личном подсобном хозяйстве». 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Выдача разрешения (ордера) на производство земляных работ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>- Земельный кодекс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>- Градостроительный кодекс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>- 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1F51">
              <w:t xml:space="preserve">- Распоряжения главы администрации МО «Свердловское городское поселение» от 27.04.2012 года № 21 «Об утверждении перечня организаций, согласовывающих проектную </w:t>
            </w:r>
            <w:r w:rsidRPr="00391F51">
              <w:lastRenderedPageBreak/>
              <w:t>документацию для производства земельных работ на территории МО «Свердловское городское поселение» Ленинградской области.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lastRenderedPageBreak/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lastRenderedPageBreak/>
              <w:t>18.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«Свердловское городское поселение»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>- Гражданск</w:t>
            </w:r>
            <w:r>
              <w:t>ий кодекс Российской Федерации;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закон от 21.07.1997 </w:t>
            </w:r>
            <w:r>
              <w:t>№</w:t>
            </w:r>
            <w:r w:rsidRPr="00391F51">
              <w:t xml:space="preserve"> 122-ФЗ </w:t>
            </w:r>
            <w:r>
              <w:t>«</w:t>
            </w:r>
            <w:r w:rsidRPr="00391F51">
              <w:t>О государственной регистрации прав на недвижимое имущество и сделок с ним</w:t>
            </w:r>
            <w:r>
              <w:t>»;</w:t>
            </w:r>
          </w:p>
          <w:p w:rsidR="00B60B6B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>- Земельный кодекс Российской</w:t>
            </w:r>
            <w:r>
              <w:t xml:space="preserve"> Федерации;</w:t>
            </w:r>
          </w:p>
          <w:p w:rsidR="00B60B6B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закон от 25.10.2001 </w:t>
            </w:r>
            <w:r>
              <w:t>№</w:t>
            </w:r>
            <w:r w:rsidRPr="00391F51">
              <w:t xml:space="preserve"> 137-ФЗ </w:t>
            </w:r>
            <w:r>
              <w:t>«</w:t>
            </w:r>
            <w:r w:rsidRPr="00391F51">
              <w:t>О введении в действие Земельного кодекса Российской Федерации</w:t>
            </w:r>
            <w:r>
              <w:t>»;</w:t>
            </w:r>
          </w:p>
          <w:p w:rsidR="00B60B6B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>- Градостроительный кодекс Российской Федерации</w:t>
            </w:r>
            <w:r>
              <w:t>;</w:t>
            </w:r>
          </w:p>
          <w:p w:rsidR="00B60B6B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закон от 24.07.2007 </w:t>
            </w:r>
            <w:r>
              <w:t>№</w:t>
            </w:r>
            <w:r w:rsidRPr="00391F51">
              <w:t xml:space="preserve"> 221-ФЗ </w:t>
            </w:r>
            <w:r>
              <w:t>«</w:t>
            </w:r>
            <w:r w:rsidRPr="00391F51">
              <w:t>О государственном кадастре недвижимости</w:t>
            </w:r>
            <w:r>
              <w:t>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Приказ Минэкономразвития России от 01.09.2014 </w:t>
            </w:r>
            <w:r>
              <w:t>№</w:t>
            </w:r>
            <w:r w:rsidRPr="00391F51">
              <w:t xml:space="preserve"> 540 </w:t>
            </w:r>
            <w:r>
              <w:t>«</w:t>
            </w:r>
            <w:r w:rsidRPr="00391F51">
              <w:t>Об утверждении классификатора видов разрешенного использования земельных участков</w:t>
            </w:r>
            <w:r>
              <w:t>»;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>Генерального плана муниципального образования «Свердловское городское поселение» Всеволожского муниципального района Ленинградской области, утвержденным решением совета депутатов от 21.07.2014 № 20, в редакции решения совета депутатов от 25.12.2014 г. № 60 о внесении изменений в генеральный план муниципального образования «Свердловское городское поселение» Всеволожского муниципального района Ленинградской области;</w:t>
            </w:r>
          </w:p>
          <w:p w:rsidR="00B60B6B" w:rsidRPr="00391F51" w:rsidRDefault="00B60B6B" w:rsidP="00B60B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>Правила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области, утвержденным решением совета депутатов от 21.07.2014 № 21, в редакции решения совета депутатов от 25.12.2014 г. № 61 о внесении изменений в правила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области, Приказа Комитета по архитектуре и градостроительству Ленинградской области от 15.09.2015 г. № 27 «Об утверждении внесения изменений в правила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 xml:space="preserve">19. 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 xml:space="preserve">Подготовка и выдача выкопировок из ситуационных планов  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Pr="00A271EB" w:rsidRDefault="00B60B6B" w:rsidP="00B60B6B">
            <w:pPr>
              <w:ind w:right="34"/>
              <w:jc w:val="both"/>
            </w:pPr>
            <w:r w:rsidRPr="00A271EB"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B60B6B" w:rsidRPr="00A271EB" w:rsidRDefault="00B60B6B" w:rsidP="00B60B6B">
            <w:pPr>
              <w:ind w:right="34"/>
              <w:jc w:val="both"/>
            </w:pPr>
            <w:r w:rsidRPr="00A271EB">
              <w:t>- Федеральным законом от 24.07.2007 г № 221-ФЗ «О государственном кадастре недвижимости»;</w:t>
            </w:r>
          </w:p>
          <w:p w:rsidR="00B60B6B" w:rsidRPr="00A271EB" w:rsidRDefault="00B60B6B" w:rsidP="00B60B6B">
            <w:pPr>
              <w:ind w:right="34"/>
              <w:jc w:val="both"/>
              <w:rPr>
                <w:sz w:val="28"/>
                <w:szCs w:val="28"/>
              </w:rPr>
            </w:pPr>
            <w:r w:rsidRPr="00A271EB">
              <w:t>- Земельным кодексом Российской Федерации</w:t>
            </w:r>
            <w:r>
              <w:t>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B60B6B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Выдача разрешений на снос зеленых насаждений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B60B6B" w:rsidRDefault="00B60B6B" w:rsidP="00B60B6B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Федерации»;</w:t>
            </w:r>
          </w:p>
          <w:p w:rsidR="00B60B6B" w:rsidRDefault="00B60B6B" w:rsidP="00B60B6B">
            <w:pPr>
              <w:jc w:val="both"/>
            </w:pPr>
            <w:r>
              <w:t>- Постановление Правительства Ленинградской области от 06.08.1998 № 227-пг «О порядке определения и размерах восстановительной стоимости зеленых насаждений на территории городов, поселков и других населенных пунктов Ленинградской  области»;</w:t>
            </w:r>
          </w:p>
          <w:p w:rsidR="00B60B6B" w:rsidRPr="007E44AC" w:rsidRDefault="00B60B6B" w:rsidP="00B60B6B">
            <w:pPr>
              <w:jc w:val="both"/>
            </w:pPr>
            <w:r>
              <w:t>-</w:t>
            </w:r>
            <w:r w:rsidRPr="00BB5975">
              <w:rPr>
                <w:color w:val="000000"/>
              </w:rPr>
              <w:t xml:space="preserve"> решение представительного органа муниципального образования</w:t>
            </w:r>
            <w:r>
              <w:rPr>
                <w:color w:val="000000"/>
              </w:rPr>
              <w:t xml:space="preserve"> «Об утверждения Правил благоустройства, содержания и </w:t>
            </w:r>
            <w:r>
              <w:rPr>
                <w:color w:val="000000"/>
              </w:rPr>
              <w:lastRenderedPageBreak/>
              <w:t>обеспечения санитарного состояния и организации уборки территории МО «Свердловское городское поселение».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>
              <w:lastRenderedPageBreak/>
              <w:t>Отдел по управлению ЖКХ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1B56C2">
            <w:pPr>
              <w:rPr>
                <w:bCs/>
              </w:rPr>
            </w:pPr>
            <w:r>
              <w:rPr>
                <w:bCs/>
              </w:rPr>
              <w:t>2</w:t>
            </w:r>
            <w:r w:rsidR="001B56C2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Принятие на учет в качестве нуждающихся в жилых помещениях, предоставляемых по договорам социального найма, в МО «Свердловское городское поселение»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>
              <w:t>Физические лица</w:t>
            </w:r>
          </w:p>
        </w:tc>
        <w:tc>
          <w:tcPr>
            <w:tcW w:w="4536" w:type="dxa"/>
          </w:tcPr>
          <w:p w:rsidR="00B60B6B" w:rsidRDefault="00B60B6B" w:rsidP="00B60B6B">
            <w:pPr>
              <w:jc w:val="both"/>
            </w:pPr>
            <w:r>
              <w:t>- Гражданский кодекс Российской Федерации;</w:t>
            </w:r>
          </w:p>
          <w:p w:rsidR="00B60B6B" w:rsidRPr="007E44AC" w:rsidRDefault="00B60B6B" w:rsidP="00B60B6B">
            <w:pPr>
              <w:jc w:val="both"/>
            </w:pPr>
            <w:r>
              <w:t>- Жилищный кодекс Российской Федерации.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>
              <w:t>Сектор по жилищным вопросам и ВУС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1B56C2">
            <w:pPr>
              <w:rPr>
                <w:bCs/>
              </w:rPr>
            </w:pPr>
            <w:r>
              <w:rPr>
                <w:bCs/>
              </w:rPr>
              <w:t>2</w:t>
            </w:r>
            <w:r w:rsidR="001B56C2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Заключение договора социального найма жилого помещения муниципального жилищного фонда МО «Свердловское городское поселение»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>
              <w:t>Физические лица</w:t>
            </w:r>
          </w:p>
        </w:tc>
        <w:tc>
          <w:tcPr>
            <w:tcW w:w="4536" w:type="dxa"/>
          </w:tcPr>
          <w:p w:rsidR="00B60B6B" w:rsidRDefault="00B60B6B" w:rsidP="00B60B6B">
            <w:pPr>
              <w:jc w:val="both"/>
            </w:pPr>
            <w:r>
              <w:t>- Гражданский кодекс Российской Федерации;</w:t>
            </w:r>
          </w:p>
          <w:p w:rsidR="00B60B6B" w:rsidRDefault="00B60B6B" w:rsidP="00B60B6B">
            <w:pPr>
              <w:jc w:val="both"/>
            </w:pPr>
            <w:r>
              <w:t>- Жилищный кодекс Российской Федерации;</w:t>
            </w:r>
          </w:p>
          <w:p w:rsidR="00B60B6B" w:rsidRPr="007E44AC" w:rsidRDefault="00B60B6B" w:rsidP="00B60B6B">
            <w:pPr>
              <w:jc w:val="both"/>
            </w:pPr>
            <w:r>
              <w:t>- Постановление Правительства Российской Федерации от 21.05.2005 № 315 «Об утверждении типового договора социального найма жилого помещения».</w:t>
            </w: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>
              <w:t>Сектор по жилищным вопросам и ВУС</w:t>
            </w:r>
          </w:p>
        </w:tc>
      </w:tr>
      <w:tr w:rsidR="00B60B6B" w:rsidRPr="007E44AC" w:rsidTr="00B60B6B">
        <w:trPr>
          <w:trHeight w:val="70"/>
        </w:trPr>
        <w:tc>
          <w:tcPr>
            <w:tcW w:w="540" w:type="dxa"/>
          </w:tcPr>
          <w:p w:rsidR="00B60B6B" w:rsidRPr="007E44AC" w:rsidRDefault="00B60B6B" w:rsidP="001B56C2">
            <w:pPr>
              <w:rPr>
                <w:bCs/>
              </w:rPr>
            </w:pPr>
            <w:r>
              <w:rPr>
                <w:bCs/>
              </w:rPr>
              <w:t>2</w:t>
            </w:r>
            <w:r w:rsidR="001B56C2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B60B6B" w:rsidRPr="007E44AC" w:rsidRDefault="00B60B6B" w:rsidP="00B60B6B">
            <w:pPr>
              <w:jc w:val="both"/>
            </w:pPr>
            <w:r>
              <w:t>Оформление согласия (отказа) на обмен жилыми помещениями, предоставленными по договорам социального найма в МО «Свердловское городское поселение»</w:t>
            </w:r>
          </w:p>
        </w:tc>
        <w:tc>
          <w:tcPr>
            <w:tcW w:w="1272" w:type="dxa"/>
          </w:tcPr>
          <w:p w:rsidR="00B60B6B" w:rsidRPr="007E44AC" w:rsidRDefault="00B60B6B" w:rsidP="00B60B6B">
            <w:pPr>
              <w:jc w:val="both"/>
            </w:pPr>
            <w:r>
              <w:t>Физические лица</w:t>
            </w:r>
          </w:p>
        </w:tc>
        <w:tc>
          <w:tcPr>
            <w:tcW w:w="4536" w:type="dxa"/>
          </w:tcPr>
          <w:p w:rsidR="00B60B6B" w:rsidRDefault="00B60B6B" w:rsidP="00B60B6B">
            <w:pPr>
              <w:jc w:val="both"/>
            </w:pPr>
            <w:r>
              <w:t>- Гражданский кодекс Российской Федерации;</w:t>
            </w:r>
          </w:p>
          <w:p w:rsidR="00B60B6B" w:rsidRDefault="00B60B6B" w:rsidP="00B60B6B">
            <w:pPr>
              <w:jc w:val="both"/>
            </w:pPr>
            <w:r>
              <w:t>- Жилищный кодекс Российской Федерации.</w:t>
            </w:r>
          </w:p>
          <w:p w:rsidR="00B60B6B" w:rsidRPr="007E44AC" w:rsidRDefault="00B60B6B" w:rsidP="00B60B6B">
            <w:pPr>
              <w:jc w:val="both"/>
            </w:pPr>
          </w:p>
        </w:tc>
        <w:tc>
          <w:tcPr>
            <w:tcW w:w="1701" w:type="dxa"/>
          </w:tcPr>
          <w:p w:rsidR="00B60B6B" w:rsidRPr="007E44AC" w:rsidRDefault="00B60B6B" w:rsidP="00B60B6B">
            <w:pPr>
              <w:jc w:val="both"/>
            </w:pPr>
            <w:r>
              <w:t>Сектор по жилищным вопросам и ВУС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1B56C2" w:rsidP="00B662E3">
            <w:pPr>
              <w:rPr>
                <w:bCs/>
              </w:rPr>
            </w:pPr>
            <w:r>
              <w:rPr>
                <w:bCs/>
              </w:rPr>
              <w:t>2</w:t>
            </w:r>
            <w:r w:rsidR="00B662E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E1073E" w:rsidRDefault="001B56C2" w:rsidP="008820B2">
            <w:pPr>
              <w:jc w:val="both"/>
              <w:rPr>
                <w:bCs/>
                <w:color w:val="000000"/>
              </w:rPr>
            </w:pPr>
            <w:r w:rsidRPr="00E1073E">
              <w:rPr>
                <w:bCs/>
                <w:color w:val="00000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  <w:p w:rsidR="001B56C2" w:rsidRPr="00E1073E" w:rsidRDefault="001B56C2" w:rsidP="008820B2">
            <w:pPr>
              <w:jc w:val="both"/>
            </w:pP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>
              <w:t>Физические лица</w:t>
            </w:r>
          </w:p>
        </w:tc>
        <w:tc>
          <w:tcPr>
            <w:tcW w:w="4536" w:type="dxa"/>
          </w:tcPr>
          <w:p w:rsidR="00CC5D27" w:rsidRDefault="00CC5D27" w:rsidP="00CC5D27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</w:t>
            </w:r>
            <w:r w:rsidR="002F2F7B">
              <w:t>.</w:t>
            </w:r>
          </w:p>
          <w:p w:rsidR="001B56C2" w:rsidRPr="00E1073E" w:rsidRDefault="001B56C2" w:rsidP="008820B2">
            <w:pPr>
              <w:jc w:val="both"/>
            </w:pPr>
          </w:p>
        </w:tc>
        <w:tc>
          <w:tcPr>
            <w:tcW w:w="1701" w:type="dxa"/>
          </w:tcPr>
          <w:p w:rsidR="001B56C2" w:rsidRPr="00E1073E" w:rsidRDefault="001B56C2" w:rsidP="008820B2">
            <w:pPr>
              <w:jc w:val="both"/>
            </w:pPr>
            <w:r w:rsidRPr="00E1073E">
              <w:t>Сектор по культуре и спорту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CC5D27" w:rsidP="00B662E3">
            <w:pPr>
              <w:rPr>
                <w:bCs/>
              </w:rPr>
            </w:pPr>
            <w:r>
              <w:rPr>
                <w:bCs/>
              </w:rPr>
              <w:t>2</w:t>
            </w:r>
            <w:r w:rsidR="00B662E3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E1073E" w:rsidRDefault="001B56C2" w:rsidP="008820B2">
            <w:pPr>
              <w:jc w:val="both"/>
              <w:rPr>
                <w:bCs/>
                <w:color w:val="000000"/>
              </w:rPr>
            </w:pPr>
            <w:r w:rsidRPr="00E1073E">
              <w:t>Предоставление права на размещение нестационарного торгового объекта на территории</w:t>
            </w:r>
            <w:r w:rsidRPr="00E1073E">
              <w:rPr>
                <w:bCs/>
                <w:bdr w:val="none" w:sz="0" w:space="0" w:color="auto" w:frame="1"/>
              </w:rPr>
              <w:t xml:space="preserve">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>
              <w:t>Юридические лица и индивидуальные предприниматели</w:t>
            </w:r>
          </w:p>
        </w:tc>
        <w:tc>
          <w:tcPr>
            <w:tcW w:w="4536" w:type="dxa"/>
          </w:tcPr>
          <w:p w:rsidR="00872086" w:rsidRDefault="00872086" w:rsidP="00872086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Федерации»;</w:t>
            </w:r>
          </w:p>
          <w:p w:rsidR="00872086" w:rsidRDefault="00872086" w:rsidP="00872086">
            <w:pPr>
              <w:jc w:val="both"/>
            </w:pPr>
            <w:r>
              <w:t>- Гражданский кодекс Российской Федерации;</w:t>
            </w:r>
          </w:p>
          <w:p w:rsidR="00872086" w:rsidRDefault="00872086" w:rsidP="00872086">
            <w:pPr>
              <w:jc w:val="both"/>
            </w:pPr>
            <w:r>
              <w:t>- Федеральный закон от 24.07.2007 № 209-ФЗ «О развитии малого и среднего предпринимательства в Российской Федерации»</w:t>
            </w:r>
            <w:r w:rsidR="002F2F7B">
              <w:t>.</w:t>
            </w:r>
          </w:p>
          <w:p w:rsidR="001B56C2" w:rsidRPr="00E1073E" w:rsidRDefault="001B56C2" w:rsidP="008820B2">
            <w:pPr>
              <w:jc w:val="both"/>
            </w:pP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CC5D27" w:rsidP="009A0F67">
            <w:pPr>
              <w:rPr>
                <w:bCs/>
              </w:rPr>
            </w:pPr>
            <w:r>
              <w:rPr>
                <w:bCs/>
              </w:rPr>
              <w:t>2</w:t>
            </w:r>
            <w:r w:rsidR="009A0F67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E1073E" w:rsidRDefault="001B56C2" w:rsidP="008820B2">
            <w:pPr>
              <w:jc w:val="both"/>
            </w:pPr>
            <w:r w:rsidRPr="00E1073E"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2F2F7B" w:rsidRDefault="002F2F7B" w:rsidP="002F2F7B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Федерации»;</w:t>
            </w:r>
          </w:p>
          <w:p w:rsidR="002F2F7B" w:rsidRDefault="002F2F7B" w:rsidP="002F2F7B">
            <w:pPr>
              <w:jc w:val="both"/>
            </w:pPr>
            <w:r>
              <w:t>- Гражданский кодекс Российской Федерации;</w:t>
            </w:r>
          </w:p>
          <w:p w:rsidR="002F2F7B" w:rsidRDefault="002F2F7B" w:rsidP="002F2F7B">
            <w:pPr>
              <w:jc w:val="both"/>
            </w:pPr>
            <w:r>
              <w:t>- Федеральный закон от 24.07.2007 № 209-ФЗ «О развитии малого и среднего предпринимательства в Российской Федерации».</w:t>
            </w:r>
          </w:p>
          <w:p w:rsidR="001B56C2" w:rsidRPr="00E1073E" w:rsidRDefault="001B56C2" w:rsidP="008820B2">
            <w:pPr>
              <w:jc w:val="both"/>
            </w:pP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CC5D27" w:rsidP="009A0F67">
            <w:pPr>
              <w:rPr>
                <w:bCs/>
              </w:rPr>
            </w:pPr>
            <w:r>
              <w:rPr>
                <w:bCs/>
              </w:rPr>
              <w:t>2</w:t>
            </w:r>
            <w:r w:rsidR="009A0F67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E1073E" w:rsidRDefault="001B56C2" w:rsidP="008820B2">
            <w:pPr>
              <w:jc w:val="both"/>
            </w:pPr>
            <w:r w:rsidRPr="00E1073E">
              <w:rPr>
                <w:color w:val="000000"/>
                <w:shd w:val="clear" w:color="auto" w:fill="FFFFFF"/>
              </w:rPr>
              <w:t xml:space="preserve"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</w:t>
            </w:r>
            <w:r w:rsidRPr="00E1073E">
              <w:rPr>
                <w:color w:val="000000"/>
                <w:shd w:val="clear" w:color="auto" w:fill="FFFFFF"/>
              </w:rPr>
              <w:lastRenderedPageBreak/>
              <w:t>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>
              <w:lastRenderedPageBreak/>
              <w:t>Юридические лица и индивидуальные предприниматели</w:t>
            </w:r>
          </w:p>
        </w:tc>
        <w:tc>
          <w:tcPr>
            <w:tcW w:w="4536" w:type="dxa"/>
          </w:tcPr>
          <w:p w:rsidR="002F2F7B" w:rsidRDefault="002F2F7B" w:rsidP="002F2F7B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Федерации»;</w:t>
            </w:r>
          </w:p>
          <w:p w:rsidR="002F2F7B" w:rsidRDefault="002F2F7B" w:rsidP="002F2F7B">
            <w:pPr>
              <w:jc w:val="both"/>
            </w:pPr>
            <w:r>
              <w:t>- Гражданский кодекс Российской Федерации;</w:t>
            </w:r>
          </w:p>
          <w:p w:rsidR="002F2F7B" w:rsidRDefault="002F2F7B" w:rsidP="002F2F7B">
            <w:pPr>
              <w:jc w:val="both"/>
            </w:pPr>
            <w:r>
              <w:t>- Федеральный закон от 24.07.2007 № 209-ФЗ «О развитии малого и среднего предпринимательства в Российской Федерации».</w:t>
            </w:r>
          </w:p>
          <w:p w:rsidR="001B56C2" w:rsidRPr="00E1073E" w:rsidRDefault="001B56C2" w:rsidP="008820B2">
            <w:pPr>
              <w:jc w:val="both"/>
            </w:pP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CC5D27" w:rsidP="009A0F67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9A0F67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7637A4" w:rsidRDefault="001B56C2" w:rsidP="008820B2">
            <w:pPr>
              <w:jc w:val="both"/>
              <w:rPr>
                <w:color w:val="000000"/>
                <w:shd w:val="clear" w:color="auto" w:fill="FFFFFF"/>
              </w:rPr>
            </w:pPr>
            <w:r w:rsidRPr="007637A4">
              <w:rPr>
                <w:color w:val="000000"/>
                <w:shd w:val="clear" w:color="auto" w:fill="FFFFFF"/>
              </w:rPr>
              <w:t>Приватизация имущества, находящегося в муниципальной собственности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2F2F7B" w:rsidRPr="00391F51" w:rsidRDefault="002F2F7B" w:rsidP="002F2F7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Гражданский </w:t>
            </w:r>
            <w:hyperlink r:id="rId21" w:history="1">
              <w:r w:rsidRPr="00391F51">
                <w:rPr>
                  <w:rStyle w:val="a4"/>
                  <w:color w:val="auto"/>
                  <w:u w:val="none"/>
                </w:rPr>
                <w:t>кодекс</w:t>
              </w:r>
            </w:hyperlink>
            <w:r w:rsidRPr="00391F51">
              <w:t xml:space="preserve"> Российской Федерации;</w:t>
            </w:r>
          </w:p>
          <w:p w:rsidR="001B56C2" w:rsidRPr="00E1073E" w:rsidRDefault="00B662E3" w:rsidP="00B662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Федеральный </w:t>
            </w:r>
            <w:hyperlink r:id="rId22" w:history="1">
              <w:r w:rsidRPr="00391F51">
                <w:t>закон</w:t>
              </w:r>
            </w:hyperlink>
            <w:r w:rsidRPr="00391F51">
      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>
              <w:t>.</w:t>
            </w: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9A0F67" w:rsidP="008820B2">
            <w:pPr>
              <w:rPr>
                <w:bCs/>
              </w:rPr>
            </w:pPr>
            <w:r>
              <w:rPr>
                <w:bCs/>
              </w:rPr>
              <w:t>29</w:t>
            </w:r>
            <w:r w:rsidR="00CC5D27"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7637A4" w:rsidRDefault="001B56C2" w:rsidP="008820B2">
            <w:pPr>
              <w:jc w:val="both"/>
              <w:rPr>
                <w:color w:val="000000"/>
                <w:shd w:val="clear" w:color="auto" w:fill="FFFFFF"/>
              </w:rPr>
            </w:pPr>
            <w:r w:rsidRPr="007637A4">
              <w:rPr>
                <w:color w:val="000000"/>
                <w:shd w:val="clear" w:color="auto" w:fill="FFFFFF"/>
              </w:rPr>
              <w:t>Предоставление информации о форме собственности на недвижимое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2F2F7B" w:rsidRPr="00391F51" w:rsidRDefault="002F2F7B" w:rsidP="002F2F7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F51">
              <w:t xml:space="preserve">- Гражданский </w:t>
            </w:r>
            <w:hyperlink r:id="rId23" w:history="1">
              <w:r w:rsidRPr="00391F51">
                <w:rPr>
                  <w:rStyle w:val="a4"/>
                  <w:color w:val="auto"/>
                  <w:u w:val="none"/>
                </w:rPr>
                <w:t>кодекс</w:t>
              </w:r>
            </w:hyperlink>
            <w:r w:rsidRPr="00391F51">
              <w:t xml:space="preserve"> Российской Федерации;</w:t>
            </w:r>
          </w:p>
          <w:p w:rsidR="002F2F7B" w:rsidRDefault="002F2F7B" w:rsidP="002F2F7B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Федерации».</w:t>
            </w:r>
          </w:p>
          <w:p w:rsidR="001B56C2" w:rsidRPr="00E1073E" w:rsidRDefault="001B56C2" w:rsidP="008820B2">
            <w:pPr>
              <w:jc w:val="both"/>
            </w:pP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1B56C2" w:rsidRPr="00E1073E" w:rsidTr="008820B2">
        <w:trPr>
          <w:trHeight w:val="70"/>
        </w:trPr>
        <w:tc>
          <w:tcPr>
            <w:tcW w:w="540" w:type="dxa"/>
          </w:tcPr>
          <w:p w:rsidR="001B56C2" w:rsidRPr="00E1073E" w:rsidRDefault="00CC5D27" w:rsidP="009A0F67">
            <w:pPr>
              <w:rPr>
                <w:bCs/>
              </w:rPr>
            </w:pPr>
            <w:r>
              <w:rPr>
                <w:bCs/>
              </w:rPr>
              <w:t>3</w:t>
            </w:r>
            <w:r w:rsidR="009A0F67">
              <w:rPr>
                <w:bCs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7637A4" w:rsidRDefault="001B56C2" w:rsidP="008820B2">
            <w:pPr>
              <w:jc w:val="both"/>
              <w:rPr>
                <w:color w:val="000000"/>
                <w:shd w:val="clear" w:color="auto" w:fill="FFFFFF"/>
              </w:rPr>
            </w:pPr>
            <w:r w:rsidRPr="007637A4">
              <w:rPr>
                <w:color w:val="000000"/>
                <w:shd w:val="clear" w:color="auto" w:fill="FFFFFF"/>
              </w:rPr>
              <w:t>Установление сервитута в отношении земельного участка, находящегося в собственности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 w:rsidRPr="007E44AC">
              <w:t>Физические и юридические лица</w:t>
            </w:r>
          </w:p>
        </w:tc>
        <w:tc>
          <w:tcPr>
            <w:tcW w:w="4536" w:type="dxa"/>
          </w:tcPr>
          <w:p w:rsidR="001B56C2" w:rsidRDefault="00CC5D27" w:rsidP="008820B2">
            <w:pPr>
              <w:jc w:val="both"/>
            </w:pPr>
            <w:r>
              <w:t>- Гражданский кодекс Российской Федерации;</w:t>
            </w:r>
          </w:p>
          <w:p w:rsidR="00CC5D27" w:rsidRPr="00E1073E" w:rsidRDefault="00CC5D27" w:rsidP="008820B2">
            <w:pPr>
              <w:jc w:val="both"/>
            </w:pPr>
            <w:r>
              <w:t>- Земельный кодекс Российской Федерации.</w:t>
            </w: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  <w:tr w:rsidR="001B56C2" w:rsidRPr="00E1073E" w:rsidTr="002F2F7B">
        <w:trPr>
          <w:trHeight w:val="1666"/>
        </w:trPr>
        <w:tc>
          <w:tcPr>
            <w:tcW w:w="540" w:type="dxa"/>
          </w:tcPr>
          <w:p w:rsidR="001B56C2" w:rsidRPr="00E1073E" w:rsidRDefault="00CC5D27" w:rsidP="009A0F67">
            <w:pPr>
              <w:rPr>
                <w:bCs/>
              </w:rPr>
            </w:pPr>
            <w:r>
              <w:rPr>
                <w:bCs/>
              </w:rPr>
              <w:t>3</w:t>
            </w:r>
            <w:r w:rsidR="009A0F6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691" w:type="dxa"/>
          </w:tcPr>
          <w:p w:rsidR="001B56C2" w:rsidRPr="002F2F7B" w:rsidRDefault="001B56C2" w:rsidP="008820B2">
            <w:pPr>
              <w:jc w:val="both"/>
              <w:rPr>
                <w:bCs/>
                <w:color w:val="000000"/>
              </w:rPr>
            </w:pPr>
            <w:r w:rsidRPr="007637A4">
              <w:rPr>
                <w:bCs/>
                <w:color w:val="000000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272" w:type="dxa"/>
          </w:tcPr>
          <w:p w:rsidR="001B56C2" w:rsidRPr="00E1073E" w:rsidRDefault="00CC5D27" w:rsidP="008820B2">
            <w:pPr>
              <w:jc w:val="both"/>
            </w:pPr>
            <w:r>
              <w:t>Юридические лица и индивидуальные предприниматели</w:t>
            </w:r>
          </w:p>
        </w:tc>
        <w:tc>
          <w:tcPr>
            <w:tcW w:w="4536" w:type="dxa"/>
          </w:tcPr>
          <w:p w:rsidR="002F2F7B" w:rsidRDefault="002F2F7B" w:rsidP="002F2F7B">
            <w:pPr>
              <w:jc w:val="both"/>
            </w:pPr>
            <w:r>
              <w:t>- Федеральный закон от 06.10.2003 «Об общих принципах организации местного самоуправлении в Российской Федерации»;</w:t>
            </w:r>
          </w:p>
          <w:p w:rsidR="002F2F7B" w:rsidRDefault="002F2F7B" w:rsidP="002F2F7B">
            <w:pPr>
              <w:jc w:val="both"/>
            </w:pPr>
            <w:r>
              <w:t>- Гражданский кодекс Российской Федерации;</w:t>
            </w:r>
          </w:p>
          <w:p w:rsidR="001B56C2" w:rsidRPr="00E1073E" w:rsidRDefault="002F2F7B" w:rsidP="002F2F7B">
            <w:pPr>
              <w:jc w:val="both"/>
            </w:pPr>
            <w:r>
              <w:t>- Федеральный закон от 24.07.2007 № 209-ФЗ «О развитии малого и среднего предпринимательства в Российской Федерации».</w:t>
            </w:r>
          </w:p>
        </w:tc>
        <w:tc>
          <w:tcPr>
            <w:tcW w:w="1701" w:type="dxa"/>
          </w:tcPr>
          <w:p w:rsidR="001B56C2" w:rsidRPr="00E1073E" w:rsidRDefault="00CC5D27" w:rsidP="008820B2">
            <w:pPr>
              <w:jc w:val="both"/>
            </w:pPr>
            <w:r w:rsidRPr="007E44AC">
              <w:t>Управление архитектуры, муниципального имущества и земельных отношений</w:t>
            </w:r>
          </w:p>
        </w:tc>
      </w:tr>
    </w:tbl>
    <w:p w:rsidR="001B56C2" w:rsidRPr="00E1073E" w:rsidRDefault="001B56C2" w:rsidP="001B56C2">
      <w:pPr>
        <w:jc w:val="both"/>
      </w:pPr>
    </w:p>
    <w:p w:rsidR="00B60B6B" w:rsidRPr="00B26E38" w:rsidRDefault="00B60B6B" w:rsidP="00983649">
      <w:pPr>
        <w:pStyle w:val="a3"/>
        <w:spacing w:before="0" w:beforeAutospacing="0" w:after="120" w:afterAutospacing="0"/>
        <w:jc w:val="both"/>
      </w:pPr>
    </w:p>
    <w:sectPr w:rsidR="00B60B6B" w:rsidRPr="00B26E38" w:rsidSect="00383DBE">
      <w:pgSz w:w="11906" w:h="16838"/>
      <w:pgMar w:top="993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7C4"/>
    <w:multiLevelType w:val="hybridMultilevel"/>
    <w:tmpl w:val="68D8C600"/>
    <w:lvl w:ilvl="0" w:tplc="BC627C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6379"/>
    <w:multiLevelType w:val="hybridMultilevel"/>
    <w:tmpl w:val="29E82D0C"/>
    <w:lvl w:ilvl="0" w:tplc="95485412">
      <w:start w:val="1"/>
      <w:numFmt w:val="bullet"/>
      <w:lvlText w:val=""/>
      <w:lvlJc w:val="left"/>
      <w:pPr>
        <w:tabs>
          <w:tab w:val="num" w:pos="900"/>
        </w:tabs>
        <w:ind w:left="616" w:firstLine="284"/>
      </w:pPr>
      <w:rPr>
        <w:rFonts w:ascii="Symbol" w:hAnsi="Symbol" w:hint="default"/>
      </w:rPr>
    </w:lvl>
    <w:lvl w:ilvl="1" w:tplc="02D87DD2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0A035AC"/>
    <w:multiLevelType w:val="hybridMultilevel"/>
    <w:tmpl w:val="9926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0E7781"/>
    <w:multiLevelType w:val="hybridMultilevel"/>
    <w:tmpl w:val="AFFA89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37937"/>
    <w:rsid w:val="00017D3C"/>
    <w:rsid w:val="000207B0"/>
    <w:rsid w:val="00020CC2"/>
    <w:rsid w:val="00026449"/>
    <w:rsid w:val="00047A9B"/>
    <w:rsid w:val="00051695"/>
    <w:rsid w:val="000521FE"/>
    <w:rsid w:val="00093365"/>
    <w:rsid w:val="000A0C4A"/>
    <w:rsid w:val="000A144B"/>
    <w:rsid w:val="000B5701"/>
    <w:rsid w:val="00116A65"/>
    <w:rsid w:val="00125DB0"/>
    <w:rsid w:val="001439C0"/>
    <w:rsid w:val="00194D78"/>
    <w:rsid w:val="001B4985"/>
    <w:rsid w:val="001B56C2"/>
    <w:rsid w:val="001D11CB"/>
    <w:rsid w:val="001D40C5"/>
    <w:rsid w:val="001E0602"/>
    <w:rsid w:val="001E2738"/>
    <w:rsid w:val="002216D3"/>
    <w:rsid w:val="00225564"/>
    <w:rsid w:val="002427BE"/>
    <w:rsid w:val="00254800"/>
    <w:rsid w:val="00263F52"/>
    <w:rsid w:val="00265FBE"/>
    <w:rsid w:val="00293E84"/>
    <w:rsid w:val="002B1B5A"/>
    <w:rsid w:val="002B3999"/>
    <w:rsid w:val="002C63CD"/>
    <w:rsid w:val="002D4062"/>
    <w:rsid w:val="002D72D2"/>
    <w:rsid w:val="002E39AF"/>
    <w:rsid w:val="002E4DE4"/>
    <w:rsid w:val="002F2F7B"/>
    <w:rsid w:val="003018EF"/>
    <w:rsid w:val="003020C4"/>
    <w:rsid w:val="00303D28"/>
    <w:rsid w:val="00317346"/>
    <w:rsid w:val="0031738F"/>
    <w:rsid w:val="003245E0"/>
    <w:rsid w:val="003307C5"/>
    <w:rsid w:val="0033276F"/>
    <w:rsid w:val="00337937"/>
    <w:rsid w:val="00340EFF"/>
    <w:rsid w:val="00345F12"/>
    <w:rsid w:val="0036366A"/>
    <w:rsid w:val="003724E3"/>
    <w:rsid w:val="00383DBE"/>
    <w:rsid w:val="00383F37"/>
    <w:rsid w:val="00385E2B"/>
    <w:rsid w:val="003A28B5"/>
    <w:rsid w:val="003A3859"/>
    <w:rsid w:val="003C3820"/>
    <w:rsid w:val="003D477C"/>
    <w:rsid w:val="003F7ABA"/>
    <w:rsid w:val="004015F0"/>
    <w:rsid w:val="00412DF4"/>
    <w:rsid w:val="00421613"/>
    <w:rsid w:val="004227EB"/>
    <w:rsid w:val="0043620D"/>
    <w:rsid w:val="00461C2E"/>
    <w:rsid w:val="00463000"/>
    <w:rsid w:val="00470CC6"/>
    <w:rsid w:val="004A3D91"/>
    <w:rsid w:val="004C1B0D"/>
    <w:rsid w:val="004D04B1"/>
    <w:rsid w:val="004D188F"/>
    <w:rsid w:val="004E4C76"/>
    <w:rsid w:val="005332E8"/>
    <w:rsid w:val="0054635D"/>
    <w:rsid w:val="0056486E"/>
    <w:rsid w:val="00567598"/>
    <w:rsid w:val="00570B4A"/>
    <w:rsid w:val="00581F4E"/>
    <w:rsid w:val="00582AAD"/>
    <w:rsid w:val="005973D4"/>
    <w:rsid w:val="005A3AAE"/>
    <w:rsid w:val="005B3250"/>
    <w:rsid w:val="005D3FF5"/>
    <w:rsid w:val="005D400F"/>
    <w:rsid w:val="005D64C6"/>
    <w:rsid w:val="005D720D"/>
    <w:rsid w:val="005E7058"/>
    <w:rsid w:val="005F350E"/>
    <w:rsid w:val="006076F6"/>
    <w:rsid w:val="006107FF"/>
    <w:rsid w:val="00613B3B"/>
    <w:rsid w:val="00614434"/>
    <w:rsid w:val="006217E3"/>
    <w:rsid w:val="00636161"/>
    <w:rsid w:val="00640CB2"/>
    <w:rsid w:val="00657AC0"/>
    <w:rsid w:val="00661EE3"/>
    <w:rsid w:val="006620FA"/>
    <w:rsid w:val="0067796F"/>
    <w:rsid w:val="00685079"/>
    <w:rsid w:val="00690169"/>
    <w:rsid w:val="006906E6"/>
    <w:rsid w:val="0069562C"/>
    <w:rsid w:val="00696201"/>
    <w:rsid w:val="006B4B00"/>
    <w:rsid w:val="006C08F8"/>
    <w:rsid w:val="006E7CB8"/>
    <w:rsid w:val="006F1957"/>
    <w:rsid w:val="006F4301"/>
    <w:rsid w:val="007069C3"/>
    <w:rsid w:val="0072759F"/>
    <w:rsid w:val="00746D92"/>
    <w:rsid w:val="00757935"/>
    <w:rsid w:val="00763FD7"/>
    <w:rsid w:val="0077393A"/>
    <w:rsid w:val="007873C3"/>
    <w:rsid w:val="007937A1"/>
    <w:rsid w:val="00797DF9"/>
    <w:rsid w:val="007D4293"/>
    <w:rsid w:val="007D5798"/>
    <w:rsid w:val="007D6302"/>
    <w:rsid w:val="007D73F0"/>
    <w:rsid w:val="007E2CA5"/>
    <w:rsid w:val="007F19A0"/>
    <w:rsid w:val="007F6881"/>
    <w:rsid w:val="00803A45"/>
    <w:rsid w:val="00811724"/>
    <w:rsid w:val="00814C2D"/>
    <w:rsid w:val="008317D0"/>
    <w:rsid w:val="0083247B"/>
    <w:rsid w:val="00834570"/>
    <w:rsid w:val="0083526D"/>
    <w:rsid w:val="00843D5C"/>
    <w:rsid w:val="008472DB"/>
    <w:rsid w:val="008473F7"/>
    <w:rsid w:val="00863F66"/>
    <w:rsid w:val="00870AA7"/>
    <w:rsid w:val="00872086"/>
    <w:rsid w:val="00891111"/>
    <w:rsid w:val="008A4A42"/>
    <w:rsid w:val="008A71C3"/>
    <w:rsid w:val="008B0774"/>
    <w:rsid w:val="008B12FA"/>
    <w:rsid w:val="008C583C"/>
    <w:rsid w:val="008F2B30"/>
    <w:rsid w:val="00901B4C"/>
    <w:rsid w:val="00910062"/>
    <w:rsid w:val="009125A0"/>
    <w:rsid w:val="00943018"/>
    <w:rsid w:val="00945DC4"/>
    <w:rsid w:val="00965693"/>
    <w:rsid w:val="00966B4C"/>
    <w:rsid w:val="00972806"/>
    <w:rsid w:val="00972B23"/>
    <w:rsid w:val="009732D7"/>
    <w:rsid w:val="00983649"/>
    <w:rsid w:val="0099006B"/>
    <w:rsid w:val="009A0F67"/>
    <w:rsid w:val="009A60FA"/>
    <w:rsid w:val="009B1FF6"/>
    <w:rsid w:val="009C3649"/>
    <w:rsid w:val="009D010B"/>
    <w:rsid w:val="009D3EA2"/>
    <w:rsid w:val="009D47E7"/>
    <w:rsid w:val="009E4BBE"/>
    <w:rsid w:val="00A31586"/>
    <w:rsid w:val="00A50730"/>
    <w:rsid w:val="00A65C81"/>
    <w:rsid w:val="00A7216F"/>
    <w:rsid w:val="00A84404"/>
    <w:rsid w:val="00A90882"/>
    <w:rsid w:val="00A946A1"/>
    <w:rsid w:val="00AD2E28"/>
    <w:rsid w:val="00AE1685"/>
    <w:rsid w:val="00B05790"/>
    <w:rsid w:val="00B233B4"/>
    <w:rsid w:val="00B265DE"/>
    <w:rsid w:val="00B26BBD"/>
    <w:rsid w:val="00B26E38"/>
    <w:rsid w:val="00B50B62"/>
    <w:rsid w:val="00B6015D"/>
    <w:rsid w:val="00B60B6B"/>
    <w:rsid w:val="00B61DE7"/>
    <w:rsid w:val="00B64C89"/>
    <w:rsid w:val="00B662E3"/>
    <w:rsid w:val="00B84795"/>
    <w:rsid w:val="00B96AEA"/>
    <w:rsid w:val="00BC08D6"/>
    <w:rsid w:val="00BD2ECC"/>
    <w:rsid w:val="00BD61B6"/>
    <w:rsid w:val="00BF1F17"/>
    <w:rsid w:val="00BF4279"/>
    <w:rsid w:val="00BF7FCD"/>
    <w:rsid w:val="00C008C0"/>
    <w:rsid w:val="00C0504D"/>
    <w:rsid w:val="00C16A49"/>
    <w:rsid w:val="00C25EF5"/>
    <w:rsid w:val="00C3188F"/>
    <w:rsid w:val="00C33EF8"/>
    <w:rsid w:val="00C36A20"/>
    <w:rsid w:val="00C42FDA"/>
    <w:rsid w:val="00C95426"/>
    <w:rsid w:val="00CC5D27"/>
    <w:rsid w:val="00CD2E16"/>
    <w:rsid w:val="00CD44C7"/>
    <w:rsid w:val="00CD5245"/>
    <w:rsid w:val="00CD609A"/>
    <w:rsid w:val="00CD655E"/>
    <w:rsid w:val="00D00FFC"/>
    <w:rsid w:val="00D03DC0"/>
    <w:rsid w:val="00D12E9D"/>
    <w:rsid w:val="00D147B6"/>
    <w:rsid w:val="00D1575D"/>
    <w:rsid w:val="00D169E5"/>
    <w:rsid w:val="00D17BCB"/>
    <w:rsid w:val="00D20628"/>
    <w:rsid w:val="00D26174"/>
    <w:rsid w:val="00D27B1B"/>
    <w:rsid w:val="00D41B3F"/>
    <w:rsid w:val="00D62854"/>
    <w:rsid w:val="00D64D42"/>
    <w:rsid w:val="00D71AAA"/>
    <w:rsid w:val="00D737AC"/>
    <w:rsid w:val="00D74B3E"/>
    <w:rsid w:val="00D8183F"/>
    <w:rsid w:val="00D84610"/>
    <w:rsid w:val="00D92995"/>
    <w:rsid w:val="00D952F1"/>
    <w:rsid w:val="00DA1388"/>
    <w:rsid w:val="00DA3142"/>
    <w:rsid w:val="00DA5E41"/>
    <w:rsid w:val="00DA6714"/>
    <w:rsid w:val="00DC296A"/>
    <w:rsid w:val="00DD079D"/>
    <w:rsid w:val="00DD12D1"/>
    <w:rsid w:val="00DD3C08"/>
    <w:rsid w:val="00DF18EB"/>
    <w:rsid w:val="00DF520D"/>
    <w:rsid w:val="00E03D2F"/>
    <w:rsid w:val="00E16024"/>
    <w:rsid w:val="00E17812"/>
    <w:rsid w:val="00E44B07"/>
    <w:rsid w:val="00E5570D"/>
    <w:rsid w:val="00E639E7"/>
    <w:rsid w:val="00E65455"/>
    <w:rsid w:val="00E919AF"/>
    <w:rsid w:val="00EA5AC2"/>
    <w:rsid w:val="00EB71F1"/>
    <w:rsid w:val="00EC3BA7"/>
    <w:rsid w:val="00EC4B09"/>
    <w:rsid w:val="00ED478E"/>
    <w:rsid w:val="00EF01C1"/>
    <w:rsid w:val="00EF1ADD"/>
    <w:rsid w:val="00EF410F"/>
    <w:rsid w:val="00EF5010"/>
    <w:rsid w:val="00F20A3A"/>
    <w:rsid w:val="00F85F3D"/>
    <w:rsid w:val="00F92785"/>
    <w:rsid w:val="00FA05AB"/>
    <w:rsid w:val="00FA1735"/>
    <w:rsid w:val="00FD16BE"/>
    <w:rsid w:val="00FE60CA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08DAE"/>
  <w15:docId w15:val="{0FE033FC-33F4-4EC0-B2B6-58E4C414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37937"/>
  </w:style>
  <w:style w:type="paragraph" w:styleId="2">
    <w:name w:val="heading 2"/>
    <w:basedOn w:val="a"/>
    <w:qFormat/>
    <w:rsid w:val="007F68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9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3379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379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4">
    <w:name w:val="Hyperlink"/>
    <w:basedOn w:val="a0"/>
    <w:rsid w:val="007F6881"/>
    <w:rPr>
      <w:color w:val="0000FF"/>
      <w:u w:val="single"/>
    </w:rPr>
  </w:style>
  <w:style w:type="paragraph" w:styleId="a5">
    <w:name w:val="Balloon Text"/>
    <w:basedOn w:val="a"/>
    <w:semiHidden/>
    <w:rsid w:val="002D40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4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D03DC0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20">
    <w:name w:val="Font Style20"/>
    <w:basedOn w:val="a0"/>
    <w:rsid w:val="00D03DC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1">
    <w:name w:val="Style11"/>
    <w:basedOn w:val="a"/>
    <w:rsid w:val="007D5798"/>
    <w:pPr>
      <w:widowControl w:val="0"/>
      <w:autoSpaceDE w:val="0"/>
      <w:autoSpaceDN w:val="0"/>
      <w:adjustRightInd w:val="0"/>
      <w:spacing w:line="325" w:lineRule="exact"/>
      <w:ind w:firstLine="264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7D579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rsid w:val="007D5798"/>
    <w:pPr>
      <w:widowControl w:val="0"/>
      <w:autoSpaceDE w:val="0"/>
      <w:autoSpaceDN w:val="0"/>
      <w:adjustRightInd w:val="0"/>
      <w:spacing w:line="325" w:lineRule="exact"/>
      <w:ind w:hanging="346"/>
      <w:jc w:val="both"/>
    </w:pPr>
    <w:rPr>
      <w:sz w:val="24"/>
      <w:szCs w:val="24"/>
    </w:rPr>
  </w:style>
  <w:style w:type="character" w:styleId="a6">
    <w:name w:val="Strong"/>
    <w:basedOn w:val="a0"/>
    <w:qFormat/>
    <w:rsid w:val="00D169E5"/>
    <w:rPr>
      <w:b/>
      <w:bCs/>
    </w:rPr>
  </w:style>
  <w:style w:type="paragraph" w:customStyle="1" w:styleId="constitle0">
    <w:name w:val="constitle"/>
    <w:basedOn w:val="a"/>
    <w:rsid w:val="003307C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307C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3307C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3307C5"/>
    <w:rPr>
      <w:i/>
      <w:iCs/>
    </w:rPr>
  </w:style>
  <w:style w:type="character" w:styleId="HTML">
    <w:name w:val="HTML Acronym"/>
    <w:basedOn w:val="a0"/>
    <w:rsid w:val="003307C5"/>
  </w:style>
  <w:style w:type="paragraph" w:styleId="a8">
    <w:name w:val="Body Text Indent"/>
    <w:basedOn w:val="a"/>
    <w:rsid w:val="00803A45"/>
    <w:pPr>
      <w:ind w:firstLine="709"/>
    </w:pPr>
    <w:rPr>
      <w:sz w:val="24"/>
      <w:szCs w:val="24"/>
    </w:rPr>
  </w:style>
  <w:style w:type="character" w:customStyle="1" w:styleId="FontStyle11">
    <w:name w:val="Font Style11"/>
    <w:basedOn w:val="a0"/>
    <w:rsid w:val="00763FD7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Body Text"/>
    <w:basedOn w:val="a"/>
    <w:rsid w:val="00385E2B"/>
    <w:pPr>
      <w:spacing w:after="120"/>
    </w:pPr>
  </w:style>
  <w:style w:type="paragraph" w:customStyle="1" w:styleId="1">
    <w:name w:val="Обычный (веб)1"/>
    <w:basedOn w:val="a"/>
    <w:rsid w:val="00385E2B"/>
    <w:pPr>
      <w:suppressAutoHyphens/>
      <w:spacing w:before="28" w:after="28"/>
    </w:pPr>
    <w:rPr>
      <w:rFonts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qFormat/>
    <w:rsid w:val="002E39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rsid w:val="0068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60B6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60B6B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c">
    <w:name w:val="Гипертекстовая ссылка"/>
    <w:basedOn w:val="a0"/>
    <w:rsid w:val="00B60B6B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consultantplus://offline/main?base=LAW;n=107420;fld=134" TargetMode="External"/><Relationship Id="rId18" Type="http://schemas.openxmlformats.org/officeDocument/2006/relationships/hyperlink" Target="consultantplus://offline/ref=5EF689BECAC57CC2FCD40637AC67CC090A924A7EABB18AE151095900AF38i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DB9231F27CB0A58BBBD1BA79D7F5DAEDB6BF0659D83ADB18F48A252411OAM" TargetMode="Externa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consultantplus://offline/main?base=LAW;n=55777;fld=134" TargetMode="External"/><Relationship Id="rId17" Type="http://schemas.openxmlformats.org/officeDocument/2006/relationships/hyperlink" Target="consultantplus://offline/ref=5EF689BECAC57CC2FCD40637AC67CC090A964E75ADB58AE151095900AF38i8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F689BECAC57CC2FCD40637AC67CC090A964875A2B78AE151095900AF8818F26FF5DCAF8C931BF73Fi8M" TargetMode="External"/><Relationship Id="rId20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7004.0" TargetMode="External"/><Relationship Id="rId11" Type="http://schemas.openxmlformats.org/officeDocument/2006/relationships/hyperlink" Target="consultantplus://offline/main?base=LAW;n=107420;f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consultantplus://offline/ref=52DB9231F27CB0A58BBBD1BA79D7F5DAEDB5BB0554DC3ADB18F48A252411OAM" TargetMode="External"/><Relationship Id="rId23" Type="http://schemas.openxmlformats.org/officeDocument/2006/relationships/hyperlink" Target="consultantplus://offline/ref=52DB9231F27CB0A58BBBD1BA79D7F5DAEDB6BF0659D83ADB18F48A252411OAM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5EF689BECAC57CC2FCD40637AC67CC090A924A7EAEB98AE151095900AF38i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52DB9231F27CB0A58BBBD1BA79D7F5DAEDB6BF0659D83ADB18F48A252411OAM" TargetMode="External"/><Relationship Id="rId22" Type="http://schemas.openxmlformats.org/officeDocument/2006/relationships/hyperlink" Target="consultantplus://offline/ref=5EF689BECAC57CC2FCD40637AC67CC090A944D79ADB18AE151095900AF38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20480</CharactersWithSpaces>
  <SharedDoc>false</SharedDoc>
  <HLinks>
    <vt:vector size="102" baseType="variant">
      <vt:variant>
        <vt:i4>3801126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5177346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7798906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2621478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7798906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7798906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2014-06-02T13:12:00Z</cp:lastPrinted>
  <dcterms:created xsi:type="dcterms:W3CDTF">2017-08-10T08:24:00Z</dcterms:created>
  <dcterms:modified xsi:type="dcterms:W3CDTF">2017-08-10T08:24:00Z</dcterms:modified>
</cp:coreProperties>
</file>