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C5" w:rsidRPr="002F74CA" w:rsidRDefault="001A5C69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Приложение </w:t>
      </w:r>
    </w:p>
    <w:p w:rsidR="006F5FC5" w:rsidRPr="002F74CA" w:rsidRDefault="001A5C69" w:rsidP="006F5FC5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2F74CA">
        <w:rPr>
          <w:rFonts w:ascii="Times New Roman" w:hAnsi="Times New Roman"/>
          <w:sz w:val="24"/>
          <w:szCs w:val="24"/>
        </w:rPr>
        <w:t xml:space="preserve">к </w:t>
      </w:r>
      <w:hyperlink w:anchor="sub_0" w:history="1">
        <w:r w:rsidRPr="002F74CA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="006F5FC5" w:rsidRPr="002F74CA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</w:t>
        </w:r>
        <w:r w:rsidRPr="002F74CA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ю</w:t>
        </w:r>
      </w:hyperlink>
      <w:r w:rsidR="006F5FC5" w:rsidRPr="002F74CA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 xml:space="preserve"> а</w:t>
      </w:r>
      <w:r w:rsidR="006F5FC5"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6F5FC5" w:rsidRPr="002F74CA" w:rsidRDefault="006F5FC5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МО «</w:t>
      </w:r>
      <w:r w:rsidR="001A5C69"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Свердловское</w:t>
      </w:r>
      <w:r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городское поселение»</w:t>
      </w:r>
    </w:p>
    <w:p w:rsidR="001A5C69" w:rsidRPr="002F74CA" w:rsidRDefault="001A5C69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A5C69" w:rsidRPr="002F74CA" w:rsidRDefault="004110CB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О</w:t>
      </w:r>
      <w:r w:rsidR="001A5C69"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т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13.02.2019 </w:t>
      </w:r>
      <w:r w:rsidR="001A5C69"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№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76/01-07</w:t>
      </w:r>
      <w:bookmarkStart w:id="0" w:name="_GoBack"/>
      <w:bookmarkEnd w:id="0"/>
    </w:p>
    <w:p w:rsidR="006F5FC5" w:rsidRPr="002F74CA" w:rsidRDefault="006F5FC5" w:rsidP="00342FB0">
      <w:pPr>
        <w:rPr>
          <w:rFonts w:ascii="Times New Roman" w:hAnsi="Times New Roman"/>
          <w:b/>
          <w:sz w:val="24"/>
          <w:szCs w:val="24"/>
        </w:rPr>
      </w:pPr>
    </w:p>
    <w:p w:rsidR="006F5FC5" w:rsidRPr="002F74CA" w:rsidRDefault="006F5FC5" w:rsidP="006F5FC5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F74CA">
        <w:rPr>
          <w:rFonts w:ascii="Times New Roman" w:hAnsi="Times New Roman"/>
          <w:b/>
          <w:sz w:val="24"/>
          <w:szCs w:val="24"/>
        </w:rPr>
        <w:t>План</w:t>
      </w:r>
      <w:r w:rsidRPr="002F74CA">
        <w:rPr>
          <w:rFonts w:ascii="Times New Roman" w:hAnsi="Times New Roman"/>
          <w:b/>
          <w:sz w:val="24"/>
          <w:szCs w:val="24"/>
        </w:rPr>
        <w:br/>
        <w:t>мероприятий по противодействию коррупции в администрации</w:t>
      </w:r>
      <w:r w:rsidRPr="002F74CA">
        <w:rPr>
          <w:rFonts w:ascii="Times New Roman" w:hAnsi="Times New Roman"/>
          <w:b/>
          <w:sz w:val="24"/>
          <w:szCs w:val="24"/>
        </w:rPr>
        <w:br/>
      </w:r>
      <w:r w:rsidRPr="002F74CA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r w:rsidR="002F74CA" w:rsidRPr="002F74CA">
        <w:rPr>
          <w:rStyle w:val="a3"/>
          <w:rFonts w:ascii="Times New Roman" w:hAnsi="Times New Roman"/>
          <w:sz w:val="24"/>
          <w:szCs w:val="24"/>
        </w:rPr>
        <w:t>Свердловское</w:t>
      </w:r>
      <w:r w:rsidRPr="002F74CA">
        <w:rPr>
          <w:rStyle w:val="a3"/>
          <w:rFonts w:ascii="Times New Roman" w:hAnsi="Times New Roman"/>
          <w:sz w:val="24"/>
          <w:szCs w:val="24"/>
        </w:rPr>
        <w:t xml:space="preserve"> городское поселение»</w:t>
      </w:r>
    </w:p>
    <w:p w:rsidR="006F5FC5" w:rsidRPr="002F74CA" w:rsidRDefault="006F5FC5" w:rsidP="006F5FC5">
      <w:pPr>
        <w:jc w:val="center"/>
        <w:rPr>
          <w:rFonts w:ascii="Times New Roman" w:hAnsi="Times New Roman"/>
          <w:b/>
          <w:sz w:val="24"/>
          <w:szCs w:val="24"/>
        </w:rPr>
      </w:pPr>
      <w:r w:rsidRPr="002F74CA">
        <w:rPr>
          <w:rStyle w:val="a3"/>
          <w:rFonts w:ascii="Times New Roman" w:hAnsi="Times New Roman"/>
          <w:sz w:val="24"/>
          <w:szCs w:val="24"/>
        </w:rPr>
        <w:t>Всеволожского района Ленинградской области</w:t>
      </w:r>
    </w:p>
    <w:p w:rsidR="006F5FC5" w:rsidRPr="002F74CA" w:rsidRDefault="006F5FC5" w:rsidP="006F5FC5">
      <w:pPr>
        <w:jc w:val="center"/>
        <w:rPr>
          <w:rFonts w:ascii="Times New Roman" w:hAnsi="Times New Roman"/>
          <w:b/>
          <w:sz w:val="24"/>
          <w:szCs w:val="24"/>
        </w:rPr>
      </w:pPr>
      <w:r w:rsidRPr="002F74CA">
        <w:rPr>
          <w:rFonts w:ascii="Times New Roman" w:hAnsi="Times New Roman"/>
          <w:b/>
          <w:sz w:val="24"/>
          <w:szCs w:val="24"/>
        </w:rPr>
        <w:t>на 201</w:t>
      </w:r>
      <w:r w:rsidR="00EF00CC">
        <w:rPr>
          <w:rFonts w:ascii="Times New Roman" w:hAnsi="Times New Roman"/>
          <w:b/>
          <w:sz w:val="24"/>
          <w:szCs w:val="24"/>
        </w:rPr>
        <w:t>9</w:t>
      </w:r>
      <w:r w:rsidRPr="002F74C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F5FC5" w:rsidRPr="002F74CA" w:rsidRDefault="006F5FC5" w:rsidP="006F5F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171"/>
        <w:gridCol w:w="2124"/>
        <w:gridCol w:w="2556"/>
      </w:tblGrid>
      <w:tr w:rsidR="006F5FC5" w:rsidRPr="002F74CA" w:rsidTr="00EA3610">
        <w:tc>
          <w:tcPr>
            <w:tcW w:w="1384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меры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1.1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комиссии по противодействию коррупции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секретарь комиссии,  </w:t>
            </w:r>
            <w:r w:rsidR="002F74CA"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1.2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Принятие участия в заседаниях комиссии по противодействию коррупции Всеволожского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Секретарь комиссии, члены комиссии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1.3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плана мероприятий по противодействию коррупции, а также плана работы Комиссии по противодействию коррупции </w:t>
            </w:r>
            <w:r w:rsidR="002F74CA">
              <w:rPr>
                <w:rFonts w:ascii="Times New Roman" w:hAnsi="Times New Roman"/>
                <w:sz w:val="24"/>
                <w:szCs w:val="24"/>
              </w:rPr>
              <w:t>на следующий год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8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A233D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администрации 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2A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</w:t>
            </w:r>
            <w:r w:rsidR="002A233D">
              <w:rPr>
                <w:rFonts w:ascii="Times New Roman" w:hAnsi="Times New Roman"/>
                <w:sz w:val="24"/>
                <w:szCs w:val="24"/>
              </w:rPr>
              <w:t>4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и  иными государственными органами, учреждениями и организациями, общественными организациями, институтами гражданского общества по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администрации 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2A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</w:t>
            </w:r>
            <w:r w:rsidR="002A233D">
              <w:rPr>
                <w:rFonts w:ascii="Times New Roman" w:hAnsi="Times New Roman"/>
                <w:sz w:val="24"/>
                <w:szCs w:val="24"/>
              </w:rPr>
              <w:t>5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Осуществление мониторинга реализации мероприятий, предусмотренных планом</w:t>
            </w:r>
            <w:r w:rsidR="002A233D" w:rsidRPr="002F74CA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2A233D" w:rsidRPr="002F7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противодействию коррупции</w:t>
            </w:r>
            <w:r w:rsidR="002A2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планом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работы комиссии</w:t>
            </w:r>
            <w:r w:rsidRPr="002F7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противодействию коррупции 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 председатель комиссии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F3024C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2. Правовое обеспечение противодействия коррупции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2A233D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законодательства на предмет необходимости внесения изменений в правовые акты администрации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2A233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CC1C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при мониторинге их применения и проектов нормативных правовых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актов администрации в соответствии с действующим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CC1C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Размещение проектов муниципальных нормативных правовых актов </w:t>
            </w:r>
            <w:r w:rsidRPr="002F74CA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муниципального образования в целях о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беспечения возможности проведения независимой антикоррупционной экспертизы 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6F5FC5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C71923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C71923" w:rsidRPr="002F74CA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F5FC5" w:rsidRPr="002F74CA" w:rsidTr="00EA3610">
        <w:trPr>
          <w:trHeight w:val="3332"/>
        </w:trPr>
        <w:tc>
          <w:tcPr>
            <w:tcW w:w="1384" w:type="dxa"/>
            <w:shd w:val="clear" w:color="auto" w:fill="auto"/>
          </w:tcPr>
          <w:p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Взаимодействие администрации муниципального образования с исполнительными органами государственной власти, Всеволожской городской прокуратурой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  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shd w:val="clear" w:color="auto" w:fill="auto"/>
          </w:tcPr>
          <w:p w:rsidR="00C71923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rPr>
          <w:trHeight w:val="3109"/>
        </w:trPr>
        <w:tc>
          <w:tcPr>
            <w:tcW w:w="1384" w:type="dxa"/>
            <w:shd w:val="clear" w:color="auto" w:fill="auto"/>
          </w:tcPr>
          <w:p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5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6" w:type="dxa"/>
            <w:shd w:val="clear" w:color="auto" w:fill="auto"/>
          </w:tcPr>
          <w:p w:rsidR="00C71923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F3024C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3. Вопросы кадровой политики</w:t>
            </w: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3.1. Профилактика коррупционных и иных правонарушений</w:t>
            </w:r>
            <w:r w:rsidRPr="002F7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3.1.1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характера своих супругов и несовершеннолетних детей в порядке, установленном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3.1.2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на официальном сайте </w:t>
            </w:r>
            <w:r w:rsidR="00A724C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A724C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3.1.3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учреждений, а также членами их семей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До 01 сентября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A724C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:rsidTr="00EA3610">
        <w:trPr>
          <w:trHeight w:val="5201"/>
        </w:trPr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3.1.4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- достоверности и полноты представленных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556" w:type="dxa"/>
            <w:shd w:val="clear" w:color="auto" w:fill="auto"/>
          </w:tcPr>
          <w:p w:rsidR="00A724CD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6F5FC5" w:rsidRPr="00A724CD" w:rsidRDefault="00A724C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3.2. Обеспечение соблюдения муниципальными служащими ограничений, 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3.2.1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исполнения муниципальными служащими обязанности по предварительному уведомлению представителя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делопроизводства и кадрового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обеспечения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3.2.3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3.2.4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3.2.5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A3610" w:rsidRPr="002F74CA" w:rsidTr="00EA3610">
        <w:trPr>
          <w:trHeight w:val="278"/>
        </w:trPr>
        <w:tc>
          <w:tcPr>
            <w:tcW w:w="1384" w:type="dxa"/>
            <w:shd w:val="clear" w:color="auto" w:fill="auto"/>
          </w:tcPr>
          <w:p w:rsidR="00EA3610" w:rsidRPr="00EA3610" w:rsidRDefault="00EA3610" w:rsidP="00EA3610">
            <w:pPr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610">
              <w:rPr>
                <w:rFonts w:ascii="Times New Roman" w:hAnsi="Times New Roman"/>
                <w:bCs/>
                <w:sz w:val="24"/>
                <w:szCs w:val="24"/>
              </w:rPr>
              <w:t xml:space="preserve">3.2.6.   </w:t>
            </w:r>
          </w:p>
        </w:tc>
        <w:tc>
          <w:tcPr>
            <w:tcW w:w="4171" w:type="dxa"/>
            <w:shd w:val="clear" w:color="auto" w:fill="auto"/>
          </w:tcPr>
          <w:p w:rsidR="00EA3610" w:rsidRPr="002F74CA" w:rsidRDefault="00EA3610" w:rsidP="00EA3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повышению эффективности кадровой работы, в части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4" w:type="dxa"/>
            <w:shd w:val="clear" w:color="auto" w:fill="auto"/>
          </w:tcPr>
          <w:p w:rsidR="00EA3610" w:rsidRPr="002F74CA" w:rsidRDefault="00EA3610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EA3610" w:rsidRPr="002F74CA" w:rsidRDefault="00EA3610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EA3610" w:rsidRPr="002F74CA" w:rsidTr="00EA3610">
        <w:trPr>
          <w:trHeight w:val="277"/>
        </w:trPr>
        <w:tc>
          <w:tcPr>
            <w:tcW w:w="10235" w:type="dxa"/>
            <w:gridSpan w:val="4"/>
            <w:shd w:val="clear" w:color="auto" w:fill="auto"/>
          </w:tcPr>
          <w:p w:rsidR="00EA3610" w:rsidRDefault="00EA3610" w:rsidP="00F3024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4. Антикоррупционное образование</w:t>
            </w:r>
          </w:p>
        </w:tc>
      </w:tr>
      <w:tr w:rsidR="00622A79" w:rsidRPr="002F74CA" w:rsidTr="00622A79">
        <w:trPr>
          <w:trHeight w:val="825"/>
        </w:trPr>
        <w:tc>
          <w:tcPr>
            <w:tcW w:w="1384" w:type="dxa"/>
            <w:shd w:val="clear" w:color="auto" w:fill="auto"/>
          </w:tcPr>
          <w:p w:rsidR="00622A79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A79" w:rsidRDefault="00622A79" w:rsidP="00622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A79" w:rsidRPr="00622A79" w:rsidRDefault="00622A79" w:rsidP="0062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A79" w:rsidRPr="002F74CA" w:rsidTr="00EA3610">
        <w:trPr>
          <w:trHeight w:val="825"/>
        </w:trPr>
        <w:tc>
          <w:tcPr>
            <w:tcW w:w="1384" w:type="dxa"/>
            <w:shd w:val="clear" w:color="auto" w:fill="auto"/>
          </w:tcPr>
          <w:p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A79" w:rsidRPr="002F74CA" w:rsidTr="00EA3610">
        <w:tc>
          <w:tcPr>
            <w:tcW w:w="10235" w:type="dxa"/>
            <w:gridSpan w:val="4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5. Организация работы по противодействию коррупции в </w:t>
            </w:r>
            <w:r w:rsidR="00F97FA8">
              <w:rPr>
                <w:rFonts w:ascii="Times New Roman" w:hAnsi="Times New Roman"/>
                <w:b/>
                <w:sz w:val="24"/>
                <w:szCs w:val="24"/>
              </w:rPr>
              <w:t>подведомственных муниципальных учреждениях (предприятиях, организациях)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F3024C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22A79" w:rsidRPr="002F74CA">
              <w:rPr>
                <w:rFonts w:ascii="Times New Roman" w:hAnsi="Times New Roman"/>
                <w:sz w:val="24"/>
                <w:szCs w:val="24"/>
              </w:rPr>
              <w:t>жегодно,                           до 30 апреля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уточненные сведения – ежегодно,                        до 30 мая</w:t>
            </w:r>
          </w:p>
        </w:tc>
        <w:tc>
          <w:tcPr>
            <w:tcW w:w="2556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DA1463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F3024C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22A79" w:rsidRPr="002F74CA">
              <w:rPr>
                <w:rFonts w:ascii="Times New Roman" w:hAnsi="Times New Roman"/>
                <w:sz w:val="24"/>
                <w:szCs w:val="24"/>
              </w:rPr>
              <w:t>о 1</w:t>
            </w:r>
            <w:r w:rsidR="00622A79">
              <w:rPr>
                <w:rFonts w:ascii="Times New Roman" w:hAnsi="Times New Roman"/>
                <w:sz w:val="24"/>
                <w:szCs w:val="24"/>
              </w:rPr>
              <w:t>5</w:t>
            </w:r>
            <w:r w:rsidR="00622A79" w:rsidRPr="002F74CA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 w:rsidR="00DA1463">
              <w:rPr>
                <w:rFonts w:ascii="Times New Roman" w:hAnsi="Times New Roman"/>
                <w:sz w:val="24"/>
                <w:szCs w:val="24"/>
              </w:rPr>
              <w:t>9</w:t>
            </w:r>
            <w:r w:rsidR="00622A79"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оснований / при поступлении соответствующей информации</w:t>
            </w:r>
          </w:p>
        </w:tc>
        <w:tc>
          <w:tcPr>
            <w:tcW w:w="2556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:rsidTr="00EA3610">
        <w:tc>
          <w:tcPr>
            <w:tcW w:w="10235" w:type="dxa"/>
            <w:gridSpan w:val="4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A14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прозрачности деятельности администрации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6.1</w:t>
            </w:r>
            <w:r w:rsidR="00AD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Обеспечение соответствия раздела «Противодействие коррупции» официального сайта поселения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shd w:val="clear" w:color="auto" w:fill="auto"/>
          </w:tcPr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6.2</w:t>
            </w:r>
            <w:r w:rsidR="00AD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поселения и в официальном печатном издании информации в соответствии с Федеральным законом от 09.02.2009 №</w:t>
            </w:r>
            <w:r w:rsidR="00E64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22A79" w:rsidRPr="002F74CA" w:rsidTr="00EA3610">
        <w:trPr>
          <w:trHeight w:val="416"/>
        </w:trPr>
        <w:tc>
          <w:tcPr>
            <w:tcW w:w="10235" w:type="dxa"/>
            <w:gridSpan w:val="4"/>
            <w:shd w:val="clear" w:color="auto" w:fill="auto"/>
          </w:tcPr>
          <w:p w:rsidR="00622A79" w:rsidRPr="002F74CA" w:rsidRDefault="00622A79" w:rsidP="00F3024C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7.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E64041" w:rsidRPr="002F74CA" w:rsidTr="00E64041">
        <w:trPr>
          <w:trHeight w:val="830"/>
        </w:trPr>
        <w:tc>
          <w:tcPr>
            <w:tcW w:w="1384" w:type="dxa"/>
            <w:shd w:val="clear" w:color="auto" w:fill="auto"/>
          </w:tcPr>
          <w:p w:rsidR="00E64041" w:rsidRPr="002F74CA" w:rsidRDefault="00E64041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7.1</w:t>
            </w:r>
            <w:r w:rsidR="00AD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E64041" w:rsidRPr="002F74CA" w:rsidRDefault="00E64041" w:rsidP="00E64041">
            <w:pPr>
              <w:pStyle w:val="a6"/>
              <w:jc w:val="both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комиссией по осуществлению закупок</w:t>
            </w:r>
            <w:r w:rsidRPr="002F74CA">
              <w:rPr>
                <w:rFonts w:ascii="Times New Roman" w:hAnsi="Times New Roman"/>
              </w:rPr>
              <w:t xml:space="preserve"> проверок соответствия участников закупок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4" w:type="dxa"/>
            <w:shd w:val="clear" w:color="auto" w:fill="auto"/>
          </w:tcPr>
          <w:p w:rsidR="00E64041" w:rsidRDefault="00E64041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>Постоянно</w:t>
            </w:r>
          </w:p>
          <w:p w:rsidR="00E64041" w:rsidRPr="00E64041" w:rsidRDefault="00E64041" w:rsidP="00F3024C">
            <w:pPr>
              <w:jc w:val="both"/>
            </w:pPr>
          </w:p>
        </w:tc>
        <w:tc>
          <w:tcPr>
            <w:tcW w:w="2556" w:type="dxa"/>
            <w:shd w:val="clear" w:color="auto" w:fill="auto"/>
          </w:tcPr>
          <w:p w:rsidR="00E64041" w:rsidRDefault="00E64041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>Орган внутреннего муниципального финансового контроля</w:t>
            </w:r>
          </w:p>
          <w:p w:rsidR="00E64041" w:rsidRPr="00E64041" w:rsidRDefault="00E64041" w:rsidP="00F3024C">
            <w:pPr>
              <w:jc w:val="both"/>
            </w:pPr>
          </w:p>
          <w:p w:rsidR="00E64041" w:rsidRPr="00E64041" w:rsidRDefault="00E64041" w:rsidP="00F3024C">
            <w:pPr>
              <w:jc w:val="both"/>
            </w:pPr>
          </w:p>
          <w:p w:rsidR="00E64041" w:rsidRDefault="00E64041" w:rsidP="00F3024C">
            <w:pPr>
              <w:jc w:val="both"/>
            </w:pPr>
          </w:p>
          <w:p w:rsidR="00E64041" w:rsidRPr="00E64041" w:rsidRDefault="00E64041" w:rsidP="00F3024C">
            <w:pPr>
              <w:ind w:firstLine="708"/>
              <w:jc w:val="both"/>
            </w:pPr>
          </w:p>
        </w:tc>
      </w:tr>
      <w:tr w:rsidR="00E64041" w:rsidRPr="002F74CA" w:rsidTr="00EA3610">
        <w:trPr>
          <w:trHeight w:val="830"/>
        </w:trPr>
        <w:tc>
          <w:tcPr>
            <w:tcW w:w="1384" w:type="dxa"/>
            <w:shd w:val="clear" w:color="auto" w:fill="auto"/>
          </w:tcPr>
          <w:p w:rsidR="00E64041" w:rsidRPr="002F74CA" w:rsidRDefault="00E64041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171" w:type="dxa"/>
            <w:shd w:val="clear" w:color="auto" w:fill="auto"/>
          </w:tcPr>
          <w:p w:rsidR="00E64041" w:rsidRPr="002F74CA" w:rsidRDefault="00E64041" w:rsidP="002F019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124" w:type="dxa"/>
            <w:shd w:val="clear" w:color="auto" w:fill="auto"/>
          </w:tcPr>
          <w:p w:rsidR="00E64041" w:rsidRPr="002F74CA" w:rsidRDefault="00E64041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полугодовой основе</w:t>
            </w:r>
          </w:p>
        </w:tc>
        <w:tc>
          <w:tcPr>
            <w:tcW w:w="2556" w:type="dxa"/>
            <w:shd w:val="clear" w:color="auto" w:fill="auto"/>
          </w:tcPr>
          <w:p w:rsidR="00E64041" w:rsidRDefault="00E64041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E64041" w:rsidRPr="002F74CA" w:rsidRDefault="00E64041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Контрактная служба</w:t>
            </w:r>
          </w:p>
        </w:tc>
      </w:tr>
      <w:tr w:rsidR="00E64041" w:rsidRPr="002F74CA" w:rsidTr="00EA3610">
        <w:trPr>
          <w:trHeight w:val="830"/>
        </w:trPr>
        <w:tc>
          <w:tcPr>
            <w:tcW w:w="1384" w:type="dxa"/>
            <w:shd w:val="clear" w:color="auto" w:fill="auto"/>
          </w:tcPr>
          <w:p w:rsidR="00E64041" w:rsidRPr="002F74CA" w:rsidRDefault="00E64041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171" w:type="dxa"/>
            <w:shd w:val="clear" w:color="auto" w:fill="auto"/>
          </w:tcPr>
          <w:p w:rsidR="00E64041" w:rsidRPr="002F74CA" w:rsidRDefault="00B172EA" w:rsidP="00B172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контроля в сфере муниципальных закупок, в том числе ведомственного контроля в сфере закупок</w:t>
            </w:r>
          </w:p>
        </w:tc>
        <w:tc>
          <w:tcPr>
            <w:tcW w:w="2124" w:type="dxa"/>
            <w:shd w:val="clear" w:color="auto" w:fill="auto"/>
          </w:tcPr>
          <w:p w:rsidR="00E64041" w:rsidRPr="002F74CA" w:rsidRDefault="00B172EA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полугодовой основе</w:t>
            </w:r>
          </w:p>
        </w:tc>
        <w:tc>
          <w:tcPr>
            <w:tcW w:w="2556" w:type="dxa"/>
            <w:shd w:val="clear" w:color="auto" w:fill="auto"/>
          </w:tcPr>
          <w:p w:rsidR="00E64041" w:rsidRPr="002F74CA" w:rsidRDefault="00B172EA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Контрактная служба</w:t>
            </w:r>
          </w:p>
        </w:tc>
      </w:tr>
      <w:tr w:rsidR="00B172EA" w:rsidRPr="002F74CA" w:rsidTr="00C70990">
        <w:trPr>
          <w:trHeight w:val="385"/>
        </w:trPr>
        <w:tc>
          <w:tcPr>
            <w:tcW w:w="10235" w:type="dxa"/>
            <w:gridSpan w:val="4"/>
            <w:shd w:val="clear" w:color="auto" w:fill="auto"/>
          </w:tcPr>
          <w:p w:rsidR="00B172EA" w:rsidRPr="002F74CA" w:rsidRDefault="00B172EA" w:rsidP="00F3024C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165A76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171" w:type="dxa"/>
            <w:shd w:val="clear" w:color="auto" w:fill="auto"/>
          </w:tcPr>
          <w:p w:rsidR="00622A79" w:rsidRPr="00AD64FE" w:rsidRDefault="00E74854" w:rsidP="00165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функционирования «телефона доверия», раздела «Противодействие коррупции» на  официальном сайте муниципального образования</w:t>
            </w:r>
          </w:p>
        </w:tc>
        <w:tc>
          <w:tcPr>
            <w:tcW w:w="2124" w:type="dxa"/>
            <w:shd w:val="clear" w:color="auto" w:fill="auto"/>
          </w:tcPr>
          <w:p w:rsidR="00E74854" w:rsidRDefault="00E74854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>Постоянно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E74854" w:rsidRDefault="00E74854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622A79" w:rsidRPr="002F74CA" w:rsidRDefault="00E74854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E74854" w:rsidRPr="002F74CA" w:rsidTr="00E748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4" w:rsidRPr="002F74CA" w:rsidRDefault="00E74854" w:rsidP="00E7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4" w:rsidRPr="00AD64FE" w:rsidRDefault="00164B2E" w:rsidP="00E74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в зданиях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помещениях, занимаемых органами местного самоуправления и подведомственными им организации, информации по вопросам профилактики коррупционных проявлений, в том числе социальной рекламы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4" w:rsidRPr="002F74CA" w:rsidRDefault="00164B2E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lastRenderedPageBreak/>
              <w:t>В течение 201</w:t>
            </w:r>
            <w:r>
              <w:rPr>
                <w:rFonts w:ascii="Times New Roman" w:hAnsi="Times New Roman"/>
              </w:rPr>
              <w:t>9</w:t>
            </w:r>
            <w:r w:rsidRPr="002F74CA">
              <w:rPr>
                <w:rFonts w:ascii="Times New Roman" w:hAnsi="Times New Roman"/>
              </w:rPr>
              <w:t xml:space="preserve"> </w:t>
            </w:r>
            <w:r w:rsidRPr="002F74CA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2E" w:rsidRDefault="00E74854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64B2E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164B2E">
              <w:rPr>
                <w:rFonts w:ascii="Times New Roman" w:hAnsi="Times New Roman"/>
                <w:sz w:val="24"/>
                <w:szCs w:val="24"/>
              </w:rPr>
              <w:lastRenderedPageBreak/>
              <w:t>делопроизводства и кадрового обеспечения</w:t>
            </w:r>
          </w:p>
          <w:p w:rsidR="00E74854" w:rsidRPr="002F74CA" w:rsidRDefault="00164B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5FC5" w:rsidRPr="002F74CA" w:rsidRDefault="006F5FC5" w:rsidP="006F5FC5">
      <w:pPr>
        <w:rPr>
          <w:rFonts w:ascii="Times New Roman" w:hAnsi="Times New Roman"/>
          <w:sz w:val="24"/>
          <w:szCs w:val="24"/>
        </w:rPr>
      </w:pPr>
    </w:p>
    <w:p w:rsidR="006F5FC5" w:rsidRPr="002F74CA" w:rsidRDefault="006F5FC5" w:rsidP="006F5F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4AA4" w:rsidRPr="002F74CA" w:rsidRDefault="00C34AA4" w:rsidP="006F5FC5">
      <w:pPr>
        <w:jc w:val="center"/>
        <w:rPr>
          <w:rFonts w:ascii="Times New Roman" w:hAnsi="Times New Roman"/>
          <w:sz w:val="24"/>
          <w:szCs w:val="24"/>
        </w:rPr>
      </w:pPr>
    </w:p>
    <w:sectPr w:rsidR="00C34AA4" w:rsidRPr="002F74CA" w:rsidSect="00342FB0">
      <w:footerReference w:type="even" r:id="rId7"/>
      <w:footerReference w:type="default" r:id="rId8"/>
      <w:pgSz w:w="11900" w:h="16800"/>
      <w:pgMar w:top="709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03" w:rsidRDefault="00EA3C03">
      <w:r>
        <w:separator/>
      </w:r>
    </w:p>
  </w:endnote>
  <w:endnote w:type="continuationSeparator" w:id="0">
    <w:p w:rsidR="00EA3C03" w:rsidRDefault="00E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C7" w:rsidRDefault="00E436A7" w:rsidP="009827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8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48C7" w:rsidRDefault="00A048C7" w:rsidP="00D47FC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C7" w:rsidRDefault="00A048C7" w:rsidP="00D47F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03" w:rsidRDefault="00EA3C03">
      <w:r>
        <w:separator/>
      </w:r>
    </w:p>
  </w:footnote>
  <w:footnote w:type="continuationSeparator" w:id="0">
    <w:p w:rsidR="00EA3C03" w:rsidRDefault="00EA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9652D"/>
    <w:multiLevelType w:val="multilevel"/>
    <w:tmpl w:val="37F4FE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AA4"/>
    <w:rsid w:val="000456C2"/>
    <w:rsid w:val="000506FD"/>
    <w:rsid w:val="0006396D"/>
    <w:rsid w:val="000C2AC7"/>
    <w:rsid w:val="000C315B"/>
    <w:rsid w:val="000D0989"/>
    <w:rsid w:val="000E1024"/>
    <w:rsid w:val="000E5BEA"/>
    <w:rsid w:val="00146EEF"/>
    <w:rsid w:val="00164B2E"/>
    <w:rsid w:val="00165A76"/>
    <w:rsid w:val="001A3478"/>
    <w:rsid w:val="001A5C69"/>
    <w:rsid w:val="001D32A7"/>
    <w:rsid w:val="002544C6"/>
    <w:rsid w:val="00255291"/>
    <w:rsid w:val="00260790"/>
    <w:rsid w:val="00262B9D"/>
    <w:rsid w:val="00263684"/>
    <w:rsid w:val="00277F5A"/>
    <w:rsid w:val="00293DAE"/>
    <w:rsid w:val="00296F39"/>
    <w:rsid w:val="002A233D"/>
    <w:rsid w:val="002E362F"/>
    <w:rsid w:val="002F019A"/>
    <w:rsid w:val="002F6AA8"/>
    <w:rsid w:val="002F74CA"/>
    <w:rsid w:val="0032649F"/>
    <w:rsid w:val="00342FB0"/>
    <w:rsid w:val="00374C52"/>
    <w:rsid w:val="00376B1E"/>
    <w:rsid w:val="003A7C07"/>
    <w:rsid w:val="003D586B"/>
    <w:rsid w:val="003E2F11"/>
    <w:rsid w:val="003E3DB1"/>
    <w:rsid w:val="004110CB"/>
    <w:rsid w:val="004336E3"/>
    <w:rsid w:val="00470FCF"/>
    <w:rsid w:val="00473B87"/>
    <w:rsid w:val="004E6761"/>
    <w:rsid w:val="00561386"/>
    <w:rsid w:val="00577D81"/>
    <w:rsid w:val="00583C68"/>
    <w:rsid w:val="005A6F4C"/>
    <w:rsid w:val="005B2FC0"/>
    <w:rsid w:val="005E495C"/>
    <w:rsid w:val="005E61C6"/>
    <w:rsid w:val="00621B31"/>
    <w:rsid w:val="00622A79"/>
    <w:rsid w:val="00624A86"/>
    <w:rsid w:val="00640AC6"/>
    <w:rsid w:val="00650120"/>
    <w:rsid w:val="00650DFE"/>
    <w:rsid w:val="00665C2A"/>
    <w:rsid w:val="006869F4"/>
    <w:rsid w:val="006C340A"/>
    <w:rsid w:val="006E0F0B"/>
    <w:rsid w:val="006F5FC5"/>
    <w:rsid w:val="00701892"/>
    <w:rsid w:val="00705EDE"/>
    <w:rsid w:val="00706FB2"/>
    <w:rsid w:val="00713CC7"/>
    <w:rsid w:val="00735EEC"/>
    <w:rsid w:val="00753BD0"/>
    <w:rsid w:val="007B42C8"/>
    <w:rsid w:val="007B7602"/>
    <w:rsid w:val="007C2603"/>
    <w:rsid w:val="007F3335"/>
    <w:rsid w:val="00801C0A"/>
    <w:rsid w:val="00820E35"/>
    <w:rsid w:val="00853AD0"/>
    <w:rsid w:val="008B4417"/>
    <w:rsid w:val="008C14F6"/>
    <w:rsid w:val="008F06D1"/>
    <w:rsid w:val="00906A0F"/>
    <w:rsid w:val="00907D42"/>
    <w:rsid w:val="00923846"/>
    <w:rsid w:val="0093110A"/>
    <w:rsid w:val="00967F00"/>
    <w:rsid w:val="00982797"/>
    <w:rsid w:val="00992DE7"/>
    <w:rsid w:val="009A32B8"/>
    <w:rsid w:val="009C75FF"/>
    <w:rsid w:val="009D1127"/>
    <w:rsid w:val="009F2755"/>
    <w:rsid w:val="00A048C7"/>
    <w:rsid w:val="00A1691D"/>
    <w:rsid w:val="00A2720A"/>
    <w:rsid w:val="00A6015A"/>
    <w:rsid w:val="00A61452"/>
    <w:rsid w:val="00A724CD"/>
    <w:rsid w:val="00A914E2"/>
    <w:rsid w:val="00AB4473"/>
    <w:rsid w:val="00AC567A"/>
    <w:rsid w:val="00AC7749"/>
    <w:rsid w:val="00AD64FE"/>
    <w:rsid w:val="00AE0340"/>
    <w:rsid w:val="00AE1EB6"/>
    <w:rsid w:val="00AE2011"/>
    <w:rsid w:val="00AF08D0"/>
    <w:rsid w:val="00B0036B"/>
    <w:rsid w:val="00B04B7B"/>
    <w:rsid w:val="00B0731C"/>
    <w:rsid w:val="00B172EA"/>
    <w:rsid w:val="00B320C5"/>
    <w:rsid w:val="00B34FD6"/>
    <w:rsid w:val="00B75C53"/>
    <w:rsid w:val="00BE157F"/>
    <w:rsid w:val="00BE42CE"/>
    <w:rsid w:val="00C272D1"/>
    <w:rsid w:val="00C308F0"/>
    <w:rsid w:val="00C34AA4"/>
    <w:rsid w:val="00C563D1"/>
    <w:rsid w:val="00C70990"/>
    <w:rsid w:val="00C71923"/>
    <w:rsid w:val="00CA1EBD"/>
    <w:rsid w:val="00CC1C2E"/>
    <w:rsid w:val="00CC6009"/>
    <w:rsid w:val="00CF0B20"/>
    <w:rsid w:val="00CF7D01"/>
    <w:rsid w:val="00D068F9"/>
    <w:rsid w:val="00D247CA"/>
    <w:rsid w:val="00D463EA"/>
    <w:rsid w:val="00D47FC6"/>
    <w:rsid w:val="00D81CB3"/>
    <w:rsid w:val="00DA1463"/>
    <w:rsid w:val="00DA3BFC"/>
    <w:rsid w:val="00DF6364"/>
    <w:rsid w:val="00E05264"/>
    <w:rsid w:val="00E32F34"/>
    <w:rsid w:val="00E436A7"/>
    <w:rsid w:val="00E60D2A"/>
    <w:rsid w:val="00E64041"/>
    <w:rsid w:val="00E74854"/>
    <w:rsid w:val="00EA3610"/>
    <w:rsid w:val="00EA3C03"/>
    <w:rsid w:val="00EA3E8B"/>
    <w:rsid w:val="00EA57C7"/>
    <w:rsid w:val="00EE7B13"/>
    <w:rsid w:val="00EF00CC"/>
    <w:rsid w:val="00EF212D"/>
    <w:rsid w:val="00F23CAC"/>
    <w:rsid w:val="00F3024C"/>
    <w:rsid w:val="00F44E5F"/>
    <w:rsid w:val="00F453B9"/>
    <w:rsid w:val="00F76314"/>
    <w:rsid w:val="00F96927"/>
    <w:rsid w:val="00F97FA8"/>
    <w:rsid w:val="00FB3C47"/>
    <w:rsid w:val="00FC0936"/>
    <w:rsid w:val="00FC2267"/>
    <w:rsid w:val="00FE0A04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9A9F8"/>
  <w15:docId w15:val="{95A6FC20-41F1-4CE4-A5E5-689A66B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4AA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C34AA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4AA4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34AA4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rsid w:val="00C34AA4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C34AA4"/>
    <w:rPr>
      <w:sz w:val="24"/>
      <w:szCs w:val="24"/>
    </w:rPr>
  </w:style>
  <w:style w:type="paragraph" w:customStyle="1" w:styleId="ConsPlusNormal">
    <w:name w:val="ConsPlusNormal"/>
    <w:rsid w:val="00C34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34AA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47F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FC6"/>
  </w:style>
  <w:style w:type="paragraph" w:styleId="a9">
    <w:name w:val="Balloon Text"/>
    <w:basedOn w:val="a"/>
    <w:semiHidden/>
    <w:rsid w:val="00C563D1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24A8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272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0D09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FB3C47"/>
  </w:style>
  <w:style w:type="paragraph" w:styleId="ad">
    <w:name w:val="header"/>
    <w:basedOn w:val="a"/>
    <w:link w:val="ae"/>
    <w:rsid w:val="002F7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F74CA"/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12407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7077948</vt:i4>
      </vt:variant>
      <vt:variant>
        <vt:i4>2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garantf1://35278982.0/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Адм_99</dc:creator>
  <cp:lastModifiedBy>User</cp:lastModifiedBy>
  <cp:revision>32</cp:revision>
  <cp:lastPrinted>2017-01-09T10:56:00Z</cp:lastPrinted>
  <dcterms:created xsi:type="dcterms:W3CDTF">2018-05-30T07:39:00Z</dcterms:created>
  <dcterms:modified xsi:type="dcterms:W3CDTF">2019-02-13T14:33:00Z</dcterms:modified>
</cp:coreProperties>
</file>