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37" w:rsidRPr="00C85872" w:rsidRDefault="00963837" w:rsidP="00C858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</w:t>
      </w:r>
      <w:r w:rsidRPr="00C85872">
        <w:rPr>
          <w:rFonts w:ascii="Times New Roman" w:hAnsi="Times New Roman"/>
          <w:sz w:val="24"/>
          <w:szCs w:val="24"/>
        </w:rPr>
        <w:t>Приложение</w:t>
      </w:r>
    </w:p>
    <w:p w:rsidR="00963837" w:rsidRPr="00C85872" w:rsidRDefault="00963837" w:rsidP="00C85872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C85872">
        <w:rPr>
          <w:rFonts w:ascii="Times New Roman" w:hAnsi="Times New Roman"/>
          <w:sz w:val="24"/>
          <w:szCs w:val="24"/>
        </w:rPr>
        <w:t>остановлению администрацию МО</w:t>
      </w:r>
    </w:p>
    <w:p w:rsidR="00963837" w:rsidRPr="00C85872" w:rsidRDefault="00963837" w:rsidP="00C85872">
      <w:pPr>
        <w:autoSpaceDE w:val="0"/>
        <w:autoSpaceDN w:val="0"/>
        <w:adjustRightInd w:val="0"/>
        <w:spacing w:after="0"/>
        <w:ind w:left="4956" w:firstLine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85872">
        <w:rPr>
          <w:rFonts w:ascii="Times New Roman" w:hAnsi="Times New Roman"/>
          <w:sz w:val="24"/>
          <w:szCs w:val="24"/>
        </w:rPr>
        <w:t>«Свердловское городское поселение»</w:t>
      </w:r>
    </w:p>
    <w:p w:rsidR="00963837" w:rsidRPr="00C85872" w:rsidRDefault="00963837" w:rsidP="00C85872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5872">
        <w:rPr>
          <w:rFonts w:ascii="Times New Roman" w:hAnsi="Times New Roman"/>
          <w:sz w:val="24"/>
          <w:szCs w:val="24"/>
        </w:rPr>
        <w:t xml:space="preserve">от     </w:t>
      </w:r>
      <w:r>
        <w:rPr>
          <w:rFonts w:ascii="Times New Roman" w:hAnsi="Times New Roman"/>
          <w:sz w:val="24"/>
          <w:szCs w:val="24"/>
        </w:rPr>
        <w:t>17.11.2017</w:t>
      </w:r>
      <w:r w:rsidRPr="00C85872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907</w:t>
      </w:r>
    </w:p>
    <w:p w:rsidR="00963837" w:rsidRPr="00003A4C" w:rsidRDefault="00963837" w:rsidP="00C8587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963837" w:rsidRDefault="00963837" w:rsidP="00903E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63837" w:rsidRPr="00C05AF1" w:rsidRDefault="00963837" w:rsidP="00903E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63837" w:rsidRPr="00F94F85" w:rsidRDefault="00963837" w:rsidP="00903E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94F85">
        <w:rPr>
          <w:rFonts w:ascii="Times New Roman" w:hAnsi="Times New Roman"/>
          <w:b/>
          <w:sz w:val="28"/>
          <w:szCs w:val="28"/>
        </w:rPr>
        <w:t>«Развитие межмуниципального, межконфессионального  и международного  сотрудничества муниципального образования  «Свердловское городское поселение»</w:t>
      </w:r>
    </w:p>
    <w:p w:rsidR="00963837" w:rsidRPr="00F94F85" w:rsidRDefault="00963837" w:rsidP="00903E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</w:t>
        </w:r>
        <w:r w:rsidRPr="00F94F85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F94F85">
        <w:rPr>
          <w:rFonts w:ascii="Times New Roman" w:hAnsi="Times New Roman"/>
          <w:b/>
          <w:sz w:val="28"/>
          <w:szCs w:val="28"/>
        </w:rPr>
        <w:t>.г.»</w:t>
      </w:r>
    </w:p>
    <w:p w:rsidR="00963837" w:rsidRDefault="00963837" w:rsidP="00903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3837" w:rsidRPr="00FD6FAE" w:rsidRDefault="00963837" w:rsidP="00FD6FAE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FD6FAE">
        <w:rPr>
          <w:rFonts w:ascii="Times New Roman" w:hAnsi="Times New Roman"/>
          <w:b/>
          <w:sz w:val="28"/>
        </w:rPr>
        <w:t>Паспорт Муниципальной  программы «Развитие межмуниципального, межконфессионального  и международного  сотрудничества муниципального образования  «Свердловское городское поселение» на 2018-</w:t>
      </w:r>
      <w:smartTag w:uri="urn:schemas-microsoft-com:office:smarttags" w:element="metricconverter">
        <w:smartTagPr>
          <w:attr w:name="ProductID" w:val="2020 г"/>
        </w:smartTagPr>
        <w:r w:rsidRPr="00FD6FAE">
          <w:rPr>
            <w:rFonts w:ascii="Times New Roman" w:hAnsi="Times New Roman"/>
            <w:b/>
            <w:sz w:val="28"/>
          </w:rPr>
          <w:t>2020 г</w:t>
        </w:r>
      </w:smartTag>
      <w:r w:rsidRPr="00FD6FAE">
        <w:rPr>
          <w:rFonts w:ascii="Times New Roman" w:hAnsi="Times New Roman"/>
          <w:b/>
          <w:sz w:val="28"/>
        </w:rPr>
        <w:t>.г.»</w:t>
      </w:r>
    </w:p>
    <w:p w:rsidR="00963837" w:rsidRPr="00903E07" w:rsidRDefault="00963837" w:rsidP="00903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19"/>
      </w:tblGrid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1.1. Полное наименование муниципальной Программы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63837" w:rsidRPr="005E5C74" w:rsidRDefault="00963837" w:rsidP="005E5C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963837" w:rsidRPr="005E5C74" w:rsidRDefault="00963837" w:rsidP="005E5C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«Развитие межмуниципального, межконфессионального  и международного  сотрудничества муниципального образования  «Свердловское городское поселение»</w:t>
            </w:r>
          </w:p>
          <w:p w:rsidR="00963837" w:rsidRPr="005E5C74" w:rsidRDefault="00963837" w:rsidP="005E5C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E5C7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E5C74">
              <w:rPr>
                <w:rFonts w:ascii="Times New Roman" w:hAnsi="Times New Roman"/>
                <w:sz w:val="28"/>
                <w:szCs w:val="28"/>
              </w:rPr>
              <w:t>.г.»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1.2. Условное наименование Программы</w:t>
            </w: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МП РМС МП Свердловское г.п. на 2018-2020г.г.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1.3. Ответственный исполнитель Программы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Администрация МО «Свердловское городское поселение», 188682 Всеволожский район Ленинградская обл., пос. им Свердлова, мкрн.1, дом1, тел. 77494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1.4. Ответственный за реализацию Программы</w:t>
            </w: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общим вопросам Анацкая Т. В. , 188682 Всеволожский район Ленинградская обл., пос. им Свердлова, мкрн.1, дом1,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1.5. подпрограммы</w:t>
            </w: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1.6. Цели Программы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 формирование позитивного имиджа</w:t>
            </w:r>
            <w:r w:rsidRPr="005E5C74">
              <w:t xml:space="preserve"> </w:t>
            </w:r>
            <w:r w:rsidRPr="005E5C74">
              <w:rPr>
                <w:rFonts w:ascii="Times New Roman" w:hAnsi="Times New Roman"/>
                <w:sz w:val="28"/>
                <w:szCs w:val="28"/>
              </w:rPr>
              <w:t>МО «Свердловское городское поселение»;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 разработка и реализация мероприятий, направленных на обеспечение благоприятных условий для осуществления межмуниципального сотрудничества.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1.7. Участники Программы</w:t>
            </w: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Администрация МО «Свердловское городское поселение»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1.8. Задачи Программы </w:t>
            </w: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- осуществление полномочий МО «Свердловское городское поселение» в сфере </w:t>
            </w:r>
            <w:r w:rsidRPr="005E5C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межмуниципального развития в соответствии с Уставом муниципального образования «Свердловское городское поселение»;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 -развитие сотрудничества с городами-побратимами,  в рамках подписанных  международных Договоров и Соглашений;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 - осуществление межмуниципального сотрудничества с городами - партнерами и муниципальными образованиями городских округов и районов субъектов Российской Федерации;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 расширение связей с российскими и зарубежными  городами, предлагающими реализацию проектов, значимых для муниципального образования МО «Свердловское городское поселение»;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 - содействие в проведении широкомасштабной  рекламы с целью повышения уровня привлекательности МО «Свердловское городское поселение»</w:t>
            </w:r>
          </w:p>
          <w:p w:rsidR="00963837" w:rsidRPr="005E5C74" w:rsidRDefault="00963837" w:rsidP="005E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963837" w:rsidRPr="005E5C74" w:rsidRDefault="00963837" w:rsidP="005E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      </w:r>
          </w:p>
          <w:p w:rsidR="00963837" w:rsidRPr="005E5C74" w:rsidRDefault="00963837" w:rsidP="005E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1.9. Основные направления  </w:t>
            </w: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-Обеспечение условий для осуществление межмуниципального и международного  сотрудничества с городами - партнерами и муниципальными образованиями городских округов и районов субъектов Российской Федерации и зарубежных государств;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lastRenderedPageBreak/>
              <w:t>- создание условий для широкомасштабной рекламы с целью повышения уровня привлекательности МО «Свердловское городское поселение»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1.10. Целевые показатели (индикаторы)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официальные встречи, проводимые руководством администрации</w:t>
            </w:r>
            <w:r w:rsidRPr="005E5C74">
              <w:t xml:space="preserve"> </w:t>
            </w:r>
            <w:r w:rsidRPr="005E5C74">
              <w:rPr>
                <w:rFonts w:ascii="Times New Roman" w:hAnsi="Times New Roman"/>
                <w:sz w:val="28"/>
                <w:szCs w:val="28"/>
              </w:rPr>
              <w:t xml:space="preserve">МО «Свердловское городское поселение»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 -  официальные встречи  рабочих групп и делегаций из зарубежных городов, муниципальных  образований, городов и районов Российской Федерации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-официальные визиты рабочих групп и делегаций, творческих и спортивных коллективов (в т.ч. детских) в зарубежные города и муниципальные образования, города и районы Российской Федерации. 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1.11. Сроки и этапы реализации </w:t>
            </w: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 января 2017 года - 31 декабря 2019 года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1.12. Финансовое обеспечение муниципальной программы с указанием источников образования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в 2017-2019 годах всего –3900,00 тыс. руб.;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-2018 год - 1300,00 тыс. руб.;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-2019 год – 1300,00 тыс. руб.;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-2020 год – 1300,00 тыс. руб.;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 возможно финансирование за счет привлечения внебюджетных источников</w:t>
            </w:r>
          </w:p>
        </w:tc>
      </w:tr>
      <w:tr w:rsidR="00963837" w:rsidRPr="005E5C74" w:rsidTr="005E5C74">
        <w:tc>
          <w:tcPr>
            <w:tcW w:w="3652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1.13. Ожидаемые конечные результаты, оценка планируемой эффективности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-Повышение имиджа и популярности МО «Свердловское городское поселение»;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-создание благоприятных условий для укрепления и развития существующих межмуниципальных  и международных связей,  внешнеэкономических отношений;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 xml:space="preserve">-установление новых контактов и связей с российскими и зарубежными  городами; 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-реализация проектов, значимых для муниципального образования в экономической, торговой, научно-технической, культурной, туристической,  экологической, спортивной, жилищно-комунальном хозяйстве  и социальной сферах;</w:t>
            </w:r>
          </w:p>
          <w:p w:rsidR="00963837" w:rsidRPr="005E5C74" w:rsidRDefault="00963837" w:rsidP="005E5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74">
              <w:rPr>
                <w:rFonts w:ascii="Times New Roman" w:hAnsi="Times New Roman"/>
                <w:sz w:val="28"/>
                <w:szCs w:val="28"/>
              </w:rPr>
              <w:t>- создание взаимовыгодных условий для привлечения инвестиций во все сферы  хозяйственной деятельности.</w:t>
            </w:r>
          </w:p>
        </w:tc>
      </w:tr>
    </w:tbl>
    <w:p w:rsidR="00963837" w:rsidRDefault="00963837" w:rsidP="00903E07"/>
    <w:p w:rsidR="00963837" w:rsidRPr="006F3AB5" w:rsidRDefault="00963837" w:rsidP="00135E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C05AF1">
        <w:rPr>
          <w:rFonts w:ascii="Times New Roman" w:hAnsi="Times New Roman"/>
          <w:b/>
          <w:sz w:val="28"/>
          <w:szCs w:val="28"/>
        </w:rPr>
        <w:t>. Характеристика текущего состояния  межмуниципального</w:t>
      </w:r>
      <w:r>
        <w:rPr>
          <w:rFonts w:ascii="Times New Roman" w:hAnsi="Times New Roman"/>
          <w:b/>
          <w:sz w:val="28"/>
          <w:szCs w:val="28"/>
        </w:rPr>
        <w:t>,</w:t>
      </w:r>
      <w:r w:rsidRPr="00C05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международного и межконфессионального  </w:t>
      </w:r>
      <w:r w:rsidRPr="00C05AF1">
        <w:rPr>
          <w:rFonts w:ascii="Times New Roman" w:hAnsi="Times New Roman"/>
          <w:b/>
          <w:sz w:val="28"/>
          <w:szCs w:val="28"/>
        </w:rPr>
        <w:t>сотрудничества муниципального образования МО «Свердловское городское поселение»</w:t>
      </w:r>
    </w:p>
    <w:p w:rsidR="00963837" w:rsidRPr="00EE00A3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00A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ая программа </w:t>
      </w:r>
      <w:r w:rsidRPr="00F94F85">
        <w:rPr>
          <w:rFonts w:ascii="Times New Roman" w:hAnsi="Times New Roman"/>
          <w:sz w:val="28"/>
          <w:szCs w:val="28"/>
        </w:rPr>
        <w:t>«Развитие межмуниципального, межконфессионального  и международного  сотрудничества муниципального образования 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на 2018-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r w:rsidRPr="00F94F8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94F85">
        <w:rPr>
          <w:rFonts w:ascii="Times New Roman" w:hAnsi="Times New Roman"/>
          <w:sz w:val="28"/>
          <w:szCs w:val="28"/>
        </w:rPr>
        <w:t>.г.»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E00A3">
        <w:rPr>
          <w:rFonts w:ascii="Times New Roman" w:hAnsi="Times New Roman"/>
          <w:sz w:val="28"/>
          <w:szCs w:val="28"/>
        </w:rPr>
        <w:t>далее - Программа) является целостной системой мероприятий, направленных на повышение э</w:t>
      </w:r>
      <w:r>
        <w:rPr>
          <w:rFonts w:ascii="Times New Roman" w:hAnsi="Times New Roman"/>
          <w:sz w:val="28"/>
          <w:szCs w:val="28"/>
        </w:rPr>
        <w:t xml:space="preserve">ффективности межмуниципального , международного и межконфессионального </w:t>
      </w:r>
      <w:r w:rsidRPr="00EE00A3">
        <w:rPr>
          <w:rFonts w:ascii="Times New Roman" w:hAnsi="Times New Roman"/>
          <w:sz w:val="28"/>
          <w:szCs w:val="28"/>
        </w:rPr>
        <w:t xml:space="preserve"> сотрудничества городского поселения. Программа определяет основные цели, задачи, прогнозы и направления развития межмуниципального сотрудничества. Международное сотрудничество с зарубежными городами и межмуниципальное сотрудничество с городами и районами Российской Федерации осуществляется в пределах полномочий, предоставленных действующим законодательством Российской Федерации. Мероприятия программы в сфере межмуниципального сотрудничества осуществляются на принципах сохранения самостоятельности органов местного самоуправления в рамках межмуниципальной кооперации, недопустимости принуждения к объединению, наличия экономической и политической целесообразности объединения. </w:t>
      </w:r>
    </w:p>
    <w:p w:rsidR="00963837" w:rsidRPr="00EE00A3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E00A3">
        <w:rPr>
          <w:rFonts w:ascii="Times New Roman" w:hAnsi="Times New Roman"/>
          <w:sz w:val="28"/>
          <w:szCs w:val="28"/>
        </w:rPr>
        <w:t xml:space="preserve">На текущий момент   сотрудничество МО «Свердловское городское поселение» с зарубежными странами  не имеет официального статуса, а межмуниципальное - с городами и районами в субъектах Российской Федерации –  является ключевым.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0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E00A3">
        <w:rPr>
          <w:rFonts w:ascii="Times New Roman" w:hAnsi="Times New Roman"/>
          <w:sz w:val="28"/>
          <w:szCs w:val="28"/>
        </w:rPr>
        <w:t xml:space="preserve">Наиболее активно ведется совместная работа с городом  Санкт – Петербург и Всеволожским муниципальным районном. Учитывая, что международное и межмуниципальное сотрудничество является одним из механизмов активизации инновационных процессов и привлечения инвестиций в  МО «Свердловское городское поселение» - целесообразно организовать  планомерную  работу по развитию внешних и межмуниципальных связей, которая будет способствовать реализации проектов различной направленности и дальнейшему повышению уровня туристической и экономической  привлекательности.   </w:t>
      </w:r>
    </w:p>
    <w:p w:rsidR="00963837" w:rsidRPr="00EE00A3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Pr="00D7720B" w:rsidRDefault="00963837" w:rsidP="00135E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F3AB5">
        <w:rPr>
          <w:rFonts w:ascii="Times New Roman" w:hAnsi="Times New Roman"/>
          <w:b/>
          <w:sz w:val="28"/>
          <w:szCs w:val="28"/>
        </w:rPr>
        <w:t>. Прогноз развития  межмуниципального</w:t>
      </w:r>
      <w:r>
        <w:rPr>
          <w:rFonts w:ascii="Times New Roman" w:hAnsi="Times New Roman"/>
          <w:b/>
          <w:sz w:val="28"/>
          <w:szCs w:val="28"/>
        </w:rPr>
        <w:t xml:space="preserve">, международного и межконфессионального </w:t>
      </w:r>
      <w:r w:rsidRPr="006F3AB5">
        <w:rPr>
          <w:rFonts w:ascii="Times New Roman" w:hAnsi="Times New Roman"/>
          <w:b/>
          <w:sz w:val="28"/>
          <w:szCs w:val="28"/>
        </w:rPr>
        <w:t xml:space="preserve"> сотрудничества МО «Свердловское городское поселение», на перспективу:</w:t>
      </w:r>
    </w:p>
    <w:p w:rsidR="00963837" w:rsidRPr="00ED3A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3AE6">
        <w:rPr>
          <w:rFonts w:ascii="Times New Roman" w:hAnsi="Times New Roman"/>
          <w:sz w:val="28"/>
          <w:szCs w:val="28"/>
        </w:rPr>
        <w:t>- придание нового качества  сотрудничеству с зарубежными странами: Латвия, Эстония, Германия, Испания;</w:t>
      </w:r>
    </w:p>
    <w:p w:rsidR="00963837" w:rsidRPr="00ED3A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3AE6">
        <w:rPr>
          <w:rFonts w:ascii="Times New Roman" w:hAnsi="Times New Roman"/>
          <w:sz w:val="28"/>
          <w:szCs w:val="28"/>
        </w:rPr>
        <w:t xml:space="preserve"> - развитие межмуниципальных связей с городами и муниципальными образованиями городских округов субъектов Российской Федерации, в том числе с администрациями городов: Санкт-Петербург,  МО Всеволожский муниципальный район, с МО «Дубровское сельское поселение», МО </w:t>
      </w:r>
      <w:r w:rsidRPr="00ED3AE6">
        <w:rPr>
          <w:rFonts w:ascii="Times New Roman" w:hAnsi="Times New Roman"/>
          <w:sz w:val="28"/>
          <w:szCs w:val="28"/>
        </w:rPr>
        <w:lastRenderedPageBreak/>
        <w:t>«Романовское сельское поселение», МО «Разметелевское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«Новодевяткинское сельское поселение» </w:t>
      </w:r>
      <w:r w:rsidRPr="00ED3AE6">
        <w:rPr>
          <w:rFonts w:ascii="Times New Roman" w:hAnsi="Times New Roman"/>
          <w:sz w:val="28"/>
          <w:szCs w:val="28"/>
        </w:rPr>
        <w:t xml:space="preserve"> и другими;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3AE6">
        <w:rPr>
          <w:rFonts w:ascii="Times New Roman" w:hAnsi="Times New Roman"/>
          <w:sz w:val="28"/>
          <w:szCs w:val="28"/>
        </w:rPr>
        <w:t xml:space="preserve"> - расширение имеющихся связей с муниципалитетами городов зарубежных стран и администрациями городов и районов субъектов Российской Федерации, предлагающих реализацию проектов, значимых для муниципального образования  МО «Свердловское городское поселение».</w:t>
      </w:r>
    </w:p>
    <w:p w:rsidR="00963837" w:rsidRPr="00ED3A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Default="00963837" w:rsidP="004515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56F8B">
        <w:rPr>
          <w:rFonts w:ascii="Times New Roman" w:hAnsi="Times New Roman"/>
          <w:b/>
          <w:sz w:val="28"/>
          <w:szCs w:val="28"/>
        </w:rPr>
        <w:t xml:space="preserve">. Цели и задачи муниципальной программы  «Развитие межмуниципального, межконфессионального  и международного  сотрудничества муниципального образования  «Свердловское городское </w:t>
      </w:r>
      <w:r>
        <w:rPr>
          <w:rFonts w:ascii="Times New Roman" w:hAnsi="Times New Roman"/>
          <w:b/>
          <w:sz w:val="28"/>
          <w:szCs w:val="28"/>
        </w:rPr>
        <w:t>поселение» на 2018-2020</w:t>
      </w:r>
      <w:r w:rsidRPr="00B56F8B">
        <w:rPr>
          <w:rFonts w:ascii="Times New Roman" w:hAnsi="Times New Roman"/>
          <w:b/>
          <w:sz w:val="28"/>
          <w:szCs w:val="28"/>
        </w:rPr>
        <w:t xml:space="preserve"> г.г.»</w:t>
      </w:r>
    </w:p>
    <w:p w:rsidR="00963837" w:rsidRPr="00D7720B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6846E6">
        <w:rPr>
          <w:rFonts w:ascii="Times New Roman" w:hAnsi="Times New Roman"/>
          <w:sz w:val="28"/>
          <w:szCs w:val="28"/>
        </w:rPr>
        <w:t>Целями  Программы  являются: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 - формирование позитивного имиджа МО «Свердловское городское поселение», разработка и реализация мероприятий, направленных на обеспечение благоприятных условий для осуществления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и международного</w:t>
      </w:r>
      <w:r w:rsidRPr="006846E6">
        <w:rPr>
          <w:rFonts w:ascii="Times New Roman" w:hAnsi="Times New Roman"/>
          <w:sz w:val="28"/>
          <w:szCs w:val="28"/>
        </w:rPr>
        <w:t xml:space="preserve">; 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>-взаимовыгодное сотрудничество в экономической, торговой,  научно</w:t>
      </w:r>
      <w:r>
        <w:rPr>
          <w:rFonts w:ascii="Times New Roman" w:hAnsi="Times New Roman"/>
          <w:sz w:val="28"/>
          <w:szCs w:val="28"/>
        </w:rPr>
        <w:t>-</w:t>
      </w:r>
      <w:r w:rsidRPr="006846E6">
        <w:rPr>
          <w:rFonts w:ascii="Times New Roman" w:hAnsi="Times New Roman"/>
          <w:sz w:val="28"/>
          <w:szCs w:val="28"/>
        </w:rPr>
        <w:t>технической, культурной, туристической, спортивной,</w:t>
      </w:r>
      <w:r>
        <w:rPr>
          <w:rFonts w:ascii="Times New Roman" w:hAnsi="Times New Roman"/>
          <w:sz w:val="28"/>
          <w:szCs w:val="28"/>
        </w:rPr>
        <w:t xml:space="preserve"> экологической, жилищно-коммунальной ,</w:t>
      </w:r>
      <w:r w:rsidRPr="006846E6">
        <w:rPr>
          <w:rFonts w:ascii="Times New Roman" w:hAnsi="Times New Roman"/>
          <w:sz w:val="28"/>
          <w:szCs w:val="28"/>
        </w:rPr>
        <w:t xml:space="preserve"> социальной сфере и иных областях;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>- развитие инвестиционного потенциала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846E6">
        <w:rPr>
          <w:rFonts w:ascii="Times New Roman" w:hAnsi="Times New Roman"/>
          <w:sz w:val="28"/>
          <w:szCs w:val="28"/>
        </w:rPr>
        <w:t xml:space="preserve">; 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- повышение эффективности использования материального, интеллектуального  и духовного потенциалов участников сотрудничества; 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-  обмен опытом в сфере муниципального управления. 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846E6">
        <w:rPr>
          <w:rFonts w:ascii="Times New Roman" w:hAnsi="Times New Roman"/>
          <w:sz w:val="28"/>
          <w:szCs w:val="28"/>
        </w:rPr>
        <w:t>Для достижения целей Программы предстоит решение следующих задач: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 - осуществление полномочий в сфере межмуниципального развития в соответствии с Уставом муниципального образования МО «Свердловское городское поселение»;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 - развитие сотрудничества с зарубежными городами - побратимами в рамках подписанных Договоров и Соглашений;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 - осуществление межмуниципального сотрудничества с городами партнерами  и муниципальными образованиями Российской Федерации;  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- расширение имеющихся связей с зарубежными и российскими городами, предлагающими реализацию проектов, значимых для муниципального образования МО «Свердловское городское поселение»;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  - содействие в проведении широкомасштабной рекламы городского поселения с целью повышения уровня привлекательности, увеличения инвестиционных потоков. 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846E6">
        <w:rPr>
          <w:rFonts w:ascii="Times New Roman" w:hAnsi="Times New Roman"/>
          <w:b/>
          <w:sz w:val="28"/>
          <w:szCs w:val="28"/>
        </w:rPr>
        <w:t>. Целевые показатели (индикаторы) муниципальной программы «Развитие межмуниципального  сотрудничества муниципального образования и МО «Свердловское городское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на 2018-2020</w:t>
      </w:r>
      <w:r w:rsidRPr="006846E6">
        <w:rPr>
          <w:rFonts w:ascii="Times New Roman" w:hAnsi="Times New Roman"/>
          <w:b/>
          <w:sz w:val="28"/>
          <w:szCs w:val="28"/>
        </w:rPr>
        <w:t xml:space="preserve"> г.г.»,  сроки ее реализации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>Основными целевыми показателями Программы являются: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lastRenderedPageBreak/>
        <w:t xml:space="preserve"> -   количество визитов официальных делегаций и рабочих групп из зарубежных городов, муниципальных  образований, городов и районов Российской Федерации в МО «Свердловское городское поселение»;</w:t>
      </w:r>
    </w:p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 xml:space="preserve"> -  количество визитов официальных делегаций и поездок творческих и спортивных коллективов (в т.ч. детских) в зарубежные города и муниципальные образования, города и районы Российс</w:t>
      </w:r>
      <w:r>
        <w:rPr>
          <w:rFonts w:ascii="Times New Roman" w:hAnsi="Times New Roman"/>
          <w:sz w:val="28"/>
          <w:szCs w:val="28"/>
        </w:rPr>
        <w:t xml:space="preserve">кой Федерации. </w:t>
      </w:r>
      <w:r w:rsidRPr="006846E6">
        <w:rPr>
          <w:rFonts w:ascii="Times New Roman" w:hAnsi="Times New Roman"/>
          <w:sz w:val="28"/>
          <w:szCs w:val="28"/>
        </w:rPr>
        <w:t xml:space="preserve">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46E6">
        <w:rPr>
          <w:rFonts w:ascii="Times New Roman" w:hAnsi="Times New Roman"/>
          <w:sz w:val="28"/>
          <w:szCs w:val="28"/>
        </w:rPr>
        <w:t>Срок реа</w:t>
      </w:r>
      <w:r>
        <w:rPr>
          <w:rFonts w:ascii="Times New Roman" w:hAnsi="Times New Roman"/>
          <w:sz w:val="28"/>
          <w:szCs w:val="28"/>
        </w:rPr>
        <w:t>лизации Программы: 1 января 2018</w:t>
      </w:r>
      <w:r w:rsidRPr="006846E6">
        <w:rPr>
          <w:rFonts w:ascii="Times New Roman" w:hAnsi="Times New Roman"/>
          <w:sz w:val="28"/>
          <w:szCs w:val="28"/>
        </w:rPr>
        <w:t xml:space="preserve"> г. - 31 декабря 20</w:t>
      </w:r>
      <w:r>
        <w:rPr>
          <w:rFonts w:ascii="Times New Roman" w:hAnsi="Times New Roman"/>
          <w:sz w:val="28"/>
          <w:szCs w:val="28"/>
        </w:rPr>
        <w:t>20</w:t>
      </w:r>
      <w:r w:rsidRPr="006846E6">
        <w:rPr>
          <w:rFonts w:ascii="Times New Roman" w:hAnsi="Times New Roman"/>
          <w:sz w:val="28"/>
          <w:szCs w:val="28"/>
        </w:rPr>
        <w:t xml:space="preserve"> г.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70BC">
        <w:rPr>
          <w:rFonts w:ascii="Times New Roman" w:hAnsi="Times New Roman"/>
          <w:sz w:val="28"/>
          <w:szCs w:val="28"/>
        </w:rPr>
        <w:t>Целевые индикаторы и показатели программы.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175"/>
        <w:gridCol w:w="1969"/>
        <w:gridCol w:w="1969"/>
        <w:gridCol w:w="1969"/>
      </w:tblGrid>
      <w:tr w:rsidR="00963837" w:rsidRPr="005E5C74" w:rsidTr="00E53311">
        <w:tc>
          <w:tcPr>
            <w:tcW w:w="489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5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9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69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69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963837" w:rsidRPr="005E5C74" w:rsidTr="00E53311">
        <w:tc>
          <w:tcPr>
            <w:tcW w:w="9571" w:type="dxa"/>
            <w:gridSpan w:val="5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встречи, проводимые руководством администрации МО «Свердловское городское поселение»</w:t>
            </w:r>
          </w:p>
        </w:tc>
      </w:tr>
      <w:tr w:rsidR="00963837" w:rsidRPr="005E5C74" w:rsidTr="00E93DEA">
        <w:trPr>
          <w:trHeight w:val="2755"/>
        </w:trPr>
        <w:tc>
          <w:tcPr>
            <w:tcW w:w="489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-  визиты официальных делегаций и рабочих групп из зарубежных городов, муниципальных  образований, городов и районов Российской Федерации в МО «Свердловское городское поселение»: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837" w:rsidRPr="005E5C74" w:rsidTr="00F65CDC">
        <w:tc>
          <w:tcPr>
            <w:tcW w:w="489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-  визиты официальных делегаций и поездок творческих и спортивных коллективов (в т.ч. детских) МО «Свердловское городское поселение» в зарубежные города и муниципальные образования, города и районы Российской Федерации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837" w:rsidRPr="005E5C74" w:rsidTr="00F65CDC">
        <w:tc>
          <w:tcPr>
            <w:tcW w:w="489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963837" w:rsidRPr="005E5C74" w:rsidRDefault="00963837" w:rsidP="004C1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Организация межмуниципальных, межконфессиональных, международных фестивалей, семинаров, конференций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837" w:rsidRPr="005E5C74" w:rsidTr="00E53311">
        <w:tc>
          <w:tcPr>
            <w:tcW w:w="489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Pr="005E5C7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5C74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Pr="005E5C7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5C74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969" w:type="dxa"/>
            <w:vAlign w:val="center"/>
          </w:tcPr>
          <w:p w:rsidR="00963837" w:rsidRPr="005E5C74" w:rsidRDefault="00963837" w:rsidP="00135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74"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Pr="005E5C7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5C74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</w:tr>
    </w:tbl>
    <w:p w:rsidR="00963837" w:rsidRPr="006846E6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B56F8B">
        <w:rPr>
          <w:rFonts w:ascii="Times New Roman" w:hAnsi="Times New Roman"/>
          <w:b/>
          <w:sz w:val="28"/>
          <w:szCs w:val="28"/>
        </w:rPr>
        <w:t>. Основные мероприятия муниципальной программы Муниципальная программа «Развитие межмуниципального, межконфессионального  и международного  сотрудничества муниципального образования  «Свердловс</w:t>
      </w:r>
      <w:r>
        <w:rPr>
          <w:rFonts w:ascii="Times New Roman" w:hAnsi="Times New Roman"/>
          <w:b/>
          <w:sz w:val="28"/>
          <w:szCs w:val="28"/>
        </w:rPr>
        <w:t>кое городское поселение» на 2018-2020</w:t>
      </w:r>
      <w:r w:rsidRPr="00B56F8B">
        <w:rPr>
          <w:rFonts w:ascii="Times New Roman" w:hAnsi="Times New Roman"/>
          <w:b/>
          <w:sz w:val="28"/>
          <w:szCs w:val="28"/>
        </w:rPr>
        <w:t xml:space="preserve"> г.г.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63837" w:rsidRPr="00E93DEA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>1. Развитие межмуниципальных отношений, направленных на расширение связей в экономической, торговой,  научно-технической, культурной, туристической, спортивной</w:t>
      </w:r>
      <w:r>
        <w:rPr>
          <w:rFonts w:ascii="Times New Roman" w:hAnsi="Times New Roman"/>
          <w:sz w:val="28"/>
          <w:szCs w:val="28"/>
        </w:rPr>
        <w:t xml:space="preserve">, экологической, жилищно-комунальной,  </w:t>
      </w:r>
      <w:r w:rsidRPr="000A41FA">
        <w:rPr>
          <w:rFonts w:ascii="Times New Roman" w:hAnsi="Times New Roman"/>
          <w:sz w:val="28"/>
          <w:szCs w:val="28"/>
        </w:rPr>
        <w:t>социальной и других сферах:</w:t>
      </w: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- прием официальных </w:t>
      </w:r>
      <w:r>
        <w:rPr>
          <w:rFonts w:ascii="Times New Roman" w:hAnsi="Times New Roman"/>
          <w:sz w:val="28"/>
          <w:szCs w:val="28"/>
        </w:rPr>
        <w:t xml:space="preserve"> рабочих групп и </w:t>
      </w:r>
      <w:r w:rsidRPr="000A41FA">
        <w:rPr>
          <w:rFonts w:ascii="Times New Roman" w:hAnsi="Times New Roman"/>
          <w:sz w:val="28"/>
          <w:szCs w:val="28"/>
        </w:rPr>
        <w:t>делегаций из зарубежных городов-побратимов, делегаций из городов-партнеров  и муниципальных образований Российской Федерации;</w:t>
      </w: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- отправка официальных делегаций</w:t>
      </w:r>
      <w:r>
        <w:rPr>
          <w:rFonts w:ascii="Times New Roman" w:hAnsi="Times New Roman"/>
          <w:sz w:val="28"/>
          <w:szCs w:val="28"/>
        </w:rPr>
        <w:t xml:space="preserve"> и рабочих групп</w:t>
      </w:r>
      <w:r w:rsidRPr="000A41FA">
        <w:rPr>
          <w:rFonts w:ascii="Times New Roman" w:hAnsi="Times New Roman"/>
          <w:sz w:val="28"/>
          <w:szCs w:val="28"/>
        </w:rPr>
        <w:t xml:space="preserve"> в зарубежные города-побратимы, города-партнеры  и муниципальные образования Российской Федерации;</w:t>
      </w: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- поздравления субъектов межмуниципального сотрудничества с государственными и национальными праздниками, знаменательными датами;</w:t>
      </w: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- изготовление и приобретение сувениров для официальных делегаций;</w:t>
      </w: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2. Содействие развитию инвестиционной привлекательности МО «Свердловское городское поселение»: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- расширение имеющихся связей  с муниципальными образованиями Российской Федерации и городами, участвующими в реализации проектов, значимых для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- участие в международных конференциях, семинарах, форумах, выставках различной направленности, проводимых в МО «Свердловское городское поселение», городах Российской Федерации</w:t>
      </w:r>
      <w:r>
        <w:rPr>
          <w:rFonts w:ascii="Times New Roman" w:hAnsi="Times New Roman"/>
          <w:sz w:val="28"/>
          <w:szCs w:val="28"/>
        </w:rPr>
        <w:t xml:space="preserve"> и зарубежных странах</w:t>
      </w:r>
      <w:r w:rsidRPr="000A41FA">
        <w:rPr>
          <w:rFonts w:ascii="Times New Roman" w:hAnsi="Times New Roman"/>
          <w:sz w:val="28"/>
          <w:szCs w:val="28"/>
        </w:rPr>
        <w:t>;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- материально-техническое обеспечение официальных мероприятий, проводимых руководством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41FA">
        <w:rPr>
          <w:rFonts w:ascii="Times New Roman" w:hAnsi="Times New Roman"/>
          <w:sz w:val="28"/>
          <w:szCs w:val="28"/>
        </w:rPr>
        <w:t xml:space="preserve"> </w:t>
      </w:r>
    </w:p>
    <w:p w:rsidR="00963837" w:rsidRPr="000C7E04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C7E04">
        <w:rPr>
          <w:rFonts w:ascii="Times New Roman" w:hAnsi="Times New Roman"/>
          <w:b/>
          <w:sz w:val="28"/>
          <w:szCs w:val="28"/>
        </w:rPr>
        <w:t>. Механизм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E04">
        <w:rPr>
          <w:rFonts w:ascii="Times New Roman" w:hAnsi="Times New Roman"/>
          <w:b/>
          <w:sz w:val="28"/>
          <w:szCs w:val="28"/>
        </w:rPr>
        <w:t xml:space="preserve">«Развитие межмуниципального, межконфессионального  и международного  сотрудничества муниципального образования  «Свердловское городское поселение» </w:t>
      </w:r>
      <w:r>
        <w:rPr>
          <w:rFonts w:ascii="Times New Roman" w:hAnsi="Times New Roman"/>
          <w:b/>
          <w:sz w:val="28"/>
          <w:szCs w:val="28"/>
        </w:rPr>
        <w:t>на 2018-2020</w:t>
      </w:r>
      <w:r w:rsidRPr="000C7E04">
        <w:rPr>
          <w:rFonts w:ascii="Times New Roman" w:hAnsi="Times New Roman"/>
          <w:b/>
          <w:sz w:val="28"/>
          <w:szCs w:val="28"/>
        </w:rPr>
        <w:t>г.г.»</w:t>
      </w:r>
    </w:p>
    <w:p w:rsidR="00963837" w:rsidRPr="000A41FA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2D17"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ответственных исполнителей и соисполнителей Программы, с учетом меняющихся социально-экономических условий. Основным условием успешного выполнения Программы является эффективное сотрудничество всех соисполнителей Программы, а также ориентация всех ее мероприятий на достижение конечных результатов. Организацию реализации муниципальной Программы осуществляют ответственные исполнители муниципальной программы –   администрация  МО «Свердловское городское поселение».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2D17">
        <w:rPr>
          <w:rFonts w:ascii="Times New Roman" w:hAnsi="Times New Roman"/>
          <w:sz w:val="28"/>
          <w:szCs w:val="28"/>
        </w:rPr>
        <w:t xml:space="preserve">Исполнитель муниципальной Программы: 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2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02D17">
        <w:rPr>
          <w:rFonts w:ascii="Times New Roman" w:hAnsi="Times New Roman"/>
          <w:sz w:val="28"/>
          <w:szCs w:val="28"/>
        </w:rPr>
        <w:t xml:space="preserve">организует реализацию Программы; 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02D17">
        <w:rPr>
          <w:rFonts w:ascii="Times New Roman" w:hAnsi="Times New Roman"/>
          <w:sz w:val="28"/>
          <w:szCs w:val="28"/>
        </w:rPr>
        <w:t xml:space="preserve">   - принимает решение о внесении в установленном порядке изменений в Программу  и несет ответственность за достижение целевых показателей муниципальной программы; 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2D17">
        <w:rPr>
          <w:rFonts w:ascii="Times New Roman" w:hAnsi="Times New Roman"/>
          <w:sz w:val="28"/>
          <w:szCs w:val="28"/>
        </w:rPr>
        <w:t xml:space="preserve">    - представляет необходимые для проведения мониторинга реализации муниципальной Программы;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2D17">
        <w:rPr>
          <w:rFonts w:ascii="Times New Roman" w:hAnsi="Times New Roman"/>
          <w:sz w:val="28"/>
          <w:szCs w:val="28"/>
        </w:rPr>
        <w:t xml:space="preserve">  - осуществляет подготовку годового отчета о ходе реализации Программы;        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2D17">
        <w:rPr>
          <w:rFonts w:ascii="Times New Roman" w:hAnsi="Times New Roman"/>
          <w:sz w:val="28"/>
          <w:szCs w:val="28"/>
        </w:rPr>
        <w:t xml:space="preserve">  - размещает информацию о ходе реализации и достигнутых результатах муниципальной  Программы   на официальном сайте муниципального образования МО «Свердловское городское поселение», на официальном сайте МО;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02D17">
        <w:rPr>
          <w:rFonts w:ascii="Times New Roman" w:hAnsi="Times New Roman"/>
          <w:sz w:val="28"/>
          <w:szCs w:val="28"/>
        </w:rPr>
        <w:t xml:space="preserve"> - осуществляет   иные   полномочия,   установленные   муниципальной Программой.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Pr="000C7E04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C7E04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E04">
        <w:rPr>
          <w:rFonts w:ascii="Times New Roman" w:hAnsi="Times New Roman"/>
          <w:b/>
          <w:sz w:val="28"/>
          <w:szCs w:val="28"/>
        </w:rPr>
        <w:t>«Развитие межмуниципального, межконфессионального  и международного  сотрудничества муниципального образования  «Свердловс</w:t>
      </w:r>
      <w:r>
        <w:rPr>
          <w:rFonts w:ascii="Times New Roman" w:hAnsi="Times New Roman"/>
          <w:b/>
          <w:sz w:val="28"/>
          <w:szCs w:val="28"/>
        </w:rPr>
        <w:t>кое городское поселение» на 2018-2020</w:t>
      </w:r>
      <w:r w:rsidRPr="000C7E04">
        <w:rPr>
          <w:rFonts w:ascii="Times New Roman" w:hAnsi="Times New Roman"/>
          <w:b/>
          <w:sz w:val="28"/>
          <w:szCs w:val="28"/>
        </w:rPr>
        <w:t xml:space="preserve"> г.г.»</w:t>
      </w:r>
    </w:p>
    <w:p w:rsidR="00963837" w:rsidRPr="000C7E04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02D17">
        <w:rPr>
          <w:rFonts w:ascii="Times New Roman" w:hAnsi="Times New Roman"/>
          <w:b/>
          <w:sz w:val="28"/>
          <w:szCs w:val="28"/>
        </w:rPr>
        <w:t xml:space="preserve"> 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2D17">
        <w:rPr>
          <w:rFonts w:ascii="Times New Roman" w:hAnsi="Times New Roman"/>
          <w:sz w:val="28"/>
          <w:szCs w:val="28"/>
        </w:rPr>
        <w:t xml:space="preserve">Источником финансирования Программы является бюджет муниципального образования МО «Свердловское городское поселение» и иные источники, не запрещенные действующим законодательством.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2D17">
        <w:rPr>
          <w:rFonts w:ascii="Times New Roman" w:hAnsi="Times New Roman"/>
          <w:sz w:val="28"/>
          <w:szCs w:val="28"/>
        </w:rPr>
        <w:t>Общий объем фин</w:t>
      </w:r>
      <w:r>
        <w:rPr>
          <w:rFonts w:ascii="Times New Roman" w:hAnsi="Times New Roman"/>
          <w:sz w:val="28"/>
          <w:szCs w:val="28"/>
        </w:rPr>
        <w:t xml:space="preserve">ансирования Программы -  </w:t>
      </w:r>
      <w:r w:rsidRPr="008B7611">
        <w:rPr>
          <w:rFonts w:ascii="Times New Roman" w:hAnsi="Times New Roman"/>
          <w:sz w:val="28"/>
          <w:szCs w:val="28"/>
        </w:rPr>
        <w:t>3900,00 тыс. руб.,  в том числе по годам:  2018 год – 1300,00 тыс. руб.,   2019 год – 1300,00 тыс. руб., 2020 год – 1300,00 тыс.  руб.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2D17">
        <w:rPr>
          <w:rFonts w:ascii="Times New Roman" w:hAnsi="Times New Roman"/>
          <w:sz w:val="28"/>
          <w:szCs w:val="28"/>
        </w:rPr>
        <w:t xml:space="preserve"> Выделение бюджетных средств, связанных с направлением и приёмом официальных делегаций, предусматривается исключительно при поступлении официальных документов в установленном порядке.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2D17">
        <w:rPr>
          <w:rFonts w:ascii="Times New Roman" w:hAnsi="Times New Roman"/>
          <w:sz w:val="28"/>
          <w:szCs w:val="28"/>
        </w:rPr>
        <w:t xml:space="preserve">Объем финансирования Программы за счет средств бюджета муниципального образования МО «Свердловское городское поселение» подлежит приведению в соответствие с решением о бюджете муниципального образования   МО «Свердловское городское поселение» на очередной финансовый год (на очередной финансовый год и плановый период) с учетом норм действующего законодательства. </w:t>
      </w:r>
    </w:p>
    <w:p w:rsidR="00963837" w:rsidRPr="00802D1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Pr="000C7E04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C7E04">
        <w:rPr>
          <w:rFonts w:ascii="Times New Roman" w:hAnsi="Times New Roman"/>
          <w:b/>
          <w:sz w:val="28"/>
          <w:szCs w:val="28"/>
        </w:rPr>
        <w:t>. Конечные результаты и оценка эффективности муниципальной программы «Развитие межмуниципального, межконфессионального  и международного  сотрудничества муниципального образования  «Свердловс</w:t>
      </w:r>
      <w:r>
        <w:rPr>
          <w:rFonts w:ascii="Times New Roman" w:hAnsi="Times New Roman"/>
          <w:b/>
          <w:sz w:val="28"/>
          <w:szCs w:val="28"/>
        </w:rPr>
        <w:t>кое городское поселение» на 2018-2020</w:t>
      </w:r>
      <w:r w:rsidRPr="000C7E04">
        <w:rPr>
          <w:rFonts w:ascii="Times New Roman" w:hAnsi="Times New Roman"/>
          <w:b/>
          <w:sz w:val="28"/>
          <w:szCs w:val="28"/>
        </w:rPr>
        <w:t xml:space="preserve"> г.г.»</w:t>
      </w:r>
    </w:p>
    <w:p w:rsidR="00963837" w:rsidRPr="003D6A75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0925">
        <w:rPr>
          <w:rFonts w:ascii="Times New Roman" w:hAnsi="Times New Roman"/>
          <w:sz w:val="28"/>
          <w:szCs w:val="28"/>
        </w:rPr>
        <w:t xml:space="preserve">Оценить эффективность реализации Программы можно по таким результатам, как: 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повышение международного и межрегионального имиджа и популярности МО «Свердловское городское поселение»;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 xml:space="preserve"> - создание благоприятных условий для укрепления и развития существующих международных и межмуниципальных связей;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lastRenderedPageBreak/>
        <w:t xml:space="preserve"> - установление новых контактов и связей с зарубежными и российскими городами; 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 xml:space="preserve">- реализация проектов, значимых для муниципального образования МО «Свердловское городское поселение» в экономической, торговой,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925">
        <w:rPr>
          <w:rFonts w:ascii="Times New Roman" w:hAnsi="Times New Roman"/>
          <w:sz w:val="28"/>
          <w:szCs w:val="28"/>
        </w:rPr>
        <w:t xml:space="preserve">научно-технической, культурной, туристической, спортивной, </w:t>
      </w:r>
      <w:r>
        <w:rPr>
          <w:rFonts w:ascii="Times New Roman" w:hAnsi="Times New Roman"/>
          <w:sz w:val="28"/>
          <w:szCs w:val="28"/>
        </w:rPr>
        <w:t xml:space="preserve">экологической, жилищно - коммунальной, </w:t>
      </w:r>
      <w:r w:rsidRPr="00FD0925">
        <w:rPr>
          <w:rFonts w:ascii="Times New Roman" w:hAnsi="Times New Roman"/>
          <w:sz w:val="28"/>
          <w:szCs w:val="28"/>
        </w:rPr>
        <w:t xml:space="preserve">социальной сфере и иных областях;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создание взаимовыгодных условий для привлечения инвестиций во все сферы городского хозяйства.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Pr="000C7E04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C7E04">
        <w:rPr>
          <w:rFonts w:ascii="Times New Roman" w:hAnsi="Times New Roman"/>
          <w:b/>
          <w:sz w:val="28"/>
          <w:szCs w:val="28"/>
        </w:rPr>
        <w:t>. Контроль за ходом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E04">
        <w:rPr>
          <w:rFonts w:ascii="Times New Roman" w:hAnsi="Times New Roman"/>
          <w:b/>
          <w:sz w:val="28"/>
          <w:szCs w:val="28"/>
        </w:rPr>
        <w:t>«Развитие межмуниципального, межконфессионального  и международного  сотрудничества муниципального образования  «Свердловс</w:t>
      </w:r>
      <w:r>
        <w:rPr>
          <w:rFonts w:ascii="Times New Roman" w:hAnsi="Times New Roman"/>
          <w:b/>
          <w:sz w:val="28"/>
          <w:szCs w:val="28"/>
        </w:rPr>
        <w:t>кое городское поселение» на 2018-2020</w:t>
      </w:r>
      <w:r w:rsidRPr="000C7E04">
        <w:rPr>
          <w:rFonts w:ascii="Times New Roman" w:hAnsi="Times New Roman"/>
          <w:b/>
          <w:sz w:val="28"/>
          <w:szCs w:val="28"/>
        </w:rPr>
        <w:t xml:space="preserve"> г.г.»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D0925">
        <w:rPr>
          <w:rFonts w:ascii="Times New Roman" w:hAnsi="Times New Roman"/>
          <w:b/>
          <w:sz w:val="28"/>
          <w:szCs w:val="28"/>
        </w:rPr>
        <w:t xml:space="preserve"> </w:t>
      </w:r>
    </w:p>
    <w:p w:rsidR="00963837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0925">
        <w:rPr>
          <w:rFonts w:ascii="Times New Roman" w:hAnsi="Times New Roman"/>
          <w:sz w:val="28"/>
          <w:szCs w:val="28"/>
        </w:rPr>
        <w:t>Контроль реализации Программы осуществляется на основе составления отчетов по итогам первого полугодия и годового отчета о реализации Программы, а также проведения ежегодной оценки эффективности реализации Программы. Составление отчетов о реализации Программы, оценку ее эффективности организует координатор в соответствующей сфере деятельности. Составление отчетов, анализ результатов Программы осуществляет исполнитель совместно с соисполнителями.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3837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FD09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0925">
        <w:rPr>
          <w:rFonts w:ascii="Times New Roman" w:hAnsi="Times New Roman"/>
          <w:b/>
          <w:sz w:val="28"/>
          <w:szCs w:val="28"/>
        </w:rPr>
        <w:t>Правовые основания разработки муниципальной программы Программа разработана в соответствии с: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Указом Президента Российской Федерации от 28.10.1996 № 1497 «Об утверждении положения о Посольстве Российской Федерации»;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Федеральным  законом  Российской  Федерации от 04.01.1999 № 4-ФЗ «О координации международных и внешнеэкономических связей субъектов Российской Федерации»;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Федеральным законом   от 06.10.2003 № 131-ФЗ «Об общих принципах организации местного самоуправления в Российской Федерации»;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Указом Президента Российской Федерации от 11.07.2004 № 865 «Вопросы Министерства иностранных дел Российской Федерации» (в редакции Указа Президента Российской Федерации от 09.07.2010  № 854);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Указом Президента Российской Федерации от 08.11.2011 № 1478 «О координирующей роли Министерства иностранных дел Российской Федерации в проведении единой внешнеполитической линии Российской Федерации»;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t>- Федеральным законом от 28.06.2014 № 172-ФЗ «О стратегическом планировании  в Российской Федерации»;</w:t>
      </w:r>
    </w:p>
    <w:p w:rsidR="00963837" w:rsidRPr="00FD0925" w:rsidRDefault="00963837" w:rsidP="00135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0925">
        <w:rPr>
          <w:rFonts w:ascii="Times New Roman" w:hAnsi="Times New Roman"/>
          <w:sz w:val="28"/>
          <w:szCs w:val="28"/>
        </w:rPr>
        <w:lastRenderedPageBreak/>
        <w:t>- Уставом муниципального образования МО «Свердловское городское поселение».</w:t>
      </w:r>
    </w:p>
    <w:p w:rsidR="00963837" w:rsidRDefault="00963837" w:rsidP="000C7E04">
      <w:pPr>
        <w:pStyle w:val="a4"/>
        <w:jc w:val="center"/>
        <w:rPr>
          <w:rFonts w:ascii="Times New Roman" w:hAnsi="Times New Roman"/>
          <w:sz w:val="24"/>
        </w:rPr>
        <w:sectPr w:rsidR="00963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837" w:rsidRPr="00FD6FAE" w:rsidRDefault="00963837" w:rsidP="00FD6FAE">
      <w:pPr>
        <w:pStyle w:val="a4"/>
        <w:jc w:val="right"/>
        <w:rPr>
          <w:rFonts w:ascii="Times New Roman" w:hAnsi="Times New Roman"/>
          <w:sz w:val="24"/>
        </w:rPr>
      </w:pPr>
      <w:r w:rsidRPr="00FD6FAE">
        <w:rPr>
          <w:rFonts w:ascii="Times New Roman" w:hAnsi="Times New Roman"/>
          <w:sz w:val="24"/>
        </w:rPr>
        <w:lastRenderedPageBreak/>
        <w:t>Приложение</w:t>
      </w:r>
    </w:p>
    <w:p w:rsidR="00963837" w:rsidRPr="00FD6FAE" w:rsidRDefault="00963837" w:rsidP="00FD6FAE">
      <w:pPr>
        <w:pStyle w:val="a4"/>
        <w:jc w:val="right"/>
        <w:rPr>
          <w:rFonts w:ascii="Times New Roman" w:hAnsi="Times New Roman"/>
          <w:sz w:val="24"/>
        </w:rPr>
      </w:pPr>
      <w:r w:rsidRPr="00FD6FAE">
        <w:rPr>
          <w:rFonts w:ascii="Times New Roman" w:hAnsi="Times New Roman"/>
          <w:sz w:val="24"/>
        </w:rPr>
        <w:t xml:space="preserve">к Программе «Развитие межмуниципального, </w:t>
      </w:r>
    </w:p>
    <w:p w:rsidR="00963837" w:rsidRPr="00FD6FAE" w:rsidRDefault="00963837" w:rsidP="00FD6FAE">
      <w:pPr>
        <w:pStyle w:val="a4"/>
        <w:jc w:val="right"/>
        <w:rPr>
          <w:rFonts w:ascii="Times New Roman" w:hAnsi="Times New Roman"/>
          <w:sz w:val="24"/>
        </w:rPr>
      </w:pPr>
      <w:r w:rsidRPr="00FD6FAE">
        <w:rPr>
          <w:rFonts w:ascii="Times New Roman" w:hAnsi="Times New Roman"/>
          <w:sz w:val="24"/>
        </w:rPr>
        <w:t xml:space="preserve">межконфессионального  и международного </w:t>
      </w:r>
    </w:p>
    <w:p w:rsidR="00963837" w:rsidRPr="00FD6FAE" w:rsidRDefault="00963837" w:rsidP="00FD6FAE">
      <w:pPr>
        <w:pStyle w:val="a4"/>
        <w:jc w:val="right"/>
        <w:rPr>
          <w:rFonts w:ascii="Times New Roman" w:hAnsi="Times New Roman"/>
          <w:sz w:val="24"/>
        </w:rPr>
      </w:pPr>
      <w:r w:rsidRPr="00FD6FAE">
        <w:rPr>
          <w:rFonts w:ascii="Times New Roman" w:hAnsi="Times New Roman"/>
          <w:sz w:val="24"/>
        </w:rPr>
        <w:t xml:space="preserve"> сотрудничества муниципального образования</w:t>
      </w:r>
    </w:p>
    <w:p w:rsidR="00963837" w:rsidRPr="00FD6FAE" w:rsidRDefault="00963837" w:rsidP="00FD6FAE">
      <w:pPr>
        <w:pStyle w:val="a4"/>
        <w:jc w:val="right"/>
        <w:rPr>
          <w:rFonts w:ascii="Times New Roman" w:hAnsi="Times New Roman"/>
          <w:sz w:val="24"/>
        </w:rPr>
      </w:pPr>
      <w:r w:rsidRPr="00FD6FAE">
        <w:rPr>
          <w:rFonts w:ascii="Times New Roman" w:hAnsi="Times New Roman"/>
          <w:sz w:val="24"/>
        </w:rPr>
        <w:t xml:space="preserve">  «Свердловское городское поселение» на 2018г.»</w:t>
      </w:r>
    </w:p>
    <w:p w:rsidR="00963837" w:rsidRPr="00E53311" w:rsidRDefault="00963837" w:rsidP="00FD6FAE">
      <w:pPr>
        <w:pStyle w:val="a4"/>
        <w:rPr>
          <w:rFonts w:ascii="Times New Roman" w:hAnsi="Times New Roman"/>
          <w:sz w:val="24"/>
        </w:rPr>
      </w:pPr>
    </w:p>
    <w:p w:rsidR="00963837" w:rsidRPr="000C7E04" w:rsidRDefault="00963837" w:rsidP="000C7E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E04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 Муниципальная программа</w:t>
      </w:r>
    </w:p>
    <w:p w:rsidR="00963837" w:rsidRPr="000C7E04" w:rsidRDefault="00963837" w:rsidP="000C7E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E04">
        <w:rPr>
          <w:rFonts w:ascii="Times New Roman" w:hAnsi="Times New Roman"/>
          <w:b/>
          <w:sz w:val="24"/>
          <w:szCs w:val="24"/>
        </w:rPr>
        <w:t>«Развитие межмуниципального, межконфессионального  и международного  сотрудничества муниципального образования  «Свердловское городское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на 2018</w:t>
      </w:r>
      <w:r w:rsidRPr="000C7E04">
        <w:rPr>
          <w:rFonts w:ascii="Times New Roman" w:hAnsi="Times New Roman"/>
          <w:b/>
          <w:sz w:val="24"/>
          <w:szCs w:val="24"/>
        </w:rPr>
        <w:t>г.»</w:t>
      </w:r>
    </w:p>
    <w:p w:rsidR="00963837" w:rsidRDefault="00963837" w:rsidP="0011508A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2106"/>
        <w:gridCol w:w="1417"/>
        <w:gridCol w:w="1624"/>
        <w:gridCol w:w="1259"/>
        <w:gridCol w:w="47"/>
        <w:gridCol w:w="496"/>
        <w:gridCol w:w="451"/>
        <w:gridCol w:w="89"/>
        <w:gridCol w:w="1979"/>
        <w:gridCol w:w="720"/>
        <w:gridCol w:w="1376"/>
      </w:tblGrid>
      <w:tr w:rsidR="00963837" w:rsidRPr="005E5C74" w:rsidTr="00F31420">
        <w:trPr>
          <w:trHeight w:val="273"/>
        </w:trPr>
        <w:tc>
          <w:tcPr>
            <w:tcW w:w="711" w:type="dxa"/>
            <w:vMerge w:val="restart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программных мероприятий</w:t>
            </w:r>
          </w:p>
        </w:tc>
        <w:tc>
          <w:tcPr>
            <w:tcW w:w="2106" w:type="dxa"/>
            <w:vMerge w:val="restart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vMerge w:val="restart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Срок реализации мероприятия</w:t>
            </w:r>
          </w:p>
        </w:tc>
        <w:tc>
          <w:tcPr>
            <w:tcW w:w="1624" w:type="dxa"/>
            <w:vMerge w:val="restart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Адрес объекта</w:t>
            </w:r>
          </w:p>
        </w:tc>
        <w:tc>
          <w:tcPr>
            <w:tcW w:w="1306" w:type="dxa"/>
            <w:gridSpan w:val="2"/>
            <w:vMerge w:val="restart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5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 xml:space="preserve">Ответственный </w:t>
            </w:r>
          </w:p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за реализацию мероприятий</w:t>
            </w:r>
          </w:p>
        </w:tc>
      </w:tr>
      <w:tr w:rsidR="00963837" w:rsidRPr="005E5C74" w:rsidTr="00F31420">
        <w:trPr>
          <w:trHeight w:val="451"/>
        </w:trPr>
        <w:tc>
          <w:tcPr>
            <w:tcW w:w="711" w:type="dxa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8" w:type="dxa"/>
            <w:gridSpan w:val="2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6" w:type="dxa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4" w:type="dxa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06" w:type="dxa"/>
            <w:gridSpan w:val="2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" w:type="dxa"/>
            <w:vAlign w:val="center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МО</w:t>
            </w:r>
          </w:p>
        </w:tc>
        <w:tc>
          <w:tcPr>
            <w:tcW w:w="540" w:type="dxa"/>
            <w:gridSpan w:val="2"/>
            <w:vAlign w:val="center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ОБ</w:t>
            </w:r>
          </w:p>
        </w:tc>
        <w:tc>
          <w:tcPr>
            <w:tcW w:w="1979" w:type="dxa"/>
            <w:vAlign w:val="center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МБ</w:t>
            </w:r>
          </w:p>
        </w:tc>
        <w:tc>
          <w:tcPr>
            <w:tcW w:w="720" w:type="dxa"/>
            <w:vAlign w:val="center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63837" w:rsidRPr="005E5C74" w:rsidTr="00F31420">
        <w:tc>
          <w:tcPr>
            <w:tcW w:w="711" w:type="dxa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78" w:type="dxa"/>
            <w:gridSpan w:val="2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106" w:type="dxa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17" w:type="dxa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24" w:type="dxa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" w:type="dxa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40" w:type="dxa"/>
            <w:gridSpan w:val="2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979" w:type="dxa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20" w:type="dxa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376" w:type="dxa"/>
          </w:tcPr>
          <w:p w:rsidR="00963837" w:rsidRPr="005E5C74" w:rsidRDefault="00963837" w:rsidP="00F273DA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963837" w:rsidRPr="005E5C74" w:rsidTr="002F0DFE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42" w:type="dxa"/>
            <w:gridSpan w:val="13"/>
          </w:tcPr>
          <w:p w:rsidR="00963837" w:rsidRPr="005E5C74" w:rsidRDefault="00963837" w:rsidP="00F3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Развитие международных и межмуниципальных отношений, направленных на расширение связей в экономической, социально-культурной и других сфера</w:t>
            </w:r>
          </w:p>
        </w:tc>
      </w:tr>
      <w:tr w:rsidR="00963837" w:rsidRPr="005E5C74" w:rsidTr="00141426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42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Прием официальных делегаций из зарубежных городов, делегаций из городов-партнеров и муниципальных образований Российской Федерации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Укрепление побратимских и партнерских связей, обмен опытом муниципального управления по вопросам экологии, градостроительства, организации городского хозяйства и управления, осуществления инвестиционной деятельности, иных вопросов, представляющих </w:t>
            </w: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интерес для обеспечения жизнедеятельности города</w:t>
            </w:r>
          </w:p>
        </w:tc>
        <w:tc>
          <w:tcPr>
            <w:tcW w:w="1417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Январь-декабрь</w:t>
            </w: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624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96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20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963837" w:rsidRPr="005E5C74" w:rsidRDefault="00963837" w:rsidP="0092474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Администрация МО «Свердловское городское поселение»</w:t>
            </w:r>
          </w:p>
        </w:tc>
      </w:tr>
      <w:tr w:rsidR="00963837" w:rsidRPr="005E5C74" w:rsidTr="00141426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42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Поздравления субъектов международного и межмуниципального сотрудничества с государственными и национальными праздниками, знаменательными датами (конверты, марки, адресные папки)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Соблюдение международной протокольной практики, укрепление побратимских и партнерских связей и продвижение позитивного имидж</w:t>
            </w:r>
          </w:p>
        </w:tc>
        <w:tc>
          <w:tcPr>
            <w:tcW w:w="1417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2018 г.ода</w:t>
            </w:r>
          </w:p>
        </w:tc>
        <w:tc>
          <w:tcPr>
            <w:tcW w:w="1624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субъекты международного и межмуниципального сотрудничества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6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141426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42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Изготовление и приобретение сувенирной продукции для протокольных мероприятий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Соблюдение международной протокольной практики во время приема официальных делегаций и продвижение позитивного имидж</w:t>
            </w:r>
          </w:p>
        </w:tc>
        <w:tc>
          <w:tcPr>
            <w:tcW w:w="1417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6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141426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963837" w:rsidRPr="005E5C74" w:rsidRDefault="00963837" w:rsidP="0014142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496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720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141426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3"/>
          </w:tcPr>
          <w:p w:rsidR="00963837" w:rsidRPr="005E5C74" w:rsidRDefault="00963837" w:rsidP="001414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Содействие развитию инвестиционной привлекательности МО «Свердловское городское поселение»</w:t>
            </w:r>
          </w:p>
        </w:tc>
      </w:tr>
      <w:tr w:rsidR="00963837" w:rsidRPr="005E5C74" w:rsidTr="00141426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42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Участие в международных конференциях, семинарах, форумах, выставках различной направленности, проводимых в МО «Свердловское городское поселение», городах Российской Федерации и зарубежных стран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Осуществление обмена опытом в экономической, экологической, жилищно - коммунальной, социально-культурной сферах. Развитие инвестиционного потенциала</w:t>
            </w:r>
          </w:p>
        </w:tc>
        <w:tc>
          <w:tcPr>
            <w:tcW w:w="1417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624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субъекты международного и межмуниципального сотрудничества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496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20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Администрация МО «Свердловское городское поселение»</w:t>
            </w:r>
          </w:p>
        </w:tc>
      </w:tr>
      <w:tr w:rsidR="00963837" w:rsidRPr="005E5C74" w:rsidTr="00141426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42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официальных мероприятий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Соблюдение норм делового и международного протокола для проведения на </w:t>
            </w: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соответствующем уровне протокольных мероприятий: встреч, бесед, переговоров, приемов</w:t>
            </w:r>
          </w:p>
        </w:tc>
        <w:tc>
          <w:tcPr>
            <w:tcW w:w="1417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Январь-декабрь</w:t>
            </w: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  <w:r w:rsidRPr="005E5C7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24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6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141426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42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Организация межмуниципальных, межконфессиональных, международных фестивалей:</w:t>
            </w: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-«Область моя - ты семья многоликая!</w:t>
            </w: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-«Борисоглебский соловей»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Осуществление обмена опытом в экономической, экологической, жилищно - коммунальной, социально-культурной сферах. Развитие инвестиционного потенциала МО</w:t>
            </w:r>
          </w:p>
        </w:tc>
        <w:tc>
          <w:tcPr>
            <w:tcW w:w="1417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май-август 2018года</w:t>
            </w:r>
          </w:p>
        </w:tc>
        <w:tc>
          <w:tcPr>
            <w:tcW w:w="1624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496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20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Администрация МО «Свердловское городское поселение»</w:t>
            </w:r>
          </w:p>
        </w:tc>
      </w:tr>
      <w:tr w:rsidR="00963837" w:rsidRPr="005E5C74" w:rsidTr="0042680B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496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720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EE5E79">
        <w:tc>
          <w:tcPr>
            <w:tcW w:w="711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1" w:type="dxa"/>
            <w:gridSpan w:val="4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на 2018 г.:</w:t>
            </w: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1300,00</w:t>
            </w:r>
          </w:p>
        </w:tc>
        <w:tc>
          <w:tcPr>
            <w:tcW w:w="543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1300,00</w:t>
            </w:r>
          </w:p>
          <w:p w:rsidR="00963837" w:rsidRPr="005E5C74" w:rsidRDefault="00963837" w:rsidP="0014142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F273D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837" w:rsidRPr="00F31420" w:rsidRDefault="00963837" w:rsidP="0011508A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63837" w:rsidRDefault="00963837" w:rsidP="00FB1A67"/>
    <w:p w:rsidR="00963837" w:rsidRPr="000C7E04" w:rsidRDefault="00963837" w:rsidP="00FB1A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E04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 Муниципальная программа</w:t>
      </w:r>
    </w:p>
    <w:p w:rsidR="00963837" w:rsidRPr="000C7E04" w:rsidRDefault="00963837" w:rsidP="00FB1A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E04">
        <w:rPr>
          <w:rFonts w:ascii="Times New Roman" w:hAnsi="Times New Roman"/>
          <w:b/>
          <w:sz w:val="24"/>
          <w:szCs w:val="24"/>
        </w:rPr>
        <w:t>«Развитие межмуниципального, межконфессионального  и международного  сотрудничества муниципального образования  «Свердловское городское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на 2019</w:t>
      </w:r>
      <w:r w:rsidRPr="000C7E04">
        <w:rPr>
          <w:rFonts w:ascii="Times New Roman" w:hAnsi="Times New Roman"/>
          <w:b/>
          <w:sz w:val="24"/>
          <w:szCs w:val="24"/>
        </w:rPr>
        <w:t>г.»</w:t>
      </w:r>
    </w:p>
    <w:p w:rsidR="00963837" w:rsidRDefault="00963837" w:rsidP="00FB1A67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2106"/>
        <w:gridCol w:w="1417"/>
        <w:gridCol w:w="1624"/>
        <w:gridCol w:w="1259"/>
        <w:gridCol w:w="47"/>
        <w:gridCol w:w="496"/>
        <w:gridCol w:w="451"/>
        <w:gridCol w:w="89"/>
        <w:gridCol w:w="1979"/>
        <w:gridCol w:w="720"/>
        <w:gridCol w:w="1376"/>
      </w:tblGrid>
      <w:tr w:rsidR="00963837" w:rsidRPr="005E5C74" w:rsidTr="00537D1E">
        <w:trPr>
          <w:trHeight w:val="273"/>
        </w:trPr>
        <w:tc>
          <w:tcPr>
            <w:tcW w:w="711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программных мероприятий</w:t>
            </w:r>
          </w:p>
        </w:tc>
        <w:tc>
          <w:tcPr>
            <w:tcW w:w="2106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Срок реализации мероприятия</w:t>
            </w:r>
          </w:p>
        </w:tc>
        <w:tc>
          <w:tcPr>
            <w:tcW w:w="1624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Адрес объекта</w:t>
            </w:r>
          </w:p>
        </w:tc>
        <w:tc>
          <w:tcPr>
            <w:tcW w:w="1306" w:type="dxa"/>
            <w:gridSpan w:val="2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Сумма затрат на реализацию мероприят</w:t>
            </w:r>
            <w:r w:rsidRPr="005E5C74">
              <w:rPr>
                <w:rFonts w:ascii="Times New Roman" w:hAnsi="Times New Roman"/>
                <w:b/>
                <w:sz w:val="20"/>
              </w:rPr>
              <w:lastRenderedPageBreak/>
              <w:t>ия, тыс.руб.</w:t>
            </w:r>
          </w:p>
        </w:tc>
        <w:tc>
          <w:tcPr>
            <w:tcW w:w="3735" w:type="dxa"/>
            <w:gridSpan w:val="5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lastRenderedPageBreak/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 xml:space="preserve">Ответственный </w:t>
            </w:r>
          </w:p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за реализацию мероприяти</w:t>
            </w:r>
            <w:r w:rsidRPr="005E5C74">
              <w:rPr>
                <w:rFonts w:ascii="Times New Roman" w:hAnsi="Times New Roman"/>
                <w:b/>
                <w:sz w:val="20"/>
              </w:rPr>
              <w:lastRenderedPageBreak/>
              <w:t>й</w:t>
            </w:r>
          </w:p>
        </w:tc>
      </w:tr>
      <w:tr w:rsidR="00963837" w:rsidRPr="005E5C74" w:rsidTr="00537D1E">
        <w:trPr>
          <w:trHeight w:val="451"/>
        </w:trPr>
        <w:tc>
          <w:tcPr>
            <w:tcW w:w="711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8" w:type="dxa"/>
            <w:gridSpan w:val="2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4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06" w:type="dxa"/>
            <w:gridSpan w:val="2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" w:type="dxa"/>
            <w:vAlign w:val="center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МО</w:t>
            </w:r>
          </w:p>
        </w:tc>
        <w:tc>
          <w:tcPr>
            <w:tcW w:w="540" w:type="dxa"/>
            <w:gridSpan w:val="2"/>
            <w:vAlign w:val="center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ОБ</w:t>
            </w:r>
          </w:p>
        </w:tc>
        <w:tc>
          <w:tcPr>
            <w:tcW w:w="1979" w:type="dxa"/>
            <w:vAlign w:val="center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МБ</w:t>
            </w:r>
          </w:p>
        </w:tc>
        <w:tc>
          <w:tcPr>
            <w:tcW w:w="720" w:type="dxa"/>
            <w:vAlign w:val="center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Прочие привлече</w:t>
            </w:r>
            <w:r w:rsidRPr="005E5C74">
              <w:rPr>
                <w:rFonts w:ascii="Times New Roman" w:hAnsi="Times New Roman"/>
                <w:b/>
                <w:sz w:val="20"/>
              </w:rPr>
              <w:lastRenderedPageBreak/>
              <w:t>нные средства</w:t>
            </w:r>
          </w:p>
        </w:tc>
        <w:tc>
          <w:tcPr>
            <w:tcW w:w="137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78" w:type="dxa"/>
            <w:gridSpan w:val="2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106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42" w:type="dxa"/>
            <w:gridSpan w:val="13"/>
          </w:tcPr>
          <w:p w:rsidR="00963837" w:rsidRPr="005E5C74" w:rsidRDefault="00963837" w:rsidP="00FB1A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Развитие международных и межмуниципальных отношений, направленных на расширение связей в экономической, социально-культурной и других сфера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Прием официальных делегаций из зарубежных городов, делегаций из городов-партнеров и муниципальных образований Российской Федерации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Укрепление побратимских и партнерских связей, обмен опытом муниципального управления по вопросам экологии, градостроительства, организации городского хозяйства и управления, осуществления инвестиционной деятельности, иных вопросов, представляющих интерес для обеспечения жизнедеятельности города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963837" w:rsidRPr="005E5C74" w:rsidRDefault="00963837" w:rsidP="0092474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Администрация МО «Свердловское городское поселение»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Поздравления субъектов международного и межмуниципального сотрудничества с государственными и национальными праздниками, знаменательными датами (конверты, марки, адресные папки)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Соблюдение международной протокольной практики, укрепление побратимских и партнерских связей и продвижение позитивного имидж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2019 г.ода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субъекты международного и межмуниципального сотрудничества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Изготовление и приобретение сувенирной продукции для протокольных мероприятий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Соблюдение международной протокольной практики во время </w:t>
            </w: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приема официальных делегаций и продвижение позитивного имидж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3"/>
          </w:tcPr>
          <w:p w:rsidR="00963837" w:rsidRPr="005E5C74" w:rsidRDefault="00963837" w:rsidP="00FB1A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Содействие развитию инвестиционной привлекательности МО «Свердловское городское поселение»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Участие в международных конференциях, семинарах, форумах, выставках различной направленности, проводимых в МО «Свердловское городское поселение», городах Российской Федерации и зарубежных стран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Осуществление обмена опытом в экономической, экологической, жилищно - коммунальной, социально-культурной сферах. Развитие инвестиционного потенциала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субъекты международного и межмуниципального сотрудничества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Администрация МО «Свердловское городское поселение»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официальных мероприятий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Соблюдение норм делового и международного протокола для проведения на соответствующем уровне протокольных мероприятий: встреч, бесед, переговоров, приемов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2019 года</w:t>
            </w:r>
            <w:r w:rsidRPr="005E5C7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Организация межмуниципальных, межконфессиональных, международных фестивалей: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-«Область моя - ты семья многоликая!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-«Борисоглебский соловей»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Осуществление обмена опытом в экономической, экологической, жилищно - коммунальной, социально-культурной сферах. Развитие инвестиционного потенциала МО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май-август 2019года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Администрация МО «Свердловское городское поселение»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1" w:type="dxa"/>
            <w:gridSpan w:val="4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на 2019 г.: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1300,00</w:t>
            </w:r>
          </w:p>
        </w:tc>
        <w:tc>
          <w:tcPr>
            <w:tcW w:w="543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1300,00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837" w:rsidRDefault="00963837" w:rsidP="00FB1A67"/>
    <w:p w:rsidR="00963837" w:rsidRPr="000C7E04" w:rsidRDefault="00963837" w:rsidP="00FB1A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E04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 Муниципальная программа</w:t>
      </w:r>
    </w:p>
    <w:p w:rsidR="00963837" w:rsidRPr="000C7E04" w:rsidRDefault="00963837" w:rsidP="00FB1A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E04">
        <w:rPr>
          <w:rFonts w:ascii="Times New Roman" w:hAnsi="Times New Roman"/>
          <w:b/>
          <w:sz w:val="24"/>
          <w:szCs w:val="24"/>
        </w:rPr>
        <w:t>«Развитие межмуниципального, межконфессионального  и международного  сотрудничества муниципального образования  «Свердловское городское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на 2020</w:t>
      </w:r>
      <w:r w:rsidRPr="000C7E04">
        <w:rPr>
          <w:rFonts w:ascii="Times New Roman" w:hAnsi="Times New Roman"/>
          <w:b/>
          <w:sz w:val="24"/>
          <w:szCs w:val="24"/>
        </w:rPr>
        <w:t>г.»</w:t>
      </w:r>
    </w:p>
    <w:p w:rsidR="00963837" w:rsidRDefault="00963837" w:rsidP="00FB1A67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116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42"/>
        <w:gridCol w:w="36"/>
        <w:gridCol w:w="2106"/>
        <w:gridCol w:w="1417"/>
        <w:gridCol w:w="1624"/>
        <w:gridCol w:w="1259"/>
        <w:gridCol w:w="47"/>
        <w:gridCol w:w="496"/>
        <w:gridCol w:w="451"/>
        <w:gridCol w:w="89"/>
        <w:gridCol w:w="1979"/>
        <w:gridCol w:w="720"/>
        <w:gridCol w:w="1376"/>
      </w:tblGrid>
      <w:tr w:rsidR="00963837" w:rsidRPr="005E5C74" w:rsidTr="00537D1E">
        <w:trPr>
          <w:trHeight w:val="273"/>
        </w:trPr>
        <w:tc>
          <w:tcPr>
            <w:tcW w:w="711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678" w:type="dxa"/>
            <w:gridSpan w:val="2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программных мероприятий</w:t>
            </w:r>
          </w:p>
        </w:tc>
        <w:tc>
          <w:tcPr>
            <w:tcW w:w="2106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Срок реализации мероприятия</w:t>
            </w:r>
          </w:p>
        </w:tc>
        <w:tc>
          <w:tcPr>
            <w:tcW w:w="1624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Адрес объекта</w:t>
            </w:r>
          </w:p>
        </w:tc>
        <w:tc>
          <w:tcPr>
            <w:tcW w:w="1306" w:type="dxa"/>
            <w:gridSpan w:val="2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Сумма затрат на реализацию мероприятия, тыс.руб.</w:t>
            </w:r>
          </w:p>
        </w:tc>
        <w:tc>
          <w:tcPr>
            <w:tcW w:w="3735" w:type="dxa"/>
            <w:gridSpan w:val="5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Источник финансирования, тыс.руб.</w:t>
            </w:r>
          </w:p>
        </w:tc>
        <w:tc>
          <w:tcPr>
            <w:tcW w:w="1376" w:type="dxa"/>
            <w:vMerge w:val="restart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 xml:space="preserve">Ответственный </w:t>
            </w:r>
          </w:p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за реализацию мероприятий</w:t>
            </w:r>
          </w:p>
        </w:tc>
      </w:tr>
      <w:tr w:rsidR="00963837" w:rsidRPr="005E5C74" w:rsidTr="00537D1E">
        <w:trPr>
          <w:trHeight w:val="451"/>
        </w:trPr>
        <w:tc>
          <w:tcPr>
            <w:tcW w:w="711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8" w:type="dxa"/>
            <w:gridSpan w:val="2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4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06" w:type="dxa"/>
            <w:gridSpan w:val="2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" w:type="dxa"/>
            <w:vAlign w:val="center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МО</w:t>
            </w:r>
          </w:p>
        </w:tc>
        <w:tc>
          <w:tcPr>
            <w:tcW w:w="540" w:type="dxa"/>
            <w:gridSpan w:val="2"/>
            <w:vAlign w:val="center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ОБ</w:t>
            </w:r>
          </w:p>
        </w:tc>
        <w:tc>
          <w:tcPr>
            <w:tcW w:w="1979" w:type="dxa"/>
            <w:vAlign w:val="center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МБ</w:t>
            </w:r>
          </w:p>
        </w:tc>
        <w:tc>
          <w:tcPr>
            <w:tcW w:w="720" w:type="dxa"/>
            <w:vAlign w:val="center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Прочие привлеченные средства</w:t>
            </w:r>
          </w:p>
        </w:tc>
        <w:tc>
          <w:tcPr>
            <w:tcW w:w="137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78" w:type="dxa"/>
            <w:gridSpan w:val="2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106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42" w:type="dxa"/>
            <w:gridSpan w:val="13"/>
          </w:tcPr>
          <w:p w:rsidR="00963837" w:rsidRPr="005E5C74" w:rsidRDefault="00963837" w:rsidP="00FB1A6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5E5C74">
              <w:rPr>
                <w:rFonts w:ascii="Times New Roman" w:hAnsi="Times New Roman"/>
                <w:b/>
                <w:sz w:val="20"/>
              </w:rPr>
              <w:t>Развитие международных и межмуниципальных отношений, направленных на расширение связей в экономической, социально-культурной и других сфера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Прием официальных делегаций из зарубежных городов, делегаций из городов-партнеров и муниципальных образований Российской Федерации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Укрепление побратимских и партнерских связей, обмен опытом муниципального управления по вопросам экологии, градостроительства, организации городского хозяйства и управления, осуществления инвестиционной </w:t>
            </w: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иных вопросов, представляющих интерес для обеспечения жизнедеятельности города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Январь-декабрь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963837" w:rsidRPr="005E5C74" w:rsidRDefault="00963837" w:rsidP="0092474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Администрация МО «Свердловское городское поселение»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Поздравления субъектов международного и межмуниципального сотрудничества с государственными и национальными праздниками, знаменательными датами (конверты, марки, адресные папки)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Соблюдение международной протокольной практики, укрепление побратимских и партнерских связей и продвижение позитивного имидж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2020 г.ода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субъекты международного и межмуниципального сотрудничества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Изготовление и приобретение сувенирной продукции для протокольных мероприятий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Соблюдение международной протокольной практики во время приема официальных делегаций и продвижение позитивного имидж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963837" w:rsidRPr="005E5C74" w:rsidRDefault="00963837" w:rsidP="00537D1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2" w:type="dxa"/>
            <w:gridSpan w:val="13"/>
          </w:tcPr>
          <w:p w:rsidR="00963837" w:rsidRPr="005E5C74" w:rsidRDefault="00963837" w:rsidP="00FB1A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Содействие развитию инвестиционной привлекательности МО «Свердловское городское поселение»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Участие в международных конференциях, семинарах, форумах, выставках различной направленности, проводимых в МО «Свердловское городское поселение», городах Российской Федерации и зарубежных стран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Осуществление обмена опытом в экономической, экологической, жилищно - коммунальной, социально-культурной сферах. Развитие инвестиционного потенциала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субъекты международного и межмуниципального сотрудничества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Администрация МО «Свердловское городское поселение»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официальных </w:t>
            </w: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норм делового и </w:t>
            </w: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международного протокола для проведения на соответствующем уровне протокольных мероприятий: встреч, бесед, переговоров, приемов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Январь-декабрь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2020 года</w:t>
            </w:r>
            <w:r w:rsidRPr="005E5C7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«Свердловское </w:t>
            </w: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42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Организация межмуниципальных, межконфессиональных, международных фестивалей: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-«Область моя - ты семья многоликая»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-«Борисоглебский соловей»</w:t>
            </w:r>
          </w:p>
        </w:tc>
        <w:tc>
          <w:tcPr>
            <w:tcW w:w="2142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Осуществление обмена опытом в экономической, экологической, жилищно - коммунальной, социально-культурной сферах. Развитие инвестиционного потенциала МО</w:t>
            </w:r>
          </w:p>
        </w:tc>
        <w:tc>
          <w:tcPr>
            <w:tcW w:w="1417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май-август 2020года</w:t>
            </w: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МО «Свердловское городское поселение»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sz w:val="20"/>
                <w:szCs w:val="20"/>
              </w:rPr>
              <w:t>Администрация МО «Свердловское городское поселение»</w:t>
            </w: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306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496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7" w:rsidRPr="005E5C74" w:rsidTr="00537D1E">
        <w:tc>
          <w:tcPr>
            <w:tcW w:w="711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1" w:type="dxa"/>
            <w:gridSpan w:val="4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Итого на 2020 г.: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1300,00</w:t>
            </w:r>
          </w:p>
        </w:tc>
        <w:tc>
          <w:tcPr>
            <w:tcW w:w="543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1300,00</w:t>
            </w:r>
          </w:p>
          <w:p w:rsidR="00963837" w:rsidRPr="005E5C74" w:rsidRDefault="00963837" w:rsidP="00537D1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74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720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3837" w:rsidRPr="005E5C74" w:rsidRDefault="00963837" w:rsidP="00537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837" w:rsidRPr="00FB1A67" w:rsidRDefault="00963837" w:rsidP="00FB1A67"/>
    <w:sectPr w:rsidR="00963837" w:rsidRPr="00FB1A67" w:rsidSect="00F273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81" w:rsidRDefault="002C5E81" w:rsidP="00C85872">
      <w:pPr>
        <w:spacing w:after="0" w:line="240" w:lineRule="auto"/>
      </w:pPr>
      <w:r>
        <w:separator/>
      </w:r>
    </w:p>
  </w:endnote>
  <w:endnote w:type="continuationSeparator" w:id="0">
    <w:p w:rsidR="002C5E81" w:rsidRDefault="002C5E81" w:rsidP="00C8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81" w:rsidRDefault="002C5E81" w:rsidP="00C85872">
      <w:pPr>
        <w:spacing w:after="0" w:line="240" w:lineRule="auto"/>
      </w:pPr>
      <w:r>
        <w:separator/>
      </w:r>
    </w:p>
  </w:footnote>
  <w:footnote w:type="continuationSeparator" w:id="0">
    <w:p w:rsidR="002C5E81" w:rsidRDefault="002C5E81" w:rsidP="00C8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5F5"/>
    <w:multiLevelType w:val="hybridMultilevel"/>
    <w:tmpl w:val="18E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6440FB"/>
    <w:multiLevelType w:val="hybridMultilevel"/>
    <w:tmpl w:val="4BFA1D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B1D0A48"/>
    <w:multiLevelType w:val="hybridMultilevel"/>
    <w:tmpl w:val="18E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D506FE"/>
    <w:multiLevelType w:val="hybridMultilevel"/>
    <w:tmpl w:val="18E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6D"/>
    <w:rsid w:val="00003A4C"/>
    <w:rsid w:val="00011DA6"/>
    <w:rsid w:val="00026002"/>
    <w:rsid w:val="00044BC2"/>
    <w:rsid w:val="000906E9"/>
    <w:rsid w:val="00091817"/>
    <w:rsid w:val="000A25B3"/>
    <w:rsid w:val="000A41FA"/>
    <w:rsid w:val="000C7E04"/>
    <w:rsid w:val="000D11A6"/>
    <w:rsid w:val="000F71E6"/>
    <w:rsid w:val="001044B6"/>
    <w:rsid w:val="0011508A"/>
    <w:rsid w:val="00134F20"/>
    <w:rsid w:val="00135EC5"/>
    <w:rsid w:val="00141426"/>
    <w:rsid w:val="00141E1F"/>
    <w:rsid w:val="00167A8D"/>
    <w:rsid w:val="001B7A20"/>
    <w:rsid w:val="001D2CBC"/>
    <w:rsid w:val="001E6DFB"/>
    <w:rsid w:val="00207AD4"/>
    <w:rsid w:val="00215D65"/>
    <w:rsid w:val="00220A05"/>
    <w:rsid w:val="00237F3A"/>
    <w:rsid w:val="0026649A"/>
    <w:rsid w:val="002732F9"/>
    <w:rsid w:val="00294E63"/>
    <w:rsid w:val="002A73F0"/>
    <w:rsid w:val="002C5E81"/>
    <w:rsid w:val="002D57B9"/>
    <w:rsid w:val="002D6C35"/>
    <w:rsid w:val="002F0DFE"/>
    <w:rsid w:val="002F2C6F"/>
    <w:rsid w:val="00383877"/>
    <w:rsid w:val="003D6A75"/>
    <w:rsid w:val="0042680B"/>
    <w:rsid w:val="00451502"/>
    <w:rsid w:val="004C1374"/>
    <w:rsid w:val="00537D1E"/>
    <w:rsid w:val="00543CE0"/>
    <w:rsid w:val="005E5C74"/>
    <w:rsid w:val="005E6428"/>
    <w:rsid w:val="0061026D"/>
    <w:rsid w:val="00646FD1"/>
    <w:rsid w:val="0065185B"/>
    <w:rsid w:val="00677B8C"/>
    <w:rsid w:val="006846E6"/>
    <w:rsid w:val="00695945"/>
    <w:rsid w:val="006E7BCC"/>
    <w:rsid w:val="006F3AB5"/>
    <w:rsid w:val="00721A64"/>
    <w:rsid w:val="00731E11"/>
    <w:rsid w:val="00734AE3"/>
    <w:rsid w:val="0079635A"/>
    <w:rsid w:val="007B7D53"/>
    <w:rsid w:val="007C70BC"/>
    <w:rsid w:val="007E2380"/>
    <w:rsid w:val="00802D17"/>
    <w:rsid w:val="00821206"/>
    <w:rsid w:val="00821309"/>
    <w:rsid w:val="00834D74"/>
    <w:rsid w:val="00851A28"/>
    <w:rsid w:val="00886607"/>
    <w:rsid w:val="008B7611"/>
    <w:rsid w:val="008D79C9"/>
    <w:rsid w:val="00903E07"/>
    <w:rsid w:val="0092474D"/>
    <w:rsid w:val="00937BC7"/>
    <w:rsid w:val="00963837"/>
    <w:rsid w:val="00996C2F"/>
    <w:rsid w:val="009A2D8D"/>
    <w:rsid w:val="009B13C6"/>
    <w:rsid w:val="009F452A"/>
    <w:rsid w:val="00A00D24"/>
    <w:rsid w:val="00AC3365"/>
    <w:rsid w:val="00B53079"/>
    <w:rsid w:val="00B56F8B"/>
    <w:rsid w:val="00B60D97"/>
    <w:rsid w:val="00B81C78"/>
    <w:rsid w:val="00BD6A88"/>
    <w:rsid w:val="00C05AF1"/>
    <w:rsid w:val="00C82694"/>
    <w:rsid w:val="00C85872"/>
    <w:rsid w:val="00C9398B"/>
    <w:rsid w:val="00CC7B67"/>
    <w:rsid w:val="00CD5B55"/>
    <w:rsid w:val="00CE4186"/>
    <w:rsid w:val="00D06798"/>
    <w:rsid w:val="00D374CB"/>
    <w:rsid w:val="00D442DD"/>
    <w:rsid w:val="00D7720B"/>
    <w:rsid w:val="00DE506C"/>
    <w:rsid w:val="00DF3C9C"/>
    <w:rsid w:val="00E53311"/>
    <w:rsid w:val="00E55040"/>
    <w:rsid w:val="00E7471D"/>
    <w:rsid w:val="00E80E47"/>
    <w:rsid w:val="00E90A13"/>
    <w:rsid w:val="00E93DEA"/>
    <w:rsid w:val="00EA0140"/>
    <w:rsid w:val="00EC426D"/>
    <w:rsid w:val="00ED3AE6"/>
    <w:rsid w:val="00EE00A3"/>
    <w:rsid w:val="00EE5E79"/>
    <w:rsid w:val="00EF6100"/>
    <w:rsid w:val="00EF73F4"/>
    <w:rsid w:val="00F273DA"/>
    <w:rsid w:val="00F31420"/>
    <w:rsid w:val="00F65CDC"/>
    <w:rsid w:val="00F865BF"/>
    <w:rsid w:val="00F94F85"/>
    <w:rsid w:val="00FB1A67"/>
    <w:rsid w:val="00FC2B34"/>
    <w:rsid w:val="00FD0925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B6D53"/>
  <w15:docId w15:val="{37662F32-7CEC-43EF-840A-9225C039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03E0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3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34A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8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85872"/>
    <w:rPr>
      <w:rFonts w:cs="Times New Roman"/>
    </w:rPr>
  </w:style>
  <w:style w:type="paragraph" w:styleId="a9">
    <w:name w:val="footer"/>
    <w:basedOn w:val="a"/>
    <w:link w:val="aa"/>
    <w:uiPriority w:val="99"/>
    <w:rsid w:val="00C8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858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2017-11-13T11:32:00Z</cp:lastPrinted>
  <dcterms:created xsi:type="dcterms:W3CDTF">2017-11-20T15:09:00Z</dcterms:created>
  <dcterms:modified xsi:type="dcterms:W3CDTF">2017-11-20T15:09:00Z</dcterms:modified>
</cp:coreProperties>
</file>