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3F" w:rsidRPr="0069193F" w:rsidRDefault="001C1618" w:rsidP="0069193F">
      <w:pPr>
        <w:jc w:val="right"/>
        <w:rPr>
          <w:b/>
        </w:rPr>
      </w:pPr>
      <w:r>
        <w:t xml:space="preserve">                                                                      </w:t>
      </w:r>
    </w:p>
    <w:p w:rsidR="00104E82" w:rsidRPr="00104E82" w:rsidRDefault="00C853D3" w:rsidP="00104E82">
      <w:pPr>
        <w:jc w:val="right"/>
        <w:rPr>
          <w:szCs w:val="24"/>
        </w:rPr>
      </w:pPr>
      <w:r>
        <w:rPr>
          <w:szCs w:val="24"/>
        </w:rPr>
        <w:t>П</w:t>
      </w:r>
      <w:r w:rsidR="00104E82" w:rsidRPr="00104E82">
        <w:rPr>
          <w:szCs w:val="24"/>
        </w:rPr>
        <w:t xml:space="preserve">риложение </w:t>
      </w:r>
    </w:p>
    <w:p w:rsidR="00104E82" w:rsidRDefault="00104E82" w:rsidP="00104E82">
      <w:pPr>
        <w:jc w:val="right"/>
        <w:rPr>
          <w:szCs w:val="24"/>
        </w:rPr>
      </w:pPr>
      <w:r w:rsidRPr="00104E82">
        <w:rPr>
          <w:szCs w:val="24"/>
        </w:rPr>
        <w:t>к решению совета депутатов</w:t>
      </w:r>
      <w:r>
        <w:rPr>
          <w:szCs w:val="24"/>
        </w:rPr>
        <w:t xml:space="preserve"> </w:t>
      </w:r>
      <w:r w:rsidRPr="00104E82">
        <w:rPr>
          <w:szCs w:val="24"/>
        </w:rPr>
        <w:t xml:space="preserve">МО </w:t>
      </w:r>
    </w:p>
    <w:p w:rsidR="00104E82" w:rsidRPr="00104E82" w:rsidRDefault="00104E82" w:rsidP="00104E82">
      <w:pPr>
        <w:jc w:val="right"/>
        <w:rPr>
          <w:szCs w:val="24"/>
        </w:rPr>
      </w:pPr>
      <w:r>
        <w:rPr>
          <w:szCs w:val="24"/>
        </w:rPr>
        <w:t>«</w:t>
      </w:r>
      <w:r w:rsidRPr="00104E82">
        <w:rPr>
          <w:szCs w:val="24"/>
        </w:rPr>
        <w:t>С</w:t>
      </w:r>
      <w:r>
        <w:rPr>
          <w:szCs w:val="24"/>
        </w:rPr>
        <w:t>вердловское городское поселение»</w:t>
      </w:r>
      <w:r w:rsidRPr="00104E82">
        <w:rPr>
          <w:szCs w:val="24"/>
        </w:rPr>
        <w:t xml:space="preserve"> </w:t>
      </w:r>
    </w:p>
    <w:p w:rsidR="00104E82" w:rsidRDefault="00104E82" w:rsidP="00104E82">
      <w:pPr>
        <w:jc w:val="right"/>
        <w:rPr>
          <w:szCs w:val="24"/>
        </w:rPr>
      </w:pPr>
    </w:p>
    <w:p w:rsidR="00104E82" w:rsidRPr="00104E82" w:rsidRDefault="00635441" w:rsidP="00104E82">
      <w:pPr>
        <w:jc w:val="right"/>
        <w:rPr>
          <w:szCs w:val="24"/>
        </w:rPr>
      </w:pPr>
      <w:r>
        <w:rPr>
          <w:szCs w:val="24"/>
        </w:rPr>
        <w:t xml:space="preserve">« 01 </w:t>
      </w:r>
      <w:r w:rsidR="00C853D3">
        <w:rPr>
          <w:szCs w:val="24"/>
        </w:rPr>
        <w:t xml:space="preserve">» </w:t>
      </w:r>
      <w:r>
        <w:rPr>
          <w:szCs w:val="24"/>
        </w:rPr>
        <w:t>декабря</w:t>
      </w:r>
      <w:r w:rsidR="00C853D3">
        <w:rPr>
          <w:szCs w:val="24"/>
        </w:rPr>
        <w:t xml:space="preserve"> 2015</w:t>
      </w:r>
      <w:r>
        <w:rPr>
          <w:szCs w:val="24"/>
        </w:rPr>
        <w:t xml:space="preserve"> г. № 56</w:t>
      </w:r>
    </w:p>
    <w:p w:rsidR="00104E82" w:rsidRPr="00104E82" w:rsidRDefault="00104E82" w:rsidP="00104E82">
      <w:pPr>
        <w:jc w:val="right"/>
        <w:rPr>
          <w:szCs w:val="24"/>
        </w:rPr>
      </w:pPr>
    </w:p>
    <w:p w:rsidR="00104E82" w:rsidRPr="00104E82" w:rsidRDefault="00104E82" w:rsidP="00104E82">
      <w:pPr>
        <w:jc w:val="right"/>
        <w:rPr>
          <w:szCs w:val="24"/>
        </w:rPr>
      </w:pPr>
    </w:p>
    <w:p w:rsidR="00104E82" w:rsidRPr="00104E82" w:rsidRDefault="00C853D3" w:rsidP="00C853D3">
      <w:pPr>
        <w:jc w:val="both"/>
        <w:rPr>
          <w:b/>
          <w:szCs w:val="24"/>
        </w:rPr>
      </w:pPr>
      <w:r>
        <w:rPr>
          <w:b/>
          <w:szCs w:val="24"/>
        </w:rPr>
        <w:tab/>
      </w:r>
      <w:r w:rsidR="00104E82" w:rsidRPr="00104E82">
        <w:rPr>
          <w:b/>
          <w:szCs w:val="24"/>
        </w:rPr>
        <w:t xml:space="preserve">График проведения заседаний совета депутатов и заседаний постоянных комиссий </w:t>
      </w:r>
    </w:p>
    <w:p w:rsidR="00104E82" w:rsidRPr="00104E82" w:rsidRDefault="00104E82" w:rsidP="00C853D3">
      <w:pPr>
        <w:jc w:val="both"/>
        <w:rPr>
          <w:b/>
          <w:szCs w:val="24"/>
        </w:rPr>
      </w:pPr>
      <w:r w:rsidRPr="00104E82">
        <w:rPr>
          <w:b/>
          <w:szCs w:val="24"/>
        </w:rPr>
        <w:t xml:space="preserve">совета </w:t>
      </w:r>
      <w:r w:rsidR="00163486">
        <w:rPr>
          <w:b/>
          <w:szCs w:val="24"/>
        </w:rPr>
        <w:t>депутатов в 2016</w:t>
      </w:r>
      <w:r w:rsidRPr="00104E82">
        <w:rPr>
          <w:b/>
          <w:szCs w:val="24"/>
        </w:rPr>
        <w:t xml:space="preserve"> год</w:t>
      </w:r>
      <w:r>
        <w:rPr>
          <w:b/>
          <w:szCs w:val="24"/>
        </w:rPr>
        <w:t>у</w:t>
      </w:r>
    </w:p>
    <w:p w:rsidR="00104E82" w:rsidRPr="00104E82" w:rsidRDefault="00104E82" w:rsidP="00104E82">
      <w:pPr>
        <w:rPr>
          <w:szCs w:val="24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444"/>
        <w:gridCol w:w="3544"/>
        <w:gridCol w:w="3402"/>
      </w:tblGrid>
      <w:tr w:rsidR="00104E82" w:rsidRPr="00104E82" w:rsidTr="00104E82">
        <w:tc>
          <w:tcPr>
            <w:tcW w:w="675" w:type="dxa"/>
            <w:vAlign w:val="center"/>
          </w:tcPr>
          <w:p w:rsidR="00104E82" w:rsidRPr="00104E82" w:rsidRDefault="00104E82" w:rsidP="005F7E1D">
            <w:pPr>
              <w:jc w:val="center"/>
              <w:rPr>
                <w:b/>
                <w:szCs w:val="24"/>
              </w:rPr>
            </w:pPr>
            <w:r w:rsidRPr="00104E8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104E82">
              <w:rPr>
                <w:b/>
                <w:szCs w:val="24"/>
              </w:rPr>
              <w:t>п</w:t>
            </w:r>
            <w:proofErr w:type="spellEnd"/>
            <w:proofErr w:type="gramEnd"/>
            <w:r w:rsidRPr="00104E82">
              <w:rPr>
                <w:b/>
                <w:szCs w:val="24"/>
              </w:rPr>
              <w:t>/</w:t>
            </w:r>
            <w:proofErr w:type="spellStart"/>
            <w:r w:rsidRPr="00104E8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444" w:type="dxa"/>
            <w:vAlign w:val="center"/>
          </w:tcPr>
          <w:p w:rsidR="00104E82" w:rsidRPr="00104E82" w:rsidRDefault="00104E82" w:rsidP="005F7E1D">
            <w:pPr>
              <w:jc w:val="center"/>
              <w:rPr>
                <w:b/>
                <w:szCs w:val="24"/>
              </w:rPr>
            </w:pPr>
            <w:r w:rsidRPr="00104E82">
              <w:rPr>
                <w:b/>
                <w:szCs w:val="24"/>
              </w:rPr>
              <w:t>Дата</w:t>
            </w:r>
          </w:p>
        </w:tc>
        <w:tc>
          <w:tcPr>
            <w:tcW w:w="3544" w:type="dxa"/>
            <w:vAlign w:val="center"/>
          </w:tcPr>
          <w:p w:rsidR="00104E82" w:rsidRPr="00104E82" w:rsidRDefault="00104E82" w:rsidP="005F7E1D">
            <w:pPr>
              <w:jc w:val="center"/>
              <w:rPr>
                <w:b/>
                <w:szCs w:val="24"/>
              </w:rPr>
            </w:pPr>
            <w:r w:rsidRPr="00104E82">
              <w:rPr>
                <w:b/>
                <w:szCs w:val="24"/>
              </w:rPr>
              <w:t>Заседания</w:t>
            </w:r>
          </w:p>
        </w:tc>
        <w:tc>
          <w:tcPr>
            <w:tcW w:w="3402" w:type="dxa"/>
            <w:vAlign w:val="center"/>
          </w:tcPr>
          <w:p w:rsidR="00104E82" w:rsidRPr="00104E82" w:rsidRDefault="00104E82" w:rsidP="005F7E1D">
            <w:pPr>
              <w:jc w:val="center"/>
              <w:rPr>
                <w:b/>
                <w:szCs w:val="24"/>
              </w:rPr>
            </w:pPr>
            <w:r w:rsidRPr="00104E82">
              <w:rPr>
                <w:b/>
                <w:szCs w:val="24"/>
              </w:rPr>
              <w:t>Ответственный</w:t>
            </w:r>
          </w:p>
        </w:tc>
      </w:tr>
      <w:tr w:rsidR="00104E82" w:rsidRPr="00104E82" w:rsidTr="00104E82">
        <w:tc>
          <w:tcPr>
            <w:tcW w:w="675" w:type="dxa"/>
          </w:tcPr>
          <w:p w:rsidR="00104E82" w:rsidRPr="00104E82" w:rsidRDefault="00104E82" w:rsidP="00104E82">
            <w:pPr>
              <w:rPr>
                <w:szCs w:val="24"/>
              </w:rPr>
            </w:pPr>
            <w:r w:rsidRPr="00104E82">
              <w:rPr>
                <w:szCs w:val="24"/>
              </w:rPr>
              <w:t>1.</w:t>
            </w:r>
          </w:p>
        </w:tc>
        <w:tc>
          <w:tcPr>
            <w:tcW w:w="2444" w:type="dxa"/>
            <w:vAlign w:val="center"/>
          </w:tcPr>
          <w:p w:rsidR="00104E82" w:rsidRPr="00104E82" w:rsidRDefault="00163486" w:rsidP="00AF700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09 февраля</w:t>
            </w:r>
          </w:p>
          <w:p w:rsidR="00104E82" w:rsidRPr="00104E82" w:rsidRDefault="00104E82" w:rsidP="00AB7EBA">
            <w:pPr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104E82" w:rsidRPr="00104E82" w:rsidRDefault="00104E82" w:rsidP="00104E82">
            <w:pPr>
              <w:jc w:val="center"/>
              <w:rPr>
                <w:szCs w:val="24"/>
              </w:rPr>
            </w:pPr>
            <w:r w:rsidRPr="00104E82">
              <w:rPr>
                <w:szCs w:val="24"/>
              </w:rPr>
              <w:t>Заседание совета депутатов</w:t>
            </w:r>
          </w:p>
        </w:tc>
        <w:tc>
          <w:tcPr>
            <w:tcW w:w="3402" w:type="dxa"/>
          </w:tcPr>
          <w:p w:rsidR="00104E82" w:rsidRPr="00104E82" w:rsidRDefault="00C853D3" w:rsidP="00C85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МО</w:t>
            </w:r>
          </w:p>
        </w:tc>
      </w:tr>
      <w:tr w:rsidR="00104E82" w:rsidRPr="00104E82" w:rsidTr="00104E82">
        <w:trPr>
          <w:trHeight w:val="501"/>
        </w:trPr>
        <w:tc>
          <w:tcPr>
            <w:tcW w:w="675" w:type="dxa"/>
          </w:tcPr>
          <w:p w:rsidR="00104E82" w:rsidRPr="00104E82" w:rsidRDefault="00104E82" w:rsidP="005F7E1D">
            <w:pPr>
              <w:rPr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104E82" w:rsidRPr="00104E82" w:rsidRDefault="00163486" w:rsidP="001634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02 - 04 февраля</w:t>
            </w:r>
            <w:r w:rsidR="00C853D3">
              <w:rPr>
                <w:b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04E82" w:rsidRPr="00104E82" w:rsidRDefault="00104E82" w:rsidP="005F7E1D">
            <w:pPr>
              <w:jc w:val="center"/>
              <w:rPr>
                <w:szCs w:val="24"/>
              </w:rPr>
            </w:pPr>
            <w:r w:rsidRPr="00104E82">
              <w:rPr>
                <w:szCs w:val="24"/>
              </w:rPr>
              <w:t>Заседания постоянных комиссий</w:t>
            </w:r>
          </w:p>
        </w:tc>
        <w:tc>
          <w:tcPr>
            <w:tcW w:w="3402" w:type="dxa"/>
          </w:tcPr>
          <w:p w:rsidR="00104E82" w:rsidRPr="00104E82" w:rsidRDefault="00104E82" w:rsidP="005F7E1D">
            <w:pPr>
              <w:jc w:val="center"/>
              <w:rPr>
                <w:szCs w:val="24"/>
              </w:rPr>
            </w:pPr>
            <w:r w:rsidRPr="00104E82">
              <w:rPr>
                <w:szCs w:val="24"/>
              </w:rPr>
              <w:t>Председатели</w:t>
            </w:r>
          </w:p>
          <w:p w:rsidR="00104E82" w:rsidRPr="00104E82" w:rsidRDefault="00104E82" w:rsidP="005F7E1D">
            <w:pPr>
              <w:jc w:val="center"/>
              <w:rPr>
                <w:szCs w:val="24"/>
              </w:rPr>
            </w:pPr>
            <w:r w:rsidRPr="00104E82">
              <w:rPr>
                <w:szCs w:val="24"/>
              </w:rPr>
              <w:t>постоянных комиссий</w:t>
            </w:r>
          </w:p>
        </w:tc>
      </w:tr>
      <w:tr w:rsidR="00104E82" w:rsidRPr="00104E82" w:rsidTr="00104E82">
        <w:tc>
          <w:tcPr>
            <w:tcW w:w="675" w:type="dxa"/>
          </w:tcPr>
          <w:p w:rsidR="00104E82" w:rsidRPr="00104E82" w:rsidRDefault="00104E82" w:rsidP="00104E82">
            <w:pPr>
              <w:rPr>
                <w:szCs w:val="24"/>
              </w:rPr>
            </w:pPr>
            <w:r w:rsidRPr="00104E82">
              <w:rPr>
                <w:szCs w:val="24"/>
              </w:rPr>
              <w:t xml:space="preserve">2. </w:t>
            </w:r>
          </w:p>
        </w:tc>
        <w:tc>
          <w:tcPr>
            <w:tcW w:w="2444" w:type="dxa"/>
            <w:vAlign w:val="center"/>
          </w:tcPr>
          <w:p w:rsidR="00C853D3" w:rsidRPr="00104E82" w:rsidRDefault="00163486" w:rsidP="00C853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 марта</w:t>
            </w:r>
          </w:p>
          <w:p w:rsidR="00104E82" w:rsidRPr="00104E82" w:rsidRDefault="00104E82" w:rsidP="00C853D3">
            <w:pPr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104E82" w:rsidRPr="00104E82" w:rsidRDefault="00104E82" w:rsidP="00104E82">
            <w:pPr>
              <w:jc w:val="center"/>
              <w:rPr>
                <w:szCs w:val="24"/>
              </w:rPr>
            </w:pPr>
            <w:r w:rsidRPr="00104E82">
              <w:rPr>
                <w:szCs w:val="24"/>
              </w:rPr>
              <w:t>Заседание совета депутатов</w:t>
            </w:r>
          </w:p>
        </w:tc>
        <w:tc>
          <w:tcPr>
            <w:tcW w:w="3402" w:type="dxa"/>
          </w:tcPr>
          <w:p w:rsidR="00104E82" w:rsidRPr="00104E82" w:rsidRDefault="00C853D3" w:rsidP="00C85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МО</w:t>
            </w:r>
          </w:p>
        </w:tc>
      </w:tr>
      <w:tr w:rsidR="00104E82" w:rsidRPr="00104E82" w:rsidTr="00104E82">
        <w:trPr>
          <w:trHeight w:val="662"/>
        </w:trPr>
        <w:tc>
          <w:tcPr>
            <w:tcW w:w="675" w:type="dxa"/>
          </w:tcPr>
          <w:p w:rsidR="00104E82" w:rsidRPr="00104E82" w:rsidRDefault="00104E82" w:rsidP="00104E82">
            <w:pPr>
              <w:rPr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853D3" w:rsidRPr="00104E82" w:rsidRDefault="00163486" w:rsidP="00C853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 – 17 марта</w:t>
            </w:r>
          </w:p>
          <w:p w:rsidR="00104E82" w:rsidRPr="00104E82" w:rsidRDefault="00104E82" w:rsidP="00C853D3">
            <w:pPr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104E82" w:rsidRPr="00104E82" w:rsidRDefault="00104E82" w:rsidP="005F7E1D">
            <w:pPr>
              <w:jc w:val="center"/>
              <w:rPr>
                <w:szCs w:val="24"/>
              </w:rPr>
            </w:pPr>
            <w:r w:rsidRPr="00104E82">
              <w:rPr>
                <w:szCs w:val="24"/>
              </w:rPr>
              <w:t>Заседания постоянных комиссий</w:t>
            </w:r>
          </w:p>
        </w:tc>
        <w:tc>
          <w:tcPr>
            <w:tcW w:w="3402" w:type="dxa"/>
          </w:tcPr>
          <w:p w:rsidR="00104E82" w:rsidRPr="00104E82" w:rsidRDefault="00104E82" w:rsidP="005F7E1D">
            <w:pPr>
              <w:jc w:val="center"/>
              <w:rPr>
                <w:szCs w:val="24"/>
              </w:rPr>
            </w:pPr>
            <w:r w:rsidRPr="00104E82">
              <w:rPr>
                <w:szCs w:val="24"/>
              </w:rPr>
              <w:t>Председатели</w:t>
            </w:r>
          </w:p>
          <w:p w:rsidR="00104E82" w:rsidRPr="00104E82" w:rsidRDefault="00104E82" w:rsidP="005F7E1D">
            <w:pPr>
              <w:jc w:val="center"/>
              <w:rPr>
                <w:szCs w:val="24"/>
              </w:rPr>
            </w:pPr>
            <w:r w:rsidRPr="00104E82">
              <w:rPr>
                <w:szCs w:val="24"/>
              </w:rPr>
              <w:t>постоянных комиссий</w:t>
            </w:r>
          </w:p>
        </w:tc>
      </w:tr>
      <w:tr w:rsidR="00104E82" w:rsidRPr="00104E82" w:rsidTr="00104E82">
        <w:tc>
          <w:tcPr>
            <w:tcW w:w="675" w:type="dxa"/>
          </w:tcPr>
          <w:p w:rsidR="00104E82" w:rsidRPr="00104E82" w:rsidRDefault="00104E82" w:rsidP="00104E82">
            <w:pPr>
              <w:rPr>
                <w:szCs w:val="24"/>
              </w:rPr>
            </w:pPr>
            <w:r w:rsidRPr="00104E82">
              <w:rPr>
                <w:szCs w:val="24"/>
              </w:rPr>
              <w:t>3.</w:t>
            </w:r>
          </w:p>
        </w:tc>
        <w:tc>
          <w:tcPr>
            <w:tcW w:w="2444" w:type="dxa"/>
            <w:vAlign w:val="center"/>
          </w:tcPr>
          <w:p w:rsidR="00C853D3" w:rsidRPr="00104E82" w:rsidRDefault="00163486" w:rsidP="00C853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 мая</w:t>
            </w:r>
          </w:p>
          <w:p w:rsidR="00104E82" w:rsidRPr="00104E82" w:rsidRDefault="00104E82" w:rsidP="00C853D3">
            <w:pPr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104E82" w:rsidRPr="00104E82" w:rsidRDefault="00104E82" w:rsidP="00104E82">
            <w:pPr>
              <w:jc w:val="center"/>
              <w:rPr>
                <w:szCs w:val="24"/>
              </w:rPr>
            </w:pPr>
            <w:r w:rsidRPr="00104E82">
              <w:rPr>
                <w:szCs w:val="24"/>
              </w:rPr>
              <w:t>Заседание совета депутатов</w:t>
            </w:r>
          </w:p>
        </w:tc>
        <w:tc>
          <w:tcPr>
            <w:tcW w:w="3402" w:type="dxa"/>
          </w:tcPr>
          <w:p w:rsidR="00104E82" w:rsidRPr="00104E82" w:rsidRDefault="00C853D3" w:rsidP="00C85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МО</w:t>
            </w:r>
          </w:p>
        </w:tc>
      </w:tr>
      <w:tr w:rsidR="00104E82" w:rsidRPr="00104E82" w:rsidTr="00104E82">
        <w:tc>
          <w:tcPr>
            <w:tcW w:w="675" w:type="dxa"/>
          </w:tcPr>
          <w:p w:rsidR="00104E82" w:rsidRPr="00104E82" w:rsidRDefault="00104E82" w:rsidP="00104E82">
            <w:pPr>
              <w:rPr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853D3" w:rsidRPr="00104E82" w:rsidRDefault="00163486" w:rsidP="00C853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 – 19 мая</w:t>
            </w:r>
          </w:p>
          <w:p w:rsidR="00104E82" w:rsidRPr="00104E82" w:rsidRDefault="00104E82" w:rsidP="00C853D3">
            <w:pPr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104E82" w:rsidRPr="00104E82" w:rsidRDefault="00104E82" w:rsidP="00104E82">
            <w:pPr>
              <w:jc w:val="center"/>
              <w:rPr>
                <w:szCs w:val="24"/>
              </w:rPr>
            </w:pPr>
            <w:r w:rsidRPr="00104E82">
              <w:rPr>
                <w:szCs w:val="24"/>
              </w:rPr>
              <w:t>Заседание постоянных комиссий</w:t>
            </w:r>
          </w:p>
        </w:tc>
        <w:tc>
          <w:tcPr>
            <w:tcW w:w="3402" w:type="dxa"/>
          </w:tcPr>
          <w:p w:rsidR="00104E82" w:rsidRPr="00104E82" w:rsidRDefault="00104E82" w:rsidP="00104E82">
            <w:pPr>
              <w:jc w:val="center"/>
              <w:rPr>
                <w:szCs w:val="24"/>
              </w:rPr>
            </w:pPr>
            <w:r w:rsidRPr="00104E82">
              <w:rPr>
                <w:szCs w:val="24"/>
              </w:rPr>
              <w:t>Председатели</w:t>
            </w:r>
          </w:p>
          <w:p w:rsidR="00104E82" w:rsidRPr="00104E82" w:rsidRDefault="00104E82" w:rsidP="00104E82">
            <w:pPr>
              <w:jc w:val="center"/>
              <w:rPr>
                <w:szCs w:val="24"/>
              </w:rPr>
            </w:pPr>
            <w:r w:rsidRPr="00104E82">
              <w:rPr>
                <w:szCs w:val="24"/>
              </w:rPr>
              <w:t>постоянных комиссий</w:t>
            </w:r>
          </w:p>
        </w:tc>
      </w:tr>
      <w:tr w:rsidR="00104E82" w:rsidRPr="00104E82" w:rsidTr="00104E82">
        <w:tc>
          <w:tcPr>
            <w:tcW w:w="675" w:type="dxa"/>
          </w:tcPr>
          <w:p w:rsidR="00104E82" w:rsidRPr="00104E82" w:rsidRDefault="00104E82" w:rsidP="00104E82">
            <w:pPr>
              <w:rPr>
                <w:szCs w:val="24"/>
              </w:rPr>
            </w:pPr>
            <w:r w:rsidRPr="00104E82">
              <w:rPr>
                <w:szCs w:val="24"/>
              </w:rPr>
              <w:t>4.</w:t>
            </w:r>
          </w:p>
        </w:tc>
        <w:tc>
          <w:tcPr>
            <w:tcW w:w="2444" w:type="dxa"/>
            <w:vAlign w:val="center"/>
          </w:tcPr>
          <w:p w:rsidR="00C853D3" w:rsidRPr="00104E82" w:rsidRDefault="00163486" w:rsidP="00C853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 июля</w:t>
            </w:r>
          </w:p>
          <w:p w:rsidR="00104E82" w:rsidRPr="00104E82" w:rsidRDefault="00104E82" w:rsidP="00C853D3">
            <w:pPr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104E82" w:rsidRPr="00104E82" w:rsidRDefault="00104E82" w:rsidP="00104E82">
            <w:pPr>
              <w:jc w:val="center"/>
              <w:rPr>
                <w:szCs w:val="24"/>
              </w:rPr>
            </w:pPr>
            <w:r w:rsidRPr="00104E82">
              <w:rPr>
                <w:szCs w:val="24"/>
              </w:rPr>
              <w:t>Заседание совета депутатов</w:t>
            </w:r>
          </w:p>
        </w:tc>
        <w:tc>
          <w:tcPr>
            <w:tcW w:w="3402" w:type="dxa"/>
          </w:tcPr>
          <w:p w:rsidR="00104E82" w:rsidRPr="00104E82" w:rsidRDefault="00C853D3" w:rsidP="00C85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МО</w:t>
            </w:r>
          </w:p>
        </w:tc>
      </w:tr>
      <w:tr w:rsidR="00104E82" w:rsidRPr="00104E82" w:rsidTr="00104E82">
        <w:tc>
          <w:tcPr>
            <w:tcW w:w="675" w:type="dxa"/>
          </w:tcPr>
          <w:p w:rsidR="00104E82" w:rsidRPr="00104E82" w:rsidRDefault="00104E82" w:rsidP="00104E82">
            <w:pPr>
              <w:rPr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853D3" w:rsidRPr="00104E82" w:rsidRDefault="00163486" w:rsidP="00C853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 – 21 мая</w:t>
            </w:r>
          </w:p>
          <w:p w:rsidR="00104E82" w:rsidRPr="00104E82" w:rsidRDefault="00104E82" w:rsidP="00C853D3">
            <w:pPr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104E82" w:rsidRPr="00104E82" w:rsidRDefault="00104E82" w:rsidP="00104E82">
            <w:pPr>
              <w:jc w:val="center"/>
              <w:rPr>
                <w:szCs w:val="24"/>
              </w:rPr>
            </w:pPr>
            <w:r w:rsidRPr="00104E82">
              <w:rPr>
                <w:szCs w:val="24"/>
              </w:rPr>
              <w:t>Заседания постоянных комиссий</w:t>
            </w:r>
          </w:p>
        </w:tc>
        <w:tc>
          <w:tcPr>
            <w:tcW w:w="3402" w:type="dxa"/>
          </w:tcPr>
          <w:p w:rsidR="00104E82" w:rsidRPr="00104E82" w:rsidRDefault="00104E82" w:rsidP="00104E82">
            <w:pPr>
              <w:jc w:val="center"/>
              <w:rPr>
                <w:szCs w:val="24"/>
              </w:rPr>
            </w:pPr>
            <w:r w:rsidRPr="00104E82">
              <w:rPr>
                <w:szCs w:val="24"/>
              </w:rPr>
              <w:t>Председатели</w:t>
            </w:r>
          </w:p>
          <w:p w:rsidR="00104E82" w:rsidRPr="00104E82" w:rsidRDefault="00104E82" w:rsidP="00104E82">
            <w:pPr>
              <w:jc w:val="center"/>
              <w:rPr>
                <w:szCs w:val="24"/>
              </w:rPr>
            </w:pPr>
            <w:r w:rsidRPr="00104E82">
              <w:rPr>
                <w:szCs w:val="24"/>
              </w:rPr>
              <w:t>постоянных комиссий</w:t>
            </w:r>
          </w:p>
        </w:tc>
      </w:tr>
      <w:tr w:rsidR="00104E82" w:rsidRPr="00104E82" w:rsidTr="00104E82">
        <w:tc>
          <w:tcPr>
            <w:tcW w:w="675" w:type="dxa"/>
          </w:tcPr>
          <w:p w:rsidR="00104E82" w:rsidRPr="00104E82" w:rsidRDefault="00104E82" w:rsidP="00104E82">
            <w:pPr>
              <w:rPr>
                <w:szCs w:val="24"/>
              </w:rPr>
            </w:pPr>
            <w:r w:rsidRPr="00104E82">
              <w:rPr>
                <w:szCs w:val="24"/>
              </w:rPr>
              <w:t>5.</w:t>
            </w:r>
          </w:p>
        </w:tc>
        <w:tc>
          <w:tcPr>
            <w:tcW w:w="2444" w:type="dxa"/>
            <w:vAlign w:val="center"/>
          </w:tcPr>
          <w:p w:rsidR="00C853D3" w:rsidRPr="00104E82" w:rsidRDefault="00163486" w:rsidP="00C853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 октября</w:t>
            </w:r>
          </w:p>
          <w:p w:rsidR="00104E82" w:rsidRPr="00104E82" w:rsidRDefault="00104E82" w:rsidP="00C853D3">
            <w:pPr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104E82" w:rsidRPr="00104E82" w:rsidRDefault="00104E82" w:rsidP="00104E82">
            <w:pPr>
              <w:jc w:val="center"/>
              <w:rPr>
                <w:szCs w:val="24"/>
              </w:rPr>
            </w:pPr>
            <w:r w:rsidRPr="00104E82">
              <w:rPr>
                <w:szCs w:val="24"/>
              </w:rPr>
              <w:t>Заседание совета депутатов</w:t>
            </w:r>
          </w:p>
        </w:tc>
        <w:tc>
          <w:tcPr>
            <w:tcW w:w="3402" w:type="dxa"/>
          </w:tcPr>
          <w:p w:rsidR="00104E82" w:rsidRPr="00104E82" w:rsidRDefault="00C853D3" w:rsidP="00104E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МО</w:t>
            </w:r>
          </w:p>
        </w:tc>
      </w:tr>
      <w:tr w:rsidR="00104E82" w:rsidRPr="00104E82" w:rsidTr="00104E82">
        <w:tc>
          <w:tcPr>
            <w:tcW w:w="675" w:type="dxa"/>
          </w:tcPr>
          <w:p w:rsidR="00104E82" w:rsidRPr="00104E82" w:rsidRDefault="00104E82" w:rsidP="00104E82">
            <w:pPr>
              <w:rPr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853D3" w:rsidRPr="00104E82" w:rsidRDefault="00163486" w:rsidP="00C853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 – 20 октября</w:t>
            </w:r>
          </w:p>
          <w:p w:rsidR="00104E82" w:rsidRPr="00104E82" w:rsidRDefault="00104E82" w:rsidP="00C853D3">
            <w:pPr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104E82" w:rsidRPr="00104E82" w:rsidRDefault="00104E82" w:rsidP="00104E82">
            <w:pPr>
              <w:jc w:val="center"/>
              <w:rPr>
                <w:szCs w:val="24"/>
              </w:rPr>
            </w:pPr>
            <w:r w:rsidRPr="00104E82">
              <w:rPr>
                <w:szCs w:val="24"/>
              </w:rPr>
              <w:t>Заседания постоянных комиссий</w:t>
            </w:r>
          </w:p>
        </w:tc>
        <w:tc>
          <w:tcPr>
            <w:tcW w:w="3402" w:type="dxa"/>
          </w:tcPr>
          <w:p w:rsidR="00104E82" w:rsidRPr="00104E82" w:rsidRDefault="00104E82" w:rsidP="00104E82">
            <w:pPr>
              <w:jc w:val="center"/>
              <w:rPr>
                <w:szCs w:val="24"/>
              </w:rPr>
            </w:pPr>
            <w:r w:rsidRPr="00104E82">
              <w:rPr>
                <w:szCs w:val="24"/>
              </w:rPr>
              <w:t>Председатели</w:t>
            </w:r>
          </w:p>
          <w:p w:rsidR="00104E82" w:rsidRPr="00104E82" w:rsidRDefault="00104E82" w:rsidP="00104E82">
            <w:pPr>
              <w:jc w:val="center"/>
              <w:rPr>
                <w:szCs w:val="24"/>
              </w:rPr>
            </w:pPr>
            <w:r w:rsidRPr="00104E82">
              <w:rPr>
                <w:szCs w:val="24"/>
              </w:rPr>
              <w:t>постоянных комиссий</w:t>
            </w:r>
          </w:p>
        </w:tc>
      </w:tr>
      <w:tr w:rsidR="00104E82" w:rsidRPr="00104E82" w:rsidTr="00104E82">
        <w:tc>
          <w:tcPr>
            <w:tcW w:w="675" w:type="dxa"/>
          </w:tcPr>
          <w:p w:rsidR="00104E82" w:rsidRPr="00104E82" w:rsidRDefault="00104E82" w:rsidP="00104E82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444" w:type="dxa"/>
            <w:vAlign w:val="center"/>
          </w:tcPr>
          <w:p w:rsidR="00C853D3" w:rsidRPr="00104E82" w:rsidRDefault="00163486" w:rsidP="00C853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06 декабря</w:t>
            </w:r>
          </w:p>
          <w:p w:rsidR="00104E82" w:rsidRPr="00104E82" w:rsidRDefault="00104E82" w:rsidP="00C853D3">
            <w:pPr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104E82" w:rsidRPr="00104E82" w:rsidRDefault="00104E82" w:rsidP="00104E82">
            <w:pPr>
              <w:jc w:val="center"/>
              <w:rPr>
                <w:szCs w:val="24"/>
              </w:rPr>
            </w:pPr>
            <w:r w:rsidRPr="00104E82">
              <w:rPr>
                <w:szCs w:val="24"/>
              </w:rPr>
              <w:t>Заседание совета депутатов</w:t>
            </w:r>
          </w:p>
        </w:tc>
        <w:tc>
          <w:tcPr>
            <w:tcW w:w="3402" w:type="dxa"/>
          </w:tcPr>
          <w:p w:rsidR="00104E82" w:rsidRPr="00104E82" w:rsidRDefault="00C853D3" w:rsidP="00C85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МО</w:t>
            </w:r>
          </w:p>
        </w:tc>
      </w:tr>
      <w:tr w:rsidR="00104E82" w:rsidRPr="00104E82" w:rsidTr="00104E82">
        <w:tc>
          <w:tcPr>
            <w:tcW w:w="675" w:type="dxa"/>
          </w:tcPr>
          <w:p w:rsidR="00104E82" w:rsidRPr="00104E82" w:rsidRDefault="00104E82" w:rsidP="00104E82">
            <w:pPr>
              <w:rPr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163486" w:rsidRDefault="00163486" w:rsidP="001634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30 ноября, </w:t>
            </w:r>
          </w:p>
          <w:p w:rsidR="00C853D3" w:rsidRPr="00104E82" w:rsidRDefault="00163486" w:rsidP="001634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1-2 декабря</w:t>
            </w:r>
          </w:p>
          <w:p w:rsidR="00104E82" w:rsidRPr="00104E82" w:rsidRDefault="00104E82" w:rsidP="00C853D3">
            <w:pPr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104E82" w:rsidRPr="00104E82" w:rsidRDefault="00104E82" w:rsidP="00104E82">
            <w:pPr>
              <w:jc w:val="center"/>
              <w:rPr>
                <w:szCs w:val="24"/>
              </w:rPr>
            </w:pPr>
            <w:r w:rsidRPr="00104E82">
              <w:rPr>
                <w:szCs w:val="24"/>
              </w:rPr>
              <w:t>Заседания постоянных комиссий</w:t>
            </w:r>
          </w:p>
        </w:tc>
        <w:tc>
          <w:tcPr>
            <w:tcW w:w="3402" w:type="dxa"/>
          </w:tcPr>
          <w:p w:rsidR="00104E82" w:rsidRPr="00104E82" w:rsidRDefault="00104E82" w:rsidP="00104E82">
            <w:pPr>
              <w:jc w:val="center"/>
              <w:rPr>
                <w:szCs w:val="24"/>
              </w:rPr>
            </w:pPr>
            <w:r w:rsidRPr="00104E82">
              <w:rPr>
                <w:szCs w:val="24"/>
              </w:rPr>
              <w:t>Председатели</w:t>
            </w:r>
          </w:p>
          <w:p w:rsidR="00104E82" w:rsidRPr="00104E82" w:rsidRDefault="00104E82" w:rsidP="00104E82">
            <w:pPr>
              <w:jc w:val="center"/>
              <w:rPr>
                <w:szCs w:val="24"/>
              </w:rPr>
            </w:pPr>
            <w:r w:rsidRPr="00104E82">
              <w:rPr>
                <w:szCs w:val="24"/>
              </w:rPr>
              <w:t>постоянных комиссий</w:t>
            </w:r>
          </w:p>
        </w:tc>
      </w:tr>
    </w:tbl>
    <w:p w:rsidR="00104E82" w:rsidRDefault="00104E82" w:rsidP="00104E82"/>
    <w:p w:rsidR="00104E82" w:rsidRDefault="00104E82" w:rsidP="00EE34EA">
      <w:pPr>
        <w:jc w:val="both"/>
        <w:rPr>
          <w:b/>
          <w:szCs w:val="24"/>
        </w:rPr>
      </w:pPr>
    </w:p>
    <w:p w:rsidR="00104E82" w:rsidRDefault="00104E82" w:rsidP="00EE34EA">
      <w:pPr>
        <w:jc w:val="both"/>
        <w:rPr>
          <w:b/>
          <w:szCs w:val="24"/>
        </w:rPr>
      </w:pPr>
    </w:p>
    <w:p w:rsidR="00104E82" w:rsidRDefault="00104E82" w:rsidP="00EE34EA">
      <w:pPr>
        <w:jc w:val="both"/>
        <w:rPr>
          <w:b/>
          <w:szCs w:val="24"/>
        </w:rPr>
      </w:pPr>
    </w:p>
    <w:p w:rsidR="00104E82" w:rsidRDefault="00104E82" w:rsidP="00EE34EA">
      <w:pPr>
        <w:jc w:val="both"/>
        <w:rPr>
          <w:b/>
          <w:szCs w:val="24"/>
        </w:rPr>
      </w:pPr>
    </w:p>
    <w:p w:rsidR="00104E82" w:rsidRDefault="00104E82" w:rsidP="00EE34EA">
      <w:pPr>
        <w:jc w:val="both"/>
        <w:rPr>
          <w:b/>
          <w:szCs w:val="24"/>
        </w:rPr>
      </w:pPr>
    </w:p>
    <w:p w:rsidR="00104E82" w:rsidRDefault="00104E82" w:rsidP="00EE34EA">
      <w:pPr>
        <w:jc w:val="both"/>
        <w:rPr>
          <w:b/>
          <w:szCs w:val="24"/>
        </w:rPr>
      </w:pPr>
    </w:p>
    <w:p w:rsidR="00104E82" w:rsidRDefault="00104E82" w:rsidP="00EE34EA">
      <w:pPr>
        <w:jc w:val="both"/>
        <w:rPr>
          <w:b/>
          <w:szCs w:val="24"/>
        </w:rPr>
      </w:pPr>
    </w:p>
    <w:p w:rsidR="00104E82" w:rsidRDefault="00104E82" w:rsidP="00EE34EA">
      <w:pPr>
        <w:jc w:val="both"/>
        <w:rPr>
          <w:b/>
          <w:szCs w:val="24"/>
        </w:rPr>
      </w:pPr>
    </w:p>
    <w:p w:rsidR="00104E82" w:rsidRDefault="00104E82" w:rsidP="00EE34EA">
      <w:pPr>
        <w:jc w:val="both"/>
        <w:rPr>
          <w:b/>
          <w:szCs w:val="24"/>
        </w:rPr>
      </w:pPr>
    </w:p>
    <w:p w:rsidR="00104E82" w:rsidRDefault="00104E82" w:rsidP="00EE34EA">
      <w:pPr>
        <w:jc w:val="both"/>
        <w:rPr>
          <w:b/>
          <w:szCs w:val="24"/>
        </w:rPr>
      </w:pPr>
    </w:p>
    <w:p w:rsidR="00104E82" w:rsidRDefault="00104E82" w:rsidP="00EE34EA">
      <w:pPr>
        <w:jc w:val="both"/>
        <w:rPr>
          <w:b/>
          <w:szCs w:val="24"/>
        </w:rPr>
      </w:pPr>
    </w:p>
    <w:p w:rsidR="00104E82" w:rsidRDefault="00104E82" w:rsidP="00EE34EA">
      <w:pPr>
        <w:jc w:val="both"/>
        <w:rPr>
          <w:b/>
          <w:szCs w:val="24"/>
        </w:rPr>
      </w:pPr>
    </w:p>
    <w:sectPr w:rsidR="00104E82" w:rsidSect="007C4D3F">
      <w:pgSz w:w="11906" w:h="16838"/>
      <w:pgMar w:top="907" w:right="709" w:bottom="993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3EF" w:rsidRDefault="009263EF">
      <w:r>
        <w:separator/>
      </w:r>
    </w:p>
  </w:endnote>
  <w:endnote w:type="continuationSeparator" w:id="0">
    <w:p w:rsidR="009263EF" w:rsidRDefault="00926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3EF" w:rsidRDefault="009263EF">
      <w:r>
        <w:separator/>
      </w:r>
    </w:p>
  </w:footnote>
  <w:footnote w:type="continuationSeparator" w:id="0">
    <w:p w:rsidR="009263EF" w:rsidRDefault="00926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9EE"/>
    <w:multiLevelType w:val="hybridMultilevel"/>
    <w:tmpl w:val="310878E0"/>
    <w:lvl w:ilvl="0" w:tplc="529C8C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2F430F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9BC58F2"/>
    <w:multiLevelType w:val="hybridMultilevel"/>
    <w:tmpl w:val="0ED0C3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4207B"/>
    <w:multiLevelType w:val="hybridMultilevel"/>
    <w:tmpl w:val="930225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E14A26"/>
    <w:multiLevelType w:val="hybridMultilevel"/>
    <w:tmpl w:val="8BF6E366"/>
    <w:lvl w:ilvl="0" w:tplc="A2D8D576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8F40189"/>
    <w:multiLevelType w:val="multilevel"/>
    <w:tmpl w:val="605E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111"/>
    <w:rsid w:val="000008E2"/>
    <w:rsid w:val="00015FAD"/>
    <w:rsid w:val="00016A71"/>
    <w:rsid w:val="000507D9"/>
    <w:rsid w:val="00064D2D"/>
    <w:rsid w:val="0007774B"/>
    <w:rsid w:val="0008698E"/>
    <w:rsid w:val="000A0264"/>
    <w:rsid w:val="000A2B1C"/>
    <w:rsid w:val="000A3B52"/>
    <w:rsid w:val="000C7130"/>
    <w:rsid w:val="000D35F2"/>
    <w:rsid w:val="000D3F83"/>
    <w:rsid w:val="000E5F0D"/>
    <w:rsid w:val="00104E82"/>
    <w:rsid w:val="00106B87"/>
    <w:rsid w:val="00111A1B"/>
    <w:rsid w:val="00112CFF"/>
    <w:rsid w:val="00116BE1"/>
    <w:rsid w:val="00141825"/>
    <w:rsid w:val="00144DF2"/>
    <w:rsid w:val="00145065"/>
    <w:rsid w:val="00151827"/>
    <w:rsid w:val="001521A6"/>
    <w:rsid w:val="00163486"/>
    <w:rsid w:val="00166B02"/>
    <w:rsid w:val="00172117"/>
    <w:rsid w:val="0017404A"/>
    <w:rsid w:val="001805A8"/>
    <w:rsid w:val="00191B88"/>
    <w:rsid w:val="001C00C5"/>
    <w:rsid w:val="001C09BC"/>
    <w:rsid w:val="001C1618"/>
    <w:rsid w:val="001C32D3"/>
    <w:rsid w:val="001D1FA0"/>
    <w:rsid w:val="001D2721"/>
    <w:rsid w:val="001D52DF"/>
    <w:rsid w:val="001E0B57"/>
    <w:rsid w:val="001E299B"/>
    <w:rsid w:val="001E3A53"/>
    <w:rsid w:val="002114F7"/>
    <w:rsid w:val="002168DF"/>
    <w:rsid w:val="00225541"/>
    <w:rsid w:val="002256FC"/>
    <w:rsid w:val="0026310F"/>
    <w:rsid w:val="0026558F"/>
    <w:rsid w:val="00266670"/>
    <w:rsid w:val="002753A9"/>
    <w:rsid w:val="0029703A"/>
    <w:rsid w:val="00297150"/>
    <w:rsid w:val="002A1220"/>
    <w:rsid w:val="002A2BAA"/>
    <w:rsid w:val="002B0F7D"/>
    <w:rsid w:val="002C05AA"/>
    <w:rsid w:val="002C5B06"/>
    <w:rsid w:val="002E1404"/>
    <w:rsid w:val="002E6FB0"/>
    <w:rsid w:val="002F69E5"/>
    <w:rsid w:val="0030144C"/>
    <w:rsid w:val="00305B47"/>
    <w:rsid w:val="00310E79"/>
    <w:rsid w:val="00323702"/>
    <w:rsid w:val="0034394F"/>
    <w:rsid w:val="003444AA"/>
    <w:rsid w:val="0036277E"/>
    <w:rsid w:val="0037024E"/>
    <w:rsid w:val="00391861"/>
    <w:rsid w:val="00395949"/>
    <w:rsid w:val="003A1380"/>
    <w:rsid w:val="003A3230"/>
    <w:rsid w:val="003B2823"/>
    <w:rsid w:val="003B7DB6"/>
    <w:rsid w:val="003C416B"/>
    <w:rsid w:val="003C733B"/>
    <w:rsid w:val="003D4EC2"/>
    <w:rsid w:val="003D5648"/>
    <w:rsid w:val="003F60A1"/>
    <w:rsid w:val="004059F5"/>
    <w:rsid w:val="00414309"/>
    <w:rsid w:val="00414D55"/>
    <w:rsid w:val="00426532"/>
    <w:rsid w:val="004301B1"/>
    <w:rsid w:val="00443628"/>
    <w:rsid w:val="00445779"/>
    <w:rsid w:val="00456F7D"/>
    <w:rsid w:val="00457076"/>
    <w:rsid w:val="0046242E"/>
    <w:rsid w:val="00466FA6"/>
    <w:rsid w:val="00470618"/>
    <w:rsid w:val="0047277D"/>
    <w:rsid w:val="00484A5A"/>
    <w:rsid w:val="00484CD0"/>
    <w:rsid w:val="00487CCB"/>
    <w:rsid w:val="00496477"/>
    <w:rsid w:val="004A65FD"/>
    <w:rsid w:val="004B1971"/>
    <w:rsid w:val="004B4EEE"/>
    <w:rsid w:val="004C6B89"/>
    <w:rsid w:val="004E2242"/>
    <w:rsid w:val="004E3B5B"/>
    <w:rsid w:val="0050189C"/>
    <w:rsid w:val="00510E32"/>
    <w:rsid w:val="00512EB5"/>
    <w:rsid w:val="00514CA1"/>
    <w:rsid w:val="00515D84"/>
    <w:rsid w:val="00517033"/>
    <w:rsid w:val="005210C4"/>
    <w:rsid w:val="005272F0"/>
    <w:rsid w:val="00533D50"/>
    <w:rsid w:val="00541C65"/>
    <w:rsid w:val="00544CB9"/>
    <w:rsid w:val="005469DA"/>
    <w:rsid w:val="00552D49"/>
    <w:rsid w:val="00554BB2"/>
    <w:rsid w:val="00562A00"/>
    <w:rsid w:val="005656AE"/>
    <w:rsid w:val="00592200"/>
    <w:rsid w:val="00596E88"/>
    <w:rsid w:val="005B063F"/>
    <w:rsid w:val="005B5BD5"/>
    <w:rsid w:val="005C059C"/>
    <w:rsid w:val="005C0C71"/>
    <w:rsid w:val="005C595A"/>
    <w:rsid w:val="005C7F8E"/>
    <w:rsid w:val="005D2542"/>
    <w:rsid w:val="005D27EF"/>
    <w:rsid w:val="005F6ACD"/>
    <w:rsid w:val="005F7E1D"/>
    <w:rsid w:val="00611A0A"/>
    <w:rsid w:val="0062219F"/>
    <w:rsid w:val="006267D9"/>
    <w:rsid w:val="00627DF6"/>
    <w:rsid w:val="00633D18"/>
    <w:rsid w:val="00635441"/>
    <w:rsid w:val="00643178"/>
    <w:rsid w:val="00646D91"/>
    <w:rsid w:val="006833DA"/>
    <w:rsid w:val="0069193F"/>
    <w:rsid w:val="00694F57"/>
    <w:rsid w:val="006D5B61"/>
    <w:rsid w:val="006E40C8"/>
    <w:rsid w:val="006E4BCC"/>
    <w:rsid w:val="006E5C23"/>
    <w:rsid w:val="00705221"/>
    <w:rsid w:val="00720986"/>
    <w:rsid w:val="007254A6"/>
    <w:rsid w:val="00727676"/>
    <w:rsid w:val="00745F0A"/>
    <w:rsid w:val="00750DB1"/>
    <w:rsid w:val="00754F70"/>
    <w:rsid w:val="00794409"/>
    <w:rsid w:val="007A3318"/>
    <w:rsid w:val="007A3741"/>
    <w:rsid w:val="007B230F"/>
    <w:rsid w:val="007B2A64"/>
    <w:rsid w:val="007C4D3F"/>
    <w:rsid w:val="007D2652"/>
    <w:rsid w:val="007E19AC"/>
    <w:rsid w:val="007E2CC1"/>
    <w:rsid w:val="007F1ABD"/>
    <w:rsid w:val="007F239F"/>
    <w:rsid w:val="007F3F75"/>
    <w:rsid w:val="00825D27"/>
    <w:rsid w:val="00830533"/>
    <w:rsid w:val="00832838"/>
    <w:rsid w:val="00835A04"/>
    <w:rsid w:val="00835E73"/>
    <w:rsid w:val="00863B15"/>
    <w:rsid w:val="0086552B"/>
    <w:rsid w:val="0087545F"/>
    <w:rsid w:val="00883BE9"/>
    <w:rsid w:val="008970A0"/>
    <w:rsid w:val="008C04DC"/>
    <w:rsid w:val="008C3A6E"/>
    <w:rsid w:val="008F0CC9"/>
    <w:rsid w:val="009047D7"/>
    <w:rsid w:val="009063DC"/>
    <w:rsid w:val="0091098A"/>
    <w:rsid w:val="0091192B"/>
    <w:rsid w:val="00915612"/>
    <w:rsid w:val="00916F18"/>
    <w:rsid w:val="00922773"/>
    <w:rsid w:val="009263EF"/>
    <w:rsid w:val="00932A85"/>
    <w:rsid w:val="00945452"/>
    <w:rsid w:val="00953313"/>
    <w:rsid w:val="009543E6"/>
    <w:rsid w:val="0097191B"/>
    <w:rsid w:val="00993251"/>
    <w:rsid w:val="0099447F"/>
    <w:rsid w:val="00995173"/>
    <w:rsid w:val="009A31A5"/>
    <w:rsid w:val="009A7C5E"/>
    <w:rsid w:val="009B3571"/>
    <w:rsid w:val="009E0402"/>
    <w:rsid w:val="009F7906"/>
    <w:rsid w:val="009F799A"/>
    <w:rsid w:val="00A04FD3"/>
    <w:rsid w:val="00A15076"/>
    <w:rsid w:val="00A25D22"/>
    <w:rsid w:val="00A27BE4"/>
    <w:rsid w:val="00A30BDC"/>
    <w:rsid w:val="00A35BC4"/>
    <w:rsid w:val="00A41D6B"/>
    <w:rsid w:val="00A5761E"/>
    <w:rsid w:val="00A57B19"/>
    <w:rsid w:val="00A721D8"/>
    <w:rsid w:val="00A80922"/>
    <w:rsid w:val="00A9215F"/>
    <w:rsid w:val="00A974E1"/>
    <w:rsid w:val="00AA6DC7"/>
    <w:rsid w:val="00AA7D9E"/>
    <w:rsid w:val="00AB7EBA"/>
    <w:rsid w:val="00AD7566"/>
    <w:rsid w:val="00AF6DE2"/>
    <w:rsid w:val="00AF700F"/>
    <w:rsid w:val="00B12368"/>
    <w:rsid w:val="00B215D6"/>
    <w:rsid w:val="00B23BB2"/>
    <w:rsid w:val="00B256D4"/>
    <w:rsid w:val="00B35102"/>
    <w:rsid w:val="00B429C0"/>
    <w:rsid w:val="00B4424E"/>
    <w:rsid w:val="00B57C57"/>
    <w:rsid w:val="00B61F59"/>
    <w:rsid w:val="00B62024"/>
    <w:rsid w:val="00B65240"/>
    <w:rsid w:val="00B9275A"/>
    <w:rsid w:val="00BB14C1"/>
    <w:rsid w:val="00BB31C2"/>
    <w:rsid w:val="00BB3FE8"/>
    <w:rsid w:val="00BC1B31"/>
    <w:rsid w:val="00BD1D0E"/>
    <w:rsid w:val="00BD3F2F"/>
    <w:rsid w:val="00BE2945"/>
    <w:rsid w:val="00BE63EA"/>
    <w:rsid w:val="00BF689C"/>
    <w:rsid w:val="00C05087"/>
    <w:rsid w:val="00C13D45"/>
    <w:rsid w:val="00C279B3"/>
    <w:rsid w:val="00C30885"/>
    <w:rsid w:val="00C348DA"/>
    <w:rsid w:val="00C52E2D"/>
    <w:rsid w:val="00C55851"/>
    <w:rsid w:val="00C565B0"/>
    <w:rsid w:val="00C56A1A"/>
    <w:rsid w:val="00C608E0"/>
    <w:rsid w:val="00C62613"/>
    <w:rsid w:val="00C80E23"/>
    <w:rsid w:val="00C8203F"/>
    <w:rsid w:val="00C82C45"/>
    <w:rsid w:val="00C83523"/>
    <w:rsid w:val="00C83EDB"/>
    <w:rsid w:val="00C853D3"/>
    <w:rsid w:val="00CA0868"/>
    <w:rsid w:val="00CA1111"/>
    <w:rsid w:val="00CA6380"/>
    <w:rsid w:val="00CA7406"/>
    <w:rsid w:val="00CC0E94"/>
    <w:rsid w:val="00CC10F6"/>
    <w:rsid w:val="00CD6473"/>
    <w:rsid w:val="00CE1E0E"/>
    <w:rsid w:val="00CF1481"/>
    <w:rsid w:val="00CF27CB"/>
    <w:rsid w:val="00CF348E"/>
    <w:rsid w:val="00CF3C41"/>
    <w:rsid w:val="00D1227F"/>
    <w:rsid w:val="00D130A2"/>
    <w:rsid w:val="00D17ABF"/>
    <w:rsid w:val="00D20A30"/>
    <w:rsid w:val="00D20B29"/>
    <w:rsid w:val="00D21DE2"/>
    <w:rsid w:val="00D32A1E"/>
    <w:rsid w:val="00D33AA1"/>
    <w:rsid w:val="00D47C85"/>
    <w:rsid w:val="00D505E5"/>
    <w:rsid w:val="00D652C0"/>
    <w:rsid w:val="00D71446"/>
    <w:rsid w:val="00D729E8"/>
    <w:rsid w:val="00D7516B"/>
    <w:rsid w:val="00D75328"/>
    <w:rsid w:val="00D82B3D"/>
    <w:rsid w:val="00D97EF6"/>
    <w:rsid w:val="00DA26EA"/>
    <w:rsid w:val="00DD784F"/>
    <w:rsid w:val="00E0040E"/>
    <w:rsid w:val="00E013D6"/>
    <w:rsid w:val="00E05DBC"/>
    <w:rsid w:val="00E07455"/>
    <w:rsid w:val="00E15857"/>
    <w:rsid w:val="00E17111"/>
    <w:rsid w:val="00E20244"/>
    <w:rsid w:val="00E24CE2"/>
    <w:rsid w:val="00E26622"/>
    <w:rsid w:val="00E31708"/>
    <w:rsid w:val="00E33507"/>
    <w:rsid w:val="00E35970"/>
    <w:rsid w:val="00E417C6"/>
    <w:rsid w:val="00E47CD2"/>
    <w:rsid w:val="00E5019A"/>
    <w:rsid w:val="00E51274"/>
    <w:rsid w:val="00E64EAC"/>
    <w:rsid w:val="00E8069F"/>
    <w:rsid w:val="00E95398"/>
    <w:rsid w:val="00EA746B"/>
    <w:rsid w:val="00EB126B"/>
    <w:rsid w:val="00EB3E57"/>
    <w:rsid w:val="00EE34EA"/>
    <w:rsid w:val="00EF1E77"/>
    <w:rsid w:val="00EF650E"/>
    <w:rsid w:val="00EF7CC9"/>
    <w:rsid w:val="00F033CD"/>
    <w:rsid w:val="00F1671D"/>
    <w:rsid w:val="00F25F83"/>
    <w:rsid w:val="00F405B8"/>
    <w:rsid w:val="00F4158D"/>
    <w:rsid w:val="00F64C10"/>
    <w:rsid w:val="00F81A05"/>
    <w:rsid w:val="00F94EC0"/>
    <w:rsid w:val="00F97825"/>
    <w:rsid w:val="00FB3AB4"/>
    <w:rsid w:val="00FC1406"/>
    <w:rsid w:val="00FD09D1"/>
    <w:rsid w:val="00FD26D5"/>
    <w:rsid w:val="00FD77C4"/>
    <w:rsid w:val="00FE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qFormat/>
    <w:rsid w:val="00E202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E19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708"/>
      <w:jc w:val="both"/>
    </w:pPr>
  </w:style>
  <w:style w:type="paragraph" w:styleId="a6">
    <w:name w:val="header"/>
    <w:basedOn w:val="a"/>
    <w:rsid w:val="00F405B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405B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405B8"/>
  </w:style>
  <w:style w:type="paragraph" w:styleId="a9">
    <w:name w:val="Normal (Web)"/>
    <w:basedOn w:val="a"/>
    <w:rsid w:val="0087545F"/>
    <w:pPr>
      <w:spacing w:before="120" w:after="120"/>
    </w:pPr>
    <w:rPr>
      <w:szCs w:val="24"/>
    </w:rPr>
  </w:style>
  <w:style w:type="table" w:styleId="aa">
    <w:name w:val="Table Grid"/>
    <w:basedOn w:val="a1"/>
    <w:rsid w:val="00086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694F5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7E19AC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F033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3567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9128">
                  <w:marLeft w:val="101"/>
                  <w:marRight w:val="101"/>
                  <w:marTop w:val="101"/>
                  <w:marBottom w:val="101"/>
                  <w:divBdr>
                    <w:top w:val="single" w:sz="8" w:space="5" w:color="874264"/>
                    <w:left w:val="single" w:sz="8" w:space="5" w:color="874264"/>
                    <w:bottom w:val="single" w:sz="8" w:space="5" w:color="874264"/>
                    <w:right w:val="single" w:sz="8" w:space="5" w:color="874264"/>
                  </w:divBdr>
                  <w:divsChild>
                    <w:div w:id="5756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508571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</vt:lpstr>
    </vt:vector>
  </TitlesOfParts>
  <Company>non</Company>
  <LinksUpToDate>false</LinksUpToDate>
  <CharactersWithSpaces>1131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</dc:title>
  <dc:creator>Akeron</dc:creator>
  <cp:lastModifiedBy>Леонид</cp:lastModifiedBy>
  <cp:revision>2</cp:revision>
  <cp:lastPrinted>2015-12-02T08:06:00Z</cp:lastPrinted>
  <dcterms:created xsi:type="dcterms:W3CDTF">2015-12-02T19:41:00Z</dcterms:created>
  <dcterms:modified xsi:type="dcterms:W3CDTF">2015-12-02T19:41:00Z</dcterms:modified>
</cp:coreProperties>
</file>