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8" w:rsidRPr="002113E1" w:rsidRDefault="007D06B8" w:rsidP="00584C04">
      <w:pPr>
        <w:spacing w:line="216" w:lineRule="auto"/>
        <w:jc w:val="center"/>
        <w:rPr>
          <w:rFonts w:asciiTheme="minorHAnsi" w:hAnsiTheme="minorHAnsi"/>
          <w:iCs/>
          <w:sz w:val="22"/>
          <w:szCs w:val="22"/>
        </w:rPr>
      </w:pPr>
    </w:p>
    <w:p w:rsidR="007D06B8" w:rsidRPr="002113E1" w:rsidRDefault="007D06B8" w:rsidP="00E05297">
      <w:pPr>
        <w:spacing w:line="216" w:lineRule="auto"/>
        <w:rPr>
          <w:rFonts w:asciiTheme="minorHAnsi" w:hAnsiTheme="minorHAnsi"/>
          <w:iCs/>
          <w:sz w:val="22"/>
          <w:szCs w:val="22"/>
        </w:rPr>
      </w:pPr>
    </w:p>
    <w:p w:rsidR="00D3743B" w:rsidRPr="002113E1" w:rsidRDefault="00D3743B" w:rsidP="0079318A">
      <w:pPr>
        <w:spacing w:line="21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2113E1">
        <w:rPr>
          <w:rFonts w:asciiTheme="minorHAnsi" w:hAnsiTheme="minorHAnsi"/>
          <w:b/>
          <w:iCs/>
          <w:sz w:val="22"/>
          <w:szCs w:val="22"/>
        </w:rPr>
        <w:t>СПРАВКА</w:t>
      </w:r>
    </w:p>
    <w:p w:rsidR="008C0E54" w:rsidRPr="002113E1" w:rsidRDefault="00310D03" w:rsidP="0079318A">
      <w:pPr>
        <w:spacing w:line="21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2113E1">
        <w:rPr>
          <w:rFonts w:asciiTheme="minorHAnsi" w:hAnsiTheme="minorHAnsi"/>
          <w:b/>
          <w:iCs/>
          <w:sz w:val="22"/>
          <w:szCs w:val="22"/>
        </w:rPr>
        <w:t xml:space="preserve">о </w:t>
      </w:r>
      <w:r w:rsidR="000E4E47" w:rsidRPr="002113E1">
        <w:rPr>
          <w:rFonts w:asciiTheme="minorHAnsi" w:hAnsiTheme="minorHAnsi"/>
          <w:b/>
          <w:iCs/>
          <w:sz w:val="22"/>
          <w:szCs w:val="22"/>
        </w:rPr>
        <w:t>развитии</w:t>
      </w:r>
      <w:r w:rsidR="0043783C" w:rsidRPr="002113E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2113E1">
        <w:rPr>
          <w:rFonts w:asciiTheme="minorHAnsi" w:hAnsiTheme="minorHAnsi"/>
          <w:b/>
          <w:iCs/>
          <w:sz w:val="22"/>
          <w:szCs w:val="22"/>
        </w:rPr>
        <w:t xml:space="preserve">сети цифрового эфирного </w:t>
      </w:r>
    </w:p>
    <w:p w:rsidR="00310D03" w:rsidRPr="002113E1" w:rsidRDefault="00310D03" w:rsidP="00462ECB">
      <w:pPr>
        <w:spacing w:line="21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2113E1">
        <w:rPr>
          <w:rFonts w:asciiTheme="minorHAnsi" w:hAnsiTheme="minorHAnsi"/>
          <w:b/>
          <w:iCs/>
          <w:sz w:val="22"/>
          <w:szCs w:val="22"/>
        </w:rPr>
        <w:t>телевещания</w:t>
      </w:r>
      <w:r w:rsidR="009A6CEF" w:rsidRPr="002113E1">
        <w:rPr>
          <w:rFonts w:asciiTheme="minorHAnsi" w:hAnsiTheme="minorHAnsi"/>
          <w:b/>
          <w:iCs/>
          <w:sz w:val="22"/>
          <w:szCs w:val="22"/>
        </w:rPr>
        <w:t xml:space="preserve"> (ЦЭТВ)</w:t>
      </w:r>
      <w:r w:rsidR="0043783C" w:rsidRPr="002113E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C0E54" w:rsidRPr="002113E1">
        <w:rPr>
          <w:rFonts w:asciiTheme="minorHAnsi" w:hAnsiTheme="minorHAnsi"/>
          <w:b/>
          <w:iCs/>
          <w:sz w:val="22"/>
          <w:szCs w:val="22"/>
        </w:rPr>
        <w:t>в</w:t>
      </w:r>
      <w:r w:rsidR="0043783C" w:rsidRPr="002113E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62ECB" w:rsidRPr="002113E1">
        <w:rPr>
          <w:rFonts w:asciiTheme="minorHAnsi" w:hAnsiTheme="minorHAnsi"/>
          <w:b/>
          <w:iCs/>
          <w:sz w:val="22"/>
          <w:szCs w:val="22"/>
        </w:rPr>
        <w:t>Санкт-Петербурге</w:t>
      </w:r>
    </w:p>
    <w:p w:rsidR="0043783C" w:rsidRPr="002113E1" w:rsidRDefault="0043783C" w:rsidP="00462ECB">
      <w:pPr>
        <w:spacing w:line="216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1269C6" w:rsidRPr="002113E1" w:rsidRDefault="00D3743B" w:rsidP="00D3743B">
      <w:pPr>
        <w:pStyle w:val="a9"/>
        <w:shd w:val="clear" w:color="auto" w:fill="FFFFFF"/>
        <w:spacing w:after="0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Внедрение </w:t>
      </w:r>
      <w:r w:rsidR="001269C6" w:rsidRPr="002113E1">
        <w:rPr>
          <w:rFonts w:asciiTheme="minorHAnsi" w:hAnsiTheme="minorHAnsi"/>
          <w:color w:val="000000" w:themeColor="text1"/>
          <w:sz w:val="22"/>
          <w:szCs w:val="22"/>
        </w:rPr>
        <w:t>цифрового эфирного телевидения в России – необходимый шаг в развитии единого информационного пространства страны и в повышении качества жизни населения.</w:t>
      </w:r>
      <w:r w:rsidR="00CA25F3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269C6" w:rsidRPr="002113E1">
        <w:rPr>
          <w:rFonts w:asciiTheme="minorHAnsi" w:hAnsiTheme="minorHAnsi"/>
          <w:color w:val="000000" w:themeColor="text1"/>
          <w:sz w:val="22"/>
          <w:szCs w:val="22"/>
        </w:rPr>
        <w:t>К началу строительства цифровой сети в России около 3 млн</w:t>
      </w:r>
      <w:r w:rsidR="00CA25F3" w:rsidRPr="002113E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269C6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россиян могли с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>мотреть только один телеканал, п</w:t>
      </w:r>
      <w:r w:rsidR="001269C6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очти половина жителей страны (44%) могла принимать </w:t>
      </w:r>
      <w:r w:rsidR="009A6CEF" w:rsidRPr="002113E1">
        <w:rPr>
          <w:rFonts w:asciiTheme="minorHAnsi" w:hAnsiTheme="minorHAnsi"/>
          <w:color w:val="000000" w:themeColor="text1"/>
          <w:sz w:val="22"/>
          <w:szCs w:val="22"/>
        </w:rPr>
        <w:t>не более четырех телеканалов - п</w:t>
      </w:r>
      <w:r w:rsidR="001269C6" w:rsidRPr="002113E1">
        <w:rPr>
          <w:rFonts w:asciiTheme="minorHAnsi" w:hAnsiTheme="minorHAnsi"/>
          <w:color w:val="000000" w:themeColor="text1"/>
          <w:sz w:val="22"/>
          <w:szCs w:val="22"/>
        </w:rPr>
        <w:t>ри этом технические возможности аналогового вещания были исчерпаны.</w:t>
      </w:r>
    </w:p>
    <w:p w:rsidR="00E74E29" w:rsidRPr="002113E1" w:rsidRDefault="00E74E29" w:rsidP="00D3743B">
      <w:pPr>
        <w:pStyle w:val="a9"/>
        <w:shd w:val="clear" w:color="auto" w:fill="FFFFFF"/>
        <w:spacing w:after="0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74E29" w:rsidRPr="002113E1" w:rsidRDefault="009A5B01" w:rsidP="00C3743C">
      <w:pPr>
        <w:shd w:val="clear" w:color="auto" w:fill="FFFFFF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>Отправной точкой начала эры цифрового эфирного телевидения (ЦЭТВ) в России стал Указ Президента РФ от 24 июня 2009 г. № 715 «</w:t>
      </w:r>
      <w:hyperlink r:id="rId5" w:history="1">
        <w:r w:rsidRPr="002113E1">
          <w:rPr>
            <w:rFonts w:asciiTheme="minorHAnsi" w:hAnsiTheme="minorHAnsi"/>
            <w:color w:val="000000" w:themeColor="text1"/>
            <w:sz w:val="22"/>
            <w:szCs w:val="22"/>
          </w:rPr>
          <w:t>Об общероссийских обязательных общедоступных телеканалах и радиоканалах»</w:t>
        </w:r>
      </w:hyperlink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9A5B01" w:rsidRPr="002113E1" w:rsidRDefault="009A5B01" w:rsidP="00C3743C">
      <w:pPr>
        <w:shd w:val="clear" w:color="auto" w:fill="FFFFFF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3 декабря </w:t>
      </w:r>
      <w:r w:rsidR="00E74E29" w:rsidRPr="002113E1">
        <w:rPr>
          <w:rFonts w:asciiTheme="minorHAnsi" w:hAnsiTheme="minorHAnsi"/>
          <w:color w:val="000000" w:themeColor="text1"/>
          <w:sz w:val="22"/>
          <w:szCs w:val="22"/>
        </w:rPr>
        <w:t>2009</w:t>
      </w:r>
      <w:r w:rsidR="004F67E7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года </w:t>
      </w:r>
      <w:hyperlink r:id="rId6" w:history="1">
        <w:r w:rsidRPr="002113E1">
          <w:rPr>
            <w:rFonts w:asciiTheme="minorHAnsi" w:hAnsiTheme="minorHAnsi"/>
            <w:color w:val="000000" w:themeColor="text1"/>
            <w:sz w:val="22"/>
            <w:szCs w:val="22"/>
          </w:rPr>
          <w:t>постановлением Правительства Российской Федерации № 985</w:t>
        </w:r>
      </w:hyperlink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была утверждена федеральная целевая программа (ФЦП), которая определила этапы и сроки реализации перехода страны на ци</w:t>
      </w:r>
      <w:r w:rsidR="004F67E7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фровые технологии в телевещании, а </w:t>
      </w:r>
      <w:hyperlink r:id="rId7" w:history="1">
        <w:r w:rsidRPr="002113E1">
          <w:rPr>
            <w:rFonts w:asciiTheme="minorHAnsi" w:hAnsiTheme="minorHAnsi"/>
            <w:color w:val="000000" w:themeColor="text1"/>
            <w:sz w:val="22"/>
            <w:szCs w:val="22"/>
          </w:rPr>
          <w:t>Распоряжением Правитель</w:t>
        </w:r>
        <w:r w:rsidR="004F67E7" w:rsidRPr="002113E1">
          <w:rPr>
            <w:rFonts w:asciiTheme="minorHAnsi" w:hAnsiTheme="minorHAnsi"/>
            <w:color w:val="000000" w:themeColor="text1"/>
            <w:sz w:val="22"/>
            <w:szCs w:val="22"/>
          </w:rPr>
          <w:t>ства РФ от 27 сентября 2011 г.</w:t>
        </w:r>
        <w:r w:rsidRPr="002113E1">
          <w:rPr>
            <w:rFonts w:asciiTheme="minorHAnsi" w:hAnsiTheme="minorHAnsi"/>
            <w:color w:val="000000" w:themeColor="text1"/>
            <w:sz w:val="22"/>
            <w:szCs w:val="22"/>
          </w:rPr>
          <w:t xml:space="preserve"> № 1676-р</w:t>
        </w:r>
      </w:hyperlink>
      <w:r w:rsidR="00CA25F3" w:rsidRPr="002113E1">
        <w:rPr>
          <w:rFonts w:asciiTheme="minorHAnsi" w:hAnsiTheme="minorHAnsi"/>
          <w:sz w:val="22"/>
          <w:szCs w:val="22"/>
        </w:rPr>
        <w:t xml:space="preserve"> </w:t>
      </w:r>
      <w:r w:rsidR="00C3743C" w:rsidRPr="002113E1">
        <w:rPr>
          <w:rFonts w:asciiTheme="minorHAnsi" w:hAnsiTheme="minorHAnsi"/>
          <w:color w:val="000000" w:themeColor="text1"/>
          <w:sz w:val="22"/>
          <w:szCs w:val="22"/>
        </w:rPr>
        <w:t>ФГУП «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>РТРС</w:t>
      </w:r>
      <w:r w:rsidR="00C3743C" w:rsidRPr="002113E1">
        <w:rPr>
          <w:rFonts w:asciiTheme="minorHAnsi" w:hAnsiTheme="minorHAnsi"/>
          <w:color w:val="000000" w:themeColor="text1"/>
          <w:sz w:val="22"/>
          <w:szCs w:val="22"/>
        </w:rPr>
        <w:t>»</w:t>
      </w:r>
      <w:r w:rsidR="00CA25F3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F67E7" w:rsidRPr="002113E1">
        <w:rPr>
          <w:rFonts w:asciiTheme="minorHAnsi" w:hAnsiTheme="minorHAnsi"/>
          <w:color w:val="000000" w:themeColor="text1"/>
          <w:sz w:val="22"/>
          <w:szCs w:val="22"/>
        </w:rPr>
        <w:t>был</w:t>
      </w:r>
      <w:r w:rsidR="00C3743C" w:rsidRPr="002113E1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="00CA25F3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>назначен</w:t>
      </w:r>
      <w:r w:rsidR="00C3743C" w:rsidRPr="002113E1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единственным исполнителем мероприятий по развитию сети </w:t>
      </w:r>
      <w:r w:rsidR="004F67E7" w:rsidRPr="002113E1">
        <w:rPr>
          <w:rFonts w:asciiTheme="minorHAnsi" w:hAnsiTheme="minorHAnsi"/>
          <w:color w:val="000000" w:themeColor="text1"/>
          <w:sz w:val="22"/>
          <w:szCs w:val="22"/>
        </w:rPr>
        <w:t>ЦЭТВ.</w:t>
      </w:r>
    </w:p>
    <w:p w:rsidR="00E74E29" w:rsidRPr="002113E1" w:rsidRDefault="00E74E29" w:rsidP="00C3743C">
      <w:pPr>
        <w:shd w:val="clear" w:color="auto" w:fill="FFFFFF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62ECB" w:rsidRPr="002113E1" w:rsidRDefault="00404BB0" w:rsidP="00A903A8">
      <w:pPr>
        <w:shd w:val="clear" w:color="auto" w:fill="FFFFFF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>В соответствии с решением Правительственной комиссии по развитию телерадиовещания в России был выбран</w:t>
      </w:r>
      <w:r w:rsidR="00D7700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стандарт цифрового вещания 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  <w:lang w:val="en-US"/>
        </w:rPr>
        <w:t>DVB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  <w:lang w:val="en-US"/>
        </w:rPr>
        <w:t>T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4414AF" w:rsidRPr="002113E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19 марта 2012 года тестовое вещание было переведено </w:t>
      </w:r>
      <w:r w:rsidR="004414AF" w:rsidRPr="002113E1">
        <w:rPr>
          <w:rFonts w:asciiTheme="minorHAnsi" w:hAnsiTheme="minorHAnsi"/>
          <w:color w:val="000000" w:themeColor="text1"/>
          <w:sz w:val="22"/>
          <w:szCs w:val="22"/>
        </w:rPr>
        <w:t>на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стандарт 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  <w:lang w:val="en-US"/>
        </w:rPr>
        <w:t>DVB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  <w:lang w:val="en-US"/>
        </w:rPr>
        <w:t>T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2. У телезрителей  Санкт-Петербурга появилась возможность получать </w:t>
      </w:r>
      <w:r w:rsidR="002F49D5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пакет программ (РТРС-1) 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10 телевизионных каналов и 3 радиовещательных программы непосредственно с эфира с хорошим качеством и абсолютно бесплатно. </w:t>
      </w:r>
    </w:p>
    <w:p w:rsidR="00404BB0" w:rsidRPr="002113E1" w:rsidRDefault="00A903A8" w:rsidP="00A903A8">
      <w:pPr>
        <w:shd w:val="clear" w:color="auto" w:fill="FFFFFF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>К</w:t>
      </w:r>
      <w:r w:rsidR="00743F2D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31 декабря 2013 года для телезрителей города был запущен цифровой передатчик второго мультиплекса</w:t>
      </w:r>
      <w:r w:rsidR="002F49D5" w:rsidRPr="002113E1">
        <w:rPr>
          <w:rFonts w:asciiTheme="minorHAnsi" w:hAnsiTheme="minorHAnsi"/>
          <w:color w:val="000000" w:themeColor="text1"/>
          <w:sz w:val="22"/>
          <w:szCs w:val="22"/>
        </w:rPr>
        <w:t>, который с хорошим качеством обеспечивал трансляцию еще 10 телеканалов пакет программ (РТРС-2) на Санкт-Петербург и близлежащие пригороды.</w:t>
      </w:r>
    </w:p>
    <w:p w:rsidR="00D7700D" w:rsidRPr="002113E1" w:rsidRDefault="00D7700D" w:rsidP="00A903A8">
      <w:pPr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1145C" w:rsidRPr="00CE68F7" w:rsidRDefault="002F49D5" w:rsidP="00A903A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E68F7">
        <w:rPr>
          <w:rFonts w:asciiTheme="minorHAnsi" w:hAnsiTheme="minorHAnsi"/>
          <w:sz w:val="22"/>
          <w:szCs w:val="22"/>
        </w:rPr>
        <w:t>В настоящее время осуществляется работа по регионализации пакетов телевизионных программ, чтобы телезрители могли получать новостную и другую информацию по эфирным цифровым телеканалам.</w:t>
      </w:r>
      <w:r w:rsidR="00E74E29" w:rsidRPr="00CE68F7">
        <w:rPr>
          <w:rFonts w:asciiTheme="minorHAnsi" w:hAnsiTheme="minorHAnsi"/>
          <w:sz w:val="22"/>
          <w:szCs w:val="22"/>
        </w:rPr>
        <w:t xml:space="preserve"> </w:t>
      </w:r>
      <w:r w:rsidR="00E97642" w:rsidRPr="00CE68F7">
        <w:rPr>
          <w:rFonts w:asciiTheme="minorHAnsi" w:hAnsiTheme="minorHAnsi"/>
          <w:sz w:val="22"/>
          <w:szCs w:val="22"/>
        </w:rPr>
        <w:t>Модификация федеральных телеканалов будет осуществляться путем добавления регионального контента в телеканалы первого мультиплекса</w:t>
      </w:r>
      <w:r w:rsidR="00171302" w:rsidRPr="00CE68F7">
        <w:rPr>
          <w:rFonts w:asciiTheme="minorHAnsi" w:hAnsiTheme="minorHAnsi"/>
          <w:sz w:val="22"/>
          <w:szCs w:val="22"/>
        </w:rPr>
        <w:t>.</w:t>
      </w:r>
      <w:r w:rsidR="0099552D" w:rsidRPr="00CE68F7">
        <w:rPr>
          <w:rFonts w:asciiTheme="minorHAnsi" w:hAnsiTheme="minorHAnsi"/>
          <w:sz w:val="22"/>
          <w:szCs w:val="22"/>
        </w:rPr>
        <w:t xml:space="preserve"> </w:t>
      </w:r>
      <w:r w:rsidR="00171302" w:rsidRPr="00CE68F7">
        <w:rPr>
          <w:rFonts w:asciiTheme="minorHAnsi" w:hAnsiTheme="minorHAnsi"/>
          <w:sz w:val="22"/>
          <w:szCs w:val="22"/>
        </w:rPr>
        <w:t>В</w:t>
      </w:r>
      <w:r w:rsidR="00E97642" w:rsidRPr="00CE68F7">
        <w:rPr>
          <w:rFonts w:asciiTheme="minorHAnsi" w:hAnsiTheme="minorHAnsi"/>
          <w:sz w:val="22"/>
          <w:szCs w:val="22"/>
        </w:rPr>
        <w:t xml:space="preserve"> отличие от всех других регионов, помимо «России 1», «России 24» и «Радио России», планируется добавление местных вставок в ТК «Первый канал», ТК «НТВ» и ТК «Петербург-Пятый канал».</w:t>
      </w:r>
    </w:p>
    <w:p w:rsidR="0099552D" w:rsidRPr="002113E1" w:rsidRDefault="0099552D" w:rsidP="00A903A8">
      <w:pPr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F49D5" w:rsidRDefault="002F49D5" w:rsidP="002F49D5">
      <w:pPr>
        <w:shd w:val="clear" w:color="auto" w:fill="FFFFFF"/>
        <w:spacing w:after="150" w:line="300" w:lineRule="atLeast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13E1">
        <w:rPr>
          <w:rFonts w:asciiTheme="minorHAnsi" w:hAnsiTheme="minorHAnsi"/>
          <w:color w:val="000000" w:themeColor="text1"/>
          <w:sz w:val="22"/>
          <w:szCs w:val="22"/>
        </w:rPr>
        <w:t>Согласно решени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>ю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Правительственной комиссии по развитию телерадиовещания к концу 2018 года планируется полностью отказаться от аналогового 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телевизионного </w:t>
      </w:r>
      <w:r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вещания. 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Это обстоятельство предполагает проведение ряда организационных мероприятий по обеспечению данного перехода. Необходимо </w:t>
      </w:r>
      <w:r w:rsidR="00171302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планировать и </w:t>
      </w:r>
      <w:bookmarkStart w:id="0" w:name="_GoBack"/>
      <w:bookmarkEnd w:id="0"/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проводить информационную работу по разъяснению предстоящего отключения аналоговых телеканалов, </w:t>
      </w:r>
      <w:r w:rsidR="00E1145C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продумать вопросы обеспечения 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>малоимущи</w:t>
      </w:r>
      <w:r w:rsidR="00E1145C" w:rsidRPr="002113E1">
        <w:rPr>
          <w:rFonts w:asciiTheme="minorHAnsi" w:hAnsiTheme="minorHAnsi"/>
          <w:color w:val="000000" w:themeColor="text1"/>
          <w:sz w:val="22"/>
          <w:szCs w:val="22"/>
        </w:rPr>
        <w:t>х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сло</w:t>
      </w:r>
      <w:r w:rsidR="00E1145C" w:rsidRPr="002113E1">
        <w:rPr>
          <w:rFonts w:asciiTheme="minorHAnsi" w:hAnsiTheme="minorHAnsi"/>
          <w:color w:val="000000" w:themeColor="text1"/>
          <w:sz w:val="22"/>
          <w:szCs w:val="22"/>
        </w:rPr>
        <w:t>ев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населения соответствующим приемным оборудованием и другие вопросы</w:t>
      </w:r>
      <w:r w:rsidR="0028493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5617F" w:rsidRPr="002113E1">
        <w:rPr>
          <w:rFonts w:asciiTheme="minorHAnsi" w:hAnsiTheme="minorHAnsi"/>
          <w:color w:val="000000" w:themeColor="text1"/>
          <w:sz w:val="22"/>
          <w:szCs w:val="22"/>
        </w:rPr>
        <w:t xml:space="preserve"> связанные с отключением аналогового телевещания.</w:t>
      </w:r>
    </w:p>
    <w:p w:rsidR="00284937" w:rsidRDefault="00284937" w:rsidP="002F49D5">
      <w:pPr>
        <w:shd w:val="clear" w:color="auto" w:fill="FFFFFF"/>
        <w:spacing w:after="150" w:line="300" w:lineRule="atLeast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C7953" w:rsidRDefault="00284937" w:rsidP="002F49D5">
      <w:pPr>
        <w:shd w:val="clear" w:color="auto" w:fill="FFFFFF"/>
        <w:spacing w:after="150" w:line="300" w:lineRule="atLeast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В августе 2016г. РТРС отмечает 15-летний юбилей. </w:t>
      </w:r>
      <w:r w:rsidR="00B421CF">
        <w:rPr>
          <w:rFonts w:asciiTheme="minorHAnsi" w:hAnsiTheme="minorHAnsi"/>
          <w:color w:val="000000" w:themeColor="text1"/>
          <w:sz w:val="22"/>
          <w:szCs w:val="22"/>
        </w:rPr>
        <w:t xml:space="preserve">В связи с этим в </w:t>
      </w:r>
      <w:r w:rsidR="00CE68F7">
        <w:rPr>
          <w:rFonts w:asciiTheme="minorHAnsi" w:hAnsiTheme="minorHAnsi"/>
          <w:color w:val="000000" w:themeColor="text1"/>
          <w:sz w:val="22"/>
          <w:szCs w:val="22"/>
        </w:rPr>
        <w:t>Санкт-Петербурге</w:t>
      </w:r>
      <w:r w:rsidR="00B421CF">
        <w:rPr>
          <w:rFonts w:asciiTheme="minorHAnsi" w:hAnsiTheme="minorHAnsi"/>
          <w:color w:val="000000" w:themeColor="text1"/>
          <w:sz w:val="22"/>
          <w:szCs w:val="22"/>
        </w:rPr>
        <w:t xml:space="preserve"> будет проведен</w:t>
      </w:r>
      <w:r w:rsidR="00DC0A1C">
        <w:rPr>
          <w:rFonts w:asciiTheme="minorHAnsi" w:hAnsiTheme="minorHAnsi"/>
          <w:color w:val="000000" w:themeColor="text1"/>
          <w:sz w:val="22"/>
          <w:szCs w:val="22"/>
        </w:rPr>
        <w:t>о торжественное мероприятие, посвященное</w:t>
      </w:r>
      <w:r w:rsidR="00B421CF">
        <w:rPr>
          <w:rFonts w:asciiTheme="minorHAnsi" w:hAnsiTheme="minorHAnsi"/>
          <w:color w:val="000000" w:themeColor="text1"/>
          <w:sz w:val="22"/>
          <w:szCs w:val="22"/>
        </w:rPr>
        <w:t xml:space="preserve"> этой дате. </w:t>
      </w:r>
      <w:r w:rsidR="00DC0A1C">
        <w:rPr>
          <w:rFonts w:asciiTheme="minorHAnsi" w:hAnsiTheme="minorHAnsi"/>
          <w:color w:val="000000" w:themeColor="text1"/>
          <w:sz w:val="22"/>
          <w:szCs w:val="22"/>
        </w:rPr>
        <w:t xml:space="preserve">В рамках мероприятия </w:t>
      </w:r>
      <w:r w:rsidR="003F0281">
        <w:rPr>
          <w:rFonts w:asciiTheme="minorHAnsi" w:hAnsiTheme="minorHAnsi"/>
          <w:color w:val="000000" w:themeColor="text1"/>
          <w:sz w:val="22"/>
          <w:szCs w:val="22"/>
        </w:rPr>
        <w:t xml:space="preserve">планируется предоставить в подарок 15 комплектов оборудования для приема цифрового эфирного телевидения социальным учреждениям Санкт-Петербурга. </w:t>
      </w:r>
      <w:r w:rsidR="00B421C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46917" w:rsidRDefault="005C7953" w:rsidP="002F49D5">
      <w:pPr>
        <w:shd w:val="clear" w:color="auto" w:fill="FFFFFF"/>
        <w:spacing w:after="150" w:line="300" w:lineRule="atLeast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Фактически данное мероприятие станет </w:t>
      </w:r>
      <w:r w:rsidR="00B421CF">
        <w:rPr>
          <w:rFonts w:asciiTheme="minorHAnsi" w:hAnsiTheme="minorHAnsi"/>
          <w:color w:val="000000" w:themeColor="text1"/>
          <w:sz w:val="22"/>
          <w:szCs w:val="22"/>
        </w:rPr>
        <w:t xml:space="preserve">первым шагом в </w:t>
      </w:r>
      <w:r>
        <w:rPr>
          <w:rFonts w:asciiTheme="minorHAnsi" w:hAnsiTheme="minorHAnsi"/>
          <w:color w:val="000000" w:themeColor="text1"/>
          <w:sz w:val="22"/>
          <w:szCs w:val="22"/>
        </w:rPr>
        <w:t>работе по</w:t>
      </w:r>
      <w:r w:rsidR="00E85BE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доведению</w:t>
      </w:r>
      <w:r w:rsidR="00E85BE4">
        <w:rPr>
          <w:rFonts w:asciiTheme="minorHAnsi" w:hAnsiTheme="minorHAnsi"/>
          <w:color w:val="000000" w:themeColor="text1"/>
          <w:sz w:val="22"/>
          <w:szCs w:val="22"/>
        </w:rPr>
        <w:t xml:space="preserve"> информации о ФЦП и преимуществах цифрового эфирного телевидения </w:t>
      </w:r>
      <w:r w:rsidR="000049C8">
        <w:rPr>
          <w:rFonts w:asciiTheme="minorHAnsi" w:hAnsiTheme="minorHAnsi"/>
          <w:color w:val="000000" w:themeColor="text1"/>
          <w:sz w:val="22"/>
          <w:szCs w:val="22"/>
        </w:rPr>
        <w:t xml:space="preserve">до широкой аудитории </w:t>
      </w:r>
      <w:r w:rsidR="00E85BE4">
        <w:rPr>
          <w:rFonts w:asciiTheme="minorHAnsi" w:hAnsiTheme="minorHAnsi"/>
          <w:color w:val="000000" w:themeColor="text1"/>
          <w:sz w:val="22"/>
          <w:szCs w:val="22"/>
        </w:rPr>
        <w:t>через СМИ</w:t>
      </w:r>
      <w:r w:rsidR="004C5FF8">
        <w:rPr>
          <w:rFonts w:asciiTheme="minorHAnsi" w:hAnsiTheme="minorHAnsi"/>
          <w:color w:val="000000" w:themeColor="text1"/>
          <w:sz w:val="22"/>
          <w:szCs w:val="22"/>
        </w:rPr>
        <w:t xml:space="preserve"> СПб.</w:t>
      </w:r>
    </w:p>
    <w:p w:rsidR="000E55C4" w:rsidRPr="002113E1" w:rsidRDefault="000E55C4" w:rsidP="0079318A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57145" w:rsidRPr="002113E1" w:rsidRDefault="00557145" w:rsidP="00E80CA2">
      <w:pPr>
        <w:spacing w:line="21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57145" w:rsidRPr="002113E1" w:rsidRDefault="00557145" w:rsidP="00E80CA2">
      <w:pPr>
        <w:spacing w:line="21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57145" w:rsidRPr="002113E1" w:rsidRDefault="00557145" w:rsidP="00E80CA2">
      <w:pPr>
        <w:spacing w:line="216" w:lineRule="auto"/>
        <w:jc w:val="both"/>
        <w:rPr>
          <w:rFonts w:asciiTheme="minorHAnsi" w:hAnsiTheme="minorHAnsi"/>
          <w:iCs/>
          <w:sz w:val="22"/>
          <w:szCs w:val="22"/>
        </w:rPr>
      </w:pPr>
    </w:p>
    <w:sectPr w:rsidR="00557145" w:rsidRPr="002113E1" w:rsidSect="00171302">
      <w:pgSz w:w="11906" w:h="16838"/>
      <w:pgMar w:top="568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0F2"/>
    <w:multiLevelType w:val="hybridMultilevel"/>
    <w:tmpl w:val="85C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3C4A"/>
    <w:multiLevelType w:val="hybridMultilevel"/>
    <w:tmpl w:val="5838F030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78E"/>
    <w:multiLevelType w:val="hybridMultilevel"/>
    <w:tmpl w:val="7318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207C"/>
    <w:multiLevelType w:val="hybridMultilevel"/>
    <w:tmpl w:val="FF1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59E3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0FED"/>
    <w:rsid w:val="00000E2B"/>
    <w:rsid w:val="000049C8"/>
    <w:rsid w:val="00014044"/>
    <w:rsid w:val="00025377"/>
    <w:rsid w:val="00046534"/>
    <w:rsid w:val="00051C26"/>
    <w:rsid w:val="00060CBD"/>
    <w:rsid w:val="00067B74"/>
    <w:rsid w:val="00073BD9"/>
    <w:rsid w:val="00083D94"/>
    <w:rsid w:val="00095260"/>
    <w:rsid w:val="000A751B"/>
    <w:rsid w:val="000B442A"/>
    <w:rsid w:val="000C5124"/>
    <w:rsid w:val="000E4E47"/>
    <w:rsid w:val="000E55C4"/>
    <w:rsid w:val="000E5EEE"/>
    <w:rsid w:val="000F5CE9"/>
    <w:rsid w:val="00107A0A"/>
    <w:rsid w:val="00125431"/>
    <w:rsid w:val="001269C6"/>
    <w:rsid w:val="00132599"/>
    <w:rsid w:val="0014580F"/>
    <w:rsid w:val="00146917"/>
    <w:rsid w:val="0015673E"/>
    <w:rsid w:val="00171302"/>
    <w:rsid w:val="001724F5"/>
    <w:rsid w:val="001877C0"/>
    <w:rsid w:val="001A1864"/>
    <w:rsid w:val="001A3DA8"/>
    <w:rsid w:val="001A4EFD"/>
    <w:rsid w:val="001A646A"/>
    <w:rsid w:val="001A75B5"/>
    <w:rsid w:val="001C3B6A"/>
    <w:rsid w:val="001C5E7D"/>
    <w:rsid w:val="001E2752"/>
    <w:rsid w:val="001F3B8F"/>
    <w:rsid w:val="001F6344"/>
    <w:rsid w:val="002113E1"/>
    <w:rsid w:val="00223DE1"/>
    <w:rsid w:val="00231223"/>
    <w:rsid w:val="00232472"/>
    <w:rsid w:val="002379A9"/>
    <w:rsid w:val="00246D50"/>
    <w:rsid w:val="00247119"/>
    <w:rsid w:val="0025283F"/>
    <w:rsid w:val="00282411"/>
    <w:rsid w:val="00283554"/>
    <w:rsid w:val="00284937"/>
    <w:rsid w:val="00285256"/>
    <w:rsid w:val="002C6794"/>
    <w:rsid w:val="002D4A88"/>
    <w:rsid w:val="002D7AA8"/>
    <w:rsid w:val="002F49D5"/>
    <w:rsid w:val="003104CE"/>
    <w:rsid w:val="00310D03"/>
    <w:rsid w:val="00320D13"/>
    <w:rsid w:val="00330202"/>
    <w:rsid w:val="00396704"/>
    <w:rsid w:val="00396A2D"/>
    <w:rsid w:val="003A0805"/>
    <w:rsid w:val="003B688D"/>
    <w:rsid w:val="003C0E35"/>
    <w:rsid w:val="003C37B6"/>
    <w:rsid w:val="003D1DBE"/>
    <w:rsid w:val="003E37DA"/>
    <w:rsid w:val="003F0281"/>
    <w:rsid w:val="003F29F4"/>
    <w:rsid w:val="00400EDA"/>
    <w:rsid w:val="00404BB0"/>
    <w:rsid w:val="00407909"/>
    <w:rsid w:val="00407D89"/>
    <w:rsid w:val="0042085A"/>
    <w:rsid w:val="0043783C"/>
    <w:rsid w:val="004414AF"/>
    <w:rsid w:val="00441D74"/>
    <w:rsid w:val="00462ECB"/>
    <w:rsid w:val="00483695"/>
    <w:rsid w:val="00490D48"/>
    <w:rsid w:val="00491C68"/>
    <w:rsid w:val="00494EAF"/>
    <w:rsid w:val="004B1B1A"/>
    <w:rsid w:val="004C3505"/>
    <w:rsid w:val="004C5FF8"/>
    <w:rsid w:val="004C7E95"/>
    <w:rsid w:val="004D3917"/>
    <w:rsid w:val="004F67E7"/>
    <w:rsid w:val="0050128D"/>
    <w:rsid w:val="00503188"/>
    <w:rsid w:val="00510DE1"/>
    <w:rsid w:val="0053492F"/>
    <w:rsid w:val="00540421"/>
    <w:rsid w:val="00547840"/>
    <w:rsid w:val="00557145"/>
    <w:rsid w:val="00560734"/>
    <w:rsid w:val="0057298B"/>
    <w:rsid w:val="00584C04"/>
    <w:rsid w:val="00590FEF"/>
    <w:rsid w:val="00596FEF"/>
    <w:rsid w:val="005A69B4"/>
    <w:rsid w:val="005C7953"/>
    <w:rsid w:val="00630061"/>
    <w:rsid w:val="00632B2B"/>
    <w:rsid w:val="00654EA0"/>
    <w:rsid w:val="006876AF"/>
    <w:rsid w:val="006B2374"/>
    <w:rsid w:val="006B4001"/>
    <w:rsid w:val="006B67B5"/>
    <w:rsid w:val="006D3890"/>
    <w:rsid w:val="006D5073"/>
    <w:rsid w:val="006F1E02"/>
    <w:rsid w:val="00711CD0"/>
    <w:rsid w:val="00727832"/>
    <w:rsid w:val="00743F2D"/>
    <w:rsid w:val="00744382"/>
    <w:rsid w:val="00745439"/>
    <w:rsid w:val="007526B9"/>
    <w:rsid w:val="00772EDD"/>
    <w:rsid w:val="0079318A"/>
    <w:rsid w:val="007A1029"/>
    <w:rsid w:val="007C0543"/>
    <w:rsid w:val="007C7A15"/>
    <w:rsid w:val="007D06B8"/>
    <w:rsid w:val="007E3CB8"/>
    <w:rsid w:val="007F39DE"/>
    <w:rsid w:val="007F47F7"/>
    <w:rsid w:val="0080171A"/>
    <w:rsid w:val="0080384D"/>
    <w:rsid w:val="00803AFE"/>
    <w:rsid w:val="008166E7"/>
    <w:rsid w:val="0082762A"/>
    <w:rsid w:val="00827F7F"/>
    <w:rsid w:val="00830582"/>
    <w:rsid w:val="0084269B"/>
    <w:rsid w:val="00846A15"/>
    <w:rsid w:val="00861C2A"/>
    <w:rsid w:val="0087608E"/>
    <w:rsid w:val="00893A07"/>
    <w:rsid w:val="00897C73"/>
    <w:rsid w:val="008A37EC"/>
    <w:rsid w:val="008A4040"/>
    <w:rsid w:val="008B6580"/>
    <w:rsid w:val="008C0E54"/>
    <w:rsid w:val="008C35F3"/>
    <w:rsid w:val="008D7C49"/>
    <w:rsid w:val="00931EBB"/>
    <w:rsid w:val="00944DF4"/>
    <w:rsid w:val="00954324"/>
    <w:rsid w:val="0095484A"/>
    <w:rsid w:val="009711A6"/>
    <w:rsid w:val="0097482C"/>
    <w:rsid w:val="00984307"/>
    <w:rsid w:val="0099552D"/>
    <w:rsid w:val="009A5B01"/>
    <w:rsid w:val="009A6CEF"/>
    <w:rsid w:val="009C46A7"/>
    <w:rsid w:val="009E0DFA"/>
    <w:rsid w:val="009F0D6A"/>
    <w:rsid w:val="009F1D68"/>
    <w:rsid w:val="00A320AC"/>
    <w:rsid w:val="00A43B53"/>
    <w:rsid w:val="00A4588C"/>
    <w:rsid w:val="00A5617F"/>
    <w:rsid w:val="00A569EF"/>
    <w:rsid w:val="00A676AD"/>
    <w:rsid w:val="00A77702"/>
    <w:rsid w:val="00A87E1D"/>
    <w:rsid w:val="00A903A8"/>
    <w:rsid w:val="00AA0753"/>
    <w:rsid w:val="00AA2867"/>
    <w:rsid w:val="00AA5671"/>
    <w:rsid w:val="00AB14D4"/>
    <w:rsid w:val="00AC07CC"/>
    <w:rsid w:val="00AC20B6"/>
    <w:rsid w:val="00AC2FE3"/>
    <w:rsid w:val="00AE5B33"/>
    <w:rsid w:val="00B0024D"/>
    <w:rsid w:val="00B12363"/>
    <w:rsid w:val="00B1270E"/>
    <w:rsid w:val="00B259F9"/>
    <w:rsid w:val="00B33BA5"/>
    <w:rsid w:val="00B421CF"/>
    <w:rsid w:val="00B73499"/>
    <w:rsid w:val="00B97582"/>
    <w:rsid w:val="00BA0C0A"/>
    <w:rsid w:val="00C30FED"/>
    <w:rsid w:val="00C34F86"/>
    <w:rsid w:val="00C3743C"/>
    <w:rsid w:val="00C702B0"/>
    <w:rsid w:val="00C749B3"/>
    <w:rsid w:val="00C92A95"/>
    <w:rsid w:val="00CA25F3"/>
    <w:rsid w:val="00CB245E"/>
    <w:rsid w:val="00CC58B5"/>
    <w:rsid w:val="00CE5CF1"/>
    <w:rsid w:val="00CE68F7"/>
    <w:rsid w:val="00D15958"/>
    <w:rsid w:val="00D359E2"/>
    <w:rsid w:val="00D3743B"/>
    <w:rsid w:val="00D538A1"/>
    <w:rsid w:val="00D54B24"/>
    <w:rsid w:val="00D6059D"/>
    <w:rsid w:val="00D60636"/>
    <w:rsid w:val="00D67F62"/>
    <w:rsid w:val="00D71D3A"/>
    <w:rsid w:val="00D74268"/>
    <w:rsid w:val="00D7700D"/>
    <w:rsid w:val="00DA1911"/>
    <w:rsid w:val="00DC0A1C"/>
    <w:rsid w:val="00DC7400"/>
    <w:rsid w:val="00DE75D7"/>
    <w:rsid w:val="00DF057A"/>
    <w:rsid w:val="00DF249C"/>
    <w:rsid w:val="00E05297"/>
    <w:rsid w:val="00E10969"/>
    <w:rsid w:val="00E1145C"/>
    <w:rsid w:val="00E120B7"/>
    <w:rsid w:val="00E271BF"/>
    <w:rsid w:val="00E36F69"/>
    <w:rsid w:val="00E57EA3"/>
    <w:rsid w:val="00E74E29"/>
    <w:rsid w:val="00E74FD0"/>
    <w:rsid w:val="00E80CA2"/>
    <w:rsid w:val="00E85BE4"/>
    <w:rsid w:val="00E97642"/>
    <w:rsid w:val="00EA2D4C"/>
    <w:rsid w:val="00EA2EE2"/>
    <w:rsid w:val="00EB25F3"/>
    <w:rsid w:val="00EC67C4"/>
    <w:rsid w:val="00ED49E5"/>
    <w:rsid w:val="00EF05DA"/>
    <w:rsid w:val="00EF144E"/>
    <w:rsid w:val="00EF264A"/>
    <w:rsid w:val="00F03BCA"/>
    <w:rsid w:val="00F13773"/>
    <w:rsid w:val="00F25C5F"/>
    <w:rsid w:val="00F32967"/>
    <w:rsid w:val="00F46C7B"/>
    <w:rsid w:val="00F471F6"/>
    <w:rsid w:val="00F7691E"/>
    <w:rsid w:val="00F9397E"/>
    <w:rsid w:val="00FD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character" w:styleId="a5">
    <w:name w:val="Hyperlink"/>
    <w:rsid w:val="00EF144E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AC07CC"/>
    <w:rPr>
      <w:color w:val="808080"/>
    </w:rPr>
  </w:style>
  <w:style w:type="table" w:styleId="a7">
    <w:name w:val="Table Grid"/>
    <w:basedOn w:val="a1"/>
    <w:uiPriority w:val="59"/>
    <w:rsid w:val="001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E2B"/>
    <w:pPr>
      <w:ind w:left="720"/>
      <w:contextualSpacing/>
    </w:pPr>
  </w:style>
  <w:style w:type="character" w:customStyle="1" w:styleId="apple-converted-space">
    <w:name w:val="apple-converted-space"/>
    <w:basedOn w:val="a0"/>
    <w:rsid w:val="00745439"/>
  </w:style>
  <w:style w:type="paragraph" w:styleId="a9">
    <w:name w:val="Normal (Web)"/>
    <w:basedOn w:val="a"/>
    <w:uiPriority w:val="99"/>
    <w:semiHidden/>
    <w:unhideWhenUsed/>
    <w:rsid w:val="001269C6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character" w:styleId="a5">
    <w:name w:val="Hyperlink"/>
    <w:rsid w:val="00EF144E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AC07CC"/>
    <w:rPr>
      <w:color w:val="808080"/>
    </w:rPr>
  </w:style>
  <w:style w:type="table" w:styleId="a7">
    <w:name w:val="Table Grid"/>
    <w:basedOn w:val="a1"/>
    <w:uiPriority w:val="59"/>
    <w:rsid w:val="001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E2B"/>
    <w:pPr>
      <w:ind w:left="720"/>
      <w:contextualSpacing/>
    </w:pPr>
  </w:style>
  <w:style w:type="character" w:customStyle="1" w:styleId="apple-converted-space">
    <w:name w:val="apple-converted-space"/>
    <w:basedOn w:val="a0"/>
    <w:rsid w:val="00745439"/>
  </w:style>
  <w:style w:type="paragraph" w:styleId="a9">
    <w:name w:val="Normal (Web)"/>
    <w:basedOn w:val="a"/>
    <w:uiPriority w:val="99"/>
    <w:semiHidden/>
    <w:unhideWhenUsed/>
    <w:rsid w:val="001269C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0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570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37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5696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897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44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rs.ru/offdoc/read/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rs.ru/offdoc/read/32/" TargetMode="External"/><Relationship Id="rId5" Type="http://schemas.openxmlformats.org/officeDocument/2006/relationships/hyperlink" Target="http://rtrs.ru/offdoc/read/3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Ирина Трошкова</cp:lastModifiedBy>
  <cp:revision>23</cp:revision>
  <cp:lastPrinted>2016-03-14T12:23:00Z</cp:lastPrinted>
  <dcterms:created xsi:type="dcterms:W3CDTF">2016-06-09T09:51:00Z</dcterms:created>
  <dcterms:modified xsi:type="dcterms:W3CDTF">2016-06-09T10:51:00Z</dcterms:modified>
</cp:coreProperties>
</file>