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54A" w:rsidRDefault="002D15C6" w:rsidP="00E3735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="0084754A" w:rsidRPr="0084754A">
        <w:rPr>
          <w:rFonts w:ascii="Times New Roman" w:hAnsi="Times New Roman" w:cs="Times New Roman"/>
          <w:sz w:val="28"/>
          <w:szCs w:val="28"/>
        </w:rPr>
        <w:t xml:space="preserve">рограмма </w:t>
      </w:r>
      <w:r>
        <w:rPr>
          <w:rFonts w:ascii="Times New Roman" w:hAnsi="Times New Roman" w:cs="Times New Roman"/>
          <w:sz w:val="28"/>
          <w:szCs w:val="28"/>
        </w:rPr>
        <w:t>обучения по курсу</w:t>
      </w:r>
    </w:p>
    <w:p w:rsidR="0084754A" w:rsidRDefault="002D15C6" w:rsidP="00E3735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4754A">
        <w:rPr>
          <w:rFonts w:ascii="Times New Roman" w:hAnsi="Times New Roman" w:cs="Times New Roman"/>
          <w:sz w:val="28"/>
          <w:szCs w:val="28"/>
        </w:rPr>
        <w:t>ВВЕДЕНИЕ В ПРЕДПРИНИМАТЕЛЬСТВО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20A09" w:rsidRDefault="00620A09" w:rsidP="0084754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4754A" w:rsidRDefault="0084754A" w:rsidP="0084754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курсов 72 часа, включая:</w:t>
      </w:r>
    </w:p>
    <w:p w:rsidR="0084754A" w:rsidRDefault="0084754A" w:rsidP="0084754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 часа (7 дней) – аудиторные занятия,</w:t>
      </w:r>
    </w:p>
    <w:p w:rsidR="0084754A" w:rsidRDefault="0084754A" w:rsidP="0084754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часов – дистанционное обучение</w:t>
      </w:r>
    </w:p>
    <w:p w:rsidR="00E3735A" w:rsidRDefault="00E3735A" w:rsidP="00E3735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ЗАНЯТИЙ</w:t>
      </w:r>
    </w:p>
    <w:p w:rsidR="00D50A3F" w:rsidRDefault="002F718D" w:rsidP="0084754A">
      <w:pPr>
        <w:ind w:firstLine="708"/>
      </w:pPr>
    </w:p>
    <w:tbl>
      <w:tblPr>
        <w:tblStyle w:val="a3"/>
        <w:tblW w:w="9640" w:type="dxa"/>
        <w:tblInd w:w="-431" w:type="dxa"/>
        <w:tblLook w:val="04A0" w:firstRow="1" w:lastRow="0" w:firstColumn="1" w:lastColumn="0" w:noHBand="0" w:noVBand="1"/>
      </w:tblPr>
      <w:tblGrid>
        <w:gridCol w:w="4495"/>
        <w:gridCol w:w="1176"/>
        <w:gridCol w:w="3969"/>
      </w:tblGrid>
      <w:tr w:rsidR="00620A09" w:rsidTr="00620A09">
        <w:tc>
          <w:tcPr>
            <w:tcW w:w="4495" w:type="dxa"/>
          </w:tcPr>
          <w:p w:rsidR="00620A09" w:rsidRPr="0084754A" w:rsidRDefault="00620A09" w:rsidP="00022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54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76" w:type="dxa"/>
          </w:tcPr>
          <w:p w:rsidR="00620A09" w:rsidRPr="0084754A" w:rsidRDefault="00620A09" w:rsidP="00022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54A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3969" w:type="dxa"/>
          </w:tcPr>
          <w:p w:rsidR="00620A09" w:rsidRPr="0084754A" w:rsidRDefault="00620A09" w:rsidP="00022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54A">
              <w:rPr>
                <w:rFonts w:ascii="Times New Roman" w:hAnsi="Times New Roman" w:cs="Times New Roman"/>
                <w:sz w:val="28"/>
                <w:szCs w:val="28"/>
              </w:rPr>
              <w:t>Лектор</w:t>
            </w:r>
          </w:p>
        </w:tc>
      </w:tr>
      <w:tr w:rsidR="00620A09" w:rsidTr="00620A09">
        <w:tc>
          <w:tcPr>
            <w:tcW w:w="4495" w:type="dxa"/>
          </w:tcPr>
          <w:p w:rsidR="00620A09" w:rsidRPr="0084754A" w:rsidRDefault="00620A09" w:rsidP="00022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6" w:type="dxa"/>
          </w:tcPr>
          <w:p w:rsidR="00620A09" w:rsidRPr="0084754A" w:rsidRDefault="00620A09" w:rsidP="00022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620A09" w:rsidRPr="0084754A" w:rsidRDefault="00620A09" w:rsidP="00022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20A09" w:rsidTr="006D68A4">
        <w:tc>
          <w:tcPr>
            <w:tcW w:w="9640" w:type="dxa"/>
            <w:gridSpan w:val="3"/>
          </w:tcPr>
          <w:p w:rsidR="00620A09" w:rsidRDefault="00620A09" w:rsidP="00022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620A09" w:rsidRPr="0002288A" w:rsidTr="00620A09">
        <w:tc>
          <w:tcPr>
            <w:tcW w:w="4495" w:type="dxa"/>
          </w:tcPr>
          <w:p w:rsidR="00620A09" w:rsidRPr="00620A09" w:rsidRDefault="00620A09" w:rsidP="0084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09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участников, открытие семинар</w:t>
            </w:r>
          </w:p>
        </w:tc>
        <w:tc>
          <w:tcPr>
            <w:tcW w:w="1176" w:type="dxa"/>
          </w:tcPr>
          <w:p w:rsidR="00620A09" w:rsidRPr="0002288A" w:rsidRDefault="00620A09" w:rsidP="00A0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0A09" w:rsidRDefault="00620A09" w:rsidP="003F7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фонда</w:t>
            </w:r>
          </w:p>
          <w:p w:rsidR="00620A09" w:rsidRPr="0002288A" w:rsidRDefault="00620A09" w:rsidP="003F7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И.В.</w:t>
            </w:r>
          </w:p>
        </w:tc>
      </w:tr>
      <w:tr w:rsidR="00620A09" w:rsidRPr="0002288A" w:rsidTr="00620A09">
        <w:tc>
          <w:tcPr>
            <w:tcW w:w="4495" w:type="dxa"/>
          </w:tcPr>
          <w:p w:rsidR="00620A09" w:rsidRPr="00620A09" w:rsidRDefault="00620A09" w:rsidP="00A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09">
              <w:rPr>
                <w:rFonts w:ascii="Times New Roman" w:hAnsi="Times New Roman" w:cs="Times New Roman"/>
                <w:sz w:val="24"/>
                <w:szCs w:val="24"/>
              </w:rPr>
              <w:t>Состояние и перспективы развития предпринимательства в Ленинградской области</w:t>
            </w:r>
          </w:p>
        </w:tc>
        <w:tc>
          <w:tcPr>
            <w:tcW w:w="1176" w:type="dxa"/>
          </w:tcPr>
          <w:p w:rsidR="00620A09" w:rsidRPr="00A0469E" w:rsidRDefault="00620A09" w:rsidP="00A0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620A09" w:rsidRDefault="00620A09" w:rsidP="0084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фонда</w:t>
            </w:r>
          </w:p>
          <w:p w:rsidR="00620A09" w:rsidRPr="00A0469E" w:rsidRDefault="00620A09" w:rsidP="0084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Кошевая И.А.</w:t>
            </w:r>
          </w:p>
        </w:tc>
      </w:tr>
      <w:tr w:rsidR="00620A09" w:rsidRPr="0002288A" w:rsidTr="00620A09">
        <w:tc>
          <w:tcPr>
            <w:tcW w:w="4495" w:type="dxa"/>
          </w:tcPr>
          <w:p w:rsidR="00620A09" w:rsidRPr="00620A09" w:rsidRDefault="00620A09" w:rsidP="003F7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09">
              <w:rPr>
                <w:rFonts w:ascii="Times New Roman" w:hAnsi="Times New Roman" w:cs="Times New Roman"/>
                <w:sz w:val="24"/>
                <w:szCs w:val="24"/>
              </w:rPr>
              <w:t>Инфраструктура поддержки бизнеса в Ленинградской области</w:t>
            </w:r>
          </w:p>
        </w:tc>
        <w:tc>
          <w:tcPr>
            <w:tcW w:w="1176" w:type="dxa"/>
          </w:tcPr>
          <w:p w:rsidR="00620A09" w:rsidRPr="00A0469E" w:rsidRDefault="00620A09" w:rsidP="003F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620A09" w:rsidRDefault="00620A09" w:rsidP="003F7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  <w:p w:rsidR="00620A09" w:rsidRPr="00A0469E" w:rsidRDefault="00620A09" w:rsidP="003F7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Кошевая И.А.</w:t>
            </w:r>
          </w:p>
        </w:tc>
      </w:tr>
      <w:tr w:rsidR="00620A09" w:rsidRPr="0002288A" w:rsidTr="00620A09">
        <w:trPr>
          <w:trHeight w:val="86"/>
        </w:trPr>
        <w:tc>
          <w:tcPr>
            <w:tcW w:w="4495" w:type="dxa"/>
          </w:tcPr>
          <w:p w:rsidR="00620A09" w:rsidRPr="00A0469E" w:rsidRDefault="00620A09" w:rsidP="003F7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поддержки малого и среднего предпринимательства</w:t>
            </w:r>
          </w:p>
        </w:tc>
        <w:tc>
          <w:tcPr>
            <w:tcW w:w="1176" w:type="dxa"/>
          </w:tcPr>
          <w:p w:rsidR="00620A09" w:rsidRPr="00A0469E" w:rsidRDefault="00620A09" w:rsidP="003F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620A09" w:rsidRDefault="00620A09" w:rsidP="003F7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  <w:p w:rsidR="00620A09" w:rsidRPr="00A0469E" w:rsidRDefault="00620A09" w:rsidP="003F7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Кошевая И.А.</w:t>
            </w:r>
          </w:p>
        </w:tc>
      </w:tr>
      <w:tr w:rsidR="00620A09" w:rsidRPr="0002288A" w:rsidTr="00A7420B">
        <w:trPr>
          <w:trHeight w:val="86"/>
        </w:trPr>
        <w:tc>
          <w:tcPr>
            <w:tcW w:w="9640" w:type="dxa"/>
            <w:gridSpan w:val="3"/>
          </w:tcPr>
          <w:p w:rsidR="00620A09" w:rsidRPr="00620A09" w:rsidRDefault="00620A09" w:rsidP="0062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A09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620A09" w:rsidRPr="0002288A" w:rsidTr="00620A09">
        <w:tc>
          <w:tcPr>
            <w:tcW w:w="4495" w:type="dxa"/>
          </w:tcPr>
          <w:p w:rsidR="00620A09" w:rsidRPr="00A0469E" w:rsidRDefault="00620A09" w:rsidP="003F7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Предпринимательство как вид деятельности</w:t>
            </w:r>
          </w:p>
        </w:tc>
        <w:tc>
          <w:tcPr>
            <w:tcW w:w="1176" w:type="dxa"/>
          </w:tcPr>
          <w:p w:rsidR="00620A09" w:rsidRPr="00A0469E" w:rsidRDefault="00620A09" w:rsidP="003F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620A09" w:rsidRDefault="00620A09" w:rsidP="003F7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  <w:p w:rsidR="00620A09" w:rsidRPr="00A0469E" w:rsidRDefault="00620A09" w:rsidP="003F7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Кошевая И.А.</w:t>
            </w:r>
          </w:p>
        </w:tc>
      </w:tr>
      <w:tr w:rsidR="00620A09" w:rsidRPr="0002288A" w:rsidTr="00620A09">
        <w:tc>
          <w:tcPr>
            <w:tcW w:w="4495" w:type="dxa"/>
          </w:tcPr>
          <w:p w:rsidR="00620A09" w:rsidRPr="00A0469E" w:rsidRDefault="00620A09" w:rsidP="0026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Специфика малого и среднего предпринимательства</w:t>
            </w:r>
          </w:p>
        </w:tc>
        <w:tc>
          <w:tcPr>
            <w:tcW w:w="1176" w:type="dxa"/>
          </w:tcPr>
          <w:p w:rsidR="00620A09" w:rsidRPr="00A0469E" w:rsidRDefault="00620A09" w:rsidP="003F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620A09" w:rsidRDefault="00620A09" w:rsidP="003F7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  <w:p w:rsidR="00620A09" w:rsidRPr="00A0469E" w:rsidRDefault="00620A09" w:rsidP="003F7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Кошевая И.А.</w:t>
            </w:r>
          </w:p>
        </w:tc>
      </w:tr>
      <w:tr w:rsidR="00620A09" w:rsidRPr="0002288A" w:rsidTr="00620A09">
        <w:trPr>
          <w:trHeight w:val="643"/>
        </w:trPr>
        <w:tc>
          <w:tcPr>
            <w:tcW w:w="4495" w:type="dxa"/>
          </w:tcPr>
          <w:p w:rsidR="00620A09" w:rsidRPr="00A0469E" w:rsidRDefault="00620A09" w:rsidP="0026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предпринимателя-менеджера</w:t>
            </w:r>
          </w:p>
        </w:tc>
        <w:tc>
          <w:tcPr>
            <w:tcW w:w="1176" w:type="dxa"/>
          </w:tcPr>
          <w:p w:rsidR="00620A09" w:rsidRPr="00A0469E" w:rsidRDefault="00620A09" w:rsidP="003F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620A09" w:rsidRDefault="00620A09" w:rsidP="003F7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  <w:p w:rsidR="00620A09" w:rsidRPr="00A0469E" w:rsidRDefault="00620A09" w:rsidP="003F7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Кошевая И.А.</w:t>
            </w:r>
          </w:p>
        </w:tc>
      </w:tr>
      <w:tr w:rsidR="00620A09" w:rsidRPr="0002288A" w:rsidTr="00620A09">
        <w:trPr>
          <w:trHeight w:val="381"/>
        </w:trPr>
        <w:tc>
          <w:tcPr>
            <w:tcW w:w="9640" w:type="dxa"/>
            <w:gridSpan w:val="3"/>
          </w:tcPr>
          <w:p w:rsidR="00620A09" w:rsidRPr="00620A09" w:rsidRDefault="00620A09" w:rsidP="0062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A0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620A09" w:rsidRPr="0002288A" w:rsidTr="00620A09">
        <w:tc>
          <w:tcPr>
            <w:tcW w:w="4495" w:type="dxa"/>
          </w:tcPr>
          <w:p w:rsidR="00620A09" w:rsidRPr="00A0469E" w:rsidRDefault="00620A09" w:rsidP="0048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 в бизнесе, оценка исходного состояния, стратегическое планирование</w:t>
            </w:r>
          </w:p>
        </w:tc>
        <w:tc>
          <w:tcPr>
            <w:tcW w:w="1176" w:type="dxa"/>
          </w:tcPr>
          <w:p w:rsidR="00620A09" w:rsidRDefault="00620A09" w:rsidP="00483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620A09" w:rsidRDefault="00620A09" w:rsidP="0048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  <w:p w:rsidR="00620A09" w:rsidRPr="00A0469E" w:rsidRDefault="00620A09" w:rsidP="0048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Кошевая И.А.</w:t>
            </w:r>
          </w:p>
        </w:tc>
      </w:tr>
      <w:tr w:rsidR="00620A09" w:rsidRPr="0002288A" w:rsidTr="00620A09">
        <w:tc>
          <w:tcPr>
            <w:tcW w:w="4495" w:type="dxa"/>
          </w:tcPr>
          <w:p w:rsidR="00620A09" w:rsidRPr="00A0469E" w:rsidRDefault="00620A09" w:rsidP="00A00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оформление бизнес-идеи</w:t>
            </w:r>
          </w:p>
        </w:tc>
        <w:tc>
          <w:tcPr>
            <w:tcW w:w="1176" w:type="dxa"/>
          </w:tcPr>
          <w:p w:rsidR="00620A09" w:rsidRDefault="00620A09" w:rsidP="00483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620A09" w:rsidRDefault="00620A09" w:rsidP="0048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  <w:p w:rsidR="00620A09" w:rsidRPr="00A0469E" w:rsidRDefault="00620A09" w:rsidP="0048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Кошевая И.А.</w:t>
            </w:r>
          </w:p>
        </w:tc>
      </w:tr>
      <w:tr w:rsidR="00620A09" w:rsidRPr="0002288A" w:rsidTr="00620A09">
        <w:tc>
          <w:tcPr>
            <w:tcW w:w="4495" w:type="dxa"/>
          </w:tcPr>
          <w:p w:rsidR="00620A09" w:rsidRDefault="00620A09" w:rsidP="0048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Организационно-правовые формы малого и среднего предпринимательства,</w:t>
            </w:r>
          </w:p>
          <w:p w:rsidR="00620A09" w:rsidRPr="00A0469E" w:rsidRDefault="00620A09" w:rsidP="0048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преимущества и недостатки</w:t>
            </w:r>
          </w:p>
        </w:tc>
        <w:tc>
          <w:tcPr>
            <w:tcW w:w="1176" w:type="dxa"/>
          </w:tcPr>
          <w:p w:rsidR="00620A09" w:rsidRDefault="00620A09" w:rsidP="00483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620A09" w:rsidRDefault="00620A09" w:rsidP="0048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  <w:p w:rsidR="00620A09" w:rsidRPr="00A0469E" w:rsidRDefault="00620A09" w:rsidP="0048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Кошевая И.А.</w:t>
            </w:r>
          </w:p>
        </w:tc>
      </w:tr>
      <w:tr w:rsidR="00620A09" w:rsidRPr="0002288A" w:rsidTr="00C12024">
        <w:tc>
          <w:tcPr>
            <w:tcW w:w="9640" w:type="dxa"/>
            <w:gridSpan w:val="3"/>
          </w:tcPr>
          <w:p w:rsidR="00620A09" w:rsidRPr="00620A09" w:rsidRDefault="00620A09" w:rsidP="0062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A09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620A09" w:rsidRPr="0002288A" w:rsidTr="00620A09">
        <w:tc>
          <w:tcPr>
            <w:tcW w:w="4495" w:type="dxa"/>
          </w:tcPr>
          <w:p w:rsidR="00620A09" w:rsidRPr="00A0469E" w:rsidRDefault="00620A09" w:rsidP="006A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Маркетинговые инструменты для развития бизнеса,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SWOT</w:t>
            </w:r>
            <w:r w:rsidRPr="00025E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176" w:type="dxa"/>
          </w:tcPr>
          <w:p w:rsidR="00620A09" w:rsidRDefault="00620A09" w:rsidP="006A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620A09" w:rsidRDefault="00620A09" w:rsidP="006A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  <w:p w:rsidR="00620A09" w:rsidRPr="009847DB" w:rsidRDefault="00620A09" w:rsidP="006A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Кошевая И.А.</w:t>
            </w:r>
          </w:p>
        </w:tc>
      </w:tr>
      <w:tr w:rsidR="00620A09" w:rsidRPr="0002288A" w:rsidTr="00620A09">
        <w:tc>
          <w:tcPr>
            <w:tcW w:w="4495" w:type="dxa"/>
          </w:tcPr>
          <w:p w:rsidR="00620A09" w:rsidRPr="00CD0D24" w:rsidRDefault="00620A09" w:rsidP="006A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1176" w:type="dxa"/>
          </w:tcPr>
          <w:p w:rsidR="00620A09" w:rsidRDefault="00620A09" w:rsidP="006A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620A09" w:rsidRDefault="00620A09" w:rsidP="006A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  <w:p w:rsidR="00620A09" w:rsidRDefault="00620A09" w:rsidP="006A4FF8">
            <w:r>
              <w:rPr>
                <w:rFonts w:ascii="Times New Roman" w:hAnsi="Times New Roman" w:cs="Times New Roman"/>
                <w:sz w:val="24"/>
                <w:szCs w:val="24"/>
              </w:rPr>
              <w:t>Кошевая И.А.</w:t>
            </w:r>
          </w:p>
        </w:tc>
      </w:tr>
      <w:tr w:rsidR="00620A09" w:rsidRPr="0002288A" w:rsidTr="008811EE">
        <w:tc>
          <w:tcPr>
            <w:tcW w:w="9640" w:type="dxa"/>
            <w:gridSpan w:val="3"/>
          </w:tcPr>
          <w:p w:rsidR="00620A09" w:rsidRPr="00620A09" w:rsidRDefault="00620A09" w:rsidP="0062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A0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620A09" w:rsidRPr="0002288A" w:rsidTr="00620A09">
        <w:tc>
          <w:tcPr>
            <w:tcW w:w="4495" w:type="dxa"/>
          </w:tcPr>
          <w:p w:rsidR="00620A09" w:rsidRPr="00A0469E" w:rsidRDefault="00620A09" w:rsidP="0046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начального капитала</w:t>
            </w:r>
          </w:p>
        </w:tc>
        <w:tc>
          <w:tcPr>
            <w:tcW w:w="1176" w:type="dxa"/>
          </w:tcPr>
          <w:p w:rsidR="00620A09" w:rsidRDefault="00620A09" w:rsidP="0046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620A09" w:rsidRDefault="00620A09" w:rsidP="0046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  <w:p w:rsidR="00620A09" w:rsidRPr="00A0469E" w:rsidRDefault="00620A09" w:rsidP="0046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Кошевая И.А.</w:t>
            </w:r>
          </w:p>
        </w:tc>
      </w:tr>
      <w:tr w:rsidR="00620A09" w:rsidRPr="0002288A" w:rsidTr="00620A09">
        <w:tc>
          <w:tcPr>
            <w:tcW w:w="4495" w:type="dxa"/>
          </w:tcPr>
          <w:p w:rsidR="00620A09" w:rsidRPr="00A0469E" w:rsidRDefault="00620A09" w:rsidP="0046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Финансы в предпринимательской деятельности</w:t>
            </w:r>
          </w:p>
        </w:tc>
        <w:tc>
          <w:tcPr>
            <w:tcW w:w="1176" w:type="dxa"/>
          </w:tcPr>
          <w:p w:rsidR="00620A09" w:rsidRDefault="00945D01" w:rsidP="0046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620A09" w:rsidRDefault="00620A09" w:rsidP="0046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  <w:p w:rsidR="00620A09" w:rsidRPr="00A0469E" w:rsidRDefault="00620A09" w:rsidP="0046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Кошевая И.А.</w:t>
            </w:r>
          </w:p>
        </w:tc>
      </w:tr>
      <w:tr w:rsidR="00620A09" w:rsidRPr="0002288A" w:rsidTr="006161E8">
        <w:tc>
          <w:tcPr>
            <w:tcW w:w="9640" w:type="dxa"/>
            <w:gridSpan w:val="3"/>
          </w:tcPr>
          <w:p w:rsidR="00620A09" w:rsidRPr="00620A09" w:rsidRDefault="00620A09" w:rsidP="0062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A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пятница</w:t>
            </w:r>
          </w:p>
        </w:tc>
      </w:tr>
      <w:tr w:rsidR="00620A09" w:rsidRPr="0002288A" w:rsidTr="00620A09">
        <w:tc>
          <w:tcPr>
            <w:tcW w:w="4495" w:type="dxa"/>
          </w:tcPr>
          <w:p w:rsidR="00620A09" w:rsidRPr="008561BB" w:rsidRDefault="00620A09" w:rsidP="0046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BB">
              <w:rPr>
                <w:rFonts w:ascii="Times New Roman" w:hAnsi="Times New Roman" w:cs="Times New Roman"/>
                <w:sz w:val="24"/>
                <w:szCs w:val="24"/>
              </w:rPr>
              <w:t>Системы налогообложения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налоговый учет</w:t>
            </w:r>
          </w:p>
        </w:tc>
        <w:tc>
          <w:tcPr>
            <w:tcW w:w="1176" w:type="dxa"/>
          </w:tcPr>
          <w:p w:rsidR="00620A09" w:rsidRPr="008561BB" w:rsidRDefault="00620A09" w:rsidP="0046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620A09" w:rsidRDefault="00620A09" w:rsidP="00CD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Гл.бухгалтер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0A09" w:rsidRPr="00A0469E" w:rsidRDefault="00620A09" w:rsidP="00CD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Т.И.</w:t>
            </w:r>
          </w:p>
        </w:tc>
      </w:tr>
      <w:tr w:rsidR="00620A09" w:rsidRPr="0002288A" w:rsidTr="00620A09">
        <w:tc>
          <w:tcPr>
            <w:tcW w:w="4495" w:type="dxa"/>
          </w:tcPr>
          <w:p w:rsidR="00620A09" w:rsidRPr="00A0469E" w:rsidRDefault="00945D01" w:rsidP="00945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Бухгалтерская и налоговая отчетность</w:t>
            </w:r>
          </w:p>
        </w:tc>
        <w:tc>
          <w:tcPr>
            <w:tcW w:w="1176" w:type="dxa"/>
          </w:tcPr>
          <w:p w:rsidR="00620A09" w:rsidRDefault="00620A09" w:rsidP="003F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620A09" w:rsidRDefault="00620A09" w:rsidP="006A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Гл.бухгалтер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0A09" w:rsidRPr="00A0469E" w:rsidRDefault="00620A09" w:rsidP="006A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Т.И.</w:t>
            </w:r>
          </w:p>
        </w:tc>
      </w:tr>
      <w:tr w:rsidR="00620A09" w:rsidRPr="0002288A" w:rsidTr="00A617DF">
        <w:tc>
          <w:tcPr>
            <w:tcW w:w="9640" w:type="dxa"/>
            <w:gridSpan w:val="3"/>
          </w:tcPr>
          <w:p w:rsidR="00620A09" w:rsidRPr="00620A09" w:rsidRDefault="00620A09" w:rsidP="0062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A0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620A09" w:rsidRPr="0002288A" w:rsidTr="00620A09">
        <w:tc>
          <w:tcPr>
            <w:tcW w:w="4495" w:type="dxa"/>
          </w:tcPr>
          <w:p w:rsidR="00620A09" w:rsidRPr="00A0469E" w:rsidRDefault="00620A09" w:rsidP="00CD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и структура бизнес-плана</w:t>
            </w:r>
          </w:p>
        </w:tc>
        <w:tc>
          <w:tcPr>
            <w:tcW w:w="1176" w:type="dxa"/>
          </w:tcPr>
          <w:p w:rsidR="00620A09" w:rsidRDefault="00620A09" w:rsidP="00CD0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620A09" w:rsidRDefault="00620A09" w:rsidP="00CD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  <w:p w:rsidR="00620A09" w:rsidRPr="00737F6B" w:rsidRDefault="00620A09" w:rsidP="00CD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Кошевая И.А.</w:t>
            </w:r>
          </w:p>
        </w:tc>
      </w:tr>
      <w:tr w:rsidR="00620A09" w:rsidRPr="0002288A" w:rsidTr="00620A09">
        <w:tc>
          <w:tcPr>
            <w:tcW w:w="4495" w:type="dxa"/>
          </w:tcPr>
          <w:p w:rsidR="00620A09" w:rsidRPr="00262C3A" w:rsidRDefault="00620A09" w:rsidP="00CD0D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Итоговые т</w:t>
            </w:r>
            <w:r w:rsidRPr="0068244E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 собеседование</w:t>
            </w:r>
          </w:p>
        </w:tc>
        <w:tc>
          <w:tcPr>
            <w:tcW w:w="1176" w:type="dxa"/>
          </w:tcPr>
          <w:p w:rsidR="00620A09" w:rsidRDefault="00620A09" w:rsidP="00CD0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620A09" w:rsidRDefault="00620A09" w:rsidP="00CD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(состав уточняется)</w:t>
            </w:r>
          </w:p>
          <w:p w:rsidR="00620A09" w:rsidRDefault="00620A09" w:rsidP="00CD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фонда Кондратьева И.В.,</w:t>
            </w:r>
          </w:p>
          <w:p w:rsidR="00620A09" w:rsidRDefault="00620A09" w:rsidP="00CD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бухгалтер – Василенко Т.И.,</w:t>
            </w:r>
          </w:p>
          <w:p w:rsidR="00620A09" w:rsidRDefault="00620A09" w:rsidP="00CD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  <w:p w:rsidR="00620A09" w:rsidRDefault="00620A09" w:rsidP="00CD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Кошевая И.А.</w:t>
            </w:r>
          </w:p>
          <w:p w:rsidR="002D15C6" w:rsidRDefault="002D15C6" w:rsidP="00CD0D24"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администрации МО «Всеволожский муниципальный район» Ленинградской области</w:t>
            </w:r>
          </w:p>
        </w:tc>
      </w:tr>
      <w:tr w:rsidR="00620A09" w:rsidRPr="0002288A" w:rsidTr="00620A09">
        <w:tc>
          <w:tcPr>
            <w:tcW w:w="4495" w:type="dxa"/>
          </w:tcPr>
          <w:p w:rsidR="00620A09" w:rsidRPr="00A0469E" w:rsidRDefault="00620A09" w:rsidP="00CD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курсов в дистанционном режиме, тематические консультации</w:t>
            </w:r>
          </w:p>
        </w:tc>
        <w:tc>
          <w:tcPr>
            <w:tcW w:w="1176" w:type="dxa"/>
          </w:tcPr>
          <w:p w:rsidR="00620A09" w:rsidRDefault="00620A09" w:rsidP="00CD0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:rsidR="00620A09" w:rsidRPr="00A0469E" w:rsidRDefault="00620A09" w:rsidP="00CD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Преподаватели, консультанты фонда</w:t>
            </w:r>
          </w:p>
        </w:tc>
      </w:tr>
      <w:tr w:rsidR="00620A09" w:rsidRPr="0002288A" w:rsidTr="00620A09">
        <w:tc>
          <w:tcPr>
            <w:tcW w:w="4495" w:type="dxa"/>
          </w:tcPr>
          <w:p w:rsidR="00620A09" w:rsidRDefault="00620A09" w:rsidP="00CD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76" w:type="dxa"/>
          </w:tcPr>
          <w:p w:rsidR="00620A09" w:rsidRDefault="00620A09" w:rsidP="00CD0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969" w:type="dxa"/>
          </w:tcPr>
          <w:p w:rsidR="00620A09" w:rsidRPr="00A0469E" w:rsidRDefault="00620A09" w:rsidP="00CD0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754A" w:rsidRPr="0002288A" w:rsidRDefault="0084754A" w:rsidP="0084754A">
      <w:pPr>
        <w:ind w:firstLine="708"/>
        <w:rPr>
          <w:sz w:val="24"/>
          <w:szCs w:val="24"/>
        </w:rPr>
      </w:pPr>
    </w:p>
    <w:sectPr w:rsidR="0084754A" w:rsidRPr="00022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54A"/>
    <w:rsid w:val="0002288A"/>
    <w:rsid w:val="00025E54"/>
    <w:rsid w:val="002065C9"/>
    <w:rsid w:val="002617E0"/>
    <w:rsid w:val="00262C3A"/>
    <w:rsid w:val="00263D3E"/>
    <w:rsid w:val="002D15C6"/>
    <w:rsid w:val="002F1120"/>
    <w:rsid w:val="002F1B23"/>
    <w:rsid w:val="002F718D"/>
    <w:rsid w:val="003F598D"/>
    <w:rsid w:val="003F73ED"/>
    <w:rsid w:val="00460C7A"/>
    <w:rsid w:val="00483F8D"/>
    <w:rsid w:val="00620A09"/>
    <w:rsid w:val="0068244E"/>
    <w:rsid w:val="006A4FF8"/>
    <w:rsid w:val="00740383"/>
    <w:rsid w:val="007E558F"/>
    <w:rsid w:val="00831013"/>
    <w:rsid w:val="00846A63"/>
    <w:rsid w:val="0084754A"/>
    <w:rsid w:val="008561BB"/>
    <w:rsid w:val="00945D01"/>
    <w:rsid w:val="00974F3C"/>
    <w:rsid w:val="00A00EDD"/>
    <w:rsid w:val="00A0469E"/>
    <w:rsid w:val="00A32F25"/>
    <w:rsid w:val="00AE2D87"/>
    <w:rsid w:val="00B46ED7"/>
    <w:rsid w:val="00C70FD9"/>
    <w:rsid w:val="00CD0D24"/>
    <w:rsid w:val="00D712FC"/>
    <w:rsid w:val="00D80FAE"/>
    <w:rsid w:val="00DA323E"/>
    <w:rsid w:val="00DE4109"/>
    <w:rsid w:val="00E3735A"/>
    <w:rsid w:val="00EC6A64"/>
    <w:rsid w:val="00F1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A8BEA-B0EF-4AA3-BFA6-C9FC70AD5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7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6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6A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 Кошевая</cp:lastModifiedBy>
  <cp:revision>2</cp:revision>
  <cp:lastPrinted>2016-01-22T09:37:00Z</cp:lastPrinted>
  <dcterms:created xsi:type="dcterms:W3CDTF">2019-02-25T07:12:00Z</dcterms:created>
  <dcterms:modified xsi:type="dcterms:W3CDTF">2019-02-25T07:12:00Z</dcterms:modified>
</cp:coreProperties>
</file>