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D0" w:rsidRDefault="00C63BD0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C63BD0" w:rsidRDefault="00C63BD0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C63BD0" w:rsidRDefault="00C63BD0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C63BD0" w:rsidRDefault="00C63BD0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C63BD0" w:rsidRDefault="00C63BD0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C63BD0" w:rsidRDefault="00C63BD0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CD7712" w:rsidRDefault="00CD7712" w:rsidP="00074310">
      <w:pPr>
        <w:pStyle w:val="ab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.02.2018                  40-04-2018</w:t>
      </w:r>
    </w:p>
    <w:p w:rsidR="00CD7712" w:rsidRPr="00295CEC" w:rsidRDefault="00CD7712" w:rsidP="0007431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D7712" w:rsidRDefault="00CD7712" w:rsidP="0007431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D7712" w:rsidRDefault="00CD7712" w:rsidP="0007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712" w:rsidRDefault="00CD7712" w:rsidP="0007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712" w:rsidRPr="00160F6C" w:rsidRDefault="00CD7712" w:rsidP="0016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6C">
        <w:rPr>
          <w:rFonts w:ascii="Times New Roman" w:hAnsi="Times New Roman" w:cs="Times New Roman"/>
          <w:sz w:val="28"/>
          <w:szCs w:val="28"/>
        </w:rPr>
        <w:t>Ленинградской межрайонной природоохранной прокуратурой организована проверка по информации о сжигании отходов в пос. Новое Девяткино Всеволожского района Ленинградской области «Жители Нового Девяткино задыхаются от дыма из промзоны, где сжигают отходы», размещенной 19.02.2018 на сайте «47news.</w:t>
      </w:r>
      <w:r w:rsidRPr="00160F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60F6C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D7712" w:rsidRPr="00160F6C" w:rsidRDefault="00CD7712" w:rsidP="0016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6C">
        <w:rPr>
          <w:rFonts w:ascii="Times New Roman" w:hAnsi="Times New Roman" w:cs="Times New Roman"/>
          <w:sz w:val="28"/>
          <w:szCs w:val="28"/>
        </w:rPr>
        <w:t xml:space="preserve">В Комитет государственного экологического надзора Ленинградской области, УМВД России по Всеволожскому району Ленинградской области направлены поручения о проведении по указанным фактам проверки. </w:t>
      </w:r>
    </w:p>
    <w:p w:rsidR="00CD7712" w:rsidRPr="00160F6C" w:rsidRDefault="00CD7712" w:rsidP="009E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6C">
        <w:rPr>
          <w:rFonts w:ascii="Times New Roman" w:hAnsi="Times New Roman" w:cs="Times New Roman"/>
          <w:sz w:val="28"/>
          <w:szCs w:val="28"/>
        </w:rPr>
        <w:t xml:space="preserve">Результаты данной проверки находятся на контроле природоохранной прокуратуры.  </w:t>
      </w:r>
    </w:p>
    <w:p w:rsidR="00CD7712" w:rsidRPr="00C273D7" w:rsidRDefault="00CD7712" w:rsidP="000E51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D7712" w:rsidRPr="0051472F" w:rsidRDefault="00CD7712" w:rsidP="000E51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D7712" w:rsidRPr="009E2AF6" w:rsidRDefault="00CD7712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9E2AF6">
        <w:rPr>
          <w:rFonts w:ascii="Times New Roman" w:hAnsi="Times New Roman" w:cs="Times New Roman"/>
          <w:sz w:val="28"/>
          <w:szCs w:val="28"/>
        </w:rPr>
        <w:t>Природоохранный прокурор</w:t>
      </w:r>
    </w:p>
    <w:p w:rsidR="00CD7712" w:rsidRPr="009E2AF6" w:rsidRDefault="00CD7712" w:rsidP="009E2AF6">
      <w:pPr>
        <w:pStyle w:val="2"/>
        <w:spacing w:after="0" w:line="240" w:lineRule="exact"/>
        <w:rPr>
          <w:rFonts w:ascii="Times New Roman" w:hAnsi="Times New Roman" w:cs="Times New Roman"/>
          <w:sz w:val="16"/>
          <w:szCs w:val="16"/>
        </w:rPr>
      </w:pPr>
    </w:p>
    <w:p w:rsidR="00CD7712" w:rsidRPr="009E2AF6" w:rsidRDefault="00CD7712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9E2AF6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В.И. Мутьев</w:t>
      </w:r>
    </w:p>
    <w:p w:rsidR="00CD7712" w:rsidRDefault="00CD7712" w:rsidP="009E2AF6">
      <w:pPr>
        <w:pStyle w:val="2"/>
        <w:rPr>
          <w:sz w:val="28"/>
          <w:szCs w:val="28"/>
        </w:rPr>
      </w:pPr>
    </w:p>
    <w:p w:rsidR="00CD7712" w:rsidRDefault="00CD7712" w:rsidP="009E2AF6">
      <w:pPr>
        <w:pStyle w:val="2"/>
        <w:rPr>
          <w:sz w:val="28"/>
          <w:szCs w:val="28"/>
        </w:rPr>
      </w:pPr>
    </w:p>
    <w:p w:rsidR="00CD7712" w:rsidRDefault="00CD7712" w:rsidP="009E2AF6">
      <w:pPr>
        <w:pStyle w:val="2"/>
        <w:rPr>
          <w:sz w:val="28"/>
          <w:szCs w:val="28"/>
        </w:rPr>
      </w:pPr>
    </w:p>
    <w:sectPr w:rsidR="00CD7712" w:rsidSect="0051472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87" w:rsidRDefault="00FB2587" w:rsidP="009C4884">
      <w:pPr>
        <w:spacing w:after="0" w:line="240" w:lineRule="auto"/>
      </w:pPr>
      <w:r>
        <w:separator/>
      </w:r>
    </w:p>
  </w:endnote>
  <w:endnote w:type="continuationSeparator" w:id="0">
    <w:p w:rsidR="00FB2587" w:rsidRDefault="00FB2587" w:rsidP="009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87" w:rsidRDefault="00FB2587" w:rsidP="009C4884">
      <w:pPr>
        <w:spacing w:after="0" w:line="240" w:lineRule="auto"/>
      </w:pPr>
      <w:r>
        <w:separator/>
      </w:r>
    </w:p>
  </w:footnote>
  <w:footnote w:type="continuationSeparator" w:id="0">
    <w:p w:rsidR="00FB2587" w:rsidRDefault="00FB2587" w:rsidP="009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12" w:rsidRPr="009C4884" w:rsidRDefault="007C54D9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4884">
      <w:rPr>
        <w:rFonts w:ascii="Times New Roman" w:hAnsi="Times New Roman" w:cs="Times New Roman"/>
        <w:sz w:val="24"/>
        <w:szCs w:val="24"/>
      </w:rPr>
      <w:fldChar w:fldCharType="begin"/>
    </w:r>
    <w:r w:rsidR="00CD7712" w:rsidRPr="009C4884">
      <w:rPr>
        <w:rFonts w:ascii="Times New Roman" w:hAnsi="Times New Roman" w:cs="Times New Roman"/>
        <w:sz w:val="24"/>
        <w:szCs w:val="24"/>
      </w:rPr>
      <w:instrText>PAGE   \* MERGEFORMAT</w:instrText>
    </w:r>
    <w:r w:rsidRPr="009C4884">
      <w:rPr>
        <w:rFonts w:ascii="Times New Roman" w:hAnsi="Times New Roman" w:cs="Times New Roman"/>
        <w:sz w:val="24"/>
        <w:szCs w:val="24"/>
      </w:rPr>
      <w:fldChar w:fldCharType="separate"/>
    </w:r>
    <w:r w:rsidR="00CD7712">
      <w:rPr>
        <w:rFonts w:ascii="Times New Roman" w:hAnsi="Times New Roman" w:cs="Times New Roman"/>
        <w:noProof/>
        <w:sz w:val="24"/>
        <w:szCs w:val="24"/>
      </w:rPr>
      <w:t>2</w:t>
    </w:r>
    <w:r w:rsidRPr="009C4884">
      <w:rPr>
        <w:rFonts w:ascii="Times New Roman" w:hAnsi="Times New Roman" w:cs="Times New Roman"/>
        <w:sz w:val="24"/>
        <w:szCs w:val="24"/>
      </w:rPr>
      <w:fldChar w:fldCharType="end"/>
    </w:r>
  </w:p>
  <w:p w:rsidR="00CD7712" w:rsidRDefault="00CD77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450A"/>
    <w:rsid w:val="00001072"/>
    <w:rsid w:val="00002C05"/>
    <w:rsid w:val="000129B2"/>
    <w:rsid w:val="0002308B"/>
    <w:rsid w:val="00027110"/>
    <w:rsid w:val="00046AD8"/>
    <w:rsid w:val="0005144F"/>
    <w:rsid w:val="00055938"/>
    <w:rsid w:val="0007251D"/>
    <w:rsid w:val="00074310"/>
    <w:rsid w:val="000B2382"/>
    <w:rsid w:val="000E51A0"/>
    <w:rsid w:val="000E56FD"/>
    <w:rsid w:val="000E580A"/>
    <w:rsid w:val="000E6524"/>
    <w:rsid w:val="000F759F"/>
    <w:rsid w:val="00101727"/>
    <w:rsid w:val="00103DEE"/>
    <w:rsid w:val="00120DEF"/>
    <w:rsid w:val="001565FA"/>
    <w:rsid w:val="00157083"/>
    <w:rsid w:val="00160F6C"/>
    <w:rsid w:val="00194DE9"/>
    <w:rsid w:val="001E338C"/>
    <w:rsid w:val="00200F52"/>
    <w:rsid w:val="00213A5D"/>
    <w:rsid w:val="0022152E"/>
    <w:rsid w:val="00230B19"/>
    <w:rsid w:val="00232AE5"/>
    <w:rsid w:val="00247249"/>
    <w:rsid w:val="0026374B"/>
    <w:rsid w:val="00273E4D"/>
    <w:rsid w:val="00287BD5"/>
    <w:rsid w:val="00295CEC"/>
    <w:rsid w:val="003149B0"/>
    <w:rsid w:val="00317AEA"/>
    <w:rsid w:val="00327E6D"/>
    <w:rsid w:val="00352947"/>
    <w:rsid w:val="00397DDD"/>
    <w:rsid w:val="003D33DC"/>
    <w:rsid w:val="00425A63"/>
    <w:rsid w:val="00443005"/>
    <w:rsid w:val="00455E46"/>
    <w:rsid w:val="004B0E20"/>
    <w:rsid w:val="004B37F0"/>
    <w:rsid w:val="004C3306"/>
    <w:rsid w:val="004C6503"/>
    <w:rsid w:val="004E5DD5"/>
    <w:rsid w:val="00514665"/>
    <w:rsid w:val="0051472F"/>
    <w:rsid w:val="00530831"/>
    <w:rsid w:val="00543363"/>
    <w:rsid w:val="00577DF0"/>
    <w:rsid w:val="00592BFB"/>
    <w:rsid w:val="005C3D97"/>
    <w:rsid w:val="005D7228"/>
    <w:rsid w:val="005E37AB"/>
    <w:rsid w:val="005E6C25"/>
    <w:rsid w:val="005F2984"/>
    <w:rsid w:val="005F5989"/>
    <w:rsid w:val="00603641"/>
    <w:rsid w:val="00640228"/>
    <w:rsid w:val="0064301A"/>
    <w:rsid w:val="006522BF"/>
    <w:rsid w:val="006533DF"/>
    <w:rsid w:val="0065686D"/>
    <w:rsid w:val="006708B6"/>
    <w:rsid w:val="0067164C"/>
    <w:rsid w:val="00671F52"/>
    <w:rsid w:val="006B4BB6"/>
    <w:rsid w:val="006D2626"/>
    <w:rsid w:val="006D4990"/>
    <w:rsid w:val="006F3C3F"/>
    <w:rsid w:val="00705CF2"/>
    <w:rsid w:val="007144AC"/>
    <w:rsid w:val="00714E54"/>
    <w:rsid w:val="00736E18"/>
    <w:rsid w:val="00761469"/>
    <w:rsid w:val="00776352"/>
    <w:rsid w:val="007874BA"/>
    <w:rsid w:val="007A3065"/>
    <w:rsid w:val="007B234C"/>
    <w:rsid w:val="007C54D9"/>
    <w:rsid w:val="007C706A"/>
    <w:rsid w:val="007D6336"/>
    <w:rsid w:val="007D6D33"/>
    <w:rsid w:val="007E1A9C"/>
    <w:rsid w:val="007E4D7F"/>
    <w:rsid w:val="00804E91"/>
    <w:rsid w:val="00822F31"/>
    <w:rsid w:val="008655E3"/>
    <w:rsid w:val="00885005"/>
    <w:rsid w:val="00890267"/>
    <w:rsid w:val="008B0430"/>
    <w:rsid w:val="008B42CE"/>
    <w:rsid w:val="008C1ED4"/>
    <w:rsid w:val="008D0FF7"/>
    <w:rsid w:val="008E07B6"/>
    <w:rsid w:val="00946BA1"/>
    <w:rsid w:val="00952053"/>
    <w:rsid w:val="009565B8"/>
    <w:rsid w:val="00965DB3"/>
    <w:rsid w:val="009B25D6"/>
    <w:rsid w:val="009C20EC"/>
    <w:rsid w:val="009C4884"/>
    <w:rsid w:val="009D5AC6"/>
    <w:rsid w:val="009E2AF6"/>
    <w:rsid w:val="009F7125"/>
    <w:rsid w:val="00A009A2"/>
    <w:rsid w:val="00A0422F"/>
    <w:rsid w:val="00A3063C"/>
    <w:rsid w:val="00A34C37"/>
    <w:rsid w:val="00A51A9E"/>
    <w:rsid w:val="00A96DF9"/>
    <w:rsid w:val="00AE5BA0"/>
    <w:rsid w:val="00AE777B"/>
    <w:rsid w:val="00B23932"/>
    <w:rsid w:val="00B3106B"/>
    <w:rsid w:val="00B553DD"/>
    <w:rsid w:val="00B62D83"/>
    <w:rsid w:val="00B638F7"/>
    <w:rsid w:val="00B963B1"/>
    <w:rsid w:val="00BB0E9D"/>
    <w:rsid w:val="00BD6EA3"/>
    <w:rsid w:val="00BE1078"/>
    <w:rsid w:val="00BF11BD"/>
    <w:rsid w:val="00C13599"/>
    <w:rsid w:val="00C273D7"/>
    <w:rsid w:val="00C32EBF"/>
    <w:rsid w:val="00C3450A"/>
    <w:rsid w:val="00C35D7B"/>
    <w:rsid w:val="00C41F48"/>
    <w:rsid w:val="00C5785D"/>
    <w:rsid w:val="00C63BD0"/>
    <w:rsid w:val="00C660F2"/>
    <w:rsid w:val="00CB2130"/>
    <w:rsid w:val="00CB6CAB"/>
    <w:rsid w:val="00CC0F23"/>
    <w:rsid w:val="00CD1103"/>
    <w:rsid w:val="00CD7712"/>
    <w:rsid w:val="00CE201B"/>
    <w:rsid w:val="00CE5C5D"/>
    <w:rsid w:val="00D04BE0"/>
    <w:rsid w:val="00D0540D"/>
    <w:rsid w:val="00D101DF"/>
    <w:rsid w:val="00D42F17"/>
    <w:rsid w:val="00D46E76"/>
    <w:rsid w:val="00D95BD1"/>
    <w:rsid w:val="00DB2338"/>
    <w:rsid w:val="00DC1A45"/>
    <w:rsid w:val="00DE6AA3"/>
    <w:rsid w:val="00E06B27"/>
    <w:rsid w:val="00E5777B"/>
    <w:rsid w:val="00E740E0"/>
    <w:rsid w:val="00ED29C4"/>
    <w:rsid w:val="00ED3CF6"/>
    <w:rsid w:val="00F025E9"/>
    <w:rsid w:val="00F20BF2"/>
    <w:rsid w:val="00F42A7A"/>
    <w:rsid w:val="00F52381"/>
    <w:rsid w:val="00F601DF"/>
    <w:rsid w:val="00F716C2"/>
    <w:rsid w:val="00F7602A"/>
    <w:rsid w:val="00F80D07"/>
    <w:rsid w:val="00F94111"/>
    <w:rsid w:val="00FB2587"/>
    <w:rsid w:val="00FB56AE"/>
    <w:rsid w:val="00FD4EC5"/>
    <w:rsid w:val="00FD7F5B"/>
    <w:rsid w:val="00F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A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D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884"/>
    <w:rPr>
      <w:rFonts w:cs="Times New Roman"/>
    </w:rPr>
  </w:style>
  <w:style w:type="paragraph" w:styleId="a7">
    <w:name w:val="footer"/>
    <w:basedOn w:val="a"/>
    <w:link w:val="a8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884"/>
    <w:rPr>
      <w:rFonts w:cs="Times New Roman"/>
    </w:rPr>
  </w:style>
  <w:style w:type="paragraph" w:styleId="a9">
    <w:name w:val="Body Text"/>
    <w:aliases w:val="!Подпись"/>
    <w:basedOn w:val="a"/>
    <w:next w:val="a"/>
    <w:link w:val="aa"/>
    <w:uiPriority w:val="99"/>
    <w:rsid w:val="009565B8"/>
    <w:pPr>
      <w:pBdr>
        <w:top w:val="single" w:sz="12" w:space="1" w:color="auto"/>
      </w:pBdr>
      <w:autoSpaceDE w:val="0"/>
      <w:autoSpaceDN w:val="0"/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aliases w:val="!Подпись Char"/>
    <w:basedOn w:val="a0"/>
    <w:link w:val="a9"/>
    <w:uiPriority w:val="99"/>
    <w:semiHidden/>
    <w:locked/>
    <w:rsid w:val="00AE5BA0"/>
    <w:rPr>
      <w:rFonts w:cs="Calibri"/>
      <w:lang w:eastAsia="en-US"/>
    </w:rPr>
  </w:style>
  <w:style w:type="character" w:customStyle="1" w:styleId="aa">
    <w:name w:val="Основной текст Знак"/>
    <w:aliases w:val="!Подпись Знак"/>
    <w:link w:val="a9"/>
    <w:uiPriority w:val="99"/>
    <w:locked/>
    <w:rsid w:val="009565B8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4B0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40E0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B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7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14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55E46"/>
    <w:rPr>
      <w:rFonts w:cs="Calibri"/>
      <w:lang w:eastAsia="en-US"/>
    </w:rPr>
  </w:style>
  <w:style w:type="character" w:customStyle="1" w:styleId="FontStyle12">
    <w:name w:val="Font Style12"/>
    <w:basedOn w:val="a0"/>
    <w:uiPriority w:val="99"/>
    <w:rsid w:val="0051472F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99"/>
    <w:qFormat/>
    <w:rsid w:val="00BD6EA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STAS!</dc:creator>
  <cp:lastModifiedBy>Прокурор</cp:lastModifiedBy>
  <cp:revision>2</cp:revision>
  <cp:lastPrinted>2018-02-19T11:10:00Z</cp:lastPrinted>
  <dcterms:created xsi:type="dcterms:W3CDTF">2018-02-20T05:50:00Z</dcterms:created>
  <dcterms:modified xsi:type="dcterms:W3CDTF">2018-02-20T05:50:00Z</dcterms:modified>
</cp:coreProperties>
</file>