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997" w:type="dxa"/>
        <w:tblInd w:w="-176" w:type="dxa"/>
        <w:tblLayout w:type="fixed"/>
        <w:tblLook w:val="04A0"/>
      </w:tblPr>
      <w:tblGrid>
        <w:gridCol w:w="284"/>
        <w:gridCol w:w="567"/>
        <w:gridCol w:w="4111"/>
        <w:gridCol w:w="1840"/>
        <w:gridCol w:w="1137"/>
        <w:gridCol w:w="1240"/>
        <w:gridCol w:w="1180"/>
        <w:gridCol w:w="1124"/>
        <w:gridCol w:w="1134"/>
        <w:gridCol w:w="1800"/>
        <w:gridCol w:w="815"/>
        <w:gridCol w:w="765"/>
      </w:tblGrid>
      <w:tr w:rsidR="001E14C8" w:rsidRPr="001E14C8" w:rsidTr="001E14C8">
        <w:trPr>
          <w:gridAfter w:val="1"/>
          <w:wAfter w:w="765" w:type="dxa"/>
          <w:trHeight w:val="300"/>
        </w:trPr>
        <w:tc>
          <w:tcPr>
            <w:tcW w:w="152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25D3C" w:rsidRPr="001E14C8" w:rsidRDefault="00725D3C" w:rsidP="00CB7C7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RANGE!A1:J109"/>
            <w:r w:rsidRPr="001E14C8">
              <w:rPr>
                <w:rFonts w:ascii="Times New Roman" w:hAnsi="Times New Roman" w:cs="Times New Roman"/>
                <w:sz w:val="22"/>
                <w:szCs w:val="22"/>
              </w:rPr>
              <w:t xml:space="preserve">Приложение </w:t>
            </w:r>
            <w:bookmarkEnd w:id="0"/>
          </w:p>
        </w:tc>
      </w:tr>
      <w:tr w:rsidR="001E14C8" w:rsidRPr="001E14C8" w:rsidTr="001E14C8">
        <w:trPr>
          <w:gridAfter w:val="1"/>
          <w:wAfter w:w="765" w:type="dxa"/>
          <w:trHeight w:val="300"/>
        </w:trPr>
        <w:tc>
          <w:tcPr>
            <w:tcW w:w="152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25D3C" w:rsidRPr="001E14C8" w:rsidRDefault="00725D3C" w:rsidP="00725D3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E14C8" w:rsidRPr="001E14C8" w:rsidTr="001E14C8">
        <w:trPr>
          <w:gridBefore w:val="1"/>
          <w:wBefore w:w="284" w:type="dxa"/>
          <w:trHeight w:val="375"/>
        </w:trPr>
        <w:tc>
          <w:tcPr>
            <w:tcW w:w="1571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4C8">
              <w:rPr>
                <w:rFonts w:ascii="Times New Roman" w:hAnsi="Times New Roman" w:cs="Times New Roman"/>
                <w:sz w:val="28"/>
                <w:szCs w:val="28"/>
              </w:rPr>
              <w:t>ПЕРЕЧЕНЬ МЕРОПРИЯТИЙ ПО РЕАЛИЗАЦИИ МУНИЦИПАЛЬНОЙ ПРОГРАММЫ</w:t>
            </w:r>
          </w:p>
        </w:tc>
      </w:tr>
      <w:tr w:rsidR="001E14C8" w:rsidRPr="001E14C8" w:rsidTr="001E14C8">
        <w:trPr>
          <w:gridBefore w:val="1"/>
          <w:wBefore w:w="284" w:type="dxa"/>
          <w:trHeight w:val="375"/>
        </w:trPr>
        <w:tc>
          <w:tcPr>
            <w:tcW w:w="1571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E14C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Совершенствование и развитие автомобильных дорог общего пользования местного значения,</w:t>
            </w:r>
          </w:p>
        </w:tc>
      </w:tr>
      <w:tr w:rsidR="001E14C8" w:rsidRPr="001E14C8" w:rsidTr="001E14C8">
        <w:trPr>
          <w:gridBefore w:val="1"/>
          <w:wBefore w:w="284" w:type="dxa"/>
          <w:trHeight w:val="300"/>
        </w:trPr>
        <w:tc>
          <w:tcPr>
            <w:tcW w:w="1571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4C8">
              <w:rPr>
                <w:rFonts w:ascii="Times New Roman" w:hAnsi="Times New Roman" w:cs="Times New Roman"/>
                <w:sz w:val="16"/>
                <w:szCs w:val="16"/>
              </w:rPr>
              <w:t>(наименование программы)</w:t>
            </w:r>
          </w:p>
        </w:tc>
      </w:tr>
      <w:tr w:rsidR="001E14C8" w:rsidRPr="001E14C8" w:rsidTr="001E14C8">
        <w:trPr>
          <w:gridBefore w:val="1"/>
          <w:wBefore w:w="284" w:type="dxa"/>
          <w:trHeight w:val="375"/>
        </w:trPr>
        <w:tc>
          <w:tcPr>
            <w:tcW w:w="1571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E14C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дворовых территорий многоквартирных домов, проездов к дворовым территориям многоквартирных домов </w:t>
            </w:r>
          </w:p>
        </w:tc>
      </w:tr>
      <w:tr w:rsidR="001E14C8" w:rsidRPr="001E14C8" w:rsidTr="001E14C8">
        <w:trPr>
          <w:gridBefore w:val="1"/>
          <w:wBefore w:w="284" w:type="dxa"/>
          <w:trHeight w:val="375"/>
        </w:trPr>
        <w:tc>
          <w:tcPr>
            <w:tcW w:w="1571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E14C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МО «Свердловское городское поселение»</w:t>
            </w:r>
          </w:p>
        </w:tc>
      </w:tr>
      <w:tr w:rsidR="001E14C8" w:rsidRPr="001E14C8" w:rsidTr="001E14C8">
        <w:trPr>
          <w:gridBefore w:val="1"/>
          <w:wBefore w:w="284" w:type="dxa"/>
          <w:trHeight w:val="375"/>
        </w:trPr>
        <w:tc>
          <w:tcPr>
            <w:tcW w:w="1571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4C8">
              <w:rPr>
                <w:rFonts w:ascii="Times New Roman" w:hAnsi="Times New Roman" w:cs="Times New Roman"/>
                <w:sz w:val="28"/>
                <w:szCs w:val="28"/>
              </w:rPr>
              <w:t>на 2015 – 2017 годы</w:t>
            </w:r>
          </w:p>
        </w:tc>
      </w:tr>
      <w:tr w:rsidR="001E14C8" w:rsidRPr="001E14C8" w:rsidTr="001E14C8">
        <w:trPr>
          <w:gridBefore w:val="1"/>
          <w:wBefore w:w="284" w:type="dxa"/>
          <w:trHeight w:val="315"/>
        </w:trPr>
        <w:tc>
          <w:tcPr>
            <w:tcW w:w="1571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14C8" w:rsidRPr="001E14C8" w:rsidTr="001E14C8">
        <w:trPr>
          <w:gridBefore w:val="1"/>
          <w:wBefore w:w="284" w:type="dxa"/>
          <w:trHeight w:val="25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 xml:space="preserve">№  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8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13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43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по годам (тыс. руб.)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</w:p>
        </w:tc>
        <w:tc>
          <w:tcPr>
            <w:tcW w:w="15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1E14C8" w:rsidRPr="001E14C8" w:rsidTr="001E14C8">
        <w:trPr>
          <w:gridBefore w:val="1"/>
          <w:wBefore w:w="284" w:type="dxa"/>
          <w:trHeight w:val="525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18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(тыс. руб.)</w:t>
            </w:r>
          </w:p>
        </w:tc>
        <w:tc>
          <w:tcPr>
            <w:tcW w:w="3438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за выполнение мероприятия</w:t>
            </w:r>
          </w:p>
        </w:tc>
        <w:tc>
          <w:tcPr>
            <w:tcW w:w="15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14C8" w:rsidRPr="001E14C8" w:rsidTr="001E14C8">
        <w:trPr>
          <w:gridBefore w:val="1"/>
          <w:wBefore w:w="284" w:type="dxa"/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14C8" w:rsidRPr="001E14C8" w:rsidTr="001E14C8">
        <w:trPr>
          <w:gridBefore w:val="1"/>
          <w:wBefore w:w="284" w:type="dxa"/>
          <w:trHeight w:val="27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1E14C8" w:rsidRPr="001E14C8" w:rsidTr="001E14C8">
        <w:trPr>
          <w:gridBefore w:val="1"/>
          <w:wBefore w:w="284" w:type="dxa"/>
          <w:trHeight w:val="60"/>
        </w:trPr>
        <w:tc>
          <w:tcPr>
            <w:tcW w:w="15713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 Ремонт автомобильных дорог общего пользования местного значения, дворовых территорий многоквартирных домов, проездов к дворовым территориям многоквартирных домов с а/б покрытием</w:t>
            </w:r>
          </w:p>
        </w:tc>
      </w:tr>
      <w:tr w:rsidR="001E14C8" w:rsidRPr="001E14C8" w:rsidTr="001E14C8">
        <w:trPr>
          <w:gridBefore w:val="1"/>
          <w:wBefore w:w="284" w:type="dxa"/>
          <w:trHeight w:val="72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Софинансирование при получении субсидий по условиям региональной программы по ремонту автомобильных дорог общего пользования местного значения,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 xml:space="preserve">Бюджет МО </w:t>
            </w:r>
          </w:p>
        </w:tc>
        <w:tc>
          <w:tcPr>
            <w:tcW w:w="11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2015-2017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7 246,308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1 507,008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227E65" w:rsidP="001E14C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1 500</w:t>
            </w:r>
            <w:r w:rsidR="001E14C8" w:rsidRPr="001E14C8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2 000,000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Администрация МО</w:t>
            </w:r>
          </w:p>
        </w:tc>
        <w:tc>
          <w:tcPr>
            <w:tcW w:w="15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4C8" w:rsidRPr="001E14C8" w:rsidTr="001E14C8">
        <w:trPr>
          <w:gridBefore w:val="1"/>
          <w:wBefore w:w="284" w:type="dxa"/>
          <w:trHeight w:val="76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Бюджет Комитета по дорожному хозяйству ЛО</w:t>
            </w: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1 739,300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14C8" w:rsidRPr="001E14C8" w:rsidTr="001E14C8">
        <w:trPr>
          <w:gridBefore w:val="1"/>
          <w:wBefore w:w="284" w:type="dxa"/>
          <w:trHeight w:val="49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 xml:space="preserve">Ремонт автомобильной дороги общего пользования местного значения по адресу: г.п. им. Свердлова, мкрн.1 от д.1 до д.16 вдоль берега р. Нева (участок от д.15 до середины д.16). Протяженность 62 п.м.,  площадь </w:t>
            </w:r>
            <w:smartTag w:uri="urn:schemas-microsoft-com:office:smarttags" w:element="metricconverter">
              <w:smartTagPr>
                <w:attr w:name="ProductID" w:val="434 м2"/>
              </w:smartTagPr>
              <w:r w:rsidRPr="001E14C8">
                <w:rPr>
                  <w:rFonts w:ascii="Times New Roman" w:hAnsi="Times New Roman" w:cs="Times New Roman"/>
                  <w:sz w:val="20"/>
                  <w:szCs w:val="20"/>
                </w:rPr>
                <w:t>434 м2</w:t>
              </w:r>
            </w:smartTag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 xml:space="preserve">Бюджет МО </w:t>
            </w:r>
          </w:p>
        </w:tc>
        <w:tc>
          <w:tcPr>
            <w:tcW w:w="11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2015-2017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700,43114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122,43114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Администрация МО</w:t>
            </w:r>
          </w:p>
        </w:tc>
        <w:tc>
          <w:tcPr>
            <w:tcW w:w="15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4C8" w:rsidRPr="001E14C8" w:rsidTr="001E14C8">
        <w:trPr>
          <w:gridBefore w:val="1"/>
          <w:wBefore w:w="284" w:type="dxa"/>
          <w:trHeight w:val="76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Бюджет Комитета по дорожному хозяйству ЛО</w:t>
            </w: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578,000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14C8" w:rsidRPr="001E14C8" w:rsidTr="001E14C8">
        <w:trPr>
          <w:gridBefore w:val="1"/>
          <w:wBefore w:w="284" w:type="dxa"/>
          <w:trHeight w:val="49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 xml:space="preserve">Ремонт автомобильной дороги общего пользования местного значения по адресу: г.п. им. Свердлова, мкрн.1 от берега р. Нева до д.30 (участок от дороги от д. 1 до д.16 вдоль берега р. Нева до конца д. 17). Протяженность 90 п.м.,  площадь </w:t>
            </w:r>
            <w:smartTag w:uri="urn:schemas-microsoft-com:office:smarttags" w:element="metricconverter">
              <w:smartTagPr>
                <w:attr w:name="ProductID" w:val="522 м2"/>
              </w:smartTagPr>
              <w:r w:rsidRPr="001E14C8">
                <w:rPr>
                  <w:rFonts w:ascii="Times New Roman" w:hAnsi="Times New Roman" w:cs="Times New Roman"/>
                  <w:sz w:val="20"/>
                  <w:szCs w:val="20"/>
                </w:rPr>
                <w:t>522 м2</w:t>
              </w:r>
            </w:smartTag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 xml:space="preserve">Бюджет МО </w:t>
            </w:r>
          </w:p>
        </w:tc>
        <w:tc>
          <w:tcPr>
            <w:tcW w:w="11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2015-2017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836,80562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136,80562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Администрация МО</w:t>
            </w:r>
          </w:p>
        </w:tc>
        <w:tc>
          <w:tcPr>
            <w:tcW w:w="15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4C8" w:rsidRPr="001E14C8" w:rsidTr="001E14C8">
        <w:trPr>
          <w:gridBefore w:val="1"/>
          <w:wBefore w:w="284" w:type="dxa"/>
          <w:trHeight w:val="76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Бюджет Комитета по дорожному хозяйству ЛО</w:t>
            </w: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700,000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14C8" w:rsidRPr="001E14C8" w:rsidTr="001E14C8">
        <w:trPr>
          <w:gridBefore w:val="1"/>
          <w:wBefore w:w="284" w:type="dxa"/>
          <w:trHeight w:val="48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 xml:space="preserve">Ремонт проезда к дворовым территориям многоквартирных домов №13, 22, </w:t>
            </w:r>
            <w:smartTag w:uri="urn:schemas-microsoft-com:office:smarttags" w:element="metricconverter">
              <w:smartTagPr>
                <w:attr w:name="ProductID" w:val="23 г"/>
              </w:smartTagPr>
              <w:r w:rsidRPr="001E14C8">
                <w:rPr>
                  <w:rFonts w:ascii="Times New Roman" w:hAnsi="Times New Roman" w:cs="Times New Roman"/>
                  <w:sz w:val="20"/>
                  <w:szCs w:val="20"/>
                </w:rPr>
                <w:t>23 г</w:t>
              </w:r>
            </w:smartTag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.п. им. Свердлова мкрн. 1 (участок вдоль д. №13). Площадь 420м2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 xml:space="preserve">Бюджет МО </w:t>
            </w:r>
          </w:p>
        </w:tc>
        <w:tc>
          <w:tcPr>
            <w:tcW w:w="11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2015-2017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695,05556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233,75556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Администрация МО</w:t>
            </w:r>
          </w:p>
        </w:tc>
        <w:tc>
          <w:tcPr>
            <w:tcW w:w="15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4C8" w:rsidRPr="001E14C8" w:rsidTr="001E14C8">
        <w:trPr>
          <w:gridBefore w:val="1"/>
          <w:wBefore w:w="284" w:type="dxa"/>
          <w:trHeight w:val="76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Бюджет Комитета по дорожному хозяйству ЛО</w:t>
            </w: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461,300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14C8" w:rsidRPr="001E14C8" w:rsidTr="001E14C8">
        <w:trPr>
          <w:gridBefore w:val="1"/>
          <w:wBefore w:w="284" w:type="dxa"/>
          <w:trHeight w:val="81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Ремонт автомобильной дороги от дома №40 мимо границы НКЗ до берега р. Нева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Бюджет МО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2015-2017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2 918,800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2 918,800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Администрация МО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4C8" w:rsidRPr="001E14C8" w:rsidTr="001E14C8">
        <w:trPr>
          <w:gridBefore w:val="1"/>
          <w:wBefore w:w="284" w:type="dxa"/>
          <w:trHeight w:val="51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Расширение проезда вдоль дома №37 с устройством тротуара вдоль д/сада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Бюджет МО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2015-2017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331,100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331,100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Администрация МО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4C8" w:rsidRPr="001E14C8" w:rsidTr="001E14C8">
        <w:trPr>
          <w:gridBefore w:val="1"/>
          <w:wBefore w:w="284" w:type="dxa"/>
          <w:trHeight w:val="51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Ремонт а/б покрытия проезда вдоль домов № 25 и №26, мкрн.1, г.п.им. Свердлова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Бюджет МО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2015-2017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1 796,000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1 796,000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Администрация МО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4C8" w:rsidRPr="001E14C8" w:rsidTr="001E14C8">
        <w:trPr>
          <w:gridBefore w:val="1"/>
          <w:wBefore w:w="284" w:type="dxa"/>
          <w:trHeight w:val="51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Ремонт а/б покрытия проезда вдоль дома № 30 с устройством парковки, мкрн.1, г.п.им. Свердлова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Бюджет МО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2015-2017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1 441,200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1 441,200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Администрация МО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4C8" w:rsidRPr="001E14C8" w:rsidTr="001E14C8">
        <w:trPr>
          <w:gridBefore w:val="1"/>
          <w:wBefore w:w="284" w:type="dxa"/>
          <w:trHeight w:val="76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1.9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Ремонт а/б покрытия проезда между домами № 31 и №32 и устройство парковки у д.17, мкрн.1,  г.п.им. Свердлова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Бюджет МО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2015-2017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1 956,300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1 956,300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Администрация МО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4C8" w:rsidRPr="001E14C8" w:rsidTr="001E14C8">
        <w:trPr>
          <w:gridBefore w:val="1"/>
          <w:wBefore w:w="284" w:type="dxa"/>
          <w:trHeight w:val="51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1.11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Ремонт проезда из а/б покрытия у д. №16 г.п. им. Свердлова мкр.1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Бюджет МО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2015-2017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2 565,600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2 565,600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Администрация МО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4C8" w:rsidRPr="001E14C8" w:rsidTr="001E14C8">
        <w:trPr>
          <w:gridBefore w:val="1"/>
          <w:wBefore w:w="284" w:type="dxa"/>
          <w:trHeight w:val="51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1.12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Ремонт дворовой территории д.д. №№23,24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Бюджет МО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2015-2017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1 331,600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1 331,600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Администрация МО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4C8" w:rsidRPr="001E14C8" w:rsidTr="001E14C8">
        <w:trPr>
          <w:gridBefore w:val="1"/>
          <w:wBefore w:w="284" w:type="dxa"/>
          <w:trHeight w:val="51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1.13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Разметка муниципальных дорог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Бюджет МО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2015-2017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900,000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300,000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300,000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300,000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Администрация МО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4C8" w:rsidRPr="001E14C8" w:rsidTr="001E14C8">
        <w:trPr>
          <w:gridBefore w:val="1"/>
          <w:wBefore w:w="284" w:type="dxa"/>
          <w:trHeight w:val="51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1.14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Ремонт а/б покрытия проезда вдоль дома № 27 с устройством парковки, мкрн.1, г.п.им. Свердлова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Бюджет МО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2015-2017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Администрация МО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4C8" w:rsidRPr="001E14C8" w:rsidTr="001E14C8">
        <w:trPr>
          <w:gridBefore w:val="1"/>
          <w:wBefore w:w="284" w:type="dxa"/>
          <w:trHeight w:val="51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1.15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Ремонт а/б покрытия проезда вдоль дома № 29 с устройством парковки, мкрн.1, г.п.им. Свердлова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Бюджет МО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2015-2017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Администрация МО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4C8" w:rsidRPr="001E14C8" w:rsidTr="001E14C8">
        <w:trPr>
          <w:gridBefore w:val="1"/>
          <w:wBefore w:w="284" w:type="dxa"/>
          <w:trHeight w:val="76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1.16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Ремонт а/б покрытия проезда вдоль дома № 28 с устройством парковки, мкрн.1, г.п.им. Свердлова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Бюджет МО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2015-2017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Администрация МО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необходимо восстановить отмостку</w:t>
            </w:r>
          </w:p>
        </w:tc>
      </w:tr>
      <w:tr w:rsidR="001E14C8" w:rsidRPr="001E14C8" w:rsidTr="001E14C8">
        <w:trPr>
          <w:gridBefore w:val="1"/>
          <w:wBefore w:w="284" w:type="dxa"/>
          <w:trHeight w:val="51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1.17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Ремонт а/б покрытия проезда вдоль дома № 54 от п.9 до дома №35 г.п.им. Свердлова мкр.2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Бюджет МО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2015-2017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Администрация МО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4C8" w:rsidRPr="001E14C8" w:rsidTr="001E14C8">
        <w:trPr>
          <w:gridBefore w:val="1"/>
          <w:wBefore w:w="284" w:type="dxa"/>
          <w:trHeight w:val="51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1.18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Ремонт дороги общего пользования местного значения от  д. №40 до д. №38  г.п. им. Свердлова мкр.1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Бюджет МО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2015-2017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Администрация МО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4C8" w:rsidRPr="001E14C8" w:rsidTr="001E14C8">
        <w:trPr>
          <w:gridBefore w:val="1"/>
          <w:wBefore w:w="284" w:type="dxa"/>
          <w:trHeight w:val="76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1.22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Ремонт дороги общего пользования местного значения от д.33  до поликлиники с устройством тротуара г.п. им. Свердлова мкр.1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Бюджет МО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2015-2017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Администрация МО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4C8" w:rsidRPr="001E14C8" w:rsidTr="001E14C8">
        <w:trPr>
          <w:gridBefore w:val="1"/>
          <w:wBefore w:w="284" w:type="dxa"/>
          <w:trHeight w:val="51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1.23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Ремонт проезда из а/б покрытия к д. №13 с г.п. им. Свердлова мкр.1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Бюджет МО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2015-2017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Администрация МО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состояние сетей за домом</w:t>
            </w:r>
          </w:p>
        </w:tc>
      </w:tr>
      <w:tr w:rsidR="001E14C8" w:rsidRPr="001E14C8" w:rsidTr="001E14C8">
        <w:trPr>
          <w:gridBefore w:val="1"/>
          <w:wBefore w:w="284" w:type="dxa"/>
          <w:trHeight w:val="51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1.24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Ремонт ул. Западный проезд г.п. им. Свердлова мкр.1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Бюджет МО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2015-2017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13 323,609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13 323,609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Администрация МО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4C8" w:rsidRPr="001E14C8" w:rsidTr="001E14C8">
        <w:trPr>
          <w:gridBefore w:val="1"/>
          <w:wBefore w:w="284" w:type="dxa"/>
          <w:trHeight w:val="51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Ремонт проезда из а/б покрытия у д. №9 от подъезда 6 до магазина "Магнит" г.п. им. Свердлова мкр.1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Бюджет МО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2015-2017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Администрация МО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4C8" w:rsidRPr="001E14C8" w:rsidTr="001E14C8">
        <w:trPr>
          <w:gridBefore w:val="1"/>
          <w:wBefore w:w="284" w:type="dxa"/>
          <w:trHeight w:val="76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1.25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Ремонт участка проезда из а/б покрытия у д. №5 с восстановлением колодцев ливневой канализации г.п. им. Свердлова мкр.1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Бюджет МО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2015-2017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Администрация МО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4C8" w:rsidRPr="001E14C8" w:rsidTr="001E14C8">
        <w:trPr>
          <w:gridBefore w:val="1"/>
          <w:wBefore w:w="284" w:type="dxa"/>
          <w:trHeight w:val="51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1.25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Устройство проезда между д.д. №47,48 на парковку  г.п. им. Свердлова мкр.2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Бюджет МО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2015-2017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Администрация МО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4C8" w:rsidRPr="001E14C8" w:rsidTr="001E14C8">
        <w:trPr>
          <w:gridBefore w:val="1"/>
          <w:wBefore w:w="284" w:type="dxa"/>
          <w:trHeight w:val="51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1.26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Ремонт дороги общего пользования местного значения в п. Красная Заря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Бюджет МО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2015-2017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Администрация МО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от поворота на Юлмарт</w:t>
            </w:r>
          </w:p>
        </w:tc>
      </w:tr>
      <w:tr w:rsidR="001E14C8" w:rsidRPr="001E14C8" w:rsidTr="001E14C8">
        <w:trPr>
          <w:gridBefore w:val="1"/>
          <w:wBefore w:w="284" w:type="dxa"/>
          <w:trHeight w:val="76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1.27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Ремонт дороги общего пользования местного значения от  д. №16 до д. №11  вдоль берега р. Нева г.п. им. Свердлова мкр.1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Бюджет МО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2015-2017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Администрация МО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Дорога еще не на кадастре</w:t>
            </w:r>
          </w:p>
        </w:tc>
      </w:tr>
      <w:tr w:rsidR="001E14C8" w:rsidRPr="001E14C8" w:rsidTr="001E14C8">
        <w:trPr>
          <w:gridBefore w:val="1"/>
          <w:wBefore w:w="284" w:type="dxa"/>
          <w:trHeight w:val="76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1.28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Ремонт дороги общего пользования местного значения от автобусной остановлки до ул. Старая Дача  вдоль берега р. Нева г.п. им. Свердлова мкр.2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Бюджет МО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2015-2017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Администрация МО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Дорога еще не на кадастре</w:t>
            </w:r>
          </w:p>
        </w:tc>
      </w:tr>
      <w:tr w:rsidR="001E14C8" w:rsidRPr="001E14C8" w:rsidTr="001E14C8">
        <w:trPr>
          <w:gridBefore w:val="1"/>
          <w:wBefore w:w="284" w:type="dxa"/>
          <w:trHeight w:val="2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4C8" w:rsidRPr="001E14C8" w:rsidTr="001E14C8">
        <w:trPr>
          <w:gridBefore w:val="1"/>
          <w:wBefore w:w="284" w:type="dxa"/>
          <w:trHeight w:val="2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Итого по разделу 1, в т.ч.: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4C8" w:rsidRPr="001E14C8" w:rsidTr="001E14C8">
        <w:trPr>
          <w:gridBefore w:val="1"/>
          <w:wBefore w:w="284" w:type="dxa"/>
          <w:trHeight w:val="2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 xml:space="preserve">Бюджет МО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32 564,209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10 743,400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1E14C8" w:rsidRPr="001E14C8" w:rsidRDefault="00227E65" w:rsidP="001E14C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5 6</w:t>
            </w:r>
            <w:r w:rsidR="001E14C8" w:rsidRPr="001E14C8">
              <w:rPr>
                <w:rFonts w:ascii="Times New Roman" w:hAnsi="Times New Roman" w:cs="Times New Roman"/>
                <w:sz w:val="20"/>
                <w:szCs w:val="20"/>
              </w:rPr>
              <w:t>97,200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15 623,609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4C8" w:rsidRPr="001E14C8" w:rsidTr="001E14C8">
        <w:trPr>
          <w:gridBefore w:val="1"/>
          <w:wBefore w:w="284" w:type="dxa"/>
          <w:trHeight w:val="27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Другие источники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1 739,300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1 739,300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4C8" w:rsidRPr="001E14C8" w:rsidTr="001E14C8">
        <w:trPr>
          <w:gridBefore w:val="1"/>
          <w:wBefore w:w="284" w:type="dxa"/>
          <w:trHeight w:val="315"/>
        </w:trPr>
        <w:tc>
          <w:tcPr>
            <w:tcW w:w="15713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 Ремонт парковочных мест</w:t>
            </w:r>
          </w:p>
        </w:tc>
      </w:tr>
      <w:tr w:rsidR="001E14C8" w:rsidRPr="001E14C8" w:rsidTr="001E14C8">
        <w:trPr>
          <w:gridBefore w:val="1"/>
          <w:wBefore w:w="284" w:type="dxa"/>
          <w:trHeight w:val="76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Устройство парковки со щебеночным покрытием возле дома №1 со стороны р. Нева г.п. им. Свердлова мкрн 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Бюджет МО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2015-2017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653,700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653,700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Администрация МО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4C8" w:rsidRPr="001E14C8" w:rsidTr="001E14C8">
        <w:trPr>
          <w:gridBefore w:val="1"/>
          <w:wBefore w:w="284" w:type="dxa"/>
          <w:trHeight w:val="51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Устройство парковки со щебеночным покрытием возле дома №40 мкрн 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Бюджет МО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2015-2017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182,000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182,000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Администрация МО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4C8" w:rsidRPr="001E14C8" w:rsidTr="001E14C8">
        <w:trPr>
          <w:gridBefore w:val="1"/>
          <w:wBefore w:w="284" w:type="dxa"/>
          <w:trHeight w:val="51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Устройство парковки со щебеночным покрытием возле дома №9 мкрн 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Бюджет МО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2015-2017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294,500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294,500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Администрация МО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4C8" w:rsidRPr="001E14C8" w:rsidTr="001E14C8">
        <w:trPr>
          <w:gridBefore w:val="1"/>
          <w:wBefore w:w="284" w:type="dxa"/>
          <w:trHeight w:val="51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Устройство парковки из а/б покрытия, мкрн.2 д.50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Бюджет МО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2015-2017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1 971,900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1 971,900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Администрация МО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4C8" w:rsidRPr="001E14C8" w:rsidTr="001E14C8">
        <w:trPr>
          <w:gridBefore w:val="1"/>
          <w:wBefore w:w="284" w:type="dxa"/>
          <w:trHeight w:val="51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Устройство парковки из а/б покрытия, мкрн.2 д.55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Бюджет МО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2015-2017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1 424,500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1 424,500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Администрация МО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4C8" w:rsidRPr="001E14C8" w:rsidTr="001E14C8">
        <w:trPr>
          <w:gridBefore w:val="1"/>
          <w:wBefore w:w="284" w:type="dxa"/>
          <w:trHeight w:val="51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 xml:space="preserve">Устройство парковки из а/б покрытия, мкрн.2 между домами № 49 и № 54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Бюджет МО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2015-2017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1 940,200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1 940,200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Администрация МО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4C8" w:rsidRPr="001E14C8" w:rsidTr="001E14C8">
        <w:trPr>
          <w:gridBefore w:val="1"/>
          <w:wBefore w:w="284" w:type="dxa"/>
          <w:trHeight w:val="51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Устройство парковки из а/б покрытием, мкрн.1, д.8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Бюджет МО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2015-2017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1 829,800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1 829,800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Администрация МО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4C8" w:rsidRPr="001E14C8" w:rsidTr="001E14C8">
        <w:trPr>
          <w:gridBefore w:val="1"/>
          <w:wBefore w:w="284" w:type="dxa"/>
          <w:trHeight w:val="51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Устройство парковки из а/б покрытием, между д.д.7 и 4 мкрн.1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Бюджет МО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2015-2017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1 375,800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1 375,800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Администрация МО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4C8" w:rsidRPr="001E14C8" w:rsidTr="001E14C8">
        <w:trPr>
          <w:gridBefore w:val="1"/>
          <w:wBefore w:w="284" w:type="dxa"/>
          <w:trHeight w:val="51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Устройство парковки из а/б покрытияу д.1а, мкрн.1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Бюджет МО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2015-2017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784,600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784,600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Администрация МО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4C8" w:rsidRPr="001E14C8" w:rsidTr="001E14C8">
        <w:trPr>
          <w:gridBefore w:val="1"/>
          <w:wBefore w:w="284" w:type="dxa"/>
          <w:trHeight w:val="51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2.10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Устройство парковки из а/б покрытием, мкрн.1, дом №5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Бюджет МО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2015-2017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1 575,100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1 575,100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Администрация МО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4C8" w:rsidRPr="001E14C8" w:rsidTr="001E14C8">
        <w:trPr>
          <w:gridBefore w:val="1"/>
          <w:wBefore w:w="284" w:type="dxa"/>
          <w:trHeight w:val="51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2.11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Устройство покрытия из асфальтовой крошки парковки у д.1 со стороны р. Нева, мкрн.1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Бюджет МО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2015-2017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167,400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167,400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Администрация МО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4C8" w:rsidRPr="001E14C8" w:rsidTr="001E14C8">
        <w:trPr>
          <w:gridBefore w:val="1"/>
          <w:wBefore w:w="284" w:type="dxa"/>
          <w:trHeight w:val="51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2.12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Устройство парковки у д. №49 г.п. им. Свердлова мкр.2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Бюджет МО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2015-2017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865,600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865,600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Администрация МО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4C8" w:rsidRPr="001E14C8" w:rsidTr="001E14C8">
        <w:trPr>
          <w:gridBefore w:val="1"/>
          <w:wBefore w:w="284" w:type="dxa"/>
          <w:trHeight w:val="51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2.13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Ремонт парковки у д. №30 г.п. им. Свердлова мкр.2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Бюджет МО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2015-2017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Администрация МО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4C8" w:rsidRPr="001E14C8" w:rsidTr="001E14C8">
        <w:trPr>
          <w:gridBefore w:val="1"/>
          <w:wBefore w:w="284" w:type="dxa"/>
          <w:trHeight w:val="51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2.14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Ремонт парковки у д. №34 г.п. им. Свердлова мкр.1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Бюджет МО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2015-2017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52,944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Администрация МО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4C8" w:rsidRPr="001E14C8" w:rsidTr="001E14C8">
        <w:trPr>
          <w:gridBefore w:val="1"/>
          <w:wBefore w:w="284" w:type="dxa"/>
          <w:trHeight w:val="51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2.15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Ремонт парковки у д. №38 г.п. им. Свердлова мкр.1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Бюджет МО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2015-2017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Администрация МО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4C8" w:rsidRPr="001E14C8" w:rsidTr="001E14C8">
        <w:trPr>
          <w:gridBefore w:val="1"/>
          <w:wBefore w:w="284" w:type="dxa"/>
          <w:trHeight w:val="51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2.16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Ремонт парковки у д. №40 г.п. им. Свердлова мкр.1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Бюджет МО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2015-2017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Администрация МО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4C8" w:rsidRPr="001E14C8" w:rsidTr="001E14C8">
        <w:trPr>
          <w:gridBefore w:val="1"/>
          <w:wBefore w:w="284" w:type="dxa"/>
          <w:trHeight w:val="51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2.17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Ремонт парковки у д.д. №№50,51,52 г.п. им. Свердлова мкр.2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Бюджет МО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2015-2017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Администрация МО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4C8" w:rsidRPr="001E14C8" w:rsidTr="001E14C8">
        <w:trPr>
          <w:gridBefore w:val="1"/>
          <w:wBefore w:w="284" w:type="dxa"/>
          <w:trHeight w:val="51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2.18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Ремонт парковки у д.д. №№53,54 со стороны оврага  г.п. им. Свердлова мкр.2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Бюджет МО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2015-2017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Администрация МО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4C8" w:rsidRPr="001E14C8" w:rsidTr="001E14C8">
        <w:trPr>
          <w:gridBefore w:val="1"/>
          <w:wBefore w:w="284" w:type="dxa"/>
          <w:trHeight w:val="51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2.19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Устройство парковки у д.д. №№53,54 со стороны футбольного поля  г.п. им. Свердлова мкр.2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Бюджет МО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2015-2017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Администрация МО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4C8" w:rsidRPr="001E14C8" w:rsidTr="001E14C8">
        <w:trPr>
          <w:gridBefore w:val="1"/>
          <w:wBefore w:w="284" w:type="dxa"/>
          <w:trHeight w:val="51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2.20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Устройство парковки у д. №53г.п. им. Свердлова мкр.2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Бюджет МО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2015-2017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Администрация МО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4C8" w:rsidRPr="001E14C8" w:rsidTr="001E14C8">
        <w:trPr>
          <w:gridBefore w:val="1"/>
          <w:wBefore w:w="284" w:type="dxa"/>
          <w:trHeight w:val="51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2.21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Устройство парковки у д.д. №№47,52 г.п. им. Свердлова мкр.2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Бюджет МО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2015-2017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Администрация МО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4C8" w:rsidRPr="001E14C8" w:rsidTr="001E14C8">
        <w:trPr>
          <w:gridBefore w:val="1"/>
          <w:wBefore w:w="284" w:type="dxa"/>
          <w:trHeight w:val="51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2.22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Устройство парковки у от контейнерной площадки у д. №37 вдоль д. №36 г.п. им. Свердлова мкр.1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Бюджет МО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2015-2017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Администрация МО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4C8" w:rsidRPr="001E14C8" w:rsidTr="001E14C8">
        <w:trPr>
          <w:gridBefore w:val="1"/>
          <w:wBefore w:w="284" w:type="dxa"/>
          <w:trHeight w:val="51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2.23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Устройство парковки у д. №44 г.п. им. Свердлова мкр.1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Бюджет МО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2015-2017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Администрация МО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4C8" w:rsidRPr="001E14C8" w:rsidTr="001E14C8">
        <w:trPr>
          <w:gridBefore w:val="1"/>
          <w:wBefore w:w="284" w:type="dxa"/>
          <w:trHeight w:val="51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2.24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Устройство парковки у д. №51 г.п. им. Свердлова мкр.1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Бюджет МО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2015-2017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Администрация МО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4C8" w:rsidRPr="001E14C8" w:rsidTr="001E14C8">
        <w:trPr>
          <w:gridBefore w:val="1"/>
          <w:wBefore w:w="284" w:type="dxa"/>
          <w:trHeight w:val="51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2.25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 xml:space="preserve">Устройство парковки между д.д. №48, </w:t>
            </w:r>
            <w:smartTag w:uri="urn:schemas-microsoft-com:office:smarttags" w:element="metricconverter">
              <w:smartTagPr>
                <w:attr w:name="ProductID" w:val="32 г"/>
              </w:smartTagPr>
              <w:r w:rsidRPr="001E14C8">
                <w:rPr>
                  <w:rFonts w:ascii="Times New Roman" w:hAnsi="Times New Roman" w:cs="Times New Roman"/>
                  <w:sz w:val="20"/>
                  <w:szCs w:val="20"/>
                </w:rPr>
                <w:t>32 г</w:t>
              </w:r>
            </w:smartTag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.п. им. Свердлова мкр.2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Бюджет МО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2015-2017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Администрация МО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4C8" w:rsidRPr="001E14C8" w:rsidTr="001E14C8">
        <w:trPr>
          <w:gridBefore w:val="1"/>
          <w:wBefore w:w="284" w:type="dxa"/>
          <w:trHeight w:val="51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2.26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Устройство парковки у д. №44а  г.п. им. Свердлова мкр.2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Бюджет МО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2015-2017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Администрация МО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4C8" w:rsidRPr="001E14C8" w:rsidTr="001E14C8">
        <w:trPr>
          <w:gridBefore w:val="1"/>
          <w:wBefore w:w="284" w:type="dxa"/>
          <w:trHeight w:val="51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2.27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Ремонт парковки у д.д. №№36,39 г.п. им. Свердлова мкр.1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Бюджет МО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2015-2017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Администрация МО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4C8" w:rsidRPr="001E14C8" w:rsidTr="001E14C8">
        <w:trPr>
          <w:gridBefore w:val="1"/>
          <w:wBefore w:w="284" w:type="dxa"/>
          <w:trHeight w:val="51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2.28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Ремонт парковки у д. 37 у детского сада г.п. им. Свердлова мкр.1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Бюджет МО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2015-2017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Администрация МО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4C8" w:rsidRPr="001E14C8" w:rsidTr="001E14C8">
        <w:trPr>
          <w:gridBefore w:val="1"/>
          <w:wBefore w:w="284" w:type="dxa"/>
          <w:trHeight w:val="51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2.29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Ремонт парковки у д.2, д.4 г.п. им. Свердлова мкр.1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Бюджет МО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2015-2017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Администрация МО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4C8" w:rsidRPr="001E14C8" w:rsidTr="001E14C8">
        <w:trPr>
          <w:gridBefore w:val="1"/>
          <w:wBefore w:w="284" w:type="dxa"/>
          <w:trHeight w:val="51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2.30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Устройство парковки из щебня во дворе дома №16 г.п. им. Свердлова мкр.1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Бюджет МО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2015-2017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Администрация МО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4C8" w:rsidRPr="001E14C8" w:rsidTr="001E14C8">
        <w:trPr>
          <w:gridBefore w:val="1"/>
          <w:wBefore w:w="284" w:type="dxa"/>
          <w:trHeight w:val="51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2.31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Устройство парковки из а/б крошки во дворе дома №13 г.п. им. Свердлова мкр.1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Бюджет МО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2015-2017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Администрация МО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4C8" w:rsidRPr="001E14C8" w:rsidTr="001E14C8">
        <w:trPr>
          <w:gridBefore w:val="1"/>
          <w:wBefore w:w="284" w:type="dxa"/>
          <w:trHeight w:val="2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Итого по разделу 2, в т.ч.: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4C8" w:rsidRPr="001E14C8" w:rsidTr="001E14C8">
        <w:trPr>
          <w:gridBefore w:val="1"/>
          <w:wBefore w:w="284" w:type="dxa"/>
          <w:trHeight w:val="2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 xml:space="preserve">Бюджет МО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865,600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12 199,500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865,600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52,944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4C8" w:rsidRPr="001E14C8" w:rsidTr="001E14C8">
        <w:trPr>
          <w:gridBefore w:val="1"/>
          <w:wBefore w:w="284" w:type="dxa"/>
          <w:trHeight w:val="27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Другие источники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4C8" w:rsidRPr="001E14C8" w:rsidTr="001E14C8">
        <w:trPr>
          <w:gridBefore w:val="1"/>
          <w:wBefore w:w="284" w:type="dxa"/>
          <w:trHeight w:val="255"/>
        </w:trPr>
        <w:tc>
          <w:tcPr>
            <w:tcW w:w="15713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 Устройство тротуаров</w:t>
            </w:r>
          </w:p>
        </w:tc>
      </w:tr>
      <w:tr w:rsidR="001E14C8" w:rsidRPr="001E14C8" w:rsidTr="001E14C8">
        <w:trPr>
          <w:gridBefore w:val="1"/>
          <w:wBefore w:w="284" w:type="dxa"/>
          <w:trHeight w:val="51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Устройство тротуара от д. №33 до берега р. Нева г.п. им. Свердлова мкр.1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Бюджет МО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2015-2017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432,300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432,300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Администрация МО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4C8" w:rsidRPr="001E14C8" w:rsidTr="001E14C8">
        <w:trPr>
          <w:gridBefore w:val="1"/>
          <w:wBefore w:w="284" w:type="dxa"/>
          <w:trHeight w:val="51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Устройство тротуара за д.37 г.п. им. Свердлова мкр.1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Бюджет МО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2015-2017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295,200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295,200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Администрация МО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4C8" w:rsidRPr="001E14C8" w:rsidTr="001E14C8">
        <w:trPr>
          <w:gridBefore w:val="1"/>
          <w:wBefore w:w="284" w:type="dxa"/>
          <w:trHeight w:val="51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Устройство тротуара к калитке д/сада со стороны площадки для сбора ТБО, мкрн.1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Бюджет МО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2015-2017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156,600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156,600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Администрация МО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4C8" w:rsidRPr="001E14C8" w:rsidTr="001E14C8">
        <w:trPr>
          <w:gridBefore w:val="1"/>
          <w:wBefore w:w="284" w:type="dxa"/>
          <w:trHeight w:val="51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Устройство тротуара вдоль д. №1а, г.п. им. Свердлова мкр.1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Бюджет МО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2015-2017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475,800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475,800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Администрация МО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4C8" w:rsidRPr="001E14C8" w:rsidTr="001E14C8">
        <w:trPr>
          <w:gridBefore w:val="1"/>
          <w:wBefore w:w="284" w:type="dxa"/>
          <w:trHeight w:val="51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Устройство пешеходных дорожек с а/б покрытием у д.д. 2 и 4 мкрн. 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Бюджет МО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2015-2017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620,000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620,000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Администрация МО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4C8" w:rsidRPr="001E14C8" w:rsidTr="001E14C8">
        <w:trPr>
          <w:gridBefore w:val="1"/>
          <w:wBefore w:w="284" w:type="dxa"/>
          <w:trHeight w:val="51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Устройство пешеходной дорожки  у подъезда 4 д. №33 г.п. им. Свердлова мкр.1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Бюджет МО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2015-2017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125,600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125,600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Администрация МО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4C8" w:rsidRPr="001E14C8" w:rsidTr="001E14C8">
        <w:trPr>
          <w:gridBefore w:val="1"/>
          <w:wBefore w:w="284" w:type="dxa"/>
          <w:trHeight w:val="51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3.7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Устройство тротуара от д. №1 до д. №16 г.п. им. Свердлова мкр.1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Бюджет МО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2015-2017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2 624,316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2 624,316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Администрация МО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Пробл. ХВС</w:t>
            </w:r>
          </w:p>
        </w:tc>
      </w:tr>
      <w:tr w:rsidR="001E14C8" w:rsidRPr="001E14C8" w:rsidTr="001E14C8">
        <w:trPr>
          <w:gridBefore w:val="1"/>
          <w:wBefore w:w="284" w:type="dxa"/>
          <w:trHeight w:val="51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3.8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Устройство тротуара от д. №11 до ул. Щербинка г.п. им. Свердлова мкр.1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Бюджет МО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2015-2017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1 310,897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1 310,897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Администрация МО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4C8" w:rsidRPr="001E14C8" w:rsidTr="001E14C8">
        <w:trPr>
          <w:gridBefore w:val="1"/>
          <w:wBefore w:w="284" w:type="dxa"/>
          <w:trHeight w:val="51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3.9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Устройство пешеходной дорожки вдоль д. №40 г.п. им. Свердлова мкр.1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Бюджет МО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2015-2017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539,000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539,000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Администрация МО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Необх. Замена ХВС, ТС</w:t>
            </w:r>
          </w:p>
        </w:tc>
      </w:tr>
      <w:tr w:rsidR="001E14C8" w:rsidRPr="001E14C8" w:rsidTr="001E14C8">
        <w:trPr>
          <w:gridBefore w:val="1"/>
          <w:wBefore w:w="284" w:type="dxa"/>
          <w:trHeight w:val="51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3.10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 xml:space="preserve">Устройство пешеходной дорожки вдоль между домами 38, </w:t>
            </w:r>
            <w:smartTag w:uri="urn:schemas-microsoft-com:office:smarttags" w:element="metricconverter">
              <w:smartTagPr>
                <w:attr w:name="ProductID" w:val="40 г"/>
              </w:smartTagPr>
              <w:r w:rsidRPr="001E14C8">
                <w:rPr>
                  <w:rFonts w:ascii="Times New Roman" w:hAnsi="Times New Roman" w:cs="Times New Roman"/>
                  <w:sz w:val="20"/>
                  <w:szCs w:val="20"/>
                </w:rPr>
                <w:t>40 г</w:t>
              </w:r>
            </w:smartTag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.п. им. Свердлова мкр.1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Бюджет МО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2015-2017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Администрация МО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Необх. Замена ХВС, ТС</w:t>
            </w:r>
          </w:p>
        </w:tc>
      </w:tr>
      <w:tr w:rsidR="001E14C8" w:rsidRPr="001E14C8" w:rsidTr="001E14C8">
        <w:trPr>
          <w:gridBefore w:val="1"/>
          <w:wBefore w:w="284" w:type="dxa"/>
          <w:trHeight w:val="51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3.11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Устройство пешеходной дорожки вдоль д. №38 г.п. им. Свердлова мкр.1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Бюджет МО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2015-2017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Администрация МО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4C8" w:rsidRPr="001E14C8" w:rsidTr="001E14C8">
        <w:trPr>
          <w:gridBefore w:val="1"/>
          <w:wBefore w:w="284" w:type="dxa"/>
          <w:trHeight w:val="51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3.12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Устройство пешеходных дорожек от д. №27 до д.д. №№29,30 г.п. им. Свердлова мкр.1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Бюджет МО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2015-2017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Администрация МО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4C8" w:rsidRPr="001E14C8" w:rsidTr="001E14C8">
        <w:trPr>
          <w:gridBefore w:val="1"/>
          <w:wBefore w:w="284" w:type="dxa"/>
          <w:trHeight w:val="51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3.13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Устройство пешеходной дорожки от д. №25 до д.д. №№19,28 г.п. им. Свердлова мкр.1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Бюджет МО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2015-2017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Администрация МО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4C8" w:rsidRPr="001E14C8" w:rsidTr="001E14C8">
        <w:trPr>
          <w:gridBefore w:val="1"/>
          <w:wBefore w:w="284" w:type="dxa"/>
          <w:trHeight w:val="51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Устройство пешеходной дорожки вдоль д.д. №№19,20 г.п. им. Свердлова мкр.1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Бюджет МО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2015-2017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Администрация МО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4C8" w:rsidRPr="001E14C8" w:rsidTr="001E14C8">
        <w:trPr>
          <w:gridBefore w:val="1"/>
          <w:wBefore w:w="284" w:type="dxa"/>
          <w:trHeight w:val="51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3.15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Асфальтирование пешеходной дорожки вдоль д.№41 со стороны школы г.п. им. Свердлова мкр.1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Бюджет МО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2015-2017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Администрация МО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4C8" w:rsidRPr="001E14C8" w:rsidTr="001E14C8">
        <w:trPr>
          <w:gridBefore w:val="1"/>
          <w:wBefore w:w="284" w:type="dxa"/>
          <w:trHeight w:val="51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3.16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Устройство пешеходной дорожки за д. №49 со стороны футбольного поля г.п. им. Свердлова мкр.2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Бюджет МО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2015-2017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Администрация МО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4C8" w:rsidRPr="001E14C8" w:rsidTr="001E14C8">
        <w:trPr>
          <w:gridBefore w:val="1"/>
          <w:wBefore w:w="284" w:type="dxa"/>
          <w:trHeight w:val="51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3.17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Устройство пешеходной дорожки у д. №54 со стороны футбольного поля г.п. им. Свердлова мкр.2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Бюджет МО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2015-2017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Администрация МО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4C8" w:rsidRPr="001E14C8" w:rsidTr="001E14C8">
        <w:trPr>
          <w:gridBefore w:val="1"/>
          <w:wBefore w:w="284" w:type="dxa"/>
          <w:trHeight w:val="51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3.18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Устройство пешеходной дорожки из тротуарной плитки у д.д. №№48,49,50 г.п. им. Свердлова мкр.2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Бюджет МО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2015-2017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Администрация МО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4C8" w:rsidRPr="001E14C8" w:rsidTr="001E14C8">
        <w:trPr>
          <w:gridBefore w:val="1"/>
          <w:wBefore w:w="284" w:type="dxa"/>
          <w:trHeight w:val="51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3.19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Устройство пешеходной дорожки у д. №1 до контейнерной площадки г.п. им. Свердлова мкр.1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Бюджет МО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2015-2017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Администрация МО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4C8" w:rsidRPr="001E14C8" w:rsidTr="001E14C8">
        <w:trPr>
          <w:gridBefore w:val="1"/>
          <w:wBefore w:w="284" w:type="dxa"/>
          <w:trHeight w:val="51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3.20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Устройство пешеходной дорожки у д. №40 до поликлиники г.п. им. Свердлова мкр.1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Бюджет МО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2015-2017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Администрация МО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4C8" w:rsidRPr="001E14C8" w:rsidTr="001E14C8">
        <w:trPr>
          <w:gridBefore w:val="1"/>
          <w:wBefore w:w="284" w:type="dxa"/>
          <w:trHeight w:val="51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3.21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Устройство пешеходной дорожки к навесу у д.№8 г.п. им. Свердлова мкр.1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Бюджет МО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2015-2017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Администрация МО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4C8" w:rsidRPr="001E14C8" w:rsidTr="001E14C8">
        <w:trPr>
          <w:gridBefore w:val="1"/>
          <w:wBefore w:w="284" w:type="dxa"/>
          <w:trHeight w:val="51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3.22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Устройство пешеходной дорожки к детской площадке у д.№9 г.п. им. Свердлова мкр.1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Бюджет МО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2015-2017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Администрация МО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4C8" w:rsidRPr="001E14C8" w:rsidTr="001E14C8">
        <w:trPr>
          <w:gridBefore w:val="1"/>
          <w:wBefore w:w="284" w:type="dxa"/>
          <w:trHeight w:val="76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3.23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 xml:space="preserve">Устройство пешеходной дорожки от поликлиники до контейнерной площадки у д. </w:t>
            </w:r>
            <w:smartTag w:uri="urn:schemas-microsoft-com:office:smarttags" w:element="metricconverter">
              <w:smartTagPr>
                <w:attr w:name="ProductID" w:val="38 г"/>
              </w:smartTagPr>
              <w:r w:rsidRPr="001E14C8">
                <w:rPr>
                  <w:rFonts w:ascii="Times New Roman" w:hAnsi="Times New Roman" w:cs="Times New Roman"/>
                  <w:sz w:val="20"/>
                  <w:szCs w:val="20"/>
                </w:rPr>
                <w:t>38 г</w:t>
              </w:r>
            </w:smartTag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.п. им. Свердлова мкр.1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Бюджет МО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2015-2017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Администрация МО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4C8" w:rsidRPr="001E14C8" w:rsidTr="001E14C8">
        <w:trPr>
          <w:gridBefore w:val="1"/>
          <w:wBefore w:w="284" w:type="dxa"/>
          <w:trHeight w:val="76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3.24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 xml:space="preserve">Устройство пешеходной дорожки от поликлиники до контейнерной площадки у д. </w:t>
            </w:r>
            <w:smartTag w:uri="urn:schemas-microsoft-com:office:smarttags" w:element="metricconverter">
              <w:smartTagPr>
                <w:attr w:name="ProductID" w:val="38 г"/>
              </w:smartTagPr>
              <w:r w:rsidRPr="001E14C8">
                <w:rPr>
                  <w:rFonts w:ascii="Times New Roman" w:hAnsi="Times New Roman" w:cs="Times New Roman"/>
                  <w:sz w:val="20"/>
                  <w:szCs w:val="20"/>
                </w:rPr>
                <w:t>38 г</w:t>
              </w:r>
            </w:smartTag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.п. им. Свердлова мкр.1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Бюджет МО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2015-2017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Администрация МО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4C8" w:rsidRPr="001E14C8" w:rsidTr="001E14C8">
        <w:trPr>
          <w:gridBefore w:val="1"/>
          <w:wBefore w:w="284" w:type="dxa"/>
          <w:trHeight w:val="76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3.25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Устройство пешеходной дорожки от д.44а до котельной №4 вдоль д.д. №44, 45 корп.1 г.п. им. Свердлова мкр.1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Бюджет МО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2015-2017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Администрация МО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4C8" w:rsidRPr="001E14C8" w:rsidTr="001E14C8">
        <w:trPr>
          <w:gridBefore w:val="1"/>
          <w:wBefore w:w="284" w:type="dxa"/>
          <w:trHeight w:val="76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3.26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Устройство пешеходной дорожки от жилого комплекса "Правый берег" до ул. Западный проезд г.п. им. Свердлова мкр.1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Бюджет МО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2015-2017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Администрация МО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4C8" w:rsidRPr="001E14C8" w:rsidTr="001E14C8">
        <w:trPr>
          <w:gridBefore w:val="1"/>
          <w:wBefore w:w="284" w:type="dxa"/>
          <w:trHeight w:val="2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4C8" w:rsidRPr="001E14C8" w:rsidTr="001E14C8">
        <w:trPr>
          <w:gridBefore w:val="1"/>
          <w:wBefore w:w="284" w:type="dxa"/>
          <w:trHeight w:val="2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Итого по разделу 3, в т.ч.: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4C8" w:rsidRPr="001E14C8" w:rsidTr="001E14C8">
        <w:trPr>
          <w:gridBefore w:val="1"/>
          <w:wBefore w:w="284" w:type="dxa"/>
          <w:trHeight w:val="2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 xml:space="preserve">Бюджет МО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6 579,713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1 979,900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125,600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4 474,213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4C8" w:rsidRPr="001E14C8" w:rsidTr="001E14C8">
        <w:trPr>
          <w:gridBefore w:val="1"/>
          <w:wBefore w:w="284" w:type="dxa"/>
          <w:trHeight w:val="27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Другие источники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4C8" w:rsidRPr="001E14C8" w:rsidTr="001E14C8">
        <w:trPr>
          <w:gridBefore w:val="1"/>
          <w:wBefore w:w="284" w:type="dxa"/>
          <w:trHeight w:val="255"/>
        </w:trPr>
        <w:tc>
          <w:tcPr>
            <w:tcW w:w="15713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 Ремонт автомобильных дорог общего пользования местного значения без а/б покрытия (щебенение)</w:t>
            </w:r>
          </w:p>
        </w:tc>
      </w:tr>
      <w:tr w:rsidR="001E14C8" w:rsidRPr="001E14C8" w:rsidTr="001E14C8">
        <w:trPr>
          <w:gridBefore w:val="1"/>
          <w:wBefore w:w="284" w:type="dxa"/>
          <w:trHeight w:val="51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 xml:space="preserve">Ремонт автомобильных дорог без а/б покрытия на территории МО "Свердловское </w:t>
            </w:r>
            <w:r w:rsidRPr="001E14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городское поселение"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 МО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2015-2017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5 484,700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2 484,700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1 500,000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1 500,000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Администрация МО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4C8" w:rsidRPr="001E14C8" w:rsidTr="001E14C8">
        <w:trPr>
          <w:gridBefore w:val="1"/>
          <w:wBefore w:w="284" w:type="dxa"/>
          <w:trHeight w:val="76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Ремонт автомобильных дорог без а/б покрытия ул.Овцынская, 2,3,5,7,9,11,12 линии, мкрн.1, г.п.им.Свердлова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Бюджет МО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2015-2017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1 975,000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1 975,000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Администрация МО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4C8" w:rsidRPr="001E14C8" w:rsidTr="001E14C8">
        <w:trPr>
          <w:gridBefore w:val="1"/>
          <w:wBefore w:w="284" w:type="dxa"/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Устройство проезда без а/б покрытия к участкам  по ул. Малые Пороги (105-ОЗ)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Бюджет МО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2015-2017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992,300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992,300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Администрация МО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1E14C8" w:rsidRPr="001E14C8" w:rsidTr="001E14C8">
        <w:trPr>
          <w:gridBefore w:val="1"/>
          <w:wBefore w:w="284" w:type="dxa"/>
          <w:trHeight w:val="10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Ремонт участков автомобильных дорог без а/б покрытия по адресам: ул.Щербинка, ул.Аллейная, ул.Ольховая, ул.Садовая, ул.Кольцевая, г.п.им. Свердлова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Бюджет МО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2015-2017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1 084,900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1 084,900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Администрация МО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1E14C8" w:rsidRPr="001E14C8" w:rsidTr="001E14C8">
        <w:trPr>
          <w:gridBefore w:val="1"/>
          <w:wBefore w:w="284" w:type="dxa"/>
          <w:trHeight w:val="51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Ремонт автомобильных дорог без а/б покрытия д. Новосаратовка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Бюджет МО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2015-2017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290,500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290,500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Администрация МО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4C8" w:rsidRPr="001E14C8" w:rsidTr="001E14C8">
        <w:trPr>
          <w:gridBefore w:val="1"/>
          <w:wBefore w:w="284" w:type="dxa"/>
          <w:trHeight w:val="51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4.6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Подсыпка проездов к котельным №4  мкрн.1 и №9 мкрн.2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Бюджет МО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2015-2017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170,000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170,000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Администрация МО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4C8" w:rsidRPr="001E14C8" w:rsidTr="001E14C8">
        <w:trPr>
          <w:gridBefore w:val="1"/>
          <w:wBefore w:w="284" w:type="dxa"/>
          <w:trHeight w:val="51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4.7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Ремонт дороги общего пользования местного значения г.п. им. Свердлова мкр.1 ул Озерная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Бюджет МО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2015-2017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1 131,037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1 131,037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Администрация МО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Необх. Замена ХВС</w:t>
            </w:r>
          </w:p>
        </w:tc>
      </w:tr>
      <w:tr w:rsidR="001E14C8" w:rsidRPr="001E14C8" w:rsidTr="001E14C8">
        <w:trPr>
          <w:gridBefore w:val="1"/>
          <w:wBefore w:w="284" w:type="dxa"/>
          <w:trHeight w:val="51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4.8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Ремонт дороги общего пользования местного значения от  д. №8а до д. №63  дер. Новосаратовка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Бюджет МО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2015-2017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Администрация МО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4C8" w:rsidRPr="001E14C8" w:rsidTr="001E14C8">
        <w:trPr>
          <w:gridBefore w:val="1"/>
          <w:wBefore w:w="284" w:type="dxa"/>
          <w:trHeight w:val="51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4.9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Ремонт дороги общего пользования местного значения от  д. №165 до д. №290  дер. Новосаратовка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Бюджет МО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2015-2017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Администрация МО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4C8" w:rsidRPr="001E14C8" w:rsidTr="001E14C8">
        <w:trPr>
          <w:gridBefore w:val="1"/>
          <w:wBefore w:w="284" w:type="dxa"/>
          <w:trHeight w:val="76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4.10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Ремонт дороги общего пользования местного значения участки: от  д. №166 до д. №220; от д.236 до д.224; от д.252 до д.266  дер. Новосаратовка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Бюджет МО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2015-2017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Администрация МО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4C8" w:rsidRPr="001E14C8" w:rsidTr="001E14C8">
        <w:trPr>
          <w:gridBefore w:val="1"/>
          <w:wBefore w:w="284" w:type="dxa"/>
          <w:trHeight w:val="51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4.11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Ремонт дороги общего пользования местного значения в дер Островки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Бюджет МО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2015-2017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Администрация МО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Дорога еще не на кадастре</w:t>
            </w:r>
          </w:p>
        </w:tc>
      </w:tr>
      <w:tr w:rsidR="001E14C8" w:rsidRPr="001E14C8" w:rsidTr="001E14C8">
        <w:trPr>
          <w:gridBefore w:val="1"/>
          <w:wBefore w:w="284" w:type="dxa"/>
          <w:trHeight w:val="51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4.12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Ремонт дороги общего пользования местного значения в дер Кузьминка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Бюджет МО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2015-2017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Администрация МО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Дорога еще не на кадастре</w:t>
            </w:r>
          </w:p>
        </w:tc>
      </w:tr>
      <w:tr w:rsidR="001E14C8" w:rsidRPr="001E14C8" w:rsidTr="001E14C8">
        <w:trPr>
          <w:gridBefore w:val="1"/>
          <w:wBefore w:w="284" w:type="dxa"/>
          <w:trHeight w:val="10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4.13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Ремонт дороги общего пользования местного значения г.п. им. Свердлова мкр.1 ул Дачная, ул. Петрова Дача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Бюджет МО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2015-2017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894,277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894,277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Администрация МО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 xml:space="preserve">часть ул. Петрова Дача отремонтирована в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1E14C8">
                <w:rPr>
                  <w:rFonts w:ascii="Times New Roman" w:hAnsi="Times New Roman" w:cs="Times New Roman"/>
                  <w:sz w:val="20"/>
                  <w:szCs w:val="20"/>
                </w:rPr>
                <w:t>2015 г</w:t>
              </w:r>
            </w:smartTag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E14C8" w:rsidRPr="001E14C8" w:rsidTr="001E14C8">
        <w:trPr>
          <w:gridBefore w:val="1"/>
          <w:wBefore w:w="284" w:type="dxa"/>
          <w:trHeight w:val="2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4C8" w:rsidRPr="001E14C8" w:rsidTr="001E14C8">
        <w:trPr>
          <w:gridBefore w:val="1"/>
          <w:wBefore w:w="284" w:type="dxa"/>
          <w:trHeight w:val="2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Итого по разделу 4, в т.ч.: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4C8" w:rsidRPr="001E14C8" w:rsidTr="001E14C8">
        <w:trPr>
          <w:gridBefore w:val="1"/>
          <w:wBefore w:w="284" w:type="dxa"/>
          <w:trHeight w:val="2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 xml:space="preserve">Бюджет МО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12 022,714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6 997,400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1 500,000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3 525,314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4C8" w:rsidRPr="001E14C8" w:rsidTr="001E14C8">
        <w:trPr>
          <w:gridBefore w:val="1"/>
          <w:wBefore w:w="284" w:type="dxa"/>
          <w:trHeight w:val="27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Другие источники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4C8" w:rsidRPr="001E14C8" w:rsidTr="001E14C8">
        <w:trPr>
          <w:gridBefore w:val="1"/>
          <w:wBefore w:w="284" w:type="dxa"/>
          <w:trHeight w:val="255"/>
        </w:trPr>
        <w:tc>
          <w:tcPr>
            <w:tcW w:w="15713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 Ремонт автомобильных дорог отдельными участками "картами"</w:t>
            </w:r>
          </w:p>
        </w:tc>
      </w:tr>
      <w:tr w:rsidR="001E14C8" w:rsidRPr="001E14C8" w:rsidTr="001E14C8">
        <w:trPr>
          <w:gridBefore w:val="1"/>
          <w:wBefore w:w="284" w:type="dxa"/>
          <w:trHeight w:val="51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Ремонт отдельными участками «картами» на территории МО «Свердловское городское поселение»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Бюджет МО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2015-2017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3 580,000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1 980,000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800,000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800,000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Администрация МО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4C8" w:rsidRPr="001E14C8" w:rsidTr="001E14C8">
        <w:trPr>
          <w:gridBefore w:val="1"/>
          <w:wBefore w:w="284" w:type="dxa"/>
          <w:trHeight w:val="51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Ямочный ремонт дорог на территории МО «Свердловское городское поселение»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Бюджет МО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2015-2017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1 000,000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400,000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300,000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300,000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Администрация МО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4C8" w:rsidRPr="001E14C8" w:rsidTr="001E14C8">
        <w:trPr>
          <w:gridBefore w:val="1"/>
          <w:wBefore w:w="284" w:type="dxa"/>
          <w:trHeight w:val="2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Итого по разделу 5, в т.ч.: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4C8" w:rsidRPr="001E14C8" w:rsidTr="001E14C8">
        <w:trPr>
          <w:gridBefore w:val="1"/>
          <w:wBefore w:w="284" w:type="dxa"/>
          <w:trHeight w:val="2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 xml:space="preserve">Бюджет МО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4 580,000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2 380,000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1 100,000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1 100,000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4C8" w:rsidRPr="001E14C8" w:rsidTr="001E14C8">
        <w:trPr>
          <w:gridBefore w:val="1"/>
          <w:wBefore w:w="284" w:type="dxa"/>
          <w:trHeight w:val="2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Другие источники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4C8" w:rsidRPr="001E14C8" w:rsidTr="001E14C8">
        <w:trPr>
          <w:gridBefore w:val="1"/>
          <w:wBefore w:w="284" w:type="dxa"/>
          <w:trHeight w:val="315"/>
        </w:trPr>
        <w:tc>
          <w:tcPr>
            <w:tcW w:w="1571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4C8" w:rsidRPr="001E14C8" w:rsidTr="001E14C8">
        <w:trPr>
          <w:gridBefore w:val="1"/>
          <w:wBefore w:w="284" w:type="dxa"/>
          <w:trHeight w:val="255"/>
        </w:trPr>
        <w:tc>
          <w:tcPr>
            <w:tcW w:w="15713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 Паспортизация автомобильных дорог МО "Свердловское городское поселение"</w:t>
            </w:r>
          </w:p>
        </w:tc>
      </w:tr>
      <w:tr w:rsidR="001E14C8" w:rsidRPr="001E14C8" w:rsidTr="001E14C8">
        <w:trPr>
          <w:gridBefore w:val="1"/>
          <w:wBefore w:w="284" w:type="dxa"/>
          <w:trHeight w:val="51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Паспортизация дорог в границах населенных пунктов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Бюджет МО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2015-2017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1 000,000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1 000,000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1 000,000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1 000,000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Администрация МО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4C8" w:rsidRPr="001E14C8" w:rsidTr="001E14C8">
        <w:trPr>
          <w:gridBefore w:val="1"/>
          <w:wBefore w:w="284" w:type="dxa"/>
          <w:trHeight w:val="2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Итого по разделу 6, в т.ч.: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4C8" w:rsidRPr="001E14C8" w:rsidTr="001E14C8">
        <w:trPr>
          <w:gridBefore w:val="1"/>
          <w:wBefore w:w="284" w:type="dxa"/>
          <w:trHeight w:val="2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 xml:space="preserve">Бюджет МО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1 000,000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1 000,000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1 000,000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1 000,000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4C8" w:rsidRPr="001E14C8" w:rsidTr="001E14C8">
        <w:trPr>
          <w:gridBefore w:val="1"/>
          <w:wBefore w:w="284" w:type="dxa"/>
          <w:trHeight w:val="2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Другие источники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4C8" w:rsidRPr="001E14C8" w:rsidTr="001E14C8">
        <w:trPr>
          <w:gridBefore w:val="1"/>
          <w:wBefore w:w="284" w:type="dxa"/>
          <w:trHeight w:val="27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4C8" w:rsidRPr="001E14C8" w:rsidTr="001E14C8">
        <w:trPr>
          <w:gridBefore w:val="1"/>
          <w:wBefore w:w="284" w:type="dxa"/>
          <w:trHeight w:val="25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по программе, в т.ч.: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73 603,980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37 039,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423A9" w:rsidP="00227E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10 </w:t>
            </w:r>
            <w:r w:rsidR="00227E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88,4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423A9" w:rsidP="001E14C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25 776,1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1E14C8" w:rsidRPr="001E14C8" w:rsidTr="001E14C8">
        <w:trPr>
          <w:gridBefore w:val="1"/>
          <w:wBefore w:w="284" w:type="dxa"/>
          <w:trHeight w:val="2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 xml:space="preserve">Бюджет МО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71 864,680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35 300,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1E14C8" w:rsidRPr="001E14C8" w:rsidRDefault="001423A9" w:rsidP="00227E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r w:rsidR="00227E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1E14C8" w:rsidRPr="001E14C8" w:rsidRDefault="001423A9" w:rsidP="001E14C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25 776,1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4C8" w:rsidRPr="001E14C8" w:rsidTr="001E14C8">
        <w:trPr>
          <w:gridBefore w:val="1"/>
          <w:wBefore w:w="284" w:type="dxa"/>
          <w:trHeight w:val="27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Другие источники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1 739,300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423A9" w:rsidP="001E14C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1 739,3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14C8" w:rsidRPr="001E14C8" w:rsidRDefault="001E14C8" w:rsidP="001E1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14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134DA2" w:rsidRPr="006A0632" w:rsidRDefault="00134DA2" w:rsidP="00FF2511">
      <w:pPr>
        <w:pStyle w:val="a7"/>
        <w:tabs>
          <w:tab w:val="left" w:pos="9638"/>
        </w:tabs>
        <w:spacing w:after="540"/>
        <w:ind w:right="-1"/>
        <w:rPr>
          <w:sz w:val="28"/>
          <w:szCs w:val="28"/>
        </w:rPr>
      </w:pPr>
    </w:p>
    <w:sectPr w:rsidR="00134DA2" w:rsidRPr="006A0632" w:rsidSect="00725D3C">
      <w:headerReference w:type="even" r:id="rId7"/>
      <w:headerReference w:type="default" r:id="rId8"/>
      <w:pgSz w:w="16838" w:h="11906" w:orient="landscape"/>
      <w:pgMar w:top="426" w:right="425" w:bottom="426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6FB4" w:rsidRDefault="00166FB4">
      <w:r>
        <w:separator/>
      </w:r>
    </w:p>
  </w:endnote>
  <w:endnote w:type="continuationSeparator" w:id="1">
    <w:p w:rsidR="00166FB4" w:rsidRDefault="00166F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6FB4" w:rsidRDefault="00166FB4">
      <w:r>
        <w:separator/>
      </w:r>
    </w:p>
  </w:footnote>
  <w:footnote w:type="continuationSeparator" w:id="1">
    <w:p w:rsidR="00166FB4" w:rsidRDefault="00166F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4C8" w:rsidRDefault="001E14C8" w:rsidP="00433D6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E14C8" w:rsidRDefault="001E14C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4C8" w:rsidRDefault="001E14C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24E6DF4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30518EC"/>
    <w:multiLevelType w:val="hybridMultilevel"/>
    <w:tmpl w:val="F594D9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BC2D54"/>
    <w:multiLevelType w:val="hybridMultilevel"/>
    <w:tmpl w:val="C28A9A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C32DBA"/>
    <w:multiLevelType w:val="hybridMultilevel"/>
    <w:tmpl w:val="F594D97E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7FF39A0"/>
    <w:multiLevelType w:val="hybridMultilevel"/>
    <w:tmpl w:val="D8D85F14"/>
    <w:lvl w:ilvl="0" w:tplc="27F40058">
      <w:start w:val="5"/>
      <w:numFmt w:val="bullet"/>
      <w:lvlText w:val="-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3B2FD1"/>
    <w:multiLevelType w:val="hybridMultilevel"/>
    <w:tmpl w:val="041869C2"/>
    <w:lvl w:ilvl="0" w:tplc="7AEC248A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CFE3F31"/>
    <w:multiLevelType w:val="hybridMultilevel"/>
    <w:tmpl w:val="E68AF540"/>
    <w:lvl w:ilvl="0" w:tplc="041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418136DC"/>
    <w:multiLevelType w:val="hybridMultilevel"/>
    <w:tmpl w:val="C372905A"/>
    <w:lvl w:ilvl="0" w:tplc="04190005">
      <w:start w:val="1"/>
      <w:numFmt w:val="bullet"/>
      <w:lvlText w:val="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8">
    <w:nsid w:val="53DB304A"/>
    <w:multiLevelType w:val="hybridMultilevel"/>
    <w:tmpl w:val="87E24B5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FB2517E"/>
    <w:multiLevelType w:val="hybridMultilevel"/>
    <w:tmpl w:val="32926542"/>
    <w:lvl w:ilvl="0" w:tplc="27F40058">
      <w:start w:val="5"/>
      <w:numFmt w:val="bullet"/>
      <w:lvlText w:val="-"/>
      <w:lvlJc w:val="left"/>
      <w:pPr>
        <w:tabs>
          <w:tab w:val="num" w:pos="1607"/>
        </w:tabs>
        <w:ind w:left="160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6FDA4897"/>
    <w:multiLevelType w:val="hybridMultilevel"/>
    <w:tmpl w:val="F594D9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B7A485A"/>
    <w:multiLevelType w:val="hybridMultilevel"/>
    <w:tmpl w:val="DEB0A112"/>
    <w:lvl w:ilvl="0" w:tplc="27F40058">
      <w:start w:val="5"/>
      <w:numFmt w:val="bullet"/>
      <w:lvlText w:val="-"/>
      <w:lvlJc w:val="left"/>
      <w:pPr>
        <w:tabs>
          <w:tab w:val="num" w:pos="1607"/>
        </w:tabs>
        <w:ind w:left="160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4"/>
  </w:num>
  <w:num w:numId="5">
    <w:abstractNumId w:val="11"/>
  </w:num>
  <w:num w:numId="6">
    <w:abstractNumId w:val="9"/>
  </w:num>
  <w:num w:numId="7">
    <w:abstractNumId w:val="2"/>
  </w:num>
  <w:num w:numId="8">
    <w:abstractNumId w:val="5"/>
  </w:num>
  <w:num w:numId="9">
    <w:abstractNumId w:val="0"/>
  </w:num>
  <w:num w:numId="10">
    <w:abstractNumId w:val="10"/>
  </w:num>
  <w:num w:numId="11">
    <w:abstractNumId w:val="3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3D6C"/>
    <w:rsid w:val="00015648"/>
    <w:rsid w:val="0002145C"/>
    <w:rsid w:val="00035DC8"/>
    <w:rsid w:val="000802A7"/>
    <w:rsid w:val="0008410D"/>
    <w:rsid w:val="000941D1"/>
    <w:rsid w:val="000956D7"/>
    <w:rsid w:val="000C2076"/>
    <w:rsid w:val="000F5FDF"/>
    <w:rsid w:val="00105630"/>
    <w:rsid w:val="0012008B"/>
    <w:rsid w:val="00134DA2"/>
    <w:rsid w:val="001423A9"/>
    <w:rsid w:val="001461AE"/>
    <w:rsid w:val="00157D39"/>
    <w:rsid w:val="0016466E"/>
    <w:rsid w:val="00166A20"/>
    <w:rsid w:val="00166FB4"/>
    <w:rsid w:val="00176D92"/>
    <w:rsid w:val="001839BD"/>
    <w:rsid w:val="001A0D59"/>
    <w:rsid w:val="001B7F0D"/>
    <w:rsid w:val="001E14C8"/>
    <w:rsid w:val="001F0DD2"/>
    <w:rsid w:val="0020169F"/>
    <w:rsid w:val="00211275"/>
    <w:rsid w:val="002120BA"/>
    <w:rsid w:val="00223CA0"/>
    <w:rsid w:val="002261C3"/>
    <w:rsid w:val="00227E65"/>
    <w:rsid w:val="00231CF1"/>
    <w:rsid w:val="00236BC2"/>
    <w:rsid w:val="00240B48"/>
    <w:rsid w:val="002465D5"/>
    <w:rsid w:val="00252A7D"/>
    <w:rsid w:val="002662BB"/>
    <w:rsid w:val="00270BB4"/>
    <w:rsid w:val="00284C9E"/>
    <w:rsid w:val="002859CF"/>
    <w:rsid w:val="00285AA5"/>
    <w:rsid w:val="002937F3"/>
    <w:rsid w:val="002A1934"/>
    <w:rsid w:val="002B5852"/>
    <w:rsid w:val="002C06F6"/>
    <w:rsid w:val="002C21CB"/>
    <w:rsid w:val="002C62E2"/>
    <w:rsid w:val="002D30C2"/>
    <w:rsid w:val="002F3970"/>
    <w:rsid w:val="002F3A00"/>
    <w:rsid w:val="003006AB"/>
    <w:rsid w:val="003134CE"/>
    <w:rsid w:val="003265CA"/>
    <w:rsid w:val="00332446"/>
    <w:rsid w:val="00334EA1"/>
    <w:rsid w:val="003352C7"/>
    <w:rsid w:val="0034226C"/>
    <w:rsid w:val="0034628F"/>
    <w:rsid w:val="00347B36"/>
    <w:rsid w:val="00355C27"/>
    <w:rsid w:val="00371D99"/>
    <w:rsid w:val="003812F3"/>
    <w:rsid w:val="00381DBF"/>
    <w:rsid w:val="003B7593"/>
    <w:rsid w:val="003C00D1"/>
    <w:rsid w:val="003D4E8E"/>
    <w:rsid w:val="003D6917"/>
    <w:rsid w:val="003E5D8C"/>
    <w:rsid w:val="003F1463"/>
    <w:rsid w:val="004014E7"/>
    <w:rsid w:val="00404CFD"/>
    <w:rsid w:val="004069E3"/>
    <w:rsid w:val="00416CCE"/>
    <w:rsid w:val="00425EF5"/>
    <w:rsid w:val="00433D6C"/>
    <w:rsid w:val="0045654D"/>
    <w:rsid w:val="00474745"/>
    <w:rsid w:val="0048000B"/>
    <w:rsid w:val="00492054"/>
    <w:rsid w:val="004A05F1"/>
    <w:rsid w:val="004B6CB3"/>
    <w:rsid w:val="004B738C"/>
    <w:rsid w:val="004C0EEF"/>
    <w:rsid w:val="004C695C"/>
    <w:rsid w:val="004E1283"/>
    <w:rsid w:val="004F4BBF"/>
    <w:rsid w:val="005019FB"/>
    <w:rsid w:val="0051746F"/>
    <w:rsid w:val="005225AB"/>
    <w:rsid w:val="00524E49"/>
    <w:rsid w:val="00530872"/>
    <w:rsid w:val="00540CF7"/>
    <w:rsid w:val="00546ADE"/>
    <w:rsid w:val="005613CA"/>
    <w:rsid w:val="00564BAD"/>
    <w:rsid w:val="005670BB"/>
    <w:rsid w:val="00585BDC"/>
    <w:rsid w:val="005A2310"/>
    <w:rsid w:val="005B0DCE"/>
    <w:rsid w:val="005C58C0"/>
    <w:rsid w:val="005E10CB"/>
    <w:rsid w:val="005F2C1A"/>
    <w:rsid w:val="006214A1"/>
    <w:rsid w:val="00635CE3"/>
    <w:rsid w:val="006432F4"/>
    <w:rsid w:val="00654220"/>
    <w:rsid w:val="00664225"/>
    <w:rsid w:val="00676356"/>
    <w:rsid w:val="00683C7E"/>
    <w:rsid w:val="00690574"/>
    <w:rsid w:val="00694C1E"/>
    <w:rsid w:val="006A0632"/>
    <w:rsid w:val="006D269C"/>
    <w:rsid w:val="006D6572"/>
    <w:rsid w:val="007121F1"/>
    <w:rsid w:val="00713A02"/>
    <w:rsid w:val="00725D3C"/>
    <w:rsid w:val="007333A7"/>
    <w:rsid w:val="00733FD7"/>
    <w:rsid w:val="00757CA2"/>
    <w:rsid w:val="007814D1"/>
    <w:rsid w:val="00790B5D"/>
    <w:rsid w:val="007976D2"/>
    <w:rsid w:val="007A014F"/>
    <w:rsid w:val="007A224C"/>
    <w:rsid w:val="007A40E0"/>
    <w:rsid w:val="008062AF"/>
    <w:rsid w:val="00814F41"/>
    <w:rsid w:val="00815D64"/>
    <w:rsid w:val="0084137C"/>
    <w:rsid w:val="00860C89"/>
    <w:rsid w:val="008624A9"/>
    <w:rsid w:val="008650F0"/>
    <w:rsid w:val="008740A7"/>
    <w:rsid w:val="00895CE9"/>
    <w:rsid w:val="008C3B0B"/>
    <w:rsid w:val="008C3E02"/>
    <w:rsid w:val="008D0D4E"/>
    <w:rsid w:val="008D3FE5"/>
    <w:rsid w:val="008F1A09"/>
    <w:rsid w:val="00910895"/>
    <w:rsid w:val="0092095E"/>
    <w:rsid w:val="00922776"/>
    <w:rsid w:val="009332CD"/>
    <w:rsid w:val="00970BAC"/>
    <w:rsid w:val="009C245B"/>
    <w:rsid w:val="009D1A22"/>
    <w:rsid w:val="009E34BD"/>
    <w:rsid w:val="00A05EEC"/>
    <w:rsid w:val="00A117D9"/>
    <w:rsid w:val="00A11F97"/>
    <w:rsid w:val="00A43653"/>
    <w:rsid w:val="00A43C51"/>
    <w:rsid w:val="00A44A40"/>
    <w:rsid w:val="00A51BD0"/>
    <w:rsid w:val="00A71D22"/>
    <w:rsid w:val="00A77C58"/>
    <w:rsid w:val="00AA40FD"/>
    <w:rsid w:val="00AA7956"/>
    <w:rsid w:val="00AB1B4D"/>
    <w:rsid w:val="00AB51D2"/>
    <w:rsid w:val="00AB606D"/>
    <w:rsid w:val="00AC6E55"/>
    <w:rsid w:val="00AE7220"/>
    <w:rsid w:val="00B0346B"/>
    <w:rsid w:val="00B200D8"/>
    <w:rsid w:val="00B25D95"/>
    <w:rsid w:val="00B42396"/>
    <w:rsid w:val="00B44136"/>
    <w:rsid w:val="00B562D8"/>
    <w:rsid w:val="00B57591"/>
    <w:rsid w:val="00B60EFA"/>
    <w:rsid w:val="00B643EF"/>
    <w:rsid w:val="00B935FB"/>
    <w:rsid w:val="00BA18CC"/>
    <w:rsid w:val="00BA7731"/>
    <w:rsid w:val="00BD4E9C"/>
    <w:rsid w:val="00BE7E6C"/>
    <w:rsid w:val="00BF0F32"/>
    <w:rsid w:val="00BF64E4"/>
    <w:rsid w:val="00C013C9"/>
    <w:rsid w:val="00C200D0"/>
    <w:rsid w:val="00C26DF0"/>
    <w:rsid w:val="00C271BB"/>
    <w:rsid w:val="00C40DB7"/>
    <w:rsid w:val="00C42788"/>
    <w:rsid w:val="00C445FC"/>
    <w:rsid w:val="00C44A53"/>
    <w:rsid w:val="00C92925"/>
    <w:rsid w:val="00CA3B33"/>
    <w:rsid w:val="00CB7C75"/>
    <w:rsid w:val="00CC6A2C"/>
    <w:rsid w:val="00CC7107"/>
    <w:rsid w:val="00CD1D91"/>
    <w:rsid w:val="00CD28FC"/>
    <w:rsid w:val="00CD4FA4"/>
    <w:rsid w:val="00CE58F0"/>
    <w:rsid w:val="00D1649F"/>
    <w:rsid w:val="00D37A0A"/>
    <w:rsid w:val="00D51510"/>
    <w:rsid w:val="00D709A2"/>
    <w:rsid w:val="00D76C07"/>
    <w:rsid w:val="00D838CD"/>
    <w:rsid w:val="00D8649B"/>
    <w:rsid w:val="00D9648D"/>
    <w:rsid w:val="00DB41EF"/>
    <w:rsid w:val="00DC2625"/>
    <w:rsid w:val="00DC41ED"/>
    <w:rsid w:val="00DD4B86"/>
    <w:rsid w:val="00E1503B"/>
    <w:rsid w:val="00E262AC"/>
    <w:rsid w:val="00E36F62"/>
    <w:rsid w:val="00E45B7B"/>
    <w:rsid w:val="00E579AA"/>
    <w:rsid w:val="00E70A2E"/>
    <w:rsid w:val="00E75608"/>
    <w:rsid w:val="00EA4193"/>
    <w:rsid w:val="00EA5CCD"/>
    <w:rsid w:val="00EB048A"/>
    <w:rsid w:val="00EB1667"/>
    <w:rsid w:val="00ED2BAD"/>
    <w:rsid w:val="00EE430D"/>
    <w:rsid w:val="00F264C5"/>
    <w:rsid w:val="00F438B6"/>
    <w:rsid w:val="00F64E5F"/>
    <w:rsid w:val="00F7637F"/>
    <w:rsid w:val="00F771F3"/>
    <w:rsid w:val="00F972C9"/>
    <w:rsid w:val="00FB1EEC"/>
    <w:rsid w:val="00FB5713"/>
    <w:rsid w:val="00FC3862"/>
    <w:rsid w:val="00FD5710"/>
    <w:rsid w:val="00FF03E4"/>
    <w:rsid w:val="00FF2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99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3D6C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1">
    <w:name w:val="heading 1"/>
    <w:basedOn w:val="a"/>
    <w:next w:val="a"/>
    <w:qFormat/>
    <w:rsid w:val="00433D6C"/>
    <w:pPr>
      <w:keepNext/>
      <w:spacing w:before="240" w:after="60"/>
      <w:outlineLvl w:val="0"/>
    </w:pPr>
    <w:rPr>
      <w:b/>
      <w:kern w:val="28"/>
      <w:sz w:val="28"/>
    </w:rPr>
  </w:style>
  <w:style w:type="paragraph" w:styleId="2">
    <w:name w:val="heading 2"/>
    <w:basedOn w:val="a"/>
    <w:next w:val="a"/>
    <w:qFormat/>
    <w:rsid w:val="00433D6C"/>
    <w:pPr>
      <w:keepNext/>
      <w:spacing w:before="240" w:after="60"/>
      <w:outlineLvl w:val="1"/>
    </w:pPr>
    <w:rPr>
      <w:b/>
      <w:i/>
      <w:sz w:val="24"/>
    </w:rPr>
  </w:style>
  <w:style w:type="paragraph" w:styleId="3">
    <w:name w:val="heading 3"/>
    <w:basedOn w:val="a"/>
    <w:next w:val="a"/>
    <w:qFormat/>
    <w:rsid w:val="00433D6C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qFormat/>
    <w:rsid w:val="00433D6C"/>
    <w:pPr>
      <w:keepNext/>
      <w:ind w:firstLine="225"/>
      <w:jc w:val="center"/>
      <w:outlineLvl w:val="3"/>
    </w:pPr>
    <w:rPr>
      <w:b/>
      <w:color w:val="000000"/>
      <w:sz w:val="22"/>
    </w:rPr>
  </w:style>
  <w:style w:type="paragraph" w:styleId="5">
    <w:name w:val="heading 5"/>
    <w:basedOn w:val="a"/>
    <w:next w:val="a"/>
    <w:qFormat/>
    <w:rsid w:val="00433D6C"/>
    <w:pPr>
      <w:keepNext/>
      <w:jc w:val="right"/>
      <w:outlineLvl w:val="4"/>
    </w:pPr>
    <w:rPr>
      <w:rFonts w:ascii="Times New Roman" w:hAnsi="Times New Roman"/>
      <w:b/>
      <w:color w:val="000000"/>
      <w:sz w:val="20"/>
    </w:rPr>
  </w:style>
  <w:style w:type="paragraph" w:styleId="6">
    <w:name w:val="heading 6"/>
    <w:basedOn w:val="a"/>
    <w:next w:val="a"/>
    <w:qFormat/>
    <w:rsid w:val="00433D6C"/>
    <w:pPr>
      <w:keepNext/>
      <w:outlineLvl w:val="5"/>
    </w:pPr>
    <w:rPr>
      <w:rFonts w:ascii="Times New Roman" w:hAnsi="Times New Roman"/>
      <w:color w:val="000000"/>
      <w:sz w:val="24"/>
    </w:rPr>
  </w:style>
  <w:style w:type="paragraph" w:styleId="7">
    <w:name w:val="heading 7"/>
    <w:basedOn w:val="a"/>
    <w:next w:val="a"/>
    <w:qFormat/>
    <w:rsid w:val="00433D6C"/>
    <w:pPr>
      <w:keepNext/>
      <w:jc w:val="center"/>
      <w:outlineLvl w:val="6"/>
    </w:pPr>
    <w:rPr>
      <w:b/>
      <w:color w:val="000000"/>
      <w:sz w:val="24"/>
    </w:rPr>
  </w:style>
  <w:style w:type="paragraph" w:styleId="8">
    <w:name w:val="heading 8"/>
    <w:basedOn w:val="a"/>
    <w:next w:val="a"/>
    <w:qFormat/>
    <w:rsid w:val="00433D6C"/>
    <w:pPr>
      <w:keepNext/>
      <w:jc w:val="center"/>
      <w:outlineLvl w:val="7"/>
    </w:pPr>
    <w:rPr>
      <w:rFonts w:ascii="Times New Roman" w:hAnsi="Times New Roman"/>
      <w:b/>
      <w:sz w:val="24"/>
    </w:rPr>
  </w:style>
  <w:style w:type="paragraph" w:styleId="9">
    <w:name w:val="heading 9"/>
    <w:basedOn w:val="a"/>
    <w:next w:val="a"/>
    <w:qFormat/>
    <w:rsid w:val="00433D6C"/>
    <w:pPr>
      <w:keepNext/>
      <w:jc w:val="right"/>
      <w:outlineLvl w:val="8"/>
    </w:pPr>
    <w:rPr>
      <w:rFonts w:ascii="Times New Roman" w:hAnsi="Times New Roman"/>
      <w:color w:val="000000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10">
    <w:name w:val="Знак1 Знак Знак Знак"/>
    <w:basedOn w:val="a"/>
    <w:rsid w:val="00433D6C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styleId="30">
    <w:name w:val="Body Text Indent 3"/>
    <w:basedOn w:val="a"/>
    <w:rsid w:val="00433D6C"/>
    <w:pPr>
      <w:ind w:firstLine="225"/>
      <w:jc w:val="both"/>
    </w:pPr>
    <w:rPr>
      <w:rFonts w:ascii="Times New Roman" w:hAnsi="Times New Roman"/>
      <w:sz w:val="24"/>
    </w:rPr>
  </w:style>
  <w:style w:type="paragraph" w:styleId="20">
    <w:name w:val="Body Text Indent 2"/>
    <w:basedOn w:val="a"/>
    <w:rsid w:val="00433D6C"/>
    <w:pPr>
      <w:spacing w:after="120" w:line="480" w:lineRule="auto"/>
      <w:ind w:left="283"/>
    </w:pPr>
  </w:style>
  <w:style w:type="paragraph" w:customStyle="1" w:styleId="ConsPlusNormal">
    <w:name w:val="ConsPlusNormal"/>
    <w:link w:val="ConsPlusNormal0"/>
    <w:rsid w:val="00433D6C"/>
    <w:pPr>
      <w:widowControl w:val="0"/>
      <w:ind w:firstLine="720"/>
    </w:pPr>
    <w:rPr>
      <w:rFonts w:ascii="Arial" w:hAnsi="Arial"/>
      <w:snapToGrid w:val="0"/>
    </w:rPr>
  </w:style>
  <w:style w:type="character" w:customStyle="1" w:styleId="ConsPlusNormal0">
    <w:name w:val="ConsPlusNormal Знак"/>
    <w:link w:val="ConsPlusNormal"/>
    <w:rsid w:val="00433D6C"/>
    <w:rPr>
      <w:rFonts w:ascii="Arial" w:hAnsi="Arial"/>
      <w:snapToGrid w:val="0"/>
      <w:lang w:val="ru-RU" w:eastAsia="ru-RU" w:bidi="ar-SA"/>
    </w:rPr>
  </w:style>
  <w:style w:type="paragraph" w:styleId="a3">
    <w:name w:val="Normal (Web)"/>
    <w:basedOn w:val="a"/>
    <w:rsid w:val="00433D6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rsid w:val="00433D6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33D6C"/>
  </w:style>
  <w:style w:type="paragraph" w:styleId="21">
    <w:name w:val="Body Text 2"/>
    <w:basedOn w:val="a"/>
    <w:rsid w:val="00433D6C"/>
    <w:pPr>
      <w:spacing w:after="120" w:line="480" w:lineRule="auto"/>
    </w:pPr>
  </w:style>
  <w:style w:type="paragraph" w:styleId="a6">
    <w:name w:val="Body Text Indent"/>
    <w:basedOn w:val="a"/>
    <w:rsid w:val="00433D6C"/>
    <w:pPr>
      <w:spacing w:after="120"/>
      <w:ind w:left="283"/>
    </w:pPr>
  </w:style>
  <w:style w:type="paragraph" w:customStyle="1" w:styleId="Iauiue">
    <w:name w:val="Iau?iue"/>
    <w:rsid w:val="00433D6C"/>
  </w:style>
  <w:style w:type="paragraph" w:customStyle="1" w:styleId="ConsPlusTitle">
    <w:name w:val="ConsPlusTitle"/>
    <w:rsid w:val="00433D6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Heading">
    <w:name w:val="Heading"/>
    <w:rsid w:val="00433D6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Preformat">
    <w:name w:val="Preformat"/>
    <w:link w:val="Preformat0"/>
    <w:rsid w:val="00433D6C"/>
    <w:rPr>
      <w:rFonts w:ascii="Courier New" w:hAnsi="Courier New"/>
    </w:rPr>
  </w:style>
  <w:style w:type="character" w:customStyle="1" w:styleId="Preformat0">
    <w:name w:val="Preformat Знак"/>
    <w:link w:val="Preformat"/>
    <w:rsid w:val="004A05F1"/>
    <w:rPr>
      <w:rFonts w:ascii="Courier New" w:hAnsi="Courier New"/>
      <w:lang w:val="ru-RU" w:eastAsia="ru-RU" w:bidi="ar-SA"/>
    </w:rPr>
  </w:style>
  <w:style w:type="paragraph" w:styleId="a7">
    <w:name w:val="Body Text"/>
    <w:basedOn w:val="a"/>
    <w:link w:val="a8"/>
    <w:rsid w:val="00433D6C"/>
    <w:pPr>
      <w:jc w:val="both"/>
    </w:pPr>
    <w:rPr>
      <w:rFonts w:ascii="Times New Roman" w:hAnsi="Times New Roman" w:cs="Times New Roman"/>
      <w:color w:val="000000"/>
      <w:sz w:val="24"/>
      <w:lang/>
    </w:rPr>
  </w:style>
  <w:style w:type="character" w:customStyle="1" w:styleId="a8">
    <w:name w:val="Основной текст Знак"/>
    <w:link w:val="a7"/>
    <w:rsid w:val="00015648"/>
    <w:rPr>
      <w:rFonts w:cs="Arial"/>
      <w:color w:val="000000"/>
      <w:sz w:val="24"/>
      <w:szCs w:val="18"/>
    </w:rPr>
  </w:style>
  <w:style w:type="paragraph" w:styleId="31">
    <w:name w:val="Body Text 3"/>
    <w:basedOn w:val="a"/>
    <w:rsid w:val="00433D6C"/>
    <w:rPr>
      <w:rFonts w:ascii="Courier New" w:hAnsi="Courier New"/>
      <w:color w:val="000000"/>
      <w:sz w:val="22"/>
    </w:rPr>
  </w:style>
  <w:style w:type="paragraph" w:customStyle="1" w:styleId="ConsPlusNonformat">
    <w:name w:val="ConsPlusNonformat"/>
    <w:rsid w:val="00433D6C"/>
    <w:pPr>
      <w:widowControl w:val="0"/>
    </w:pPr>
    <w:rPr>
      <w:rFonts w:ascii="Courier New" w:hAnsi="Courier New"/>
      <w:snapToGrid w:val="0"/>
    </w:rPr>
  </w:style>
  <w:style w:type="paragraph" w:customStyle="1" w:styleId="ConsPlusCell">
    <w:name w:val="ConsPlusCell"/>
    <w:rsid w:val="00433D6C"/>
    <w:pPr>
      <w:widowControl w:val="0"/>
    </w:pPr>
    <w:rPr>
      <w:rFonts w:ascii="Arial" w:hAnsi="Arial"/>
      <w:snapToGrid w:val="0"/>
    </w:rPr>
  </w:style>
  <w:style w:type="paragraph" w:styleId="a9">
    <w:name w:val="footer"/>
    <w:basedOn w:val="a"/>
    <w:rsid w:val="00433D6C"/>
    <w:pPr>
      <w:tabs>
        <w:tab w:val="center" w:pos="4677"/>
        <w:tab w:val="right" w:pos="9355"/>
      </w:tabs>
    </w:pPr>
  </w:style>
  <w:style w:type="character" w:styleId="aa">
    <w:name w:val="Hyperlink"/>
    <w:uiPriority w:val="99"/>
    <w:rsid w:val="00433D6C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433D6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rsid w:val="00433D6C"/>
    <w:pPr>
      <w:ind w:firstLine="720"/>
    </w:pPr>
    <w:rPr>
      <w:rFonts w:ascii="Consultant" w:hAnsi="Consultant"/>
      <w:snapToGrid w:val="0"/>
    </w:rPr>
  </w:style>
  <w:style w:type="character" w:customStyle="1" w:styleId="32">
    <w:name w:val="Основной текст (3)_"/>
    <w:link w:val="33"/>
    <w:rsid w:val="00F438B6"/>
    <w:rPr>
      <w:b/>
      <w:bCs/>
      <w:sz w:val="26"/>
      <w:szCs w:val="26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F438B6"/>
    <w:pPr>
      <w:widowControl/>
      <w:shd w:val="clear" w:color="auto" w:fill="FFFFFF"/>
      <w:autoSpaceDE/>
      <w:autoSpaceDN/>
      <w:adjustRightInd/>
      <w:spacing w:before="300" w:line="322" w:lineRule="exact"/>
    </w:pPr>
    <w:rPr>
      <w:rFonts w:ascii="Times New Roman" w:hAnsi="Times New Roman" w:cs="Times New Roman"/>
      <w:b/>
      <w:bCs/>
      <w:sz w:val="26"/>
      <w:szCs w:val="26"/>
      <w:lang/>
    </w:rPr>
  </w:style>
  <w:style w:type="character" w:customStyle="1" w:styleId="314">
    <w:name w:val="Основной текст (3) + 14"/>
    <w:aliases w:val="5 pt,Не полужирный,Интервал 1 pt"/>
    <w:rsid w:val="00015648"/>
    <w:rPr>
      <w:rFonts w:ascii="Times New Roman" w:hAnsi="Times New Roman" w:cs="Times New Roman"/>
      <w:b/>
      <w:bCs/>
      <w:spacing w:val="30"/>
      <w:sz w:val="29"/>
      <w:szCs w:val="29"/>
    </w:rPr>
  </w:style>
  <w:style w:type="character" w:customStyle="1" w:styleId="50">
    <w:name w:val="Основной текст (5)_"/>
    <w:link w:val="51"/>
    <w:rsid w:val="00015648"/>
    <w:rPr>
      <w:noProof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015648"/>
    <w:pPr>
      <w:widowControl/>
      <w:shd w:val="clear" w:color="auto" w:fill="FFFFFF"/>
      <w:autoSpaceDE/>
      <w:autoSpaceDN/>
      <w:adjustRightInd/>
      <w:spacing w:line="240" w:lineRule="atLeast"/>
    </w:pPr>
    <w:rPr>
      <w:rFonts w:ascii="Times New Roman" w:hAnsi="Times New Roman" w:cs="Times New Roman"/>
      <w:noProof/>
      <w:sz w:val="20"/>
      <w:szCs w:val="20"/>
      <w:lang/>
    </w:rPr>
  </w:style>
  <w:style w:type="character" w:customStyle="1" w:styleId="11">
    <w:name w:val="Заголовок №1_"/>
    <w:link w:val="12"/>
    <w:rsid w:val="00BA18CC"/>
    <w:rPr>
      <w:b/>
      <w:bCs/>
      <w:sz w:val="29"/>
      <w:szCs w:val="29"/>
      <w:shd w:val="clear" w:color="auto" w:fill="FFFFFF"/>
    </w:rPr>
  </w:style>
  <w:style w:type="paragraph" w:customStyle="1" w:styleId="12">
    <w:name w:val="Заголовок №1"/>
    <w:basedOn w:val="a"/>
    <w:link w:val="11"/>
    <w:rsid w:val="00BA18CC"/>
    <w:pPr>
      <w:widowControl/>
      <w:shd w:val="clear" w:color="auto" w:fill="FFFFFF"/>
      <w:autoSpaceDE/>
      <w:autoSpaceDN/>
      <w:adjustRightInd/>
      <w:spacing w:before="600" w:line="317" w:lineRule="exact"/>
      <w:jc w:val="center"/>
      <w:outlineLvl w:val="0"/>
    </w:pPr>
    <w:rPr>
      <w:rFonts w:ascii="Times New Roman" w:hAnsi="Times New Roman" w:cs="Times New Roman"/>
      <w:b/>
      <w:bCs/>
      <w:sz w:val="29"/>
      <w:szCs w:val="29"/>
      <w:lang/>
    </w:rPr>
  </w:style>
  <w:style w:type="character" w:customStyle="1" w:styleId="60">
    <w:name w:val="Основной текст (6)_"/>
    <w:link w:val="61"/>
    <w:rsid w:val="00585BDC"/>
    <w:rPr>
      <w:sz w:val="26"/>
      <w:szCs w:val="26"/>
      <w:shd w:val="clear" w:color="auto" w:fill="FFFFFF"/>
    </w:rPr>
  </w:style>
  <w:style w:type="paragraph" w:customStyle="1" w:styleId="61">
    <w:name w:val="Основной текст (6)"/>
    <w:basedOn w:val="a"/>
    <w:link w:val="60"/>
    <w:rsid w:val="00585BDC"/>
    <w:pPr>
      <w:widowControl/>
      <w:shd w:val="clear" w:color="auto" w:fill="FFFFFF"/>
      <w:autoSpaceDE/>
      <w:autoSpaceDN/>
      <w:adjustRightInd/>
      <w:spacing w:line="240" w:lineRule="atLeast"/>
    </w:pPr>
    <w:rPr>
      <w:rFonts w:ascii="Times New Roman" w:hAnsi="Times New Roman" w:cs="Times New Roman"/>
      <w:sz w:val="26"/>
      <w:szCs w:val="26"/>
      <w:lang/>
    </w:rPr>
  </w:style>
  <w:style w:type="character" w:styleId="ab">
    <w:name w:val="Strong"/>
    <w:uiPriority w:val="99"/>
    <w:qFormat/>
    <w:rsid w:val="00134DA2"/>
    <w:rPr>
      <w:b/>
      <w:bCs/>
    </w:rPr>
  </w:style>
  <w:style w:type="paragraph" w:customStyle="1" w:styleId="Style6">
    <w:name w:val="Style6"/>
    <w:basedOn w:val="a"/>
    <w:uiPriority w:val="99"/>
    <w:rsid w:val="00134DA2"/>
    <w:pPr>
      <w:spacing w:line="325" w:lineRule="exact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134DA2"/>
    <w:pPr>
      <w:spacing w:line="318" w:lineRule="exact"/>
      <w:ind w:firstLine="562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134DA2"/>
    <w:pPr>
      <w:spacing w:line="324" w:lineRule="exact"/>
      <w:ind w:firstLine="571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134DA2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134DA2"/>
    <w:rPr>
      <w:rFonts w:ascii="Times New Roman" w:eastAsia="Calibri" w:hAnsi="Times New Roman" w:cs="Times New Roman"/>
      <w:sz w:val="24"/>
      <w:szCs w:val="24"/>
    </w:rPr>
  </w:style>
  <w:style w:type="paragraph" w:styleId="ac">
    <w:name w:val="Balloon Text"/>
    <w:basedOn w:val="a"/>
    <w:link w:val="ad"/>
    <w:rsid w:val="0008410D"/>
    <w:rPr>
      <w:rFonts w:ascii="Tahoma" w:hAnsi="Tahoma" w:cs="Times New Roman"/>
      <w:sz w:val="16"/>
      <w:szCs w:val="16"/>
      <w:lang/>
    </w:rPr>
  </w:style>
  <w:style w:type="character" w:customStyle="1" w:styleId="ad">
    <w:name w:val="Текст выноски Знак"/>
    <w:link w:val="ac"/>
    <w:rsid w:val="0008410D"/>
    <w:rPr>
      <w:rFonts w:ascii="Tahoma" w:hAnsi="Tahoma" w:cs="Tahoma"/>
      <w:sz w:val="16"/>
      <w:szCs w:val="16"/>
    </w:rPr>
  </w:style>
  <w:style w:type="character" w:styleId="ae">
    <w:name w:val="FollowedHyperlink"/>
    <w:uiPriority w:val="99"/>
    <w:unhideWhenUsed/>
    <w:rsid w:val="00F7637F"/>
    <w:rPr>
      <w:color w:val="800080"/>
      <w:u w:val="single"/>
    </w:rPr>
  </w:style>
  <w:style w:type="character" w:customStyle="1" w:styleId="FontStyle19">
    <w:name w:val="Font Style19"/>
    <w:rsid w:val="00A71D22"/>
    <w:rPr>
      <w:rFonts w:ascii="Times New Roman" w:hAnsi="Times New Roman" w:cs="Times New Roman"/>
      <w:color w:val="000000"/>
      <w:sz w:val="26"/>
      <w:szCs w:val="26"/>
    </w:rPr>
  </w:style>
  <w:style w:type="paragraph" w:customStyle="1" w:styleId="af">
    <w:name w:val="Знак"/>
    <w:basedOn w:val="a"/>
    <w:rsid w:val="004F4BBF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font5">
    <w:name w:val="font5"/>
    <w:basedOn w:val="a"/>
    <w:rsid w:val="00FF251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000000"/>
      <w:sz w:val="22"/>
      <w:szCs w:val="22"/>
    </w:rPr>
  </w:style>
  <w:style w:type="paragraph" w:customStyle="1" w:styleId="font6">
    <w:name w:val="font6"/>
    <w:basedOn w:val="a"/>
    <w:rsid w:val="00FF251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000000"/>
      <w:sz w:val="22"/>
      <w:szCs w:val="22"/>
    </w:rPr>
  </w:style>
  <w:style w:type="paragraph" w:customStyle="1" w:styleId="xl65">
    <w:name w:val="xl65"/>
    <w:basedOn w:val="a"/>
    <w:rsid w:val="00FF2511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6">
    <w:name w:val="xl66"/>
    <w:basedOn w:val="a"/>
    <w:rsid w:val="00FF251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7">
    <w:name w:val="xl67"/>
    <w:basedOn w:val="a"/>
    <w:rsid w:val="00FF251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xl68">
    <w:name w:val="xl68"/>
    <w:basedOn w:val="a"/>
    <w:rsid w:val="00FF2511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FF251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0">
    <w:name w:val="xl70"/>
    <w:basedOn w:val="a"/>
    <w:rsid w:val="00FF251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xl71">
    <w:name w:val="xl71"/>
    <w:basedOn w:val="a"/>
    <w:rsid w:val="00FF25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2">
    <w:name w:val="xl72"/>
    <w:basedOn w:val="a"/>
    <w:rsid w:val="00FF25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3">
    <w:name w:val="xl73"/>
    <w:basedOn w:val="a"/>
    <w:rsid w:val="00FF25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a"/>
    <w:rsid w:val="00FF25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FF25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6">
    <w:name w:val="xl76"/>
    <w:basedOn w:val="a"/>
    <w:rsid w:val="00FF25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77">
    <w:name w:val="xl77"/>
    <w:basedOn w:val="a"/>
    <w:rsid w:val="00FF25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FF25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79">
    <w:name w:val="xl79"/>
    <w:basedOn w:val="a"/>
    <w:rsid w:val="00FF25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FF2511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FF25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FF25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83">
    <w:name w:val="xl83"/>
    <w:basedOn w:val="a"/>
    <w:rsid w:val="00FF2511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FF2511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FF2511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6">
    <w:name w:val="xl86"/>
    <w:basedOn w:val="a"/>
    <w:rsid w:val="00FF2511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FF2511"/>
    <w:pPr>
      <w:widowControl/>
      <w:pBdr>
        <w:left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8">
    <w:name w:val="xl88"/>
    <w:basedOn w:val="a"/>
    <w:rsid w:val="00FF2511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9">
    <w:name w:val="xl89"/>
    <w:basedOn w:val="a"/>
    <w:rsid w:val="00FF2511"/>
    <w:pPr>
      <w:widowControl/>
      <w:pBdr>
        <w:left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0">
    <w:name w:val="xl90"/>
    <w:basedOn w:val="a"/>
    <w:rsid w:val="00FF2511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1">
    <w:name w:val="xl91"/>
    <w:basedOn w:val="a"/>
    <w:rsid w:val="00FF2511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2">
    <w:name w:val="xl92"/>
    <w:basedOn w:val="a"/>
    <w:rsid w:val="00FF2511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FF251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4">
    <w:name w:val="xl94"/>
    <w:basedOn w:val="a"/>
    <w:rsid w:val="00FF251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5">
    <w:name w:val="xl95"/>
    <w:basedOn w:val="a"/>
    <w:rsid w:val="00FF251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6">
    <w:name w:val="xl96"/>
    <w:basedOn w:val="a"/>
    <w:rsid w:val="00FF251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7">
    <w:name w:val="xl97"/>
    <w:basedOn w:val="a"/>
    <w:rsid w:val="00FF2511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8">
    <w:name w:val="xl98"/>
    <w:basedOn w:val="a"/>
    <w:rsid w:val="00FF2511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9">
    <w:name w:val="xl99"/>
    <w:basedOn w:val="a"/>
    <w:rsid w:val="00FF2511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00">
    <w:name w:val="xl100"/>
    <w:basedOn w:val="a"/>
    <w:rsid w:val="00FF2511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01">
    <w:name w:val="xl101"/>
    <w:basedOn w:val="a"/>
    <w:rsid w:val="00FF2511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02">
    <w:name w:val="xl102"/>
    <w:basedOn w:val="a"/>
    <w:rsid w:val="00FF2511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03">
    <w:name w:val="xl103"/>
    <w:basedOn w:val="a"/>
    <w:rsid w:val="00FF25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FF25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05">
    <w:name w:val="xl105"/>
    <w:basedOn w:val="a"/>
    <w:rsid w:val="00FF25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06">
    <w:name w:val="xl106"/>
    <w:basedOn w:val="a"/>
    <w:rsid w:val="00FF25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07">
    <w:name w:val="xl107"/>
    <w:basedOn w:val="a"/>
    <w:rsid w:val="00FF25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08">
    <w:name w:val="xl108"/>
    <w:basedOn w:val="a"/>
    <w:rsid w:val="00FF25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09">
    <w:name w:val="xl109"/>
    <w:basedOn w:val="a"/>
    <w:rsid w:val="00FF25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10">
    <w:name w:val="xl110"/>
    <w:basedOn w:val="a"/>
    <w:rsid w:val="00FF25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11">
    <w:name w:val="xl111"/>
    <w:basedOn w:val="a"/>
    <w:rsid w:val="00FF25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12">
    <w:name w:val="xl112"/>
    <w:basedOn w:val="a"/>
    <w:rsid w:val="00FF25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13">
    <w:name w:val="xl113"/>
    <w:basedOn w:val="a"/>
    <w:rsid w:val="00FF25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14">
    <w:name w:val="xl114"/>
    <w:basedOn w:val="a"/>
    <w:rsid w:val="00FF25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15">
    <w:name w:val="xl115"/>
    <w:basedOn w:val="a"/>
    <w:rsid w:val="00FF2511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16">
    <w:name w:val="xl116"/>
    <w:basedOn w:val="a"/>
    <w:rsid w:val="00FF25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17">
    <w:name w:val="xl117"/>
    <w:basedOn w:val="a"/>
    <w:rsid w:val="00FF2511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18">
    <w:name w:val="xl118"/>
    <w:basedOn w:val="a"/>
    <w:rsid w:val="00FF2511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19">
    <w:name w:val="xl119"/>
    <w:basedOn w:val="a"/>
    <w:rsid w:val="00FF2511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20">
    <w:name w:val="xl120"/>
    <w:basedOn w:val="a"/>
    <w:rsid w:val="00FF2511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121">
    <w:name w:val="xl121"/>
    <w:basedOn w:val="a"/>
    <w:rsid w:val="00FF2511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22">
    <w:name w:val="xl122"/>
    <w:basedOn w:val="a"/>
    <w:rsid w:val="00FF2511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23">
    <w:name w:val="xl123"/>
    <w:basedOn w:val="a"/>
    <w:rsid w:val="00FF2511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24">
    <w:name w:val="xl124"/>
    <w:basedOn w:val="a"/>
    <w:rsid w:val="00FF2511"/>
    <w:pPr>
      <w:widowControl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25">
    <w:name w:val="xl125"/>
    <w:basedOn w:val="a"/>
    <w:rsid w:val="00FF2511"/>
    <w:pPr>
      <w:widowControl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126">
    <w:name w:val="xl126"/>
    <w:basedOn w:val="a"/>
    <w:rsid w:val="00FF2511"/>
    <w:pPr>
      <w:widowControl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FF2511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xl128">
    <w:name w:val="xl128"/>
    <w:basedOn w:val="a"/>
    <w:rsid w:val="00FF2511"/>
    <w:pPr>
      <w:widowControl/>
      <w:pBdr>
        <w:top w:val="single" w:sz="8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29">
    <w:name w:val="xl129"/>
    <w:basedOn w:val="a"/>
    <w:rsid w:val="00FF2511"/>
    <w:pPr>
      <w:widowControl/>
      <w:pBdr>
        <w:top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30">
    <w:name w:val="xl130"/>
    <w:basedOn w:val="a"/>
    <w:rsid w:val="00FF2511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31">
    <w:name w:val="xl131"/>
    <w:basedOn w:val="a"/>
    <w:rsid w:val="00FF2511"/>
    <w:pPr>
      <w:widowControl/>
      <w:pBdr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32">
    <w:name w:val="xl132"/>
    <w:basedOn w:val="a"/>
    <w:rsid w:val="00FF2511"/>
    <w:pPr>
      <w:widowControl/>
      <w:pBdr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33">
    <w:name w:val="xl133"/>
    <w:basedOn w:val="a"/>
    <w:rsid w:val="00FF2511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34">
    <w:name w:val="xl134"/>
    <w:basedOn w:val="a"/>
    <w:rsid w:val="00FF2511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8"/>
      <w:szCs w:val="28"/>
    </w:rPr>
  </w:style>
  <w:style w:type="paragraph" w:customStyle="1" w:styleId="xl135">
    <w:name w:val="xl135"/>
    <w:basedOn w:val="a"/>
    <w:rsid w:val="00FF2511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8"/>
      <w:szCs w:val="28"/>
      <w:u w:val="single"/>
    </w:rPr>
  </w:style>
  <w:style w:type="paragraph" w:customStyle="1" w:styleId="xl136">
    <w:name w:val="xl136"/>
    <w:basedOn w:val="a"/>
    <w:rsid w:val="00FF251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37">
    <w:name w:val="xl137"/>
    <w:basedOn w:val="a"/>
    <w:rsid w:val="00FF251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38">
    <w:name w:val="xl138"/>
    <w:basedOn w:val="a"/>
    <w:rsid w:val="00FF25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39">
    <w:name w:val="xl139"/>
    <w:basedOn w:val="a"/>
    <w:rsid w:val="00725D3C"/>
    <w:pPr>
      <w:widowControl/>
      <w:pBdr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40">
    <w:name w:val="xl140"/>
    <w:basedOn w:val="a"/>
    <w:rsid w:val="00725D3C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41">
    <w:name w:val="xl141"/>
    <w:basedOn w:val="a"/>
    <w:rsid w:val="00725D3C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8"/>
      <w:szCs w:val="28"/>
    </w:rPr>
  </w:style>
  <w:style w:type="paragraph" w:customStyle="1" w:styleId="xl142">
    <w:name w:val="xl142"/>
    <w:basedOn w:val="a"/>
    <w:rsid w:val="00725D3C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8"/>
      <w:szCs w:val="28"/>
      <w:u w:val="single"/>
    </w:rPr>
  </w:style>
  <w:style w:type="paragraph" w:customStyle="1" w:styleId="xl143">
    <w:name w:val="xl143"/>
    <w:basedOn w:val="a"/>
    <w:rsid w:val="00725D3C"/>
    <w:pPr>
      <w:widowControl/>
      <w:shd w:val="clear" w:color="000000" w:fill="92D050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xl144">
    <w:name w:val="xl144"/>
    <w:basedOn w:val="a"/>
    <w:rsid w:val="00725D3C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2584</Words>
  <Characters>14729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</vt:lpstr>
    </vt:vector>
  </TitlesOfParts>
  <Company>КОМФИН</Company>
  <LinksUpToDate>false</LinksUpToDate>
  <CharactersWithSpaces>17279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Михаил</cp:lastModifiedBy>
  <cp:revision>2</cp:revision>
  <cp:lastPrinted>2015-10-21T12:00:00Z</cp:lastPrinted>
  <dcterms:created xsi:type="dcterms:W3CDTF">2015-10-26T07:40:00Z</dcterms:created>
  <dcterms:modified xsi:type="dcterms:W3CDTF">2015-10-26T07:40:00Z</dcterms:modified>
</cp:coreProperties>
</file>