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76" w:rsidRDefault="00694576" w:rsidP="007B2193">
      <w:pPr>
        <w:jc w:val="right"/>
        <w:rPr>
          <w:sz w:val="28"/>
          <w:szCs w:val="28"/>
        </w:rPr>
      </w:pPr>
    </w:p>
    <w:p w:rsidR="00694576" w:rsidRPr="00EE3218" w:rsidRDefault="00694576" w:rsidP="00694576">
      <w:pPr>
        <w:jc w:val="center"/>
      </w:pPr>
      <w:r w:rsidRPr="00EE3218">
        <w:t>Система программных мероприятий:</w:t>
      </w:r>
    </w:p>
    <w:p w:rsidR="00694576" w:rsidRPr="00EE3218" w:rsidRDefault="00694576" w:rsidP="00694576">
      <w:pPr>
        <w:jc w:val="center"/>
      </w:pPr>
    </w:p>
    <w:tbl>
      <w:tblPr>
        <w:tblW w:w="154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618"/>
        <w:gridCol w:w="4488"/>
        <w:gridCol w:w="1683"/>
        <w:gridCol w:w="1575"/>
        <w:gridCol w:w="2632"/>
        <w:gridCol w:w="1891"/>
      </w:tblGrid>
      <w:tr w:rsidR="00694576" w:rsidRPr="00EE3218" w:rsidTr="00694576">
        <w:trPr>
          <w:trHeight w:val="853"/>
        </w:trPr>
        <w:tc>
          <w:tcPr>
            <w:tcW w:w="561" w:type="dxa"/>
            <w:vMerge w:val="restart"/>
            <w:shd w:val="clear" w:color="auto" w:fill="auto"/>
          </w:tcPr>
          <w:p w:rsidR="00694576" w:rsidRPr="00EE3218" w:rsidRDefault="00694576" w:rsidP="00694576">
            <w:pPr>
              <w:ind w:left="-4" w:hanging="30"/>
              <w:jc w:val="center"/>
            </w:pPr>
            <w:r w:rsidRPr="00EE3218">
              <w:t>№</w:t>
            </w:r>
          </w:p>
          <w:p w:rsidR="00694576" w:rsidRPr="00EE3218" w:rsidRDefault="00694576" w:rsidP="002C6F3E">
            <w:pPr>
              <w:jc w:val="center"/>
            </w:pPr>
            <w:r w:rsidRPr="00EE3218">
              <w:t>п/п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694576" w:rsidRPr="00EE3218" w:rsidRDefault="00694576" w:rsidP="002C6F3E">
            <w:pPr>
              <w:jc w:val="center"/>
            </w:pPr>
            <w:r w:rsidRPr="00EE3218">
              <w:t xml:space="preserve">Наименование </w:t>
            </w:r>
          </w:p>
          <w:p w:rsidR="00694576" w:rsidRPr="00EE3218" w:rsidRDefault="00694576" w:rsidP="002C6F3E">
            <w:pPr>
              <w:jc w:val="center"/>
            </w:pPr>
            <w:r w:rsidRPr="00EE3218">
              <w:t>мероприятия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694576" w:rsidRPr="00EE3218" w:rsidRDefault="00694576" w:rsidP="002C6F3E">
            <w:pPr>
              <w:jc w:val="center"/>
            </w:pPr>
            <w:r w:rsidRPr="00EE3218">
              <w:t>На решение, каких задач направлено мероприятие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694576" w:rsidRPr="00EE3218" w:rsidRDefault="00694576" w:rsidP="002C6F3E">
            <w:pPr>
              <w:jc w:val="center"/>
            </w:pPr>
            <w:r w:rsidRPr="00EE3218">
              <w:t>Срок реализации</w:t>
            </w:r>
          </w:p>
          <w:p w:rsidR="00694576" w:rsidRPr="00EE3218" w:rsidRDefault="00694576" w:rsidP="002C6F3E">
            <w:pPr>
              <w:jc w:val="center"/>
            </w:pPr>
            <w:r>
              <w:t>м</w:t>
            </w:r>
            <w:r w:rsidRPr="00EE3218">
              <w:t>ероприятия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694576" w:rsidRPr="00EE3218" w:rsidRDefault="00694576" w:rsidP="002C6F3E">
            <w:pPr>
              <w:jc w:val="center"/>
            </w:pPr>
            <w:r w:rsidRPr="00EE3218">
              <w:t>Сумма затрат на реализа-</w:t>
            </w:r>
          </w:p>
          <w:p w:rsidR="00694576" w:rsidRPr="00EE3218" w:rsidRDefault="00694576" w:rsidP="002C6F3E">
            <w:pPr>
              <w:jc w:val="center"/>
            </w:pPr>
            <w:r w:rsidRPr="00EE3218">
              <w:t>цию мероприя-</w:t>
            </w:r>
          </w:p>
          <w:p w:rsidR="00694576" w:rsidRPr="00EE3218" w:rsidRDefault="00694576" w:rsidP="002C6F3E">
            <w:pPr>
              <w:jc w:val="center"/>
            </w:pPr>
            <w:r w:rsidRPr="00EE3218">
              <w:t xml:space="preserve">тия тыс. руб. </w:t>
            </w:r>
          </w:p>
        </w:tc>
        <w:tc>
          <w:tcPr>
            <w:tcW w:w="2632" w:type="dxa"/>
            <w:shd w:val="clear" w:color="auto" w:fill="auto"/>
          </w:tcPr>
          <w:p w:rsidR="00694576" w:rsidRPr="00EE3218" w:rsidRDefault="00694576" w:rsidP="002C6F3E">
            <w:pPr>
              <w:jc w:val="center"/>
            </w:pPr>
            <w:r w:rsidRPr="00EE3218">
              <w:t>Источник финансирования,  тыс. руб.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694576" w:rsidRPr="00EE3218" w:rsidRDefault="00694576" w:rsidP="002C6F3E">
            <w:pPr>
              <w:jc w:val="center"/>
            </w:pPr>
            <w:r w:rsidRPr="00EE3218">
              <w:t>Ответственный за реализацию мероприятий</w:t>
            </w:r>
          </w:p>
        </w:tc>
      </w:tr>
      <w:tr w:rsidR="00694576" w:rsidRPr="00EE3218" w:rsidTr="00694576">
        <w:trPr>
          <w:trHeight w:val="800"/>
        </w:trPr>
        <w:tc>
          <w:tcPr>
            <w:tcW w:w="561" w:type="dxa"/>
            <w:vMerge/>
            <w:shd w:val="clear" w:color="auto" w:fill="auto"/>
          </w:tcPr>
          <w:p w:rsidR="00694576" w:rsidRPr="00EE3218" w:rsidRDefault="00694576" w:rsidP="002C6F3E">
            <w:pPr>
              <w:jc w:val="center"/>
            </w:pPr>
          </w:p>
        </w:tc>
        <w:tc>
          <w:tcPr>
            <w:tcW w:w="2618" w:type="dxa"/>
            <w:vMerge/>
            <w:shd w:val="clear" w:color="auto" w:fill="auto"/>
          </w:tcPr>
          <w:p w:rsidR="00694576" w:rsidRPr="00EE3218" w:rsidRDefault="00694576" w:rsidP="002C6F3E">
            <w:pPr>
              <w:jc w:val="center"/>
            </w:pPr>
          </w:p>
        </w:tc>
        <w:tc>
          <w:tcPr>
            <w:tcW w:w="4488" w:type="dxa"/>
            <w:vMerge/>
            <w:shd w:val="clear" w:color="auto" w:fill="auto"/>
          </w:tcPr>
          <w:p w:rsidR="00694576" w:rsidRPr="00EE3218" w:rsidRDefault="00694576" w:rsidP="002C6F3E">
            <w:pPr>
              <w:jc w:val="center"/>
            </w:pPr>
          </w:p>
        </w:tc>
        <w:tc>
          <w:tcPr>
            <w:tcW w:w="1683" w:type="dxa"/>
            <w:vMerge/>
            <w:shd w:val="clear" w:color="auto" w:fill="auto"/>
          </w:tcPr>
          <w:p w:rsidR="00694576" w:rsidRPr="00EE3218" w:rsidRDefault="00694576" w:rsidP="002C6F3E">
            <w:pPr>
              <w:jc w:val="center"/>
            </w:pPr>
          </w:p>
        </w:tc>
        <w:tc>
          <w:tcPr>
            <w:tcW w:w="1575" w:type="dxa"/>
            <w:vMerge/>
            <w:shd w:val="clear" w:color="auto" w:fill="auto"/>
          </w:tcPr>
          <w:p w:rsidR="00694576" w:rsidRPr="00EE3218" w:rsidRDefault="00694576" w:rsidP="002C6F3E">
            <w:pPr>
              <w:jc w:val="center"/>
            </w:pPr>
          </w:p>
        </w:tc>
        <w:tc>
          <w:tcPr>
            <w:tcW w:w="2632" w:type="dxa"/>
            <w:shd w:val="clear" w:color="auto" w:fill="auto"/>
          </w:tcPr>
          <w:p w:rsidR="00694576" w:rsidRPr="00EE3218" w:rsidRDefault="00694576" w:rsidP="002C6F3E">
            <w:pPr>
              <w:jc w:val="center"/>
            </w:pPr>
            <w:r w:rsidRPr="00EE3218">
              <w:t>Местный бюджет</w:t>
            </w:r>
          </w:p>
        </w:tc>
        <w:tc>
          <w:tcPr>
            <w:tcW w:w="1891" w:type="dxa"/>
            <w:vMerge/>
            <w:shd w:val="clear" w:color="auto" w:fill="auto"/>
          </w:tcPr>
          <w:p w:rsidR="00694576" w:rsidRPr="00EE3218" w:rsidRDefault="00694576" w:rsidP="002C6F3E">
            <w:pPr>
              <w:jc w:val="center"/>
            </w:pPr>
          </w:p>
        </w:tc>
      </w:tr>
      <w:tr w:rsidR="00694576" w:rsidRPr="00EE3218" w:rsidTr="00694576">
        <w:tc>
          <w:tcPr>
            <w:tcW w:w="561" w:type="dxa"/>
            <w:shd w:val="clear" w:color="auto" w:fill="auto"/>
          </w:tcPr>
          <w:p w:rsidR="00694576" w:rsidRPr="00EE3218" w:rsidRDefault="00694576" w:rsidP="002C6F3E">
            <w:pPr>
              <w:jc w:val="center"/>
            </w:pPr>
            <w:r w:rsidRPr="00EE3218">
              <w:t>1</w:t>
            </w:r>
          </w:p>
        </w:tc>
        <w:tc>
          <w:tcPr>
            <w:tcW w:w="2618" w:type="dxa"/>
            <w:shd w:val="clear" w:color="auto" w:fill="auto"/>
          </w:tcPr>
          <w:p w:rsidR="00694576" w:rsidRPr="00EE3218" w:rsidRDefault="00694576" w:rsidP="002C6F3E">
            <w:pPr>
              <w:jc w:val="center"/>
            </w:pPr>
            <w:r w:rsidRPr="00EE3218">
              <w:t>2</w:t>
            </w:r>
          </w:p>
        </w:tc>
        <w:tc>
          <w:tcPr>
            <w:tcW w:w="4488" w:type="dxa"/>
            <w:shd w:val="clear" w:color="auto" w:fill="auto"/>
          </w:tcPr>
          <w:p w:rsidR="00694576" w:rsidRPr="00EE3218" w:rsidRDefault="00694576" w:rsidP="002C6F3E">
            <w:pPr>
              <w:jc w:val="center"/>
            </w:pPr>
            <w:r w:rsidRPr="00EE3218">
              <w:t>3</w:t>
            </w:r>
          </w:p>
        </w:tc>
        <w:tc>
          <w:tcPr>
            <w:tcW w:w="1683" w:type="dxa"/>
            <w:shd w:val="clear" w:color="auto" w:fill="auto"/>
          </w:tcPr>
          <w:p w:rsidR="00694576" w:rsidRPr="00EE3218" w:rsidRDefault="00694576" w:rsidP="002C6F3E">
            <w:pPr>
              <w:tabs>
                <w:tab w:val="left" w:pos="1617"/>
              </w:tabs>
              <w:jc w:val="center"/>
            </w:pPr>
            <w:r w:rsidRPr="00EE3218">
              <w:t>4</w:t>
            </w:r>
          </w:p>
        </w:tc>
        <w:tc>
          <w:tcPr>
            <w:tcW w:w="1575" w:type="dxa"/>
            <w:shd w:val="clear" w:color="auto" w:fill="auto"/>
          </w:tcPr>
          <w:p w:rsidR="00694576" w:rsidRPr="00EE3218" w:rsidRDefault="00694576" w:rsidP="002C6F3E">
            <w:pPr>
              <w:jc w:val="center"/>
            </w:pPr>
            <w:r w:rsidRPr="00EE3218">
              <w:t>5</w:t>
            </w:r>
          </w:p>
        </w:tc>
        <w:tc>
          <w:tcPr>
            <w:tcW w:w="2632" w:type="dxa"/>
            <w:shd w:val="clear" w:color="auto" w:fill="auto"/>
          </w:tcPr>
          <w:p w:rsidR="00694576" w:rsidRPr="00EE3218" w:rsidRDefault="00694576" w:rsidP="002C6F3E">
            <w:pPr>
              <w:jc w:val="center"/>
            </w:pPr>
            <w:r w:rsidRPr="00EE3218">
              <w:t>6</w:t>
            </w:r>
          </w:p>
        </w:tc>
        <w:tc>
          <w:tcPr>
            <w:tcW w:w="1891" w:type="dxa"/>
            <w:shd w:val="clear" w:color="auto" w:fill="auto"/>
          </w:tcPr>
          <w:p w:rsidR="00694576" w:rsidRPr="00EE3218" w:rsidRDefault="00694576" w:rsidP="002C6F3E">
            <w:pPr>
              <w:jc w:val="center"/>
            </w:pPr>
            <w:r w:rsidRPr="00EE3218">
              <w:t>7</w:t>
            </w:r>
          </w:p>
        </w:tc>
      </w:tr>
      <w:tr w:rsidR="00694576" w:rsidRPr="00EE3218" w:rsidTr="00694576">
        <w:trPr>
          <w:trHeight w:val="5196"/>
        </w:trPr>
        <w:tc>
          <w:tcPr>
            <w:tcW w:w="561" w:type="dxa"/>
            <w:shd w:val="clear" w:color="auto" w:fill="auto"/>
          </w:tcPr>
          <w:p w:rsidR="00694576" w:rsidRPr="00EE3218" w:rsidRDefault="00694576" w:rsidP="002C6F3E">
            <w:pPr>
              <w:jc w:val="center"/>
            </w:pPr>
            <w:r w:rsidRPr="00EE3218">
              <w:t>1</w:t>
            </w:r>
          </w:p>
        </w:tc>
        <w:tc>
          <w:tcPr>
            <w:tcW w:w="2618" w:type="dxa"/>
            <w:shd w:val="clear" w:color="auto" w:fill="auto"/>
          </w:tcPr>
          <w:p w:rsidR="00694576" w:rsidRDefault="00694576" w:rsidP="002C6F3E">
            <w:r w:rsidRPr="00BB3878">
              <w:t>Мероприятия по землеустройству, землепользованию и муниципальному имуществу» в МО «Свердловское городское поселение» на 2015-2017 год.</w:t>
            </w:r>
          </w:p>
          <w:p w:rsidR="00694576" w:rsidRPr="002749B6" w:rsidRDefault="00694576" w:rsidP="002C6F3E"/>
        </w:tc>
        <w:tc>
          <w:tcPr>
            <w:tcW w:w="4488" w:type="dxa"/>
            <w:shd w:val="clear" w:color="auto" w:fill="auto"/>
          </w:tcPr>
          <w:p w:rsidR="00694576" w:rsidRPr="005227F7" w:rsidRDefault="00694576" w:rsidP="002C6F3E">
            <w:pPr>
              <w:jc w:val="both"/>
            </w:pPr>
            <w:r w:rsidRPr="005227F7">
              <w:t>Проведение мероприятий по реализации Генерального плана МО «Свердловское городское поселение» в том числе:</w:t>
            </w:r>
          </w:p>
          <w:p w:rsidR="00694576" w:rsidRPr="005227F7" w:rsidRDefault="00694576" w:rsidP="002C6F3E">
            <w:pPr>
              <w:jc w:val="both"/>
            </w:pPr>
            <w:r w:rsidRPr="005227F7">
              <w:t>Разработка, утверждение и внесение изменений в  Правила землепользования и застройки МО «Свердловское городское поселение».</w:t>
            </w:r>
          </w:p>
          <w:p w:rsidR="00694576" w:rsidRPr="005227F7" w:rsidRDefault="00694576" w:rsidP="002C6F3E">
            <w:pPr>
              <w:jc w:val="both"/>
            </w:pPr>
          </w:p>
          <w:p w:rsidR="00694576" w:rsidRPr="005227F7" w:rsidRDefault="00694576" w:rsidP="002C6F3E">
            <w:pPr>
              <w:jc w:val="both"/>
            </w:pPr>
            <w:r w:rsidRPr="005227F7">
              <w:t>- Формирование и постановка на государственный кадастровый учет земельных участков под объектами недвижимости и предоставленных в рамках Ленинградского областного закона № 105-ОЗ</w:t>
            </w:r>
          </w:p>
          <w:p w:rsidR="00694576" w:rsidRPr="005227F7" w:rsidRDefault="00694576" w:rsidP="002C6F3E">
            <w:pPr>
              <w:jc w:val="both"/>
            </w:pPr>
          </w:p>
          <w:p w:rsidR="00694576" w:rsidRPr="005227F7" w:rsidRDefault="00694576" w:rsidP="002C6F3E">
            <w:pPr>
              <w:jc w:val="both"/>
            </w:pPr>
            <w:r w:rsidRPr="005227F7">
              <w:t>Разработка и утверждение проектов планировки и межевания территорий.</w:t>
            </w:r>
          </w:p>
          <w:p w:rsidR="00694576" w:rsidRDefault="00694576" w:rsidP="002C6F3E">
            <w:pPr>
              <w:jc w:val="both"/>
            </w:pPr>
          </w:p>
          <w:p w:rsidR="00694576" w:rsidRPr="005227F7" w:rsidRDefault="00694576" w:rsidP="002C6F3E">
            <w:pPr>
              <w:jc w:val="both"/>
            </w:pPr>
            <w:r w:rsidRPr="005227F7">
              <w:t>Формирование земельных участков для торгов.</w:t>
            </w:r>
          </w:p>
        </w:tc>
        <w:tc>
          <w:tcPr>
            <w:tcW w:w="1683" w:type="dxa"/>
            <w:shd w:val="clear" w:color="auto" w:fill="auto"/>
          </w:tcPr>
          <w:p w:rsidR="00694576" w:rsidRDefault="00694576" w:rsidP="002C6F3E">
            <w:pPr>
              <w:tabs>
                <w:tab w:val="left" w:pos="1617"/>
              </w:tabs>
              <w:jc w:val="center"/>
            </w:pPr>
            <w:r w:rsidRPr="00EE3218">
              <w:t>2015 год</w:t>
            </w: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  <w:r>
              <w:t>2015 год</w:t>
            </w: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Pr="00EE3218" w:rsidRDefault="00694576" w:rsidP="002C6F3E">
            <w:pPr>
              <w:tabs>
                <w:tab w:val="left" w:pos="1617"/>
              </w:tabs>
              <w:jc w:val="center"/>
            </w:pPr>
            <w:r>
              <w:t>2015 год</w:t>
            </w:r>
          </w:p>
        </w:tc>
        <w:tc>
          <w:tcPr>
            <w:tcW w:w="1575" w:type="dxa"/>
            <w:shd w:val="clear" w:color="auto" w:fill="auto"/>
          </w:tcPr>
          <w:p w:rsidR="00694576" w:rsidRDefault="00694576" w:rsidP="002C6F3E">
            <w:pPr>
              <w:jc w:val="center"/>
            </w:pPr>
            <w:r w:rsidRPr="00EE3218">
              <w:t>2000,0</w:t>
            </w: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  <w:r>
              <w:t>300,0</w:t>
            </w: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Pr="00743A3C" w:rsidRDefault="00694576" w:rsidP="002C6F3E">
            <w:pPr>
              <w:jc w:val="center"/>
            </w:pPr>
            <w:r>
              <w:t>300,0</w:t>
            </w:r>
          </w:p>
        </w:tc>
        <w:tc>
          <w:tcPr>
            <w:tcW w:w="2632" w:type="dxa"/>
            <w:shd w:val="clear" w:color="auto" w:fill="auto"/>
          </w:tcPr>
          <w:p w:rsidR="00694576" w:rsidRDefault="00694576" w:rsidP="002C6F3E">
            <w:pPr>
              <w:jc w:val="center"/>
            </w:pPr>
            <w:r w:rsidRPr="00EE3218">
              <w:t>2000,0</w:t>
            </w: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  <w:r>
              <w:t>300,0</w:t>
            </w: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Pr="00743A3C" w:rsidRDefault="00694576" w:rsidP="002C6F3E">
            <w:pPr>
              <w:jc w:val="center"/>
            </w:pPr>
            <w:r>
              <w:t>300,0</w:t>
            </w:r>
          </w:p>
        </w:tc>
        <w:tc>
          <w:tcPr>
            <w:tcW w:w="1891" w:type="dxa"/>
            <w:shd w:val="clear" w:color="auto" w:fill="auto"/>
          </w:tcPr>
          <w:p w:rsidR="00694576" w:rsidRDefault="00694576" w:rsidP="002C6F3E">
            <w:r w:rsidRPr="00EE3218">
              <w:t>Управление архитектуры, муниципаль-ного имущества и земельных отношений</w:t>
            </w:r>
          </w:p>
          <w:p w:rsidR="00694576" w:rsidRDefault="00694576" w:rsidP="002C6F3E"/>
          <w:p w:rsidR="00694576" w:rsidRPr="00EE3218" w:rsidRDefault="00694576" w:rsidP="002C6F3E"/>
        </w:tc>
      </w:tr>
      <w:tr w:rsidR="00694576" w:rsidRPr="00EE3218" w:rsidTr="00694576">
        <w:trPr>
          <w:trHeight w:val="529"/>
        </w:trPr>
        <w:tc>
          <w:tcPr>
            <w:tcW w:w="561" w:type="dxa"/>
            <w:shd w:val="clear" w:color="auto" w:fill="auto"/>
          </w:tcPr>
          <w:p w:rsidR="00694576" w:rsidRPr="00EE3218" w:rsidRDefault="00694576" w:rsidP="002C6F3E">
            <w:pPr>
              <w:jc w:val="center"/>
            </w:pPr>
          </w:p>
        </w:tc>
        <w:tc>
          <w:tcPr>
            <w:tcW w:w="2618" w:type="dxa"/>
            <w:shd w:val="clear" w:color="auto" w:fill="auto"/>
          </w:tcPr>
          <w:p w:rsidR="00694576" w:rsidRPr="00BB3878" w:rsidRDefault="00694576" w:rsidP="002C6F3E">
            <w:r w:rsidRPr="002749B6">
              <w:t>Мероприятия в области строительства, архитектуры и градостроительства</w:t>
            </w:r>
          </w:p>
        </w:tc>
        <w:tc>
          <w:tcPr>
            <w:tcW w:w="4488" w:type="dxa"/>
            <w:shd w:val="clear" w:color="auto" w:fill="auto"/>
          </w:tcPr>
          <w:p w:rsidR="00694576" w:rsidRPr="005227F7" w:rsidRDefault="00694576" w:rsidP="002C6F3E">
            <w:pPr>
              <w:jc w:val="both"/>
            </w:pPr>
            <w:r w:rsidRPr="002749B6">
              <w:t>Присоединение к сетям по №185-ФЗ по программам 2014-2015г.г.</w:t>
            </w:r>
          </w:p>
        </w:tc>
        <w:tc>
          <w:tcPr>
            <w:tcW w:w="1683" w:type="dxa"/>
            <w:shd w:val="clear" w:color="auto" w:fill="auto"/>
          </w:tcPr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Pr="00EE3218" w:rsidRDefault="00694576" w:rsidP="002C6F3E">
            <w:pPr>
              <w:tabs>
                <w:tab w:val="left" w:pos="1617"/>
              </w:tabs>
              <w:jc w:val="center"/>
            </w:pPr>
            <w:r>
              <w:t>2015 год</w:t>
            </w:r>
          </w:p>
        </w:tc>
        <w:tc>
          <w:tcPr>
            <w:tcW w:w="1575" w:type="dxa"/>
            <w:shd w:val="clear" w:color="auto" w:fill="auto"/>
          </w:tcPr>
          <w:p w:rsidR="00694576" w:rsidRPr="002E4A8D" w:rsidRDefault="00694576" w:rsidP="002C6F3E">
            <w:pPr>
              <w:jc w:val="center"/>
            </w:pPr>
          </w:p>
          <w:p w:rsidR="00694576" w:rsidRPr="002E4A8D" w:rsidRDefault="00694576" w:rsidP="002C6F3E">
            <w:pPr>
              <w:jc w:val="center"/>
            </w:pPr>
            <w:r w:rsidRPr="002E4A8D">
              <w:t>300,0</w:t>
            </w:r>
          </w:p>
        </w:tc>
        <w:tc>
          <w:tcPr>
            <w:tcW w:w="2632" w:type="dxa"/>
            <w:shd w:val="clear" w:color="auto" w:fill="auto"/>
          </w:tcPr>
          <w:p w:rsidR="00694576" w:rsidRPr="002E4A8D" w:rsidRDefault="00694576" w:rsidP="002C6F3E">
            <w:pPr>
              <w:jc w:val="center"/>
            </w:pPr>
          </w:p>
          <w:p w:rsidR="00694576" w:rsidRPr="002E4A8D" w:rsidRDefault="00694576" w:rsidP="002C6F3E">
            <w:pPr>
              <w:jc w:val="center"/>
            </w:pPr>
            <w:r w:rsidRPr="002E4A8D">
              <w:t>300,0</w:t>
            </w:r>
          </w:p>
        </w:tc>
        <w:tc>
          <w:tcPr>
            <w:tcW w:w="1891" w:type="dxa"/>
            <w:shd w:val="clear" w:color="auto" w:fill="auto"/>
          </w:tcPr>
          <w:p w:rsidR="00694576" w:rsidRPr="00F65FBA" w:rsidRDefault="00694576" w:rsidP="002C6F3E">
            <w:r>
              <w:t>О</w:t>
            </w:r>
            <w:r w:rsidRPr="00F65FBA">
              <w:t>тдел по управлению ЖКХ</w:t>
            </w:r>
          </w:p>
        </w:tc>
      </w:tr>
      <w:tr w:rsidR="00694576" w:rsidRPr="00EE3218" w:rsidTr="00694576">
        <w:trPr>
          <w:trHeight w:val="275"/>
        </w:trPr>
        <w:tc>
          <w:tcPr>
            <w:tcW w:w="7667" w:type="dxa"/>
            <w:gridSpan w:val="3"/>
            <w:shd w:val="clear" w:color="auto" w:fill="auto"/>
          </w:tcPr>
          <w:p w:rsidR="00694576" w:rsidRPr="002E4A8D" w:rsidRDefault="00694576" w:rsidP="002C6F3E">
            <w:pPr>
              <w:jc w:val="center"/>
              <w:rPr>
                <w:b/>
              </w:rPr>
            </w:pPr>
            <w:r w:rsidRPr="002E4A8D">
              <w:rPr>
                <w:b/>
              </w:rPr>
              <w:t>ИТОГО по Программе:</w:t>
            </w:r>
          </w:p>
        </w:tc>
        <w:tc>
          <w:tcPr>
            <w:tcW w:w="1683" w:type="dxa"/>
            <w:shd w:val="clear" w:color="auto" w:fill="auto"/>
          </w:tcPr>
          <w:p w:rsidR="00694576" w:rsidRPr="002E4A8D" w:rsidRDefault="00694576" w:rsidP="002C6F3E">
            <w:pPr>
              <w:tabs>
                <w:tab w:val="left" w:pos="1617"/>
              </w:tabs>
              <w:jc w:val="center"/>
              <w:rPr>
                <w:b/>
              </w:rPr>
            </w:pPr>
            <w:r w:rsidRPr="002E4A8D">
              <w:rPr>
                <w:b/>
              </w:rPr>
              <w:t>2015 год</w:t>
            </w:r>
          </w:p>
        </w:tc>
        <w:tc>
          <w:tcPr>
            <w:tcW w:w="1575" w:type="dxa"/>
            <w:shd w:val="clear" w:color="auto" w:fill="auto"/>
          </w:tcPr>
          <w:p w:rsidR="00694576" w:rsidRPr="002E4A8D" w:rsidRDefault="00694576" w:rsidP="002C6F3E">
            <w:pPr>
              <w:jc w:val="center"/>
              <w:rPr>
                <w:b/>
              </w:rPr>
            </w:pPr>
            <w:r w:rsidRPr="002E4A8D">
              <w:rPr>
                <w:b/>
              </w:rPr>
              <w:t>2900,0</w:t>
            </w:r>
          </w:p>
        </w:tc>
        <w:tc>
          <w:tcPr>
            <w:tcW w:w="2632" w:type="dxa"/>
            <w:shd w:val="clear" w:color="auto" w:fill="auto"/>
          </w:tcPr>
          <w:p w:rsidR="00694576" w:rsidRPr="002E4A8D" w:rsidRDefault="00694576" w:rsidP="002C6F3E">
            <w:pPr>
              <w:jc w:val="center"/>
              <w:rPr>
                <w:b/>
              </w:rPr>
            </w:pPr>
            <w:r w:rsidRPr="002E4A8D">
              <w:rPr>
                <w:b/>
              </w:rPr>
              <w:t>2900,0</w:t>
            </w:r>
          </w:p>
        </w:tc>
        <w:tc>
          <w:tcPr>
            <w:tcW w:w="1891" w:type="dxa"/>
            <w:shd w:val="clear" w:color="auto" w:fill="auto"/>
          </w:tcPr>
          <w:p w:rsidR="00694576" w:rsidRPr="00EE3218" w:rsidRDefault="00694576" w:rsidP="002C6F3E"/>
        </w:tc>
      </w:tr>
    </w:tbl>
    <w:p w:rsidR="00694576" w:rsidRDefault="00694576" w:rsidP="00694576">
      <w:pPr>
        <w:jc w:val="center"/>
      </w:pPr>
    </w:p>
    <w:p w:rsidR="00694576" w:rsidRDefault="00694576" w:rsidP="00694576">
      <w:pPr>
        <w:ind w:left="-142" w:firstLine="142"/>
        <w:jc w:val="center"/>
      </w:pPr>
    </w:p>
    <w:p w:rsidR="00694576" w:rsidRDefault="00694576" w:rsidP="00694576">
      <w:pPr>
        <w:ind w:left="-142" w:firstLine="142"/>
        <w:jc w:val="center"/>
      </w:pPr>
    </w:p>
    <w:p w:rsidR="00694576" w:rsidRDefault="00694576" w:rsidP="00694576">
      <w:pPr>
        <w:ind w:left="-142" w:firstLine="142"/>
        <w:jc w:val="center"/>
      </w:pPr>
    </w:p>
    <w:p w:rsidR="00694576" w:rsidRPr="00EE3218" w:rsidRDefault="00694576" w:rsidP="00694576">
      <w:pPr>
        <w:ind w:left="-142" w:firstLine="142"/>
        <w:jc w:val="center"/>
      </w:pPr>
      <w:r w:rsidRPr="00EE3218">
        <w:lastRenderedPageBreak/>
        <w:t>Система программных мероприятий:</w:t>
      </w:r>
    </w:p>
    <w:p w:rsidR="00694576" w:rsidRPr="00EE3218" w:rsidRDefault="00694576" w:rsidP="00694576">
      <w:pPr>
        <w:jc w:val="center"/>
      </w:pPr>
    </w:p>
    <w:tbl>
      <w:tblPr>
        <w:tblW w:w="151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618"/>
        <w:gridCol w:w="4488"/>
        <w:gridCol w:w="1683"/>
        <w:gridCol w:w="1575"/>
        <w:gridCol w:w="2352"/>
        <w:gridCol w:w="1891"/>
      </w:tblGrid>
      <w:tr w:rsidR="00694576" w:rsidRPr="00EE3218" w:rsidTr="00694576">
        <w:trPr>
          <w:trHeight w:val="853"/>
        </w:trPr>
        <w:tc>
          <w:tcPr>
            <w:tcW w:w="561" w:type="dxa"/>
            <w:vMerge w:val="restart"/>
            <w:shd w:val="clear" w:color="auto" w:fill="auto"/>
          </w:tcPr>
          <w:p w:rsidR="00694576" w:rsidRPr="00EE3218" w:rsidRDefault="00694576" w:rsidP="00694576">
            <w:pPr>
              <w:ind w:left="550"/>
              <w:jc w:val="center"/>
            </w:pPr>
            <w:r w:rsidRPr="00EE3218">
              <w:t>№</w:t>
            </w:r>
          </w:p>
          <w:p w:rsidR="00694576" w:rsidRPr="00EE3218" w:rsidRDefault="00694576" w:rsidP="00694576">
            <w:pPr>
              <w:ind w:left="550"/>
              <w:jc w:val="center"/>
            </w:pPr>
            <w:r w:rsidRPr="00EE3218">
              <w:t>п/п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694576" w:rsidRPr="00EE3218" w:rsidRDefault="00694576" w:rsidP="002C6F3E">
            <w:pPr>
              <w:jc w:val="center"/>
            </w:pPr>
            <w:r w:rsidRPr="00EE3218">
              <w:t xml:space="preserve">Наименование </w:t>
            </w:r>
          </w:p>
          <w:p w:rsidR="00694576" w:rsidRPr="00EE3218" w:rsidRDefault="00694576" w:rsidP="002C6F3E">
            <w:pPr>
              <w:jc w:val="center"/>
            </w:pPr>
            <w:r w:rsidRPr="00EE3218">
              <w:t>мероприятия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694576" w:rsidRPr="00EE3218" w:rsidRDefault="00694576" w:rsidP="002C6F3E">
            <w:pPr>
              <w:jc w:val="center"/>
            </w:pPr>
            <w:r w:rsidRPr="00EE3218">
              <w:t>На решение, каких задач направлено мероприятие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694576" w:rsidRPr="00EE3218" w:rsidRDefault="00694576" w:rsidP="002C6F3E">
            <w:pPr>
              <w:jc w:val="center"/>
            </w:pPr>
            <w:r w:rsidRPr="00EE3218">
              <w:t>Срок реализации</w:t>
            </w:r>
          </w:p>
          <w:p w:rsidR="00694576" w:rsidRPr="00EE3218" w:rsidRDefault="00694576" w:rsidP="002C6F3E">
            <w:pPr>
              <w:jc w:val="center"/>
            </w:pPr>
            <w:r>
              <w:t>м</w:t>
            </w:r>
            <w:r w:rsidRPr="00EE3218">
              <w:t>ероприятия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694576" w:rsidRPr="00EE3218" w:rsidRDefault="00694576" w:rsidP="002C6F3E">
            <w:pPr>
              <w:jc w:val="center"/>
            </w:pPr>
            <w:r w:rsidRPr="00EE3218">
              <w:t>Сумма затрат на реализа-</w:t>
            </w:r>
          </w:p>
          <w:p w:rsidR="00694576" w:rsidRPr="00EE3218" w:rsidRDefault="00694576" w:rsidP="002C6F3E">
            <w:pPr>
              <w:jc w:val="center"/>
            </w:pPr>
            <w:r w:rsidRPr="00EE3218">
              <w:t>цию мероприя-</w:t>
            </w:r>
          </w:p>
          <w:p w:rsidR="00694576" w:rsidRPr="00EE3218" w:rsidRDefault="00694576" w:rsidP="002C6F3E">
            <w:pPr>
              <w:jc w:val="center"/>
            </w:pPr>
            <w:r w:rsidRPr="00EE3218">
              <w:t xml:space="preserve">тия тыс. руб. </w:t>
            </w:r>
          </w:p>
        </w:tc>
        <w:tc>
          <w:tcPr>
            <w:tcW w:w="2352" w:type="dxa"/>
            <w:shd w:val="clear" w:color="auto" w:fill="auto"/>
          </w:tcPr>
          <w:p w:rsidR="00694576" w:rsidRPr="00EE3218" w:rsidRDefault="00694576" w:rsidP="002C6F3E">
            <w:pPr>
              <w:jc w:val="center"/>
            </w:pPr>
            <w:r w:rsidRPr="00EE3218">
              <w:t>Источник финансирования,  тыс. руб.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694576" w:rsidRPr="00EE3218" w:rsidRDefault="00694576" w:rsidP="002C6F3E">
            <w:pPr>
              <w:jc w:val="center"/>
            </w:pPr>
            <w:r w:rsidRPr="00EE3218">
              <w:t>Ответственный за реализацию мероприятий</w:t>
            </w:r>
          </w:p>
        </w:tc>
      </w:tr>
      <w:tr w:rsidR="00694576" w:rsidRPr="00EE3218" w:rsidTr="00694576">
        <w:trPr>
          <w:trHeight w:val="800"/>
        </w:trPr>
        <w:tc>
          <w:tcPr>
            <w:tcW w:w="561" w:type="dxa"/>
            <w:vMerge/>
            <w:shd w:val="clear" w:color="auto" w:fill="auto"/>
          </w:tcPr>
          <w:p w:rsidR="00694576" w:rsidRPr="00EE3218" w:rsidRDefault="00694576" w:rsidP="00694576">
            <w:pPr>
              <w:ind w:left="550"/>
              <w:jc w:val="center"/>
            </w:pPr>
          </w:p>
        </w:tc>
        <w:tc>
          <w:tcPr>
            <w:tcW w:w="2618" w:type="dxa"/>
            <w:vMerge/>
            <w:shd w:val="clear" w:color="auto" w:fill="auto"/>
          </w:tcPr>
          <w:p w:rsidR="00694576" w:rsidRPr="00EE3218" w:rsidRDefault="00694576" w:rsidP="002C6F3E">
            <w:pPr>
              <w:jc w:val="center"/>
            </w:pPr>
          </w:p>
        </w:tc>
        <w:tc>
          <w:tcPr>
            <w:tcW w:w="4488" w:type="dxa"/>
            <w:vMerge/>
            <w:shd w:val="clear" w:color="auto" w:fill="auto"/>
          </w:tcPr>
          <w:p w:rsidR="00694576" w:rsidRPr="00EE3218" w:rsidRDefault="00694576" w:rsidP="002C6F3E">
            <w:pPr>
              <w:jc w:val="center"/>
            </w:pPr>
          </w:p>
        </w:tc>
        <w:tc>
          <w:tcPr>
            <w:tcW w:w="1683" w:type="dxa"/>
            <w:vMerge/>
            <w:shd w:val="clear" w:color="auto" w:fill="auto"/>
          </w:tcPr>
          <w:p w:rsidR="00694576" w:rsidRPr="00EE3218" w:rsidRDefault="00694576" w:rsidP="002C6F3E">
            <w:pPr>
              <w:jc w:val="center"/>
            </w:pPr>
          </w:p>
        </w:tc>
        <w:tc>
          <w:tcPr>
            <w:tcW w:w="1575" w:type="dxa"/>
            <w:vMerge/>
            <w:shd w:val="clear" w:color="auto" w:fill="auto"/>
          </w:tcPr>
          <w:p w:rsidR="00694576" w:rsidRPr="00EE3218" w:rsidRDefault="00694576" w:rsidP="002C6F3E">
            <w:pPr>
              <w:jc w:val="center"/>
            </w:pPr>
          </w:p>
        </w:tc>
        <w:tc>
          <w:tcPr>
            <w:tcW w:w="2352" w:type="dxa"/>
            <w:shd w:val="clear" w:color="auto" w:fill="auto"/>
          </w:tcPr>
          <w:p w:rsidR="00694576" w:rsidRPr="00EE3218" w:rsidRDefault="00694576" w:rsidP="002C6F3E">
            <w:pPr>
              <w:jc w:val="center"/>
            </w:pPr>
            <w:r w:rsidRPr="00EE3218">
              <w:t>Местный бюджет</w:t>
            </w:r>
          </w:p>
        </w:tc>
        <w:tc>
          <w:tcPr>
            <w:tcW w:w="1891" w:type="dxa"/>
            <w:vMerge/>
            <w:shd w:val="clear" w:color="auto" w:fill="auto"/>
          </w:tcPr>
          <w:p w:rsidR="00694576" w:rsidRPr="00EE3218" w:rsidRDefault="00694576" w:rsidP="002C6F3E">
            <w:pPr>
              <w:jc w:val="center"/>
            </w:pPr>
          </w:p>
        </w:tc>
      </w:tr>
      <w:tr w:rsidR="00694576" w:rsidRPr="00EE3218" w:rsidTr="00694576">
        <w:tc>
          <w:tcPr>
            <w:tcW w:w="561" w:type="dxa"/>
            <w:shd w:val="clear" w:color="auto" w:fill="auto"/>
          </w:tcPr>
          <w:p w:rsidR="00694576" w:rsidRPr="00EE3218" w:rsidRDefault="00694576" w:rsidP="00694576">
            <w:pPr>
              <w:ind w:left="550"/>
              <w:jc w:val="center"/>
            </w:pPr>
            <w:r w:rsidRPr="00EE3218">
              <w:t>1</w:t>
            </w:r>
          </w:p>
        </w:tc>
        <w:tc>
          <w:tcPr>
            <w:tcW w:w="2618" w:type="dxa"/>
            <w:shd w:val="clear" w:color="auto" w:fill="auto"/>
          </w:tcPr>
          <w:p w:rsidR="00694576" w:rsidRPr="00EE3218" w:rsidRDefault="00694576" w:rsidP="002C6F3E">
            <w:pPr>
              <w:jc w:val="center"/>
            </w:pPr>
            <w:r w:rsidRPr="00EE3218">
              <w:t>2</w:t>
            </w:r>
          </w:p>
        </w:tc>
        <w:tc>
          <w:tcPr>
            <w:tcW w:w="4488" w:type="dxa"/>
            <w:shd w:val="clear" w:color="auto" w:fill="auto"/>
          </w:tcPr>
          <w:p w:rsidR="00694576" w:rsidRPr="00EE3218" w:rsidRDefault="00694576" w:rsidP="002C6F3E">
            <w:pPr>
              <w:jc w:val="center"/>
            </w:pPr>
            <w:r w:rsidRPr="00EE3218">
              <w:t>3</w:t>
            </w:r>
          </w:p>
        </w:tc>
        <w:tc>
          <w:tcPr>
            <w:tcW w:w="1683" w:type="dxa"/>
            <w:shd w:val="clear" w:color="auto" w:fill="auto"/>
          </w:tcPr>
          <w:p w:rsidR="00694576" w:rsidRPr="00EE3218" w:rsidRDefault="00694576" w:rsidP="002C6F3E">
            <w:pPr>
              <w:tabs>
                <w:tab w:val="left" w:pos="1617"/>
              </w:tabs>
              <w:jc w:val="center"/>
            </w:pPr>
            <w:r w:rsidRPr="00EE3218">
              <w:t>4</w:t>
            </w:r>
          </w:p>
        </w:tc>
        <w:tc>
          <w:tcPr>
            <w:tcW w:w="1575" w:type="dxa"/>
            <w:shd w:val="clear" w:color="auto" w:fill="auto"/>
          </w:tcPr>
          <w:p w:rsidR="00694576" w:rsidRPr="00EE3218" w:rsidRDefault="00694576" w:rsidP="002C6F3E">
            <w:pPr>
              <w:jc w:val="center"/>
            </w:pPr>
            <w:r w:rsidRPr="00EE3218">
              <w:t>5</w:t>
            </w:r>
          </w:p>
        </w:tc>
        <w:tc>
          <w:tcPr>
            <w:tcW w:w="2352" w:type="dxa"/>
            <w:shd w:val="clear" w:color="auto" w:fill="auto"/>
          </w:tcPr>
          <w:p w:rsidR="00694576" w:rsidRPr="00EE3218" w:rsidRDefault="00694576" w:rsidP="002C6F3E">
            <w:pPr>
              <w:jc w:val="center"/>
            </w:pPr>
            <w:r w:rsidRPr="00EE3218">
              <w:t>6</w:t>
            </w:r>
          </w:p>
        </w:tc>
        <w:tc>
          <w:tcPr>
            <w:tcW w:w="1891" w:type="dxa"/>
            <w:shd w:val="clear" w:color="auto" w:fill="auto"/>
          </w:tcPr>
          <w:p w:rsidR="00694576" w:rsidRPr="00EE3218" w:rsidRDefault="00694576" w:rsidP="002C6F3E">
            <w:pPr>
              <w:jc w:val="center"/>
            </w:pPr>
            <w:r w:rsidRPr="00EE3218">
              <w:t>7</w:t>
            </w:r>
          </w:p>
        </w:tc>
      </w:tr>
      <w:tr w:rsidR="00694576" w:rsidRPr="00EE3218" w:rsidTr="00694576">
        <w:trPr>
          <w:trHeight w:val="415"/>
        </w:trPr>
        <w:tc>
          <w:tcPr>
            <w:tcW w:w="561" w:type="dxa"/>
            <w:vMerge w:val="restart"/>
            <w:shd w:val="clear" w:color="auto" w:fill="auto"/>
          </w:tcPr>
          <w:p w:rsidR="00694576" w:rsidRPr="00EE3218" w:rsidRDefault="00694576" w:rsidP="00694576">
            <w:pPr>
              <w:ind w:left="550"/>
              <w:jc w:val="center"/>
            </w:pPr>
            <w:r w:rsidRPr="00EE3218">
              <w:t>1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694576" w:rsidRDefault="00694576" w:rsidP="002C6F3E">
            <w:r w:rsidRPr="00BB3878">
              <w:t>Мероприятия по землеустройству, землепользованию и муниципальному имуществу» в МО «Свердловское городское поселение» на 2015-2017 год.</w:t>
            </w:r>
          </w:p>
          <w:p w:rsidR="00694576" w:rsidRPr="002749B6" w:rsidRDefault="00694576" w:rsidP="002C6F3E"/>
        </w:tc>
        <w:tc>
          <w:tcPr>
            <w:tcW w:w="4488" w:type="dxa"/>
            <w:shd w:val="clear" w:color="auto" w:fill="auto"/>
          </w:tcPr>
          <w:p w:rsidR="00694576" w:rsidRPr="005227F7" w:rsidRDefault="00694576" w:rsidP="002C6F3E">
            <w:pPr>
              <w:jc w:val="both"/>
            </w:pPr>
            <w:r w:rsidRPr="005227F7">
              <w:t>Проведение мероприятий по реализации Генерального плана МО «Свердловское городское поселение» в том числе:</w:t>
            </w:r>
          </w:p>
          <w:p w:rsidR="00694576" w:rsidRPr="005227F7" w:rsidRDefault="00694576" w:rsidP="002C6F3E">
            <w:pPr>
              <w:jc w:val="both"/>
            </w:pPr>
            <w:r w:rsidRPr="005227F7">
              <w:t xml:space="preserve">Разработка, утверждение и внесение изменений в  </w:t>
            </w:r>
            <w:r>
              <w:t xml:space="preserve">Генеральный план и </w:t>
            </w:r>
            <w:r w:rsidRPr="005227F7">
              <w:t>Правила землепользования и застройки МО «Свердловское городское поселение»</w:t>
            </w:r>
            <w:r>
              <w:t xml:space="preserve"> и иные документы территориального планирования, вкл. ГрадПланы, ППТ и межевание, изготовление карт планов</w:t>
            </w:r>
            <w:r w:rsidRPr="005227F7">
              <w:t>.</w:t>
            </w:r>
          </w:p>
          <w:p w:rsidR="00694576" w:rsidRPr="005227F7" w:rsidRDefault="00694576" w:rsidP="002C6F3E">
            <w:pPr>
              <w:jc w:val="both"/>
            </w:pPr>
          </w:p>
          <w:p w:rsidR="00694576" w:rsidRPr="005227F7" w:rsidRDefault="00694576" w:rsidP="002C6F3E">
            <w:pPr>
              <w:jc w:val="both"/>
            </w:pPr>
            <w:r w:rsidRPr="005227F7">
              <w:t xml:space="preserve">- Формирование и постановка на государственный кадастровый учет земельных участков </w:t>
            </w:r>
            <w:r>
              <w:t>для индивидуального жилищного строительства</w:t>
            </w:r>
          </w:p>
          <w:p w:rsidR="00694576" w:rsidRPr="005227F7" w:rsidRDefault="00694576" w:rsidP="002C6F3E">
            <w:pPr>
              <w:jc w:val="both"/>
            </w:pPr>
          </w:p>
          <w:p w:rsidR="00694576" w:rsidRPr="005227F7" w:rsidRDefault="00694576" w:rsidP="002C6F3E">
            <w:pPr>
              <w:jc w:val="both"/>
            </w:pPr>
            <w:r w:rsidRPr="005227F7">
              <w:t>Разработка и утверждение проектов планировки и межевания территорий</w:t>
            </w:r>
            <w:r>
              <w:t xml:space="preserve"> для размещения и строительства инженерной и улично-дорожной сетей (земельные участки по 105-ОЗ)</w:t>
            </w:r>
            <w:r w:rsidRPr="005227F7">
              <w:t>.</w:t>
            </w:r>
          </w:p>
          <w:p w:rsidR="00694576" w:rsidRDefault="00694576" w:rsidP="002C6F3E">
            <w:pPr>
              <w:jc w:val="both"/>
            </w:pPr>
          </w:p>
          <w:p w:rsidR="00694576" w:rsidRPr="005227F7" w:rsidRDefault="00694576" w:rsidP="002C6F3E">
            <w:pPr>
              <w:jc w:val="both"/>
            </w:pPr>
            <w:r w:rsidRPr="005227F7">
              <w:t xml:space="preserve">Формирование земельных участков для </w:t>
            </w:r>
            <w:r>
              <w:t>предоставления физическим и юридическим лицам для коммерческой деятельности в целях проведения торгов</w:t>
            </w:r>
            <w:r w:rsidRPr="005227F7">
              <w:t>.</w:t>
            </w:r>
          </w:p>
        </w:tc>
        <w:tc>
          <w:tcPr>
            <w:tcW w:w="1683" w:type="dxa"/>
            <w:shd w:val="clear" w:color="auto" w:fill="auto"/>
          </w:tcPr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  <w:r w:rsidRPr="00EE3218">
              <w:t>201</w:t>
            </w:r>
            <w:r>
              <w:t>6</w:t>
            </w:r>
            <w:r w:rsidRPr="00EE3218">
              <w:t xml:space="preserve"> год</w:t>
            </w: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  <w:r>
              <w:t>2016 год</w:t>
            </w: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  <w:r>
              <w:t>2016 год</w:t>
            </w: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Pr="00EE3218" w:rsidRDefault="00694576" w:rsidP="002C6F3E">
            <w:pPr>
              <w:tabs>
                <w:tab w:val="left" w:pos="1617"/>
              </w:tabs>
              <w:jc w:val="center"/>
            </w:pPr>
            <w:r>
              <w:t>2016 год</w:t>
            </w:r>
          </w:p>
        </w:tc>
        <w:tc>
          <w:tcPr>
            <w:tcW w:w="1575" w:type="dxa"/>
            <w:shd w:val="clear" w:color="auto" w:fill="auto"/>
          </w:tcPr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  <w:r>
              <w:t>1 5</w:t>
            </w:r>
            <w:r w:rsidRPr="00EE3218">
              <w:t>00,0</w:t>
            </w: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  <w:r>
              <w:t>300,0</w:t>
            </w: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  <w:r>
              <w:t>300,0</w:t>
            </w: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Pr="00743A3C" w:rsidRDefault="00694576" w:rsidP="002C6F3E">
            <w:pPr>
              <w:jc w:val="center"/>
            </w:pPr>
            <w:r>
              <w:t>300,0</w:t>
            </w:r>
          </w:p>
        </w:tc>
        <w:tc>
          <w:tcPr>
            <w:tcW w:w="2352" w:type="dxa"/>
            <w:shd w:val="clear" w:color="auto" w:fill="auto"/>
          </w:tcPr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  <w:r>
              <w:t>1 6</w:t>
            </w:r>
            <w:r w:rsidRPr="00EE3218">
              <w:t>00,0</w:t>
            </w: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  <w:r>
              <w:t>300,0</w:t>
            </w: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  <w:r>
              <w:t>300,0</w:t>
            </w: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Default="00694576" w:rsidP="002C6F3E">
            <w:pPr>
              <w:jc w:val="center"/>
            </w:pPr>
          </w:p>
          <w:p w:rsidR="00694576" w:rsidRPr="00743A3C" w:rsidRDefault="00694576" w:rsidP="002C6F3E">
            <w:pPr>
              <w:jc w:val="center"/>
            </w:pPr>
            <w:r>
              <w:t>300,0</w:t>
            </w:r>
          </w:p>
        </w:tc>
        <w:tc>
          <w:tcPr>
            <w:tcW w:w="1891" w:type="dxa"/>
            <w:shd w:val="clear" w:color="auto" w:fill="auto"/>
          </w:tcPr>
          <w:p w:rsidR="00694576" w:rsidRDefault="00694576" w:rsidP="002C6F3E">
            <w:r w:rsidRPr="00EE3218">
              <w:t>Управление архитектуры, муниципаль-ного имущества и земельных отношений</w:t>
            </w:r>
          </w:p>
          <w:p w:rsidR="00694576" w:rsidRDefault="00694576" w:rsidP="002C6F3E"/>
          <w:p w:rsidR="00694576" w:rsidRPr="00EE3218" w:rsidRDefault="00694576" w:rsidP="002C6F3E"/>
        </w:tc>
      </w:tr>
      <w:tr w:rsidR="00694576" w:rsidRPr="00EE3218" w:rsidTr="00694576">
        <w:trPr>
          <w:trHeight w:val="529"/>
        </w:trPr>
        <w:tc>
          <w:tcPr>
            <w:tcW w:w="561" w:type="dxa"/>
            <w:vMerge/>
            <w:shd w:val="clear" w:color="auto" w:fill="auto"/>
          </w:tcPr>
          <w:p w:rsidR="00694576" w:rsidRPr="00EE3218" w:rsidRDefault="00694576" w:rsidP="00694576">
            <w:pPr>
              <w:ind w:left="550"/>
              <w:jc w:val="center"/>
            </w:pPr>
          </w:p>
        </w:tc>
        <w:tc>
          <w:tcPr>
            <w:tcW w:w="2618" w:type="dxa"/>
            <w:vMerge/>
            <w:shd w:val="clear" w:color="auto" w:fill="auto"/>
          </w:tcPr>
          <w:p w:rsidR="00694576" w:rsidRPr="00BB3878" w:rsidRDefault="00694576" w:rsidP="002C6F3E"/>
        </w:tc>
        <w:tc>
          <w:tcPr>
            <w:tcW w:w="4488" w:type="dxa"/>
            <w:shd w:val="clear" w:color="auto" w:fill="auto"/>
          </w:tcPr>
          <w:p w:rsidR="00694576" w:rsidRPr="00A725DE" w:rsidRDefault="00694576" w:rsidP="002C6F3E">
            <w:pPr>
              <w:jc w:val="both"/>
            </w:pPr>
            <w:r w:rsidRPr="00A725DE">
              <w:t xml:space="preserve">Формирование и постановка на государственный кадастровый учет  </w:t>
            </w:r>
            <w:r w:rsidRPr="00A725DE">
              <w:lastRenderedPageBreak/>
              <w:t>объектов недвижимости (</w:t>
            </w:r>
            <w:r>
              <w:t>вкл.</w:t>
            </w:r>
            <w:r w:rsidRPr="00A725DE">
              <w:t xml:space="preserve"> сети) </w:t>
            </w:r>
          </w:p>
        </w:tc>
        <w:tc>
          <w:tcPr>
            <w:tcW w:w="1683" w:type="dxa"/>
            <w:shd w:val="clear" w:color="auto" w:fill="auto"/>
          </w:tcPr>
          <w:p w:rsidR="00694576" w:rsidRDefault="00694576" w:rsidP="002C6F3E">
            <w:pPr>
              <w:tabs>
                <w:tab w:val="left" w:pos="1617"/>
              </w:tabs>
              <w:jc w:val="center"/>
            </w:pPr>
          </w:p>
          <w:p w:rsidR="00694576" w:rsidRPr="00EE3218" w:rsidRDefault="00694576" w:rsidP="002C6F3E">
            <w:pPr>
              <w:tabs>
                <w:tab w:val="left" w:pos="1617"/>
              </w:tabs>
              <w:jc w:val="center"/>
            </w:pPr>
            <w:r>
              <w:t>2016 год</w:t>
            </w:r>
          </w:p>
        </w:tc>
        <w:tc>
          <w:tcPr>
            <w:tcW w:w="1575" w:type="dxa"/>
            <w:shd w:val="clear" w:color="auto" w:fill="auto"/>
          </w:tcPr>
          <w:p w:rsidR="00694576" w:rsidRPr="002E4A8D" w:rsidRDefault="00694576" w:rsidP="002C6F3E">
            <w:pPr>
              <w:jc w:val="center"/>
            </w:pPr>
          </w:p>
          <w:p w:rsidR="00694576" w:rsidRPr="002E4A8D" w:rsidRDefault="00694576" w:rsidP="002C6F3E">
            <w:pPr>
              <w:jc w:val="center"/>
            </w:pPr>
            <w:r>
              <w:t>500,0</w:t>
            </w:r>
          </w:p>
        </w:tc>
        <w:tc>
          <w:tcPr>
            <w:tcW w:w="2352" w:type="dxa"/>
            <w:shd w:val="clear" w:color="auto" w:fill="auto"/>
          </w:tcPr>
          <w:p w:rsidR="00694576" w:rsidRPr="002E4A8D" w:rsidRDefault="00694576" w:rsidP="002C6F3E">
            <w:pPr>
              <w:jc w:val="center"/>
            </w:pPr>
          </w:p>
          <w:p w:rsidR="00694576" w:rsidRPr="002E4A8D" w:rsidRDefault="00694576" w:rsidP="002C6F3E">
            <w:pPr>
              <w:jc w:val="center"/>
            </w:pPr>
            <w:r>
              <w:t>500,0</w:t>
            </w:r>
          </w:p>
        </w:tc>
        <w:tc>
          <w:tcPr>
            <w:tcW w:w="1891" w:type="dxa"/>
            <w:shd w:val="clear" w:color="auto" w:fill="auto"/>
          </w:tcPr>
          <w:p w:rsidR="00694576" w:rsidRPr="00F65FBA" w:rsidRDefault="00694576" w:rsidP="002C6F3E"/>
        </w:tc>
      </w:tr>
      <w:tr w:rsidR="00694576" w:rsidRPr="00EE3218" w:rsidTr="00694576">
        <w:trPr>
          <w:trHeight w:val="529"/>
        </w:trPr>
        <w:tc>
          <w:tcPr>
            <w:tcW w:w="561" w:type="dxa"/>
            <w:vMerge/>
            <w:shd w:val="clear" w:color="auto" w:fill="auto"/>
          </w:tcPr>
          <w:p w:rsidR="00694576" w:rsidRPr="00EE3218" w:rsidRDefault="00694576" w:rsidP="00694576">
            <w:pPr>
              <w:ind w:left="550"/>
              <w:jc w:val="center"/>
            </w:pPr>
          </w:p>
        </w:tc>
        <w:tc>
          <w:tcPr>
            <w:tcW w:w="2618" w:type="dxa"/>
            <w:vMerge/>
            <w:shd w:val="clear" w:color="auto" w:fill="auto"/>
          </w:tcPr>
          <w:p w:rsidR="00694576" w:rsidRPr="002749B6" w:rsidRDefault="00694576" w:rsidP="002C6F3E"/>
        </w:tc>
        <w:tc>
          <w:tcPr>
            <w:tcW w:w="4488" w:type="dxa"/>
            <w:shd w:val="clear" w:color="auto" w:fill="auto"/>
          </w:tcPr>
          <w:p w:rsidR="00694576" w:rsidRDefault="00694576" w:rsidP="002C6F3E">
            <w:pPr>
              <w:jc w:val="both"/>
            </w:pPr>
            <w:r>
              <w:t>Межевания ЗУ для присоединения к сетям по 185-ФЗ по программе 2016-2017 гг.</w:t>
            </w:r>
          </w:p>
          <w:p w:rsidR="00694576" w:rsidRPr="00A725DE" w:rsidRDefault="00694576" w:rsidP="002C6F3E">
            <w:pPr>
              <w:jc w:val="both"/>
            </w:pPr>
          </w:p>
        </w:tc>
        <w:tc>
          <w:tcPr>
            <w:tcW w:w="1683" w:type="dxa"/>
            <w:shd w:val="clear" w:color="auto" w:fill="auto"/>
          </w:tcPr>
          <w:p w:rsidR="00694576" w:rsidRDefault="00694576" w:rsidP="002C6F3E">
            <w:pPr>
              <w:tabs>
                <w:tab w:val="left" w:pos="1617"/>
              </w:tabs>
              <w:jc w:val="center"/>
            </w:pPr>
            <w:r>
              <w:t>2016 год</w:t>
            </w:r>
          </w:p>
        </w:tc>
        <w:tc>
          <w:tcPr>
            <w:tcW w:w="1575" w:type="dxa"/>
            <w:shd w:val="clear" w:color="auto" w:fill="auto"/>
          </w:tcPr>
          <w:p w:rsidR="00694576" w:rsidRPr="002E4A8D" w:rsidRDefault="00694576" w:rsidP="002C6F3E">
            <w:pPr>
              <w:jc w:val="center"/>
            </w:pPr>
            <w:r>
              <w:t>100,0</w:t>
            </w:r>
          </w:p>
        </w:tc>
        <w:tc>
          <w:tcPr>
            <w:tcW w:w="2352" w:type="dxa"/>
            <w:shd w:val="clear" w:color="auto" w:fill="auto"/>
          </w:tcPr>
          <w:p w:rsidR="00694576" w:rsidRPr="002E4A8D" w:rsidRDefault="00694576" w:rsidP="002C6F3E">
            <w:pPr>
              <w:jc w:val="center"/>
            </w:pPr>
            <w:r>
              <w:t>100,0</w:t>
            </w:r>
          </w:p>
        </w:tc>
        <w:tc>
          <w:tcPr>
            <w:tcW w:w="1891" w:type="dxa"/>
            <w:shd w:val="clear" w:color="auto" w:fill="auto"/>
          </w:tcPr>
          <w:p w:rsidR="00694576" w:rsidRPr="00F65FBA" w:rsidRDefault="00694576" w:rsidP="002C6F3E"/>
        </w:tc>
      </w:tr>
      <w:tr w:rsidR="00694576" w:rsidRPr="00EE3218" w:rsidTr="00694576">
        <w:trPr>
          <w:trHeight w:val="275"/>
        </w:trPr>
        <w:tc>
          <w:tcPr>
            <w:tcW w:w="7667" w:type="dxa"/>
            <w:gridSpan w:val="3"/>
            <w:shd w:val="clear" w:color="auto" w:fill="auto"/>
          </w:tcPr>
          <w:p w:rsidR="00694576" w:rsidRPr="002E4A8D" w:rsidRDefault="00694576" w:rsidP="00694576">
            <w:pPr>
              <w:ind w:left="550"/>
              <w:jc w:val="center"/>
              <w:rPr>
                <w:b/>
              </w:rPr>
            </w:pPr>
            <w:r w:rsidRPr="002E4A8D">
              <w:rPr>
                <w:b/>
              </w:rPr>
              <w:t>ИТОГО по Программе:</w:t>
            </w:r>
          </w:p>
        </w:tc>
        <w:tc>
          <w:tcPr>
            <w:tcW w:w="1683" w:type="dxa"/>
            <w:shd w:val="clear" w:color="auto" w:fill="auto"/>
          </w:tcPr>
          <w:p w:rsidR="00694576" w:rsidRPr="002E4A8D" w:rsidRDefault="00694576" w:rsidP="002C6F3E">
            <w:pPr>
              <w:tabs>
                <w:tab w:val="left" w:pos="1617"/>
              </w:tabs>
              <w:jc w:val="center"/>
              <w:rPr>
                <w:b/>
              </w:rPr>
            </w:pPr>
            <w:r w:rsidRPr="002E4A8D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2E4A8D">
              <w:rPr>
                <w:b/>
              </w:rPr>
              <w:t xml:space="preserve"> год</w:t>
            </w:r>
          </w:p>
        </w:tc>
        <w:tc>
          <w:tcPr>
            <w:tcW w:w="1575" w:type="dxa"/>
            <w:shd w:val="clear" w:color="auto" w:fill="auto"/>
          </w:tcPr>
          <w:p w:rsidR="00694576" w:rsidRPr="002E4A8D" w:rsidRDefault="00694576" w:rsidP="002C6F3E">
            <w:pPr>
              <w:jc w:val="center"/>
              <w:rPr>
                <w:b/>
              </w:rPr>
            </w:pPr>
            <w:r>
              <w:rPr>
                <w:b/>
              </w:rPr>
              <w:t>3 100,0</w:t>
            </w:r>
          </w:p>
        </w:tc>
        <w:tc>
          <w:tcPr>
            <w:tcW w:w="2352" w:type="dxa"/>
            <w:shd w:val="clear" w:color="auto" w:fill="auto"/>
          </w:tcPr>
          <w:p w:rsidR="00694576" w:rsidRPr="002E4A8D" w:rsidRDefault="00694576" w:rsidP="002C6F3E">
            <w:pPr>
              <w:jc w:val="center"/>
              <w:rPr>
                <w:b/>
              </w:rPr>
            </w:pPr>
            <w:r>
              <w:rPr>
                <w:b/>
              </w:rPr>
              <w:t>3 100,0</w:t>
            </w:r>
          </w:p>
        </w:tc>
        <w:tc>
          <w:tcPr>
            <w:tcW w:w="1891" w:type="dxa"/>
            <w:shd w:val="clear" w:color="auto" w:fill="auto"/>
          </w:tcPr>
          <w:p w:rsidR="00694576" w:rsidRPr="00EE3218" w:rsidRDefault="00694576" w:rsidP="002C6F3E"/>
        </w:tc>
      </w:tr>
    </w:tbl>
    <w:p w:rsidR="00694576" w:rsidRDefault="00694576" w:rsidP="00694576">
      <w:pPr>
        <w:jc w:val="center"/>
      </w:pPr>
    </w:p>
    <w:sectPr w:rsidR="00694576" w:rsidSect="00694576">
      <w:pgSz w:w="16838" w:h="11906" w:orient="landscape" w:code="9"/>
      <w:pgMar w:top="426" w:right="425" w:bottom="567" w:left="24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E17" w:rsidRDefault="002B0E17">
      <w:r>
        <w:separator/>
      </w:r>
    </w:p>
  </w:endnote>
  <w:endnote w:type="continuationSeparator" w:id="1">
    <w:p w:rsidR="002B0E17" w:rsidRDefault="002B0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E17" w:rsidRDefault="002B0E17">
      <w:r>
        <w:separator/>
      </w:r>
    </w:p>
  </w:footnote>
  <w:footnote w:type="continuationSeparator" w:id="1">
    <w:p w:rsidR="002B0E17" w:rsidRDefault="002B0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F0"/>
    <w:multiLevelType w:val="hybridMultilevel"/>
    <w:tmpl w:val="DA1A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C29"/>
    <w:multiLevelType w:val="hybridMultilevel"/>
    <w:tmpl w:val="DA1A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85DC8"/>
    <w:multiLevelType w:val="hybridMultilevel"/>
    <w:tmpl w:val="0838950C"/>
    <w:lvl w:ilvl="0" w:tplc="736A1528">
      <w:start w:val="1"/>
      <w:numFmt w:val="decimal"/>
      <w:lvlText w:val="%1.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A9B3C14"/>
    <w:multiLevelType w:val="hybridMultilevel"/>
    <w:tmpl w:val="D508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7000A"/>
    <w:multiLevelType w:val="hybridMultilevel"/>
    <w:tmpl w:val="774A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720A8"/>
    <w:multiLevelType w:val="hybridMultilevel"/>
    <w:tmpl w:val="7CBCAB54"/>
    <w:lvl w:ilvl="0" w:tplc="DD8830B8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826D69"/>
    <w:multiLevelType w:val="hybridMultilevel"/>
    <w:tmpl w:val="DA1A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26BE2"/>
    <w:multiLevelType w:val="hybridMultilevel"/>
    <w:tmpl w:val="DA1A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10D91"/>
    <w:multiLevelType w:val="hybridMultilevel"/>
    <w:tmpl w:val="DA1A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B4D35"/>
    <w:multiLevelType w:val="hybridMultilevel"/>
    <w:tmpl w:val="AFD4C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620981"/>
    <w:multiLevelType w:val="hybridMultilevel"/>
    <w:tmpl w:val="87C05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4973"/>
    <w:multiLevelType w:val="hybridMultilevel"/>
    <w:tmpl w:val="E52AF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A7A6F"/>
    <w:multiLevelType w:val="hybridMultilevel"/>
    <w:tmpl w:val="D366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76750"/>
    <w:multiLevelType w:val="hybridMultilevel"/>
    <w:tmpl w:val="DA1A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42CED"/>
    <w:multiLevelType w:val="hybridMultilevel"/>
    <w:tmpl w:val="7A64F11C"/>
    <w:lvl w:ilvl="0" w:tplc="736A1528">
      <w:start w:val="1"/>
      <w:numFmt w:val="decimal"/>
      <w:lvlText w:val="%1.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D5C53EC"/>
    <w:multiLevelType w:val="hybridMultilevel"/>
    <w:tmpl w:val="5252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DF288E"/>
    <w:multiLevelType w:val="hybridMultilevel"/>
    <w:tmpl w:val="431CEC7A"/>
    <w:lvl w:ilvl="0" w:tplc="736A1528">
      <w:start w:val="1"/>
      <w:numFmt w:val="decimal"/>
      <w:lvlText w:val="%1.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0B83B08"/>
    <w:multiLevelType w:val="hybridMultilevel"/>
    <w:tmpl w:val="B676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D4B8E"/>
    <w:multiLevelType w:val="hybridMultilevel"/>
    <w:tmpl w:val="305E00D2"/>
    <w:lvl w:ilvl="0" w:tplc="0DEC8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6B5D6E"/>
    <w:multiLevelType w:val="hybridMultilevel"/>
    <w:tmpl w:val="774A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F37EA"/>
    <w:multiLevelType w:val="hybridMultilevel"/>
    <w:tmpl w:val="FB7AF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E06046"/>
    <w:multiLevelType w:val="hybridMultilevel"/>
    <w:tmpl w:val="D792AF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A4824E6"/>
    <w:multiLevelType w:val="hybridMultilevel"/>
    <w:tmpl w:val="9DF2C842"/>
    <w:lvl w:ilvl="0" w:tplc="736A1528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156AE6"/>
    <w:multiLevelType w:val="multilevel"/>
    <w:tmpl w:val="634A6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34169"/>
    <w:multiLevelType w:val="hybridMultilevel"/>
    <w:tmpl w:val="7A3C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D4F44"/>
    <w:multiLevelType w:val="hybridMultilevel"/>
    <w:tmpl w:val="DA1A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42BC1"/>
    <w:multiLevelType w:val="hybridMultilevel"/>
    <w:tmpl w:val="BEF2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12"/>
  </w:num>
  <w:num w:numId="10">
    <w:abstractNumId w:val="21"/>
  </w:num>
  <w:num w:numId="11">
    <w:abstractNumId w:val="3"/>
  </w:num>
  <w:num w:numId="12">
    <w:abstractNumId w:val="24"/>
  </w:num>
  <w:num w:numId="13">
    <w:abstractNumId w:val="11"/>
  </w:num>
  <w:num w:numId="14">
    <w:abstractNumId w:val="26"/>
  </w:num>
  <w:num w:numId="15">
    <w:abstractNumId w:val="13"/>
  </w:num>
  <w:num w:numId="16">
    <w:abstractNumId w:val="25"/>
  </w:num>
  <w:num w:numId="17">
    <w:abstractNumId w:val="4"/>
  </w:num>
  <w:num w:numId="18">
    <w:abstractNumId w:val="10"/>
  </w:num>
  <w:num w:numId="19">
    <w:abstractNumId w:val="23"/>
  </w:num>
  <w:num w:numId="20">
    <w:abstractNumId w:val="17"/>
  </w:num>
  <w:num w:numId="21">
    <w:abstractNumId w:val="19"/>
  </w:num>
  <w:num w:numId="22">
    <w:abstractNumId w:val="22"/>
  </w:num>
  <w:num w:numId="23">
    <w:abstractNumId w:val="14"/>
  </w:num>
  <w:num w:numId="24">
    <w:abstractNumId w:val="16"/>
  </w:num>
  <w:num w:numId="25">
    <w:abstractNumId w:val="2"/>
  </w:num>
  <w:num w:numId="26">
    <w:abstractNumId w:val="9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058"/>
    <w:rsid w:val="00003EBE"/>
    <w:rsid w:val="0000537F"/>
    <w:rsid w:val="00007DB9"/>
    <w:rsid w:val="00012704"/>
    <w:rsid w:val="000134DA"/>
    <w:rsid w:val="00021396"/>
    <w:rsid w:val="0003075F"/>
    <w:rsid w:val="00034384"/>
    <w:rsid w:val="00040FCF"/>
    <w:rsid w:val="00042D16"/>
    <w:rsid w:val="00046E1B"/>
    <w:rsid w:val="00054424"/>
    <w:rsid w:val="00060CB6"/>
    <w:rsid w:val="00064F4F"/>
    <w:rsid w:val="00066EE9"/>
    <w:rsid w:val="00067D26"/>
    <w:rsid w:val="000707C3"/>
    <w:rsid w:val="00070CDA"/>
    <w:rsid w:val="00071365"/>
    <w:rsid w:val="00072431"/>
    <w:rsid w:val="000727AA"/>
    <w:rsid w:val="0008588C"/>
    <w:rsid w:val="000878AF"/>
    <w:rsid w:val="0009624F"/>
    <w:rsid w:val="000A7C46"/>
    <w:rsid w:val="000B7195"/>
    <w:rsid w:val="000C0201"/>
    <w:rsid w:val="000C0ECA"/>
    <w:rsid w:val="000C15E7"/>
    <w:rsid w:val="000C19D1"/>
    <w:rsid w:val="000C1B95"/>
    <w:rsid w:val="000C32CD"/>
    <w:rsid w:val="000C3AD0"/>
    <w:rsid w:val="000C6310"/>
    <w:rsid w:val="000C7DEB"/>
    <w:rsid w:val="000D1121"/>
    <w:rsid w:val="000D4649"/>
    <w:rsid w:val="000D4EC4"/>
    <w:rsid w:val="000D57DD"/>
    <w:rsid w:val="000D6E00"/>
    <w:rsid w:val="000E05A1"/>
    <w:rsid w:val="000E6B3E"/>
    <w:rsid w:val="000F0CF4"/>
    <w:rsid w:val="000F12EB"/>
    <w:rsid w:val="000F3F6B"/>
    <w:rsid w:val="000F5453"/>
    <w:rsid w:val="00113709"/>
    <w:rsid w:val="00113785"/>
    <w:rsid w:val="001218BD"/>
    <w:rsid w:val="001238A8"/>
    <w:rsid w:val="00126C05"/>
    <w:rsid w:val="001279FB"/>
    <w:rsid w:val="00127FCC"/>
    <w:rsid w:val="00130060"/>
    <w:rsid w:val="0013029F"/>
    <w:rsid w:val="00131046"/>
    <w:rsid w:val="00132013"/>
    <w:rsid w:val="00133A54"/>
    <w:rsid w:val="00134CE3"/>
    <w:rsid w:val="00150C4E"/>
    <w:rsid w:val="00153C18"/>
    <w:rsid w:val="00155AAB"/>
    <w:rsid w:val="0015700B"/>
    <w:rsid w:val="00163173"/>
    <w:rsid w:val="00164AD6"/>
    <w:rsid w:val="00165E69"/>
    <w:rsid w:val="001771C6"/>
    <w:rsid w:val="00182098"/>
    <w:rsid w:val="0018373F"/>
    <w:rsid w:val="00194E8C"/>
    <w:rsid w:val="001A5E5A"/>
    <w:rsid w:val="001B036A"/>
    <w:rsid w:val="001B039C"/>
    <w:rsid w:val="001B5EFD"/>
    <w:rsid w:val="001B6B5E"/>
    <w:rsid w:val="001C004C"/>
    <w:rsid w:val="001C4B7D"/>
    <w:rsid w:val="001D16D0"/>
    <w:rsid w:val="001D44CD"/>
    <w:rsid w:val="001D507B"/>
    <w:rsid w:val="001D6416"/>
    <w:rsid w:val="001F2A9A"/>
    <w:rsid w:val="001F4955"/>
    <w:rsid w:val="00200C20"/>
    <w:rsid w:val="0020273D"/>
    <w:rsid w:val="00203B29"/>
    <w:rsid w:val="00212AC2"/>
    <w:rsid w:val="002139D1"/>
    <w:rsid w:val="002156F9"/>
    <w:rsid w:val="00224965"/>
    <w:rsid w:val="0022556E"/>
    <w:rsid w:val="00226E8C"/>
    <w:rsid w:val="0023018E"/>
    <w:rsid w:val="0023735E"/>
    <w:rsid w:val="00241C1C"/>
    <w:rsid w:val="0024262E"/>
    <w:rsid w:val="002451B8"/>
    <w:rsid w:val="00245A73"/>
    <w:rsid w:val="002555CA"/>
    <w:rsid w:val="00256074"/>
    <w:rsid w:val="00266958"/>
    <w:rsid w:val="002677C4"/>
    <w:rsid w:val="00267FBF"/>
    <w:rsid w:val="00271128"/>
    <w:rsid w:val="0027361D"/>
    <w:rsid w:val="00274C7D"/>
    <w:rsid w:val="00276F6E"/>
    <w:rsid w:val="00282444"/>
    <w:rsid w:val="00282581"/>
    <w:rsid w:val="00283ADD"/>
    <w:rsid w:val="00283DA8"/>
    <w:rsid w:val="0029128A"/>
    <w:rsid w:val="0029482D"/>
    <w:rsid w:val="00296981"/>
    <w:rsid w:val="0029762B"/>
    <w:rsid w:val="002977CE"/>
    <w:rsid w:val="002A331C"/>
    <w:rsid w:val="002B0B2A"/>
    <w:rsid w:val="002B0E17"/>
    <w:rsid w:val="002B3BFC"/>
    <w:rsid w:val="002B629D"/>
    <w:rsid w:val="002B65C3"/>
    <w:rsid w:val="002B771C"/>
    <w:rsid w:val="002C23C5"/>
    <w:rsid w:val="002C6238"/>
    <w:rsid w:val="002C6F3E"/>
    <w:rsid w:val="002C70B6"/>
    <w:rsid w:val="002C7BE9"/>
    <w:rsid w:val="002D1C3B"/>
    <w:rsid w:val="002D4282"/>
    <w:rsid w:val="002D466B"/>
    <w:rsid w:val="002D7B6A"/>
    <w:rsid w:val="002E0213"/>
    <w:rsid w:val="002E7D48"/>
    <w:rsid w:val="002F51E7"/>
    <w:rsid w:val="00304286"/>
    <w:rsid w:val="00316B49"/>
    <w:rsid w:val="003175F1"/>
    <w:rsid w:val="00320AEE"/>
    <w:rsid w:val="003211D5"/>
    <w:rsid w:val="00322F75"/>
    <w:rsid w:val="00323B33"/>
    <w:rsid w:val="00327BAF"/>
    <w:rsid w:val="003326D2"/>
    <w:rsid w:val="00332B9A"/>
    <w:rsid w:val="00334388"/>
    <w:rsid w:val="00337F59"/>
    <w:rsid w:val="00341885"/>
    <w:rsid w:val="00342367"/>
    <w:rsid w:val="00344116"/>
    <w:rsid w:val="00344A2D"/>
    <w:rsid w:val="00352596"/>
    <w:rsid w:val="00352C02"/>
    <w:rsid w:val="003549E4"/>
    <w:rsid w:val="00354F94"/>
    <w:rsid w:val="0036208C"/>
    <w:rsid w:val="00362688"/>
    <w:rsid w:val="00370578"/>
    <w:rsid w:val="00373DB6"/>
    <w:rsid w:val="00377C17"/>
    <w:rsid w:val="00387176"/>
    <w:rsid w:val="00390537"/>
    <w:rsid w:val="003A5EBC"/>
    <w:rsid w:val="003A630D"/>
    <w:rsid w:val="003B25F0"/>
    <w:rsid w:val="003B6A98"/>
    <w:rsid w:val="003C29D3"/>
    <w:rsid w:val="003D1390"/>
    <w:rsid w:val="003F13D4"/>
    <w:rsid w:val="003F4E15"/>
    <w:rsid w:val="00417658"/>
    <w:rsid w:val="00417ACD"/>
    <w:rsid w:val="00424EDF"/>
    <w:rsid w:val="004313A2"/>
    <w:rsid w:val="0044347B"/>
    <w:rsid w:val="0044372B"/>
    <w:rsid w:val="004530D5"/>
    <w:rsid w:val="0045402B"/>
    <w:rsid w:val="00460494"/>
    <w:rsid w:val="00461182"/>
    <w:rsid w:val="004634C9"/>
    <w:rsid w:val="004666E5"/>
    <w:rsid w:val="004704BB"/>
    <w:rsid w:val="004737DB"/>
    <w:rsid w:val="0047402C"/>
    <w:rsid w:val="00476D32"/>
    <w:rsid w:val="00483EBA"/>
    <w:rsid w:val="00485A28"/>
    <w:rsid w:val="004A0479"/>
    <w:rsid w:val="004B4FAE"/>
    <w:rsid w:val="004D0AC4"/>
    <w:rsid w:val="004D26EF"/>
    <w:rsid w:val="004E08B4"/>
    <w:rsid w:val="004E15CA"/>
    <w:rsid w:val="004E473D"/>
    <w:rsid w:val="004F19FC"/>
    <w:rsid w:val="004F2E2D"/>
    <w:rsid w:val="004F34B3"/>
    <w:rsid w:val="00500CC8"/>
    <w:rsid w:val="00501EDB"/>
    <w:rsid w:val="00502340"/>
    <w:rsid w:val="00503FD5"/>
    <w:rsid w:val="00511A50"/>
    <w:rsid w:val="00524126"/>
    <w:rsid w:val="00524D20"/>
    <w:rsid w:val="00531902"/>
    <w:rsid w:val="005344F1"/>
    <w:rsid w:val="00534E8D"/>
    <w:rsid w:val="005351DB"/>
    <w:rsid w:val="00542F91"/>
    <w:rsid w:val="0054570D"/>
    <w:rsid w:val="0054645B"/>
    <w:rsid w:val="00551E99"/>
    <w:rsid w:val="00557798"/>
    <w:rsid w:val="00571914"/>
    <w:rsid w:val="00574F99"/>
    <w:rsid w:val="0058017B"/>
    <w:rsid w:val="0058467A"/>
    <w:rsid w:val="0059044C"/>
    <w:rsid w:val="00594F08"/>
    <w:rsid w:val="005A0619"/>
    <w:rsid w:val="005A3879"/>
    <w:rsid w:val="005A6769"/>
    <w:rsid w:val="005A73BF"/>
    <w:rsid w:val="005B039D"/>
    <w:rsid w:val="005C34C1"/>
    <w:rsid w:val="005C5D51"/>
    <w:rsid w:val="005C6180"/>
    <w:rsid w:val="005D03F8"/>
    <w:rsid w:val="005D2AE7"/>
    <w:rsid w:val="005D3AFD"/>
    <w:rsid w:val="005D4177"/>
    <w:rsid w:val="005D4C33"/>
    <w:rsid w:val="005D6BCB"/>
    <w:rsid w:val="005D703E"/>
    <w:rsid w:val="005E06A1"/>
    <w:rsid w:val="005E3599"/>
    <w:rsid w:val="005E688C"/>
    <w:rsid w:val="005F0071"/>
    <w:rsid w:val="005F5B00"/>
    <w:rsid w:val="005F6DF2"/>
    <w:rsid w:val="006004EF"/>
    <w:rsid w:val="00614CAD"/>
    <w:rsid w:val="00620B40"/>
    <w:rsid w:val="006264DF"/>
    <w:rsid w:val="006310D8"/>
    <w:rsid w:val="00631D45"/>
    <w:rsid w:val="006344BD"/>
    <w:rsid w:val="00656BC7"/>
    <w:rsid w:val="00656C14"/>
    <w:rsid w:val="00661BDD"/>
    <w:rsid w:val="006626A5"/>
    <w:rsid w:val="00663144"/>
    <w:rsid w:val="00663A58"/>
    <w:rsid w:val="00666FD3"/>
    <w:rsid w:val="00670562"/>
    <w:rsid w:val="00670926"/>
    <w:rsid w:val="00675EBE"/>
    <w:rsid w:val="00686209"/>
    <w:rsid w:val="00694576"/>
    <w:rsid w:val="00697883"/>
    <w:rsid w:val="00697E78"/>
    <w:rsid w:val="006A24EA"/>
    <w:rsid w:val="006A38C4"/>
    <w:rsid w:val="006B0B66"/>
    <w:rsid w:val="006B2556"/>
    <w:rsid w:val="006B4058"/>
    <w:rsid w:val="006B4406"/>
    <w:rsid w:val="006B7520"/>
    <w:rsid w:val="006D0E57"/>
    <w:rsid w:val="006D1400"/>
    <w:rsid w:val="006D18D0"/>
    <w:rsid w:val="006D6D09"/>
    <w:rsid w:val="006D7DAA"/>
    <w:rsid w:val="006E7858"/>
    <w:rsid w:val="006F4614"/>
    <w:rsid w:val="00704661"/>
    <w:rsid w:val="0070487B"/>
    <w:rsid w:val="0070669E"/>
    <w:rsid w:val="007143D2"/>
    <w:rsid w:val="0071597B"/>
    <w:rsid w:val="00715CF7"/>
    <w:rsid w:val="0072317D"/>
    <w:rsid w:val="0072362C"/>
    <w:rsid w:val="00724D2C"/>
    <w:rsid w:val="00727285"/>
    <w:rsid w:val="00732B77"/>
    <w:rsid w:val="00740CE3"/>
    <w:rsid w:val="007410D5"/>
    <w:rsid w:val="00743079"/>
    <w:rsid w:val="0074563E"/>
    <w:rsid w:val="007459AA"/>
    <w:rsid w:val="0074693A"/>
    <w:rsid w:val="00755E3C"/>
    <w:rsid w:val="00756FAA"/>
    <w:rsid w:val="0075750E"/>
    <w:rsid w:val="007576F0"/>
    <w:rsid w:val="00762D9F"/>
    <w:rsid w:val="00764791"/>
    <w:rsid w:val="00771BAE"/>
    <w:rsid w:val="0077395F"/>
    <w:rsid w:val="00776E0F"/>
    <w:rsid w:val="00780D3F"/>
    <w:rsid w:val="007823D3"/>
    <w:rsid w:val="007870D3"/>
    <w:rsid w:val="00791FF4"/>
    <w:rsid w:val="00794DCC"/>
    <w:rsid w:val="00797B70"/>
    <w:rsid w:val="007A367F"/>
    <w:rsid w:val="007B2193"/>
    <w:rsid w:val="007C09B7"/>
    <w:rsid w:val="007C4F34"/>
    <w:rsid w:val="007C5CB5"/>
    <w:rsid w:val="007D5386"/>
    <w:rsid w:val="007E4D9A"/>
    <w:rsid w:val="007F525B"/>
    <w:rsid w:val="00800E51"/>
    <w:rsid w:val="00812086"/>
    <w:rsid w:val="00820E7D"/>
    <w:rsid w:val="00824F81"/>
    <w:rsid w:val="00827572"/>
    <w:rsid w:val="00827756"/>
    <w:rsid w:val="008327EA"/>
    <w:rsid w:val="00833F90"/>
    <w:rsid w:val="00841AF9"/>
    <w:rsid w:val="008460FA"/>
    <w:rsid w:val="00851D13"/>
    <w:rsid w:val="00852917"/>
    <w:rsid w:val="00855E7B"/>
    <w:rsid w:val="0086222F"/>
    <w:rsid w:val="00865B08"/>
    <w:rsid w:val="00867A4F"/>
    <w:rsid w:val="00871F89"/>
    <w:rsid w:val="008775E3"/>
    <w:rsid w:val="008800E1"/>
    <w:rsid w:val="0089203B"/>
    <w:rsid w:val="0089369A"/>
    <w:rsid w:val="008944AE"/>
    <w:rsid w:val="008A0B53"/>
    <w:rsid w:val="008A1FAE"/>
    <w:rsid w:val="008A3B90"/>
    <w:rsid w:val="008B1719"/>
    <w:rsid w:val="008B3F23"/>
    <w:rsid w:val="008B713A"/>
    <w:rsid w:val="008B7356"/>
    <w:rsid w:val="008D65AB"/>
    <w:rsid w:val="008E21F8"/>
    <w:rsid w:val="008E63CC"/>
    <w:rsid w:val="008F26C1"/>
    <w:rsid w:val="008F4D2F"/>
    <w:rsid w:val="008F5A7E"/>
    <w:rsid w:val="00904694"/>
    <w:rsid w:val="0091215D"/>
    <w:rsid w:val="00930D80"/>
    <w:rsid w:val="00941810"/>
    <w:rsid w:val="00947BF9"/>
    <w:rsid w:val="009543EF"/>
    <w:rsid w:val="009550AE"/>
    <w:rsid w:val="00955879"/>
    <w:rsid w:val="00956CB7"/>
    <w:rsid w:val="00976DB9"/>
    <w:rsid w:val="00982D84"/>
    <w:rsid w:val="0098300F"/>
    <w:rsid w:val="009913AC"/>
    <w:rsid w:val="009946BE"/>
    <w:rsid w:val="009A27B8"/>
    <w:rsid w:val="009B6AB1"/>
    <w:rsid w:val="009C172C"/>
    <w:rsid w:val="009C59F2"/>
    <w:rsid w:val="009C5EA0"/>
    <w:rsid w:val="009D2E16"/>
    <w:rsid w:val="009D765E"/>
    <w:rsid w:val="009E0B23"/>
    <w:rsid w:val="009F5728"/>
    <w:rsid w:val="009F79B8"/>
    <w:rsid w:val="00A0287C"/>
    <w:rsid w:val="00A028D3"/>
    <w:rsid w:val="00A06A0D"/>
    <w:rsid w:val="00A0733C"/>
    <w:rsid w:val="00A15908"/>
    <w:rsid w:val="00A15921"/>
    <w:rsid w:val="00A21EB3"/>
    <w:rsid w:val="00A32E36"/>
    <w:rsid w:val="00A62029"/>
    <w:rsid w:val="00A62BB8"/>
    <w:rsid w:val="00A6403E"/>
    <w:rsid w:val="00A70D88"/>
    <w:rsid w:val="00A76A32"/>
    <w:rsid w:val="00A76D6A"/>
    <w:rsid w:val="00A778DE"/>
    <w:rsid w:val="00A86B04"/>
    <w:rsid w:val="00A86DC8"/>
    <w:rsid w:val="00AA1292"/>
    <w:rsid w:val="00AA6EB6"/>
    <w:rsid w:val="00AA7770"/>
    <w:rsid w:val="00AB0028"/>
    <w:rsid w:val="00AB27A2"/>
    <w:rsid w:val="00AC1767"/>
    <w:rsid w:val="00AC6783"/>
    <w:rsid w:val="00AD23D3"/>
    <w:rsid w:val="00AD7F61"/>
    <w:rsid w:val="00AE3DF1"/>
    <w:rsid w:val="00AF54C5"/>
    <w:rsid w:val="00B003AC"/>
    <w:rsid w:val="00B0150A"/>
    <w:rsid w:val="00B02A18"/>
    <w:rsid w:val="00B100B4"/>
    <w:rsid w:val="00B160D9"/>
    <w:rsid w:val="00B20187"/>
    <w:rsid w:val="00B20BE1"/>
    <w:rsid w:val="00B3527E"/>
    <w:rsid w:val="00B3556A"/>
    <w:rsid w:val="00B35609"/>
    <w:rsid w:val="00B45357"/>
    <w:rsid w:val="00B46490"/>
    <w:rsid w:val="00B50103"/>
    <w:rsid w:val="00B510EA"/>
    <w:rsid w:val="00B54238"/>
    <w:rsid w:val="00B550CA"/>
    <w:rsid w:val="00B56224"/>
    <w:rsid w:val="00B57F3A"/>
    <w:rsid w:val="00B6612A"/>
    <w:rsid w:val="00B67386"/>
    <w:rsid w:val="00B701B6"/>
    <w:rsid w:val="00B72D05"/>
    <w:rsid w:val="00B74545"/>
    <w:rsid w:val="00B74A9D"/>
    <w:rsid w:val="00B77356"/>
    <w:rsid w:val="00B9010D"/>
    <w:rsid w:val="00B90D35"/>
    <w:rsid w:val="00B94EA6"/>
    <w:rsid w:val="00BA03A5"/>
    <w:rsid w:val="00BA07BD"/>
    <w:rsid w:val="00BA27A9"/>
    <w:rsid w:val="00BA3174"/>
    <w:rsid w:val="00BA53FE"/>
    <w:rsid w:val="00BA710C"/>
    <w:rsid w:val="00BB1565"/>
    <w:rsid w:val="00BC1707"/>
    <w:rsid w:val="00BC46CD"/>
    <w:rsid w:val="00BE1817"/>
    <w:rsid w:val="00C030B3"/>
    <w:rsid w:val="00C04824"/>
    <w:rsid w:val="00C05423"/>
    <w:rsid w:val="00C116F5"/>
    <w:rsid w:val="00C140E3"/>
    <w:rsid w:val="00C14B96"/>
    <w:rsid w:val="00C22369"/>
    <w:rsid w:val="00C2353E"/>
    <w:rsid w:val="00C24269"/>
    <w:rsid w:val="00C2518C"/>
    <w:rsid w:val="00C27310"/>
    <w:rsid w:val="00C32961"/>
    <w:rsid w:val="00C361C4"/>
    <w:rsid w:val="00C43A43"/>
    <w:rsid w:val="00C462DA"/>
    <w:rsid w:val="00C52A7D"/>
    <w:rsid w:val="00C532E1"/>
    <w:rsid w:val="00C60054"/>
    <w:rsid w:val="00C63C76"/>
    <w:rsid w:val="00C70CD8"/>
    <w:rsid w:val="00C722DB"/>
    <w:rsid w:val="00C72753"/>
    <w:rsid w:val="00C81BC3"/>
    <w:rsid w:val="00C82464"/>
    <w:rsid w:val="00C84440"/>
    <w:rsid w:val="00C92A3F"/>
    <w:rsid w:val="00CA059C"/>
    <w:rsid w:val="00CA2550"/>
    <w:rsid w:val="00CA496D"/>
    <w:rsid w:val="00CA7096"/>
    <w:rsid w:val="00CB04BB"/>
    <w:rsid w:val="00CB1170"/>
    <w:rsid w:val="00CB17B2"/>
    <w:rsid w:val="00CB182B"/>
    <w:rsid w:val="00CB2051"/>
    <w:rsid w:val="00CB470F"/>
    <w:rsid w:val="00CB4E76"/>
    <w:rsid w:val="00CB64E5"/>
    <w:rsid w:val="00CC1157"/>
    <w:rsid w:val="00CC2C04"/>
    <w:rsid w:val="00CC30D1"/>
    <w:rsid w:val="00CC7864"/>
    <w:rsid w:val="00CE4309"/>
    <w:rsid w:val="00CF56BA"/>
    <w:rsid w:val="00D027A7"/>
    <w:rsid w:val="00D03588"/>
    <w:rsid w:val="00D0475A"/>
    <w:rsid w:val="00D055DC"/>
    <w:rsid w:val="00D110F2"/>
    <w:rsid w:val="00D1387B"/>
    <w:rsid w:val="00D157D5"/>
    <w:rsid w:val="00D23EC1"/>
    <w:rsid w:val="00D27D2A"/>
    <w:rsid w:val="00D30F3B"/>
    <w:rsid w:val="00D3581A"/>
    <w:rsid w:val="00D40F6E"/>
    <w:rsid w:val="00D423A2"/>
    <w:rsid w:val="00D43A7A"/>
    <w:rsid w:val="00D46373"/>
    <w:rsid w:val="00D50827"/>
    <w:rsid w:val="00D56A3A"/>
    <w:rsid w:val="00D57324"/>
    <w:rsid w:val="00D62BD0"/>
    <w:rsid w:val="00D62D39"/>
    <w:rsid w:val="00D672E1"/>
    <w:rsid w:val="00D804A5"/>
    <w:rsid w:val="00D84E0D"/>
    <w:rsid w:val="00D85059"/>
    <w:rsid w:val="00D93A72"/>
    <w:rsid w:val="00D94FCD"/>
    <w:rsid w:val="00D96DCA"/>
    <w:rsid w:val="00DA2763"/>
    <w:rsid w:val="00DA3454"/>
    <w:rsid w:val="00DB18E7"/>
    <w:rsid w:val="00DB28E2"/>
    <w:rsid w:val="00DB2A59"/>
    <w:rsid w:val="00DB4CE2"/>
    <w:rsid w:val="00DB584E"/>
    <w:rsid w:val="00DB7565"/>
    <w:rsid w:val="00DC30BF"/>
    <w:rsid w:val="00DC3846"/>
    <w:rsid w:val="00DC3AED"/>
    <w:rsid w:val="00DC546D"/>
    <w:rsid w:val="00DD6097"/>
    <w:rsid w:val="00DE415C"/>
    <w:rsid w:val="00DE4B2E"/>
    <w:rsid w:val="00DE5A6A"/>
    <w:rsid w:val="00DE739E"/>
    <w:rsid w:val="00DE7D24"/>
    <w:rsid w:val="00DF399B"/>
    <w:rsid w:val="00E003D4"/>
    <w:rsid w:val="00E005F3"/>
    <w:rsid w:val="00E02C23"/>
    <w:rsid w:val="00E04604"/>
    <w:rsid w:val="00E04A09"/>
    <w:rsid w:val="00E0554B"/>
    <w:rsid w:val="00E10C66"/>
    <w:rsid w:val="00E11417"/>
    <w:rsid w:val="00E25CE7"/>
    <w:rsid w:val="00E272B4"/>
    <w:rsid w:val="00E27785"/>
    <w:rsid w:val="00E366CA"/>
    <w:rsid w:val="00E40F15"/>
    <w:rsid w:val="00E415AA"/>
    <w:rsid w:val="00E41FFD"/>
    <w:rsid w:val="00E51009"/>
    <w:rsid w:val="00E56DD8"/>
    <w:rsid w:val="00E6242E"/>
    <w:rsid w:val="00E66EF4"/>
    <w:rsid w:val="00E67D2A"/>
    <w:rsid w:val="00E716C7"/>
    <w:rsid w:val="00E72360"/>
    <w:rsid w:val="00E73EE7"/>
    <w:rsid w:val="00E73FE7"/>
    <w:rsid w:val="00E74334"/>
    <w:rsid w:val="00E753F9"/>
    <w:rsid w:val="00E777D4"/>
    <w:rsid w:val="00E80457"/>
    <w:rsid w:val="00E8641A"/>
    <w:rsid w:val="00E86904"/>
    <w:rsid w:val="00E93EAA"/>
    <w:rsid w:val="00E94887"/>
    <w:rsid w:val="00E94900"/>
    <w:rsid w:val="00E96938"/>
    <w:rsid w:val="00EB165A"/>
    <w:rsid w:val="00EB5619"/>
    <w:rsid w:val="00EB704E"/>
    <w:rsid w:val="00EC2CB0"/>
    <w:rsid w:val="00EC4C2B"/>
    <w:rsid w:val="00ED11D2"/>
    <w:rsid w:val="00ED1CB2"/>
    <w:rsid w:val="00EF5ED3"/>
    <w:rsid w:val="00F035F5"/>
    <w:rsid w:val="00F074EF"/>
    <w:rsid w:val="00F14E55"/>
    <w:rsid w:val="00F25F5E"/>
    <w:rsid w:val="00F2730D"/>
    <w:rsid w:val="00F30301"/>
    <w:rsid w:val="00F347AE"/>
    <w:rsid w:val="00F35FF1"/>
    <w:rsid w:val="00F4171D"/>
    <w:rsid w:val="00F54CDC"/>
    <w:rsid w:val="00F6633E"/>
    <w:rsid w:val="00F67059"/>
    <w:rsid w:val="00F75A96"/>
    <w:rsid w:val="00F81E9F"/>
    <w:rsid w:val="00F853A6"/>
    <w:rsid w:val="00F97AB7"/>
    <w:rsid w:val="00FA0F5B"/>
    <w:rsid w:val="00FA4F66"/>
    <w:rsid w:val="00FA5E52"/>
    <w:rsid w:val="00FA60DF"/>
    <w:rsid w:val="00FB1B3F"/>
    <w:rsid w:val="00FC1627"/>
    <w:rsid w:val="00FD0A31"/>
    <w:rsid w:val="00FD3EDB"/>
    <w:rsid w:val="00FE1854"/>
    <w:rsid w:val="00FE2F2C"/>
    <w:rsid w:val="00FF06F5"/>
    <w:rsid w:val="00FF081D"/>
    <w:rsid w:val="00FF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4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4704BB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00537F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0537F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279FB"/>
    <w:rPr>
      <w:color w:val="0000FF"/>
      <w:u w:val="single"/>
    </w:rPr>
  </w:style>
  <w:style w:type="character" w:customStyle="1" w:styleId="apple-converted-space">
    <w:name w:val="apple-converted-space"/>
    <w:rsid w:val="001279FB"/>
  </w:style>
  <w:style w:type="paragraph" w:styleId="2">
    <w:name w:val="Body Text 2"/>
    <w:basedOn w:val="a"/>
    <w:link w:val="20"/>
    <w:uiPriority w:val="99"/>
    <w:rsid w:val="004E15CA"/>
    <w:pPr>
      <w:jc w:val="both"/>
    </w:pPr>
    <w:rPr>
      <w:b/>
      <w:lang/>
    </w:rPr>
  </w:style>
  <w:style w:type="character" w:customStyle="1" w:styleId="20">
    <w:name w:val="Основной текст 2 Знак"/>
    <w:link w:val="2"/>
    <w:uiPriority w:val="99"/>
    <w:rsid w:val="004E15CA"/>
    <w:rPr>
      <w:b/>
      <w:sz w:val="24"/>
      <w:szCs w:val="24"/>
    </w:rPr>
  </w:style>
  <w:style w:type="character" w:styleId="a7">
    <w:name w:val="Strong"/>
    <w:qFormat/>
    <w:rsid w:val="00B3527E"/>
    <w:rPr>
      <w:b/>
      <w:bCs/>
    </w:rPr>
  </w:style>
  <w:style w:type="character" w:customStyle="1" w:styleId="FontStyle13">
    <w:name w:val="Font Style13"/>
    <w:rsid w:val="00B3527E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qFormat/>
    <w:rsid w:val="007B2193"/>
    <w:pPr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PlusNormal">
    <w:name w:val="ConsPlusNormal"/>
    <w:rsid w:val="007B21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ведомственной целевой программы</vt:lpstr>
    </vt:vector>
  </TitlesOfParts>
  <Company>GKX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ведомственной целевой программы</dc:title>
  <dc:creator>BorisovnaI</dc:creator>
  <cp:lastModifiedBy>Михаил</cp:lastModifiedBy>
  <cp:revision>2</cp:revision>
  <cp:lastPrinted>2015-10-22T12:26:00Z</cp:lastPrinted>
  <dcterms:created xsi:type="dcterms:W3CDTF">2015-10-26T08:28:00Z</dcterms:created>
  <dcterms:modified xsi:type="dcterms:W3CDTF">2015-10-26T08:28:00Z</dcterms:modified>
</cp:coreProperties>
</file>