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D7" w:rsidRPr="004C47C8" w:rsidRDefault="00FA24D7" w:rsidP="00FA24D7">
      <w:pPr>
        <w:spacing w:before="360" w:after="120"/>
        <w:ind w:left="-567" w:firstLine="567"/>
        <w:jc w:val="center"/>
        <w:rPr>
          <w:rFonts w:ascii="Times New Roman" w:hAnsi="Times New Roman" w:cs="Times New Roman"/>
          <w:b/>
          <w:spacing w:val="20"/>
          <w:sz w:val="25"/>
          <w:szCs w:val="25"/>
        </w:rPr>
      </w:pPr>
      <w:r w:rsidRPr="004C47C8">
        <w:rPr>
          <w:rFonts w:ascii="Times New Roman" w:hAnsi="Times New Roman" w:cs="Times New Roman"/>
          <w:b/>
          <w:sz w:val="25"/>
          <w:szCs w:val="25"/>
        </w:rPr>
        <w:t>КОМИССИИЯ ПО ЗЕМЛЕПОЛЬЗОВАНИЮ И ЗАСТРОЙКИ</w:t>
      </w:r>
      <w:r w:rsidRPr="004C47C8">
        <w:rPr>
          <w:rFonts w:ascii="Times New Roman" w:hAnsi="Times New Roman" w:cs="Times New Roman"/>
          <w:sz w:val="25"/>
          <w:szCs w:val="25"/>
        </w:rPr>
        <w:t xml:space="preserve"> </w:t>
      </w:r>
      <w:r w:rsidRPr="004C47C8">
        <w:rPr>
          <w:rFonts w:ascii="Times New Roman" w:hAnsi="Times New Roman" w:cs="Times New Roman"/>
          <w:b/>
          <w:sz w:val="25"/>
          <w:szCs w:val="25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050E30" w:rsidRPr="004C47C8" w:rsidRDefault="00050E30" w:rsidP="00C4303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50E30" w:rsidRPr="004C47C8" w:rsidRDefault="00050E30" w:rsidP="00C430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ЗАКЛЮЧЕНИЕ О РЕЗУЛЬТАТАХ ПУБЛИЧНЫХ СЛУШАНИЙ</w:t>
      </w: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по обсуждению проекта внесения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</w:t>
      </w: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г.п.им</w:t>
      </w:r>
      <w:proofErr w:type="spellEnd"/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. Свердлова                                                       </w:t>
      </w:r>
      <w:r w:rsidR="00AF4EE7"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</w:t>
      </w:r>
      <w:proofErr w:type="gramStart"/>
      <w:r w:rsidR="00AF4EE7"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 «</w:t>
      </w:r>
      <w:proofErr w:type="gramEnd"/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13» декабря 2017 года</w:t>
      </w: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24D7" w:rsidRPr="004C47C8" w:rsidRDefault="00FA24D7" w:rsidP="00FA24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Предмет публичных слушаний</w:t>
      </w:r>
    </w:p>
    <w:p w:rsidR="00FA24D7" w:rsidRPr="004C47C8" w:rsidRDefault="00FA24D7" w:rsidP="00FA24D7">
      <w:p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>Внесение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FA24D7" w:rsidRPr="004C47C8" w:rsidRDefault="00FA24D7" w:rsidP="00FA24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50E30" w:rsidRPr="004C47C8" w:rsidRDefault="00050E30" w:rsidP="00FA24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Назначение публичных слушаний </w:t>
      </w:r>
    </w:p>
    <w:p w:rsidR="00050E30" w:rsidRPr="004C47C8" w:rsidRDefault="00050E30" w:rsidP="00FA24D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  <w:t xml:space="preserve">Публичные слушания назначены </w:t>
      </w:r>
      <w:r w:rsidR="001D01C0" w:rsidRPr="004C47C8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постановлением главы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="00FA24D7"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 от  11  октября 2017 года № 10 «О проведении публичных слушаний по проекту внесения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 (опубликовано в приложении «Невский берег» к газете «Всеволожские вести» от 13.10.2017 № 16,  размещено на официальном сайте МО «Свердловское городское поселение» в сети «Интернет» по адресу: www.sverdlovo-adm.ru)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50E30" w:rsidRPr="004C47C8" w:rsidRDefault="00050E30" w:rsidP="00FA24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Инициато</w:t>
      </w:r>
      <w:r w:rsidR="00FA24D7" w:rsidRPr="004C47C8">
        <w:rPr>
          <w:rFonts w:ascii="Times New Roman" w:eastAsia="Times New Roman" w:hAnsi="Times New Roman" w:cs="Times New Roman"/>
          <w:b/>
          <w:sz w:val="25"/>
          <w:szCs w:val="25"/>
        </w:rPr>
        <w:t>р проведения публичных слушаний</w:t>
      </w:r>
    </w:p>
    <w:p w:rsidR="00050E30" w:rsidRPr="004C47C8" w:rsidRDefault="00050E30" w:rsidP="00FA24D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  <w:t xml:space="preserve">Комиссия по землепользованию и застройки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</w:t>
      </w:r>
      <w:r w:rsidR="00FA24D7" w:rsidRPr="004C47C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D01C0" w:rsidRPr="004C47C8" w:rsidRDefault="001D01C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D01C0" w:rsidRPr="004C47C8" w:rsidRDefault="001D01C0" w:rsidP="00FA24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Уполномоченный орган</w:t>
      </w:r>
    </w:p>
    <w:p w:rsidR="001D01C0" w:rsidRPr="004C47C8" w:rsidRDefault="00FA24D7" w:rsidP="00FA24D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</w:r>
      <w:r w:rsidR="001D01C0" w:rsidRPr="004C47C8">
        <w:rPr>
          <w:rFonts w:ascii="Times New Roman" w:eastAsia="Times New Roman" w:hAnsi="Times New Roman" w:cs="Times New Roman"/>
          <w:sz w:val="25"/>
          <w:szCs w:val="25"/>
        </w:rPr>
        <w:t>Уполномоченным органом по проведению публичных слушаний является</w:t>
      </w:r>
      <w:r w:rsidR="001D01C0" w:rsidRPr="004C47C8">
        <w:rPr>
          <w:sz w:val="25"/>
          <w:szCs w:val="25"/>
        </w:rPr>
        <w:t xml:space="preserve"> – </w:t>
      </w:r>
      <w:r w:rsidR="001D01C0" w:rsidRPr="004C47C8">
        <w:rPr>
          <w:rFonts w:ascii="Times New Roman" w:eastAsia="Times New Roman" w:hAnsi="Times New Roman" w:cs="Times New Roman"/>
          <w:sz w:val="25"/>
          <w:szCs w:val="25"/>
        </w:rPr>
        <w:t xml:space="preserve">Комиссия по землепользованию и застройки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="001D01C0"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ердловское городское поселение».</w:t>
      </w:r>
    </w:p>
    <w:p w:rsidR="001D01C0" w:rsidRPr="004C47C8" w:rsidRDefault="001D01C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50E30" w:rsidRPr="004C47C8" w:rsidRDefault="00050E30" w:rsidP="00FA24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Информирование заинтересованной общественности</w:t>
      </w:r>
    </w:p>
    <w:p w:rsidR="00E113DA" w:rsidRPr="004C47C8" w:rsidRDefault="00050E30" w:rsidP="00FA24D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  <w:t xml:space="preserve">Информационное сообщение о проведении публичных слушаний опубликовано </w:t>
      </w:r>
    </w:p>
    <w:p w:rsidR="00050E30" w:rsidRPr="004C47C8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в газете «Всеволожские вести» (приложение «Невский берег»), </w:t>
      </w:r>
      <w:r w:rsidR="00E113DA" w:rsidRPr="004C47C8">
        <w:rPr>
          <w:rFonts w:ascii="Times New Roman" w:eastAsia="Times New Roman" w:hAnsi="Times New Roman" w:cs="Times New Roman"/>
          <w:sz w:val="25"/>
          <w:szCs w:val="25"/>
        </w:rPr>
        <w:t xml:space="preserve">октябрь 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2017 года № </w:t>
      </w:r>
      <w:r w:rsidR="00E113DA" w:rsidRPr="004C47C8">
        <w:rPr>
          <w:rFonts w:ascii="Times New Roman" w:eastAsia="Times New Roman" w:hAnsi="Times New Roman" w:cs="Times New Roman"/>
          <w:sz w:val="25"/>
          <w:szCs w:val="25"/>
        </w:rPr>
        <w:t>16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, размещено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5" w:history="1">
        <w:r w:rsidRPr="004C47C8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www</w:t>
        </w:r>
        <w:r w:rsidRPr="004C47C8">
          <w:rPr>
            <w:rFonts w:ascii="Times New Roman" w:eastAsia="Times New Roman" w:hAnsi="Times New Roman" w:cs="Times New Roman"/>
            <w:sz w:val="25"/>
            <w:szCs w:val="25"/>
          </w:rPr>
          <w:t>.</w:t>
        </w:r>
        <w:proofErr w:type="spellStart"/>
        <w:r w:rsidRPr="004C47C8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sverdlovo</w:t>
        </w:r>
        <w:proofErr w:type="spellEnd"/>
        <w:r w:rsidRPr="004C47C8">
          <w:rPr>
            <w:rFonts w:ascii="Times New Roman" w:eastAsia="Times New Roman" w:hAnsi="Times New Roman" w:cs="Times New Roman"/>
            <w:sz w:val="25"/>
            <w:szCs w:val="25"/>
          </w:rPr>
          <w:t>-</w:t>
        </w:r>
        <w:proofErr w:type="spellStart"/>
        <w:r w:rsidRPr="004C47C8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adm</w:t>
        </w:r>
        <w:proofErr w:type="spellEnd"/>
        <w:r w:rsidRPr="004C47C8">
          <w:rPr>
            <w:rFonts w:ascii="Times New Roman" w:eastAsia="Times New Roman" w:hAnsi="Times New Roman" w:cs="Times New Roman"/>
            <w:sz w:val="25"/>
            <w:szCs w:val="25"/>
          </w:rPr>
          <w:t>.</w:t>
        </w:r>
        <w:proofErr w:type="spellStart"/>
        <w:r w:rsidRPr="004C47C8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E113DA" w:rsidRPr="004C47C8" w:rsidRDefault="00E113DA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13DA" w:rsidRPr="004C47C8" w:rsidRDefault="00E113DA" w:rsidP="00FA24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 xml:space="preserve">Организация экспозиции демонстрационных материалов: </w:t>
      </w:r>
    </w:p>
    <w:p w:rsidR="00FA24D7" w:rsidRPr="004C47C8" w:rsidRDefault="00FA24D7" w:rsidP="00FA24D7">
      <w:pPr>
        <w:pStyle w:val="a3"/>
        <w:tabs>
          <w:tab w:val="left" w:pos="284"/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В целях доведения до населения информации о содержании проекта внесения изменений в Генеральный план </w:t>
      </w:r>
      <w:r w:rsidRPr="004C47C8">
        <w:rPr>
          <w:rFonts w:ascii="Times New Roman" w:hAnsi="Times New Roman" w:cs="Times New Roman"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 с внесенными в него изменениями была организована выставка-экспозиция демонстрационных материалов в здании администрации </w:t>
      </w:r>
      <w:r w:rsidRPr="004C47C8">
        <w:rPr>
          <w:rFonts w:ascii="Times New Roman" w:hAnsi="Times New Roman" w:cs="Times New Roman"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</w:t>
      </w:r>
      <w:r w:rsidRPr="004C47C8">
        <w:rPr>
          <w:rFonts w:ascii="Times New Roman" w:hAnsi="Times New Roman" w:cs="Times New Roman"/>
          <w:sz w:val="25"/>
          <w:szCs w:val="25"/>
        </w:rPr>
        <w:t xml:space="preserve"> 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по адресу: Ленинградская область, Всеволожский муниципальный район, Свердловское городское поселение, </w:t>
      </w:r>
      <w:proofErr w:type="spellStart"/>
      <w:r w:rsidRPr="004C47C8">
        <w:rPr>
          <w:rFonts w:ascii="Times New Roman" w:eastAsia="Times New Roman" w:hAnsi="Times New Roman" w:cs="Times New Roman"/>
          <w:sz w:val="25"/>
          <w:szCs w:val="25"/>
        </w:rPr>
        <w:t>г.п.им</w:t>
      </w:r>
      <w:proofErr w:type="spellEnd"/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. Свердлова, </w:t>
      </w:r>
      <w:proofErr w:type="spellStart"/>
      <w:r w:rsidRPr="004C47C8">
        <w:rPr>
          <w:rFonts w:ascii="Times New Roman" w:eastAsia="Times New Roman" w:hAnsi="Times New Roman" w:cs="Times New Roman"/>
          <w:sz w:val="25"/>
          <w:szCs w:val="25"/>
        </w:rPr>
        <w:t>мкрн</w:t>
      </w:r>
      <w:proofErr w:type="spellEnd"/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. 1, д. 1, </w:t>
      </w:r>
      <w:proofErr w:type="spellStart"/>
      <w:r w:rsidRPr="004C47C8">
        <w:rPr>
          <w:rFonts w:ascii="Times New Roman" w:eastAsia="Times New Roman" w:hAnsi="Times New Roman" w:cs="Times New Roman"/>
          <w:sz w:val="25"/>
          <w:szCs w:val="25"/>
        </w:rPr>
        <w:t>каб</w:t>
      </w:r>
      <w:proofErr w:type="spellEnd"/>
      <w:r w:rsidRPr="004C47C8">
        <w:rPr>
          <w:rFonts w:ascii="Times New Roman" w:eastAsia="Times New Roman" w:hAnsi="Times New Roman" w:cs="Times New Roman"/>
          <w:sz w:val="25"/>
          <w:szCs w:val="25"/>
        </w:rPr>
        <w:t>. 4 (1 этаж)</w:t>
      </w:r>
      <w:r w:rsidRPr="004C47C8">
        <w:rPr>
          <w:rFonts w:ascii="Times New Roman" w:hAnsi="Times New Roman" w:cs="Times New Roman"/>
          <w:sz w:val="25"/>
          <w:szCs w:val="25"/>
        </w:rPr>
        <w:t xml:space="preserve">, </w:t>
      </w:r>
      <w:r w:rsidR="00DE4B59" w:rsidRPr="004C47C8">
        <w:rPr>
          <w:rFonts w:ascii="Times New Roman" w:hAnsi="Times New Roman" w:cs="Times New Roman"/>
          <w:sz w:val="25"/>
          <w:szCs w:val="25"/>
        </w:rPr>
        <w:t xml:space="preserve">в </w:t>
      </w:r>
      <w:r w:rsidRPr="004C47C8">
        <w:rPr>
          <w:rFonts w:ascii="Times New Roman" w:hAnsi="Times New Roman" w:cs="Times New Roman"/>
          <w:sz w:val="25"/>
          <w:szCs w:val="25"/>
        </w:rPr>
        <w:t>структурном подразделении: управление архитектуры, муниципального имущества и земельных отношений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FA24D7" w:rsidRPr="004C47C8" w:rsidRDefault="00FA24D7" w:rsidP="00FA24D7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lastRenderedPageBreak/>
        <w:t>На публичные слушания были представлены материалы:</w:t>
      </w:r>
    </w:p>
    <w:p w:rsidR="00FA24D7" w:rsidRPr="004C47C8" w:rsidRDefault="00FA24D7" w:rsidP="00FA24D7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Проект внесения изменений в Генеральный план МО «Свердловское городское поселение». </w:t>
      </w:r>
    </w:p>
    <w:p w:rsidR="00FA24D7" w:rsidRPr="004C47C8" w:rsidRDefault="00FA24D7" w:rsidP="00FA24D7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Материалы по обоснованию;</w:t>
      </w:r>
    </w:p>
    <w:p w:rsidR="00FA24D7" w:rsidRPr="004C47C8" w:rsidRDefault="00DE4B59" w:rsidP="00FA24D7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Пояснительная записка;</w:t>
      </w:r>
      <w:r w:rsidR="00FA24D7" w:rsidRPr="004C47C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A24D7" w:rsidRPr="004C47C8" w:rsidRDefault="00FA24D7" w:rsidP="00FA24D7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>Графические материалы:</w:t>
      </w:r>
      <w:r w:rsidRPr="004C47C8">
        <w:rPr>
          <w:rFonts w:ascii="Times New Roman" w:hAnsi="Times New Roman" w:cs="Times New Roman"/>
          <w:sz w:val="25"/>
          <w:szCs w:val="25"/>
        </w:rPr>
        <w:t xml:space="preserve"> 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>Изменения в генеральный план в М 1: 10 000.</w:t>
      </w:r>
    </w:p>
    <w:p w:rsidR="00050E30" w:rsidRPr="002912E3" w:rsidRDefault="00FA24D7" w:rsidP="002912E3">
      <w:pPr>
        <w:ind w:lef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Проект внесения изменений в генеральный план размещен на официальном сайте МО «Свердловское городское поселение» в сети «Интернет» по адресу: </w:t>
      </w:r>
      <w:hyperlink r:id="rId6" w:history="1"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www.sverdlovo-adm.ru</w:t>
        </w:r>
      </w:hyperlink>
      <w:r w:rsidRPr="004C47C8">
        <w:rPr>
          <w:rFonts w:ascii="Times New Roman" w:hAnsi="Times New Roman" w:cs="Times New Roman"/>
          <w:sz w:val="25"/>
          <w:szCs w:val="25"/>
        </w:rPr>
        <w:t xml:space="preserve"> (раздел «Публичные слушания»).</w:t>
      </w:r>
      <w:r w:rsidR="00050E30" w:rsidRPr="004C47C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A24D7" w:rsidRPr="004C47C8" w:rsidRDefault="00FA24D7" w:rsidP="00FA24D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C47C8">
        <w:rPr>
          <w:rFonts w:ascii="Times New Roman" w:hAnsi="Times New Roman" w:cs="Times New Roman"/>
          <w:b/>
          <w:sz w:val="25"/>
          <w:szCs w:val="25"/>
        </w:rPr>
        <w:t>Дата, время и место проведения публичных слушаний</w:t>
      </w:r>
    </w:p>
    <w:p w:rsidR="00FA24D7" w:rsidRPr="004C47C8" w:rsidRDefault="00FA24D7" w:rsidP="00FA24D7">
      <w:pPr>
        <w:pStyle w:val="a5"/>
        <w:tabs>
          <w:tab w:val="left" w:pos="284"/>
        </w:tabs>
        <w:spacing w:after="0"/>
        <w:ind w:left="-142" w:firstLine="709"/>
        <w:jc w:val="both"/>
        <w:rPr>
          <w:sz w:val="25"/>
          <w:szCs w:val="25"/>
        </w:rPr>
      </w:pPr>
      <w:r w:rsidRPr="004C47C8">
        <w:rPr>
          <w:sz w:val="25"/>
          <w:szCs w:val="25"/>
        </w:rPr>
        <w:t>Публичные слушания проведены 7 декабря 2017 года по следующему графику: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деревне Кузьминки – в 10 час. 00 мин. на территории у дома № 25;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деревне Островки – в 10 час. 45 мин. на территории у магазина (квартал 1 напротив дома № 10);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в деревне </w:t>
      </w:r>
      <w:proofErr w:type="spellStart"/>
      <w:r w:rsidRPr="004C47C8">
        <w:rPr>
          <w:rFonts w:ascii="Times New Roman" w:hAnsi="Times New Roman" w:cs="Times New Roman"/>
          <w:sz w:val="25"/>
          <w:szCs w:val="25"/>
        </w:rPr>
        <w:t>Оранжерейка</w:t>
      </w:r>
      <w:proofErr w:type="spellEnd"/>
      <w:r w:rsidRPr="004C47C8">
        <w:rPr>
          <w:rFonts w:ascii="Times New Roman" w:hAnsi="Times New Roman" w:cs="Times New Roman"/>
          <w:sz w:val="25"/>
          <w:szCs w:val="25"/>
        </w:rPr>
        <w:t xml:space="preserve"> – в 11 час. 15 мин. на территории у дома № 32;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в деревне </w:t>
      </w:r>
      <w:proofErr w:type="spellStart"/>
      <w:r w:rsidRPr="004C47C8">
        <w:rPr>
          <w:rFonts w:ascii="Times New Roman" w:hAnsi="Times New Roman" w:cs="Times New Roman"/>
          <w:sz w:val="25"/>
          <w:szCs w:val="25"/>
        </w:rPr>
        <w:t>Маслово</w:t>
      </w:r>
      <w:proofErr w:type="spellEnd"/>
      <w:r w:rsidRPr="004C47C8">
        <w:rPr>
          <w:rFonts w:ascii="Times New Roman" w:hAnsi="Times New Roman" w:cs="Times New Roman"/>
          <w:sz w:val="25"/>
          <w:szCs w:val="25"/>
        </w:rPr>
        <w:t xml:space="preserve"> – в 11 час. 45 мин. на территории у павильона (возле дома № 51а);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деревне Большие Пороги - в 12 час. 15 мин. на территории у дома № 53 (у магазина-кафе);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деревне Новосаратовка – в 12 час. 45 мин.  на территории у ГУП «Водоканал» (напротив дома № 75), у теннисного корта;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поселке Красная Заря – в 14 час. 15 мин. на территории складских терминалов ООО «Р+П электроник» (возле дома № 15/1);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в деревне Невский </w:t>
      </w:r>
      <w:proofErr w:type="spellStart"/>
      <w:r w:rsidRPr="004C47C8">
        <w:rPr>
          <w:rFonts w:ascii="Times New Roman" w:hAnsi="Times New Roman" w:cs="Times New Roman"/>
          <w:sz w:val="25"/>
          <w:szCs w:val="25"/>
        </w:rPr>
        <w:t>парклесхоз</w:t>
      </w:r>
      <w:proofErr w:type="spellEnd"/>
      <w:r w:rsidRPr="004C47C8">
        <w:rPr>
          <w:rFonts w:ascii="Times New Roman" w:hAnsi="Times New Roman" w:cs="Times New Roman"/>
          <w:sz w:val="25"/>
          <w:szCs w:val="25"/>
        </w:rPr>
        <w:t xml:space="preserve"> - в 14 час. 45 мин. на территории у дома № 35 (здание магазина);</w:t>
      </w:r>
    </w:p>
    <w:p w:rsidR="00FA24D7" w:rsidRPr="004C47C8" w:rsidRDefault="00FA24D7" w:rsidP="00FA24D7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поселке Рабочий – в 15 час. 15 мин. на территории у дома №1(возле шлагбаума);</w:t>
      </w:r>
    </w:p>
    <w:p w:rsidR="00FA24D7" w:rsidRPr="004C47C8" w:rsidRDefault="00FA24D7" w:rsidP="00DE4B59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в городском поселке имени Свердлова –  в 16 час. 00 мин. в здании МКУ «КДЦ «Нева», мкр.1, дом № 18.</w:t>
      </w:r>
    </w:p>
    <w:p w:rsidR="00E113DA" w:rsidRPr="002912E3" w:rsidRDefault="00E113DA" w:rsidP="00FA24D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050E30" w:rsidRPr="004C47C8" w:rsidRDefault="00FA24D7" w:rsidP="00FA24D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  <w:t>П</w:t>
      </w:r>
      <w:r w:rsidR="00050E30" w:rsidRPr="004C47C8">
        <w:rPr>
          <w:rFonts w:ascii="Times New Roman" w:eastAsia="Times New Roman" w:hAnsi="Times New Roman" w:cs="Times New Roman"/>
          <w:sz w:val="25"/>
          <w:szCs w:val="25"/>
        </w:rPr>
        <w:t>убличны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>е слушания</w:t>
      </w:r>
      <w:r w:rsidR="00050E30" w:rsidRPr="004C47C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>проведены с участием жителей</w:t>
      </w:r>
      <w:r w:rsidR="00050E30" w:rsidRPr="004C47C8">
        <w:rPr>
          <w:rFonts w:ascii="Times New Roman" w:eastAsia="Times New Roman" w:hAnsi="Times New Roman" w:cs="Times New Roman"/>
          <w:sz w:val="25"/>
          <w:szCs w:val="25"/>
        </w:rPr>
        <w:t xml:space="preserve"> МО «Свердловское городское поселение» согласно листа регистрации участников публичных слушаний.</w:t>
      </w:r>
    </w:p>
    <w:p w:rsidR="00C43031" w:rsidRPr="002912E3" w:rsidRDefault="00050E30" w:rsidP="00C430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050E30" w:rsidRPr="004C47C8" w:rsidRDefault="00050E30" w:rsidP="0032306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/>
          <w:sz w:val="25"/>
          <w:szCs w:val="25"/>
        </w:rPr>
        <w:t>Подведение итогов собрания по обсуждению предмета публичных слушаний</w:t>
      </w:r>
    </w:p>
    <w:p w:rsidR="00E113DA" w:rsidRPr="004C47C8" w:rsidRDefault="00323061" w:rsidP="00323061">
      <w:pPr>
        <w:shd w:val="clear" w:color="auto" w:fill="FFFFFF"/>
        <w:tabs>
          <w:tab w:val="left" w:pos="567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E113DA" w:rsidRPr="004C47C8">
        <w:rPr>
          <w:rFonts w:ascii="Times New Roman" w:eastAsia="Times New Roman" w:hAnsi="Times New Roman" w:cs="Times New Roman"/>
          <w:bCs/>
          <w:sz w:val="25"/>
          <w:szCs w:val="25"/>
        </w:rPr>
        <w:t>Участниками публичных слушаний принято решение</w:t>
      </w:r>
      <w:r w:rsidR="00E113DA" w:rsidRPr="004C47C8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E113DA" w:rsidRPr="004C47C8" w:rsidRDefault="00E113DA" w:rsidP="00323061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Признать публичные слушания по обсуждению проекта внесения изменений в Генеральный план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 состоявшимися.</w:t>
      </w:r>
    </w:p>
    <w:p w:rsidR="00E113DA" w:rsidRPr="004C47C8" w:rsidRDefault="00323061" w:rsidP="00323061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>Одобрить внесение</w:t>
      </w:r>
      <w:r w:rsidR="00E113DA" w:rsidRPr="004C47C8">
        <w:rPr>
          <w:rFonts w:ascii="Times New Roman" w:eastAsia="Times New Roman" w:hAnsi="Times New Roman" w:cs="Times New Roman"/>
          <w:sz w:val="25"/>
          <w:szCs w:val="25"/>
        </w:rPr>
        <w:t xml:space="preserve"> изменений в проект внесения изменений в Генеральный план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="00E113DA"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поселение».</w:t>
      </w:r>
    </w:p>
    <w:p w:rsidR="00E113DA" w:rsidRPr="004C47C8" w:rsidRDefault="00E113DA" w:rsidP="00323061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Комиссии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 xml:space="preserve">по проведению публичных слушаний 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>в течение 2-х рабочих дней принимать аргументированные предложения и обоснованные замечания для включения в протокол результатов публичных слушаний.</w:t>
      </w:r>
    </w:p>
    <w:p w:rsidR="00323061" w:rsidRPr="002912E3" w:rsidRDefault="00323061" w:rsidP="00323061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113DA" w:rsidRPr="004C47C8" w:rsidRDefault="00E113DA" w:rsidP="00323061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C47C8">
        <w:rPr>
          <w:rFonts w:ascii="Times New Roman" w:eastAsia="Times New Roman" w:hAnsi="Times New Roman" w:cs="Times New Roman"/>
          <w:bCs/>
          <w:sz w:val="25"/>
          <w:szCs w:val="25"/>
        </w:rPr>
        <w:t xml:space="preserve">Комиссией по землепользованию и застройки </w:t>
      </w:r>
      <w:r w:rsidR="00DE4B59" w:rsidRPr="004C47C8">
        <w:rPr>
          <w:rFonts w:ascii="Times New Roman" w:eastAsia="Times New Roman" w:hAnsi="Times New Roman" w:cs="Times New Roman"/>
          <w:bCs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bCs/>
          <w:sz w:val="25"/>
          <w:szCs w:val="25"/>
        </w:rPr>
        <w:t xml:space="preserve"> «Свердловское городское поселение» 12 декабря 2017 года </w:t>
      </w:r>
      <w:r w:rsidR="00840E53" w:rsidRPr="004C47C8">
        <w:rPr>
          <w:rFonts w:ascii="Times New Roman" w:eastAsia="Times New Roman" w:hAnsi="Times New Roman" w:cs="Times New Roman"/>
          <w:bCs/>
          <w:sz w:val="25"/>
          <w:szCs w:val="25"/>
        </w:rPr>
        <w:t xml:space="preserve">получены и </w:t>
      </w:r>
      <w:r w:rsidRPr="004C47C8">
        <w:rPr>
          <w:rFonts w:ascii="Times New Roman" w:eastAsia="Times New Roman" w:hAnsi="Times New Roman" w:cs="Times New Roman"/>
          <w:bCs/>
          <w:sz w:val="25"/>
          <w:szCs w:val="25"/>
        </w:rPr>
        <w:t>рассмотрены следующие предложения и замечания по проекту внесения изменений в Генеральный план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E4B59" w:rsidRPr="004C47C8">
        <w:rPr>
          <w:rFonts w:ascii="Times New Roman" w:eastAsia="Times New Roman" w:hAnsi="Times New Roman" w:cs="Times New Roman"/>
          <w:sz w:val="25"/>
          <w:szCs w:val="25"/>
        </w:rPr>
        <w:t>МО</w:t>
      </w:r>
      <w:r w:rsidRPr="004C47C8">
        <w:rPr>
          <w:rFonts w:ascii="Times New Roman" w:eastAsia="Times New Roman" w:hAnsi="Times New Roman" w:cs="Times New Roman"/>
          <w:sz w:val="25"/>
          <w:szCs w:val="25"/>
        </w:rPr>
        <w:t xml:space="preserve"> «Свердловское городское поселение»</w:t>
      </w:r>
      <w:r w:rsidRPr="004C47C8">
        <w:rPr>
          <w:rFonts w:ascii="Times New Roman" w:eastAsia="Times New Roman" w:hAnsi="Times New Roman" w:cs="Times New Roman"/>
          <w:bCs/>
          <w:sz w:val="25"/>
          <w:szCs w:val="25"/>
        </w:rPr>
        <w:t>:</w:t>
      </w:r>
    </w:p>
    <w:p w:rsidR="00E113DA" w:rsidRPr="002912E3" w:rsidRDefault="00E113DA" w:rsidP="00E113DA">
      <w:p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26"/>
        <w:gridCol w:w="3574"/>
        <w:gridCol w:w="3513"/>
      </w:tblGrid>
      <w:tr w:rsidR="004C47C8" w:rsidRPr="004C47C8" w:rsidTr="004552FC">
        <w:trPr>
          <w:tblHeader/>
          <w:jc w:val="center"/>
        </w:trPr>
        <w:tc>
          <w:tcPr>
            <w:tcW w:w="499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7C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7C8">
              <w:rPr>
                <w:rFonts w:ascii="Times New Roman" w:eastAsia="Calibri" w:hAnsi="Times New Roman" w:cs="Times New Roman"/>
                <w:b/>
              </w:rPr>
              <w:t>Заявитель</w:t>
            </w:r>
          </w:p>
        </w:tc>
        <w:tc>
          <w:tcPr>
            <w:tcW w:w="3574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7C8">
              <w:rPr>
                <w:rFonts w:ascii="Times New Roman" w:eastAsia="Calibri" w:hAnsi="Times New Roman" w:cs="Times New Roman"/>
                <w:b/>
              </w:rPr>
              <w:t>Предложения, замечания</w:t>
            </w:r>
          </w:p>
        </w:tc>
        <w:tc>
          <w:tcPr>
            <w:tcW w:w="3513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47C8">
              <w:rPr>
                <w:rFonts w:ascii="Times New Roman" w:eastAsia="Calibri" w:hAnsi="Times New Roman" w:cs="Times New Roman"/>
                <w:b/>
              </w:rPr>
              <w:t>Решение</w:t>
            </w:r>
          </w:p>
        </w:tc>
      </w:tr>
      <w:tr w:rsidR="004C47C8" w:rsidRPr="004C47C8" w:rsidTr="004552FC">
        <w:trPr>
          <w:jc w:val="center"/>
        </w:trPr>
        <w:tc>
          <w:tcPr>
            <w:tcW w:w="499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</w:rPr>
            </w:pPr>
            <w:r w:rsidRPr="004C47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912E3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 xml:space="preserve">Быстрова Ю.В. 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 2270 от 7.12.2017г.), </w:t>
            </w:r>
            <w:r w:rsidR="002912E3" w:rsidRPr="004C47C8">
              <w:rPr>
                <w:rFonts w:ascii="Times New Roman" w:eastAsia="Times New Roman" w:hAnsi="Times New Roman" w:cs="Times New Roman"/>
              </w:rPr>
              <w:t>Сафонова А.М</w:t>
            </w:r>
            <w:r w:rsidR="002912E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 (</w:t>
            </w:r>
            <w:proofErr w:type="spellStart"/>
            <w:r w:rsidR="002912E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="002912E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2912E3" w:rsidRDefault="002912E3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2284 от 08.12.2017г.)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Сафонов Д.С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2284 от 08.12.2017г.)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Жукова А.А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2290 от 11.12.2017г.)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Бежинец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2291 от 11.12.2017г.)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Волчкова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И.Ю.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2274 от 07.12.2017г.)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Волчков Р.В.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2273 от 07.12.2017г.)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Савельева Е.П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2271 от 07.12.2017г.)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Канавин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Д.В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2272 от 07.12.2017г.)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Мусатов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А.В.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2288 от 11.12.2017г.)</w:t>
            </w:r>
          </w:p>
          <w:p w:rsidR="00E113DA" w:rsidRPr="004C47C8" w:rsidRDefault="00E113DA" w:rsidP="004C4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Пестеров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Г.Д (</w:t>
            </w:r>
            <w:r w:rsid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 заявлений от жителей и собственников земельных участков дер. </w:t>
            </w:r>
            <w:proofErr w:type="spellStart"/>
            <w:proofErr w:type="gramStart"/>
            <w:r w:rsid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Кузьминка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proofErr w:type="gram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2289 от 11.12.2017г.)</w:t>
            </w:r>
          </w:p>
        </w:tc>
        <w:tc>
          <w:tcPr>
            <w:tcW w:w="3574" w:type="dxa"/>
          </w:tcPr>
          <w:p w:rsidR="00E113DA" w:rsidRPr="004C47C8" w:rsidRDefault="00E113DA" w:rsidP="00E113DA">
            <w:pPr>
              <w:spacing w:after="0" w:line="240" w:lineRule="auto"/>
              <w:ind w:left="3"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lastRenderedPageBreak/>
              <w:t xml:space="preserve">Мы категорически против изменения разрешенного использования земель с </w:t>
            </w:r>
            <w:r w:rsidRPr="004C47C8">
              <w:rPr>
                <w:rFonts w:ascii="Times New Roman" w:eastAsia="Times New Roman" w:hAnsi="Times New Roman" w:cs="Times New Roman"/>
              </w:rPr>
              <w:lastRenderedPageBreak/>
              <w:t xml:space="preserve">кадастровыми номерами: 47:07:0605005:642, 47:07:0605005:643, 47:07:0605005:644, 47:07:0605005:615. 47:07:0605005:614 на ведение садоводства, огородничества и дачного хозяйства в связи с тем, что на указанных участках земли находится вековой лес, обитают животные, в том числе лисы и лоси, имеется заболоченность, а также он является защитной полосой между деревней </w:t>
            </w: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Кузьминка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и автомобильной и железной дорогами. Дачное хозяйство разрешает строительство жилых домов, а значит лес будет подвержен вырубке, что нарушит всю сложившуюся экосистему и благосостояние жителей д. </w:t>
            </w: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Кузьминка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и прилегающих хозяйств. Просим разобраться, каким образом земли, покрытые лесом оказались в частной собственности, а не стоят на балансе </w:t>
            </w: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лесфонда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3" w:type="dxa"/>
          </w:tcPr>
          <w:p w:rsidR="00E113DA" w:rsidRPr="004C47C8" w:rsidRDefault="00E113DA" w:rsidP="00E113DA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lastRenderedPageBreak/>
              <w:t xml:space="preserve">Рекомендуется учесть мнение жителей, но согласно письма Комитета по природным ресурсам </w:t>
            </w:r>
            <w:r w:rsidRPr="004C47C8">
              <w:rPr>
                <w:rFonts w:ascii="Times New Roman" w:eastAsia="Times New Roman" w:hAnsi="Times New Roman" w:cs="Times New Roman"/>
              </w:rPr>
              <w:lastRenderedPageBreak/>
              <w:t>Ленинградской области, данные земельные участки расположены вне границ земель лесного фонда. В соответствии со ст. 83 Лесного кодекса РФ и Положения о Комитете, утвержденным постановлением Правительства Ленинградской области от 31.07.2014 г. № 341, Комитет осуществляет в пределах своей компетенции государственное управление и реализацию полномочий и функций Ленинградской области в сфере лесных отношений исключительно на землях лесного фонда.</w:t>
            </w:r>
          </w:p>
        </w:tc>
      </w:tr>
      <w:tr w:rsidR="004C47C8" w:rsidRPr="004C47C8" w:rsidTr="004552FC">
        <w:trPr>
          <w:jc w:val="center"/>
        </w:trPr>
        <w:tc>
          <w:tcPr>
            <w:tcW w:w="499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</w:rPr>
            </w:pPr>
            <w:r w:rsidRPr="004C47C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C47C8">
              <w:rPr>
                <w:rFonts w:ascii="Times New Roman" w:eastAsia="Times New Roman" w:hAnsi="Times New Roman" w:cs="Times New Roman"/>
              </w:rPr>
              <w:t>Эстейт</w:t>
            </w:r>
            <w:proofErr w:type="spellEnd"/>
            <w:r w:rsidRPr="004C47C8">
              <w:rPr>
                <w:rFonts w:ascii="Times New Roman" w:eastAsia="Times New Roman" w:hAnsi="Times New Roman" w:cs="Times New Roman"/>
              </w:rPr>
              <w:t xml:space="preserve"> Менеджмент», действующий от имени Банка ВТБ (ПАО) </w:t>
            </w:r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 5103 от 06.12.2017</w:t>
            </w:r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 xml:space="preserve">ООО «Юридическая фирма «Тучков Мост» </w:t>
            </w:r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№</w:t>
            </w:r>
            <w:r w:rsidR="00CE7521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</w:t>
            </w:r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53 от 04.12.2017</w:t>
            </w:r>
            <w:r w:rsidR="00840E53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113DA" w:rsidRPr="004C47C8" w:rsidRDefault="00E113DA" w:rsidP="00E11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4" w:type="dxa"/>
          </w:tcPr>
          <w:p w:rsidR="00E113DA" w:rsidRPr="004C47C8" w:rsidRDefault="00E113DA" w:rsidP="00E113DA">
            <w:pPr>
              <w:spacing w:after="0" w:line="240" w:lineRule="auto"/>
              <w:ind w:left="3" w:hanging="3"/>
              <w:jc w:val="both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Внести изменения в проект внесения изменения в генеральный план МО «Свердловское городское поселение» и включить земельный участок с кадастровым номером 47:07:0612002:2 в функциональную зону «ведения садоводства, огородничества и дачного хозяйства» (ТСХ-2)</w:t>
            </w:r>
          </w:p>
        </w:tc>
        <w:tc>
          <w:tcPr>
            <w:tcW w:w="3513" w:type="dxa"/>
          </w:tcPr>
          <w:p w:rsidR="00E113DA" w:rsidRPr="004C47C8" w:rsidRDefault="00E113DA" w:rsidP="00E113DA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Рекомендуется отказать. На основании заседания согласительной комиссии по урегулированию разногласий принято решение об отображении земельного участка, как земли двойного учета, в связи с противоречием в правоустанавливающих документах и   материалах, находящихся в Комитете по природным ресурсам Ленинградской области – данный земельный участок расположен в границах квартала 55 Всеволожского сельского участкового лесничества Всеволожского лесничества и относится к землям лесного фонда</w:t>
            </w:r>
          </w:p>
        </w:tc>
      </w:tr>
      <w:tr w:rsidR="004C47C8" w:rsidRPr="004C47C8" w:rsidTr="004552FC">
        <w:trPr>
          <w:jc w:val="center"/>
        </w:trPr>
        <w:tc>
          <w:tcPr>
            <w:tcW w:w="499" w:type="dxa"/>
          </w:tcPr>
          <w:p w:rsidR="00E113DA" w:rsidRPr="004C47C8" w:rsidRDefault="00E113DA" w:rsidP="00E113DA">
            <w:pPr>
              <w:spacing w:after="0" w:line="240" w:lineRule="auto"/>
              <w:ind w:left="-284" w:firstLine="284"/>
              <w:rPr>
                <w:rFonts w:ascii="Times New Roman" w:eastAsia="Calibri" w:hAnsi="Times New Roman" w:cs="Times New Roman"/>
              </w:rPr>
            </w:pPr>
            <w:r w:rsidRPr="004C47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113DA" w:rsidRPr="004C47C8" w:rsidRDefault="00E113DA" w:rsidP="00CE75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>ООО «Логос»</w:t>
            </w:r>
            <w:r w:rsidR="00CE7521" w:rsidRPr="004C47C8">
              <w:rPr>
                <w:rFonts w:ascii="Times New Roman" w:eastAsia="Times New Roman" w:hAnsi="Times New Roman" w:cs="Times New Roman"/>
              </w:rPr>
              <w:t xml:space="preserve"> </w:t>
            </w:r>
            <w:r w:rsidR="00CE7521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. 5137 от 07.12.2017</w:t>
            </w:r>
            <w:r w:rsidR="00CE7521" w:rsidRPr="004C47C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74" w:type="dxa"/>
          </w:tcPr>
          <w:p w:rsidR="00E113DA" w:rsidRPr="004C47C8" w:rsidRDefault="00E113DA" w:rsidP="00E113DA">
            <w:pPr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  <w:r w:rsidRPr="004C47C8">
              <w:rPr>
                <w:rFonts w:ascii="Times New Roman" w:eastAsia="Times New Roman" w:hAnsi="Times New Roman" w:cs="Times New Roman"/>
              </w:rPr>
              <w:t xml:space="preserve">Повторное заявление по внесению изменений в Генеральный план и ПЗЗ о включении земельного участка с кадастровым номером 47:07:0605001:559 в границы населенного пункта дер. Новосаратовка и изменения функциональной зоны с общественно-деловой на  зону многоэтажной жилой застройки Ж4 </w:t>
            </w:r>
          </w:p>
        </w:tc>
        <w:tc>
          <w:tcPr>
            <w:tcW w:w="3513" w:type="dxa"/>
          </w:tcPr>
          <w:p w:rsidR="00E113DA" w:rsidRPr="004C47C8" w:rsidRDefault="00E113DA" w:rsidP="00E113DA">
            <w:pPr>
              <w:spacing w:after="0" w:line="240" w:lineRule="auto"/>
              <w:ind w:left="73"/>
              <w:jc w:val="both"/>
              <w:rPr>
                <w:rFonts w:ascii="Times New Roman" w:eastAsia="Calibri" w:hAnsi="Times New Roman" w:cs="Times New Roman"/>
              </w:rPr>
            </w:pPr>
            <w:r w:rsidRPr="004C47C8">
              <w:rPr>
                <w:rFonts w:ascii="Times New Roman" w:eastAsia="Calibri" w:hAnsi="Times New Roman" w:cs="Times New Roman"/>
              </w:rPr>
              <w:t xml:space="preserve">Отказать. Рекомендовать заявителю предоставить материалы по обоснованию на градостроительный совет ЛО и получение положительного заключения Комитета по архитектуре и градостроительству Ленинградской области </w:t>
            </w:r>
          </w:p>
          <w:p w:rsidR="00E113DA" w:rsidRPr="004C47C8" w:rsidRDefault="00E113DA" w:rsidP="00E113DA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</w:rPr>
            </w:pPr>
            <w:r w:rsidRPr="004C47C8">
              <w:rPr>
                <w:rFonts w:ascii="Times New Roman" w:eastAsia="Calibri" w:hAnsi="Times New Roman" w:cs="Times New Roman"/>
              </w:rPr>
              <w:t>по проекту.</w:t>
            </w:r>
          </w:p>
        </w:tc>
      </w:tr>
    </w:tbl>
    <w:p w:rsidR="00E113DA" w:rsidRPr="004C47C8" w:rsidRDefault="00E113DA" w:rsidP="00E113DA">
      <w:pPr>
        <w:shd w:val="clear" w:color="auto" w:fill="FFFFFF"/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23061" w:rsidRPr="004C47C8" w:rsidRDefault="00323061" w:rsidP="00323061">
      <w:pPr>
        <w:pStyle w:val="a5"/>
        <w:shd w:val="clear" w:color="auto" w:fill="FFFFFF"/>
        <w:spacing w:after="0"/>
        <w:ind w:left="-284" w:firstLine="851"/>
        <w:jc w:val="both"/>
        <w:rPr>
          <w:sz w:val="25"/>
          <w:szCs w:val="25"/>
        </w:rPr>
      </w:pPr>
      <w:r w:rsidRPr="004C47C8">
        <w:rPr>
          <w:bCs/>
          <w:sz w:val="25"/>
          <w:szCs w:val="25"/>
        </w:rPr>
        <w:lastRenderedPageBreak/>
        <w:t>По итогам проведения публичных слушаний и рассмотрения поступивших предложений и замечаний комиссией</w:t>
      </w:r>
      <w:r w:rsidRPr="004C47C8">
        <w:rPr>
          <w:b/>
          <w:bCs/>
          <w:sz w:val="25"/>
          <w:szCs w:val="25"/>
        </w:rPr>
        <w:t xml:space="preserve"> </w:t>
      </w:r>
      <w:r w:rsidRPr="004C47C8">
        <w:rPr>
          <w:bCs/>
          <w:sz w:val="25"/>
          <w:szCs w:val="25"/>
        </w:rPr>
        <w:t>по землепользованию и застройки МО «Свердловское городское поселение» принято решение:</w:t>
      </w:r>
    </w:p>
    <w:p w:rsidR="00323061" w:rsidRPr="004C47C8" w:rsidRDefault="00323061" w:rsidP="00323061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851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Публичные слушания по проекту внесения изменений в Генеральный план МО «Свердловское городское поселение» считать состоявшимися. </w:t>
      </w:r>
    </w:p>
    <w:p w:rsidR="00323061" w:rsidRPr="004C47C8" w:rsidRDefault="00323061" w:rsidP="00323061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Одобрить проект внесения изменений в Генеральный план МО «Свердловское городское поселение» с учетом рассмотренных предложений и замечаний. </w:t>
      </w:r>
    </w:p>
    <w:p w:rsidR="00323061" w:rsidRPr="004C47C8" w:rsidRDefault="00323061" w:rsidP="00323061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>С учетом результатов публичных слушания и протокола согласительной комиссии рекомендовать главе администрации МО «Свердловское городское поселение» направить материалы по публичным слушаниям на утверждение в соответствии с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области».</w:t>
      </w:r>
    </w:p>
    <w:p w:rsidR="00323061" w:rsidRPr="004C47C8" w:rsidRDefault="00323061" w:rsidP="00323061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-28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C47C8">
        <w:rPr>
          <w:rFonts w:ascii="Times New Roman" w:hAnsi="Times New Roman" w:cs="Times New Roman"/>
          <w:sz w:val="25"/>
          <w:szCs w:val="25"/>
        </w:rPr>
        <w:t xml:space="preserve">Опубликовать заключение о результатах публичных слушаний в газете «Всеволожские вести» (приложение «Невский берег») и разместить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7" w:history="1"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www</w:t>
        </w:r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sverdlovo</w:t>
        </w:r>
        <w:proofErr w:type="spellEnd"/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-</w:t>
        </w:r>
        <w:proofErr w:type="spellStart"/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adm</w:t>
        </w:r>
        <w:proofErr w:type="spellEnd"/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proofErr w:type="spellStart"/>
        <w:r w:rsidRPr="004C47C8">
          <w:rPr>
            <w:rStyle w:val="a4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4C47C8">
        <w:rPr>
          <w:rFonts w:ascii="Times New Roman" w:hAnsi="Times New Roman" w:cs="Times New Roman"/>
          <w:sz w:val="25"/>
          <w:szCs w:val="25"/>
        </w:rPr>
        <w:t>.</w:t>
      </w:r>
    </w:p>
    <w:p w:rsidR="00E113DA" w:rsidRPr="00E113DA" w:rsidRDefault="00E113DA" w:rsidP="00323061">
      <w:pPr>
        <w:shd w:val="clear" w:color="auto" w:fill="FFFFFF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50E30" w:rsidRPr="00050E30" w:rsidRDefault="00050E30" w:rsidP="00050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50E30" w:rsidRPr="00050E30" w:rsidRDefault="00050E30" w:rsidP="00050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50E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Председатель комиссии                                                           </w:t>
      </w:r>
      <w:r w:rsidR="00C43031" w:rsidRPr="00C43031">
        <w:rPr>
          <w:rFonts w:ascii="Times New Roman" w:eastAsia="Times New Roman" w:hAnsi="Times New Roman" w:cs="Times New Roman"/>
          <w:color w:val="000000"/>
          <w:sz w:val="25"/>
          <w:szCs w:val="25"/>
        </w:rPr>
        <w:t>А.С. Колесникова</w:t>
      </w:r>
    </w:p>
    <w:p w:rsidR="00050E30" w:rsidRPr="00050E30" w:rsidRDefault="00050E30" w:rsidP="00050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50E30" w:rsidRPr="00050E30" w:rsidRDefault="00050E30" w:rsidP="00050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50E3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Секретарь комиссии                                                                 </w:t>
      </w:r>
      <w:r w:rsidR="00C43031" w:rsidRPr="00C4303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Л.Ю. </w:t>
      </w:r>
      <w:proofErr w:type="spellStart"/>
      <w:r w:rsidR="00C43031" w:rsidRPr="00C43031">
        <w:rPr>
          <w:rFonts w:ascii="Times New Roman" w:eastAsia="Times New Roman" w:hAnsi="Times New Roman" w:cs="Times New Roman"/>
          <w:color w:val="000000"/>
          <w:sz w:val="25"/>
          <w:szCs w:val="25"/>
        </w:rPr>
        <w:t>Воротилова</w:t>
      </w:r>
      <w:proofErr w:type="spellEnd"/>
    </w:p>
    <w:sectPr w:rsidR="00050E30" w:rsidRPr="00050E30" w:rsidSect="00291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7C5977"/>
    <w:multiLevelType w:val="hybridMultilevel"/>
    <w:tmpl w:val="FBD4AE00"/>
    <w:lvl w:ilvl="0" w:tplc="C520E6C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402794"/>
    <w:multiLevelType w:val="hybridMultilevel"/>
    <w:tmpl w:val="111CD25A"/>
    <w:lvl w:ilvl="0" w:tplc="58AE8F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05788A"/>
    <w:multiLevelType w:val="multilevel"/>
    <w:tmpl w:val="2C7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46032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0"/>
    <w:rsid w:val="00050E30"/>
    <w:rsid w:val="001D01C0"/>
    <w:rsid w:val="002912E3"/>
    <w:rsid w:val="00323061"/>
    <w:rsid w:val="004C47C8"/>
    <w:rsid w:val="00836700"/>
    <w:rsid w:val="00840E53"/>
    <w:rsid w:val="00901E1D"/>
    <w:rsid w:val="00972216"/>
    <w:rsid w:val="009E521C"/>
    <w:rsid w:val="00AF4EE7"/>
    <w:rsid w:val="00B21726"/>
    <w:rsid w:val="00B4694B"/>
    <w:rsid w:val="00C43031"/>
    <w:rsid w:val="00CE7521"/>
    <w:rsid w:val="00DE4B59"/>
    <w:rsid w:val="00E07283"/>
    <w:rsid w:val="00E113DA"/>
    <w:rsid w:val="00EB0D53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4BB"/>
  <w15:docId w15:val="{71072270-D85A-4452-8C5B-B4777EB0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C0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1D01C0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1D01C0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E113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2017-12-18T14:15:00Z</dcterms:created>
  <dcterms:modified xsi:type="dcterms:W3CDTF">2017-12-18T14:19:00Z</dcterms:modified>
</cp:coreProperties>
</file>